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color w:val="000000"/>
          <w:sz w:val="24"/>
          <w:szCs w:val="24"/>
        </w:rPr>
      </w:pP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земельных участков, расположенных в г.Кыштыме: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 w:rsidRPr="002832D2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земельный </w:t>
      </w:r>
      <w:r w:rsidRPr="002832D2">
        <w:rPr>
          <w:bCs/>
          <w:color w:val="000000"/>
          <w:sz w:val="24"/>
          <w:szCs w:val="24"/>
        </w:rPr>
        <w:t>участок</w:t>
      </w:r>
      <w:r>
        <w:rPr>
          <w:sz w:val="24"/>
          <w:szCs w:val="24"/>
        </w:rPr>
        <w:t xml:space="preserve"> площадью 50 кв.м, примыкающий к дому по ул.М.Сибиряка,24а, под палисадник;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1079 кв.м, расположенный в пос.Тайгинка, по ул.Лесная,5-2, под обслуживание квартиры.</w:t>
      </w:r>
    </w:p>
    <w:p w:rsidR="00771242" w:rsidRDefault="00771242" w:rsidP="00771242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</w:p>
    <w:p w:rsidR="00771242" w:rsidRDefault="00771242" w:rsidP="00771242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4-10-24, 4-25-99. </w:t>
      </w:r>
    </w:p>
    <w:p w:rsidR="00771242" w:rsidRDefault="00771242" w:rsidP="00771242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возможности предоставления в аренду следующих земельных участков: </w:t>
      </w: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771242" w:rsidRDefault="00771242" w:rsidP="0077124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5000 кв.м, расположенный в г.Кыштыме, в 85 м северо-восточнее автомобильной дороги Касли-Карабаш, для ведения личного подсобного хозяйства;</w:t>
      </w:r>
    </w:p>
    <w:p w:rsidR="00771242" w:rsidRDefault="00771242" w:rsidP="00771242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площадью 1200 кв.м, расположенный в г.Кыштыме, по ул.Абразивная, строительный номер 430, </w:t>
      </w:r>
      <w:r w:rsidRPr="00581210">
        <w:rPr>
          <w:bCs/>
          <w:color w:val="000000"/>
          <w:sz w:val="24"/>
          <w:szCs w:val="24"/>
        </w:rPr>
        <w:t>под индивидуальное жилищное строительство</w:t>
      </w:r>
      <w:r>
        <w:rPr>
          <w:b/>
          <w:bCs/>
          <w:color w:val="000000"/>
          <w:sz w:val="24"/>
          <w:szCs w:val="24"/>
        </w:rPr>
        <w:t>.</w:t>
      </w:r>
    </w:p>
    <w:p w:rsidR="00771242" w:rsidRDefault="00771242" w:rsidP="00771242">
      <w:pPr>
        <w:ind w:firstLine="709"/>
        <w:rPr>
          <w:rFonts w:ascii="Times New Roman" w:hAnsi="Times New Roman"/>
          <w:sz w:val="24"/>
          <w:szCs w:val="24"/>
        </w:rPr>
      </w:pPr>
    </w:p>
    <w:p w:rsidR="00771242" w:rsidRDefault="00771242" w:rsidP="00771242">
      <w:pPr>
        <w:ind w:firstLine="709"/>
        <w:rPr>
          <w:rFonts w:ascii="Times New Roman" w:hAnsi="Times New Roman"/>
          <w:sz w:val="24"/>
          <w:szCs w:val="24"/>
        </w:rPr>
      </w:pPr>
    </w:p>
    <w:p w:rsidR="00771242" w:rsidRDefault="00771242" w:rsidP="00771242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771242" w:rsidRDefault="00771242" w:rsidP="00771242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область, г. Кыштым, пл. К. Маркса, 1, Комитет  по управлению  имуществом администрации Кыштымского городского округа, кабинеты №№ 110, 111, с понедельника  по четверг с 9-00 до16-00 (перерыв с 12-00 до 13-00). Контактный номер телефона: 8 (35151) 4-10-24, 4-25-99. </w:t>
      </w:r>
    </w:p>
    <w:p w:rsidR="00771242" w:rsidRDefault="00771242" w:rsidP="00771242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1242" w:rsidRDefault="00771242" w:rsidP="00771242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</w:p>
    <w:p w:rsidR="00771242" w:rsidRDefault="00771242" w:rsidP="00771242">
      <w:pPr>
        <w:pStyle w:val="31"/>
        <w:tabs>
          <w:tab w:val="left" w:pos="3420"/>
          <w:tab w:val="left" w:pos="4530"/>
        </w:tabs>
        <w:spacing w:line="208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771242" w:rsidRDefault="00771242" w:rsidP="00771242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4D09F4" w:rsidRPr="00771242" w:rsidRDefault="00771242" w:rsidP="00771242">
      <w:pPr>
        <w:spacing w:line="208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sectPr w:rsidR="004D09F4" w:rsidRPr="00771242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0B524A"/>
    <w:rsid w:val="000E6B58"/>
    <w:rsid w:val="001148B9"/>
    <w:rsid w:val="001D628A"/>
    <w:rsid w:val="003A7DD2"/>
    <w:rsid w:val="005A19CE"/>
    <w:rsid w:val="005D4722"/>
    <w:rsid w:val="006510E3"/>
    <w:rsid w:val="0066760F"/>
    <w:rsid w:val="00771242"/>
    <w:rsid w:val="007B3B5E"/>
    <w:rsid w:val="007B4236"/>
    <w:rsid w:val="007E6168"/>
    <w:rsid w:val="008F4C7C"/>
    <w:rsid w:val="00A27E06"/>
    <w:rsid w:val="00BA647C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2016-04-14T04:17:00Z</dcterms:created>
  <dcterms:modified xsi:type="dcterms:W3CDTF">2016-04-14T04:17:00Z</dcterms:modified>
</cp:coreProperties>
</file>