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4" w:rsidRDefault="00AE0684" w:rsidP="00AE0684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AE0684" w:rsidRDefault="00AE0684" w:rsidP="00AE0684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городского </w:t>
      </w:r>
    </w:p>
    <w:p w:rsidR="00AE0684" w:rsidRDefault="00AE0684" w:rsidP="00AE0684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AE0684" w:rsidRDefault="00AE0684" w:rsidP="00AE0684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AE0684" w:rsidRDefault="00AE0684" w:rsidP="00AE0684">
      <w:pPr>
        <w:pStyle w:val="a3"/>
        <w:spacing w:after="0"/>
        <w:jc w:val="center"/>
        <w:rPr>
          <w:sz w:val="25"/>
          <w:szCs w:val="25"/>
        </w:rPr>
      </w:pPr>
    </w:p>
    <w:p w:rsidR="00AE0684" w:rsidRDefault="00AE0684" w:rsidP="00AE0684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AE0684" w:rsidRDefault="00AE0684" w:rsidP="00AE0684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AE0684" w:rsidRDefault="00AE0684" w:rsidP="00AE0684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E0684" w:rsidRDefault="00AE0684" w:rsidP="00AE0684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E0684" w:rsidRDefault="00AE0684" w:rsidP="00AE0684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«23» апреля 2018 г.</w:t>
      </w:r>
    </w:p>
    <w:p w:rsidR="00AE0684" w:rsidRDefault="00AE0684" w:rsidP="00AE0684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15-00</w:t>
      </w:r>
    </w:p>
    <w:p w:rsidR="00AE0684" w:rsidRDefault="00AE0684" w:rsidP="00AE0684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E0684" w:rsidRDefault="00AE0684" w:rsidP="00AE0684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AE0684" w:rsidRDefault="00AE0684" w:rsidP="00AE0684">
      <w:pPr>
        <w:pStyle w:val="a3"/>
        <w:spacing w:after="6" w:line="208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AE0684" w:rsidRDefault="00AE0684" w:rsidP="00AE0684">
      <w:pPr>
        <w:pStyle w:val="a3"/>
        <w:spacing w:after="6" w:line="208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администрации, 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AE0684" w:rsidRDefault="00AE0684" w:rsidP="00AE0684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 Депутат Кыштымского городского округа; </w:t>
      </w:r>
    </w:p>
    <w:p w:rsidR="00AE0684" w:rsidRDefault="00AE0684" w:rsidP="00AE0684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AE0684" w:rsidRDefault="00AE0684" w:rsidP="00AE0684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E0684" w:rsidRDefault="00AE0684" w:rsidP="00AE0684">
      <w:pPr>
        <w:pStyle w:val="a3"/>
        <w:spacing w:after="6" w:line="213" w:lineRule="auto"/>
        <w:rPr>
          <w:sz w:val="25"/>
          <w:szCs w:val="25"/>
        </w:rPr>
      </w:pPr>
    </w:p>
    <w:p w:rsidR="00AE0684" w:rsidRDefault="00AE0684" w:rsidP="00AE0684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на право заключения договора аренды земельного участка, расположенного г.Кыштыме, в 51 м юго-восточнее здания № 4 по ул.Дорожная, с кадастровым номером 74:32:0402011:1, под производственную деятельность (склады), в количестве ___2__ </w:t>
      </w:r>
      <w:r>
        <w:rPr>
          <w:sz w:val="25"/>
          <w:szCs w:val="25"/>
          <w:u w:val="single"/>
        </w:rPr>
        <w:t>(двух).</w:t>
      </w:r>
    </w:p>
    <w:p w:rsidR="00AE0684" w:rsidRDefault="00AE0684" w:rsidP="00AE0684">
      <w:pPr>
        <w:jc w:val="both"/>
        <w:rPr>
          <w:sz w:val="25"/>
          <w:szCs w:val="25"/>
          <w:u w:val="single"/>
        </w:rPr>
      </w:pPr>
    </w:p>
    <w:p w:rsidR="00AE0684" w:rsidRDefault="00AE0684" w:rsidP="00AE0684">
      <w:pPr>
        <w:rPr>
          <w:sz w:val="25"/>
          <w:szCs w:val="25"/>
          <w:u w:val="single"/>
        </w:rPr>
      </w:pPr>
      <w:r>
        <w:rPr>
          <w:sz w:val="25"/>
          <w:szCs w:val="25"/>
        </w:rPr>
        <w:t>РЕШИЛА:</w:t>
      </w:r>
    </w:p>
    <w:p w:rsidR="00AE0684" w:rsidRDefault="00AE0684" w:rsidP="00AE0684">
      <w:pPr>
        <w:rPr>
          <w:sz w:val="25"/>
          <w:szCs w:val="25"/>
          <w:u w:val="single"/>
        </w:rPr>
      </w:pPr>
    </w:p>
    <w:p w:rsidR="00AE0684" w:rsidRDefault="00AE0684" w:rsidP="00AE0684">
      <w:pPr>
        <w:ind w:left="142"/>
        <w:jc w:val="both"/>
      </w:pPr>
      <w:r>
        <w:rPr>
          <w:lang w:val="en-US"/>
        </w:rPr>
        <w:t>I</w:t>
      </w:r>
      <w:r>
        <w:t>. Допустить к участию в Аукционе и признать  участником  Аукциона</w:t>
      </w:r>
      <w:r>
        <w:rPr>
          <w:b/>
        </w:rPr>
        <w:t xml:space="preserve"> </w:t>
      </w:r>
      <w:r>
        <w:t xml:space="preserve">следующих претендентов: </w:t>
      </w:r>
    </w:p>
    <w:p w:rsidR="00AE0684" w:rsidRDefault="00AE0684" w:rsidP="00AE0684">
      <w:pPr>
        <w:ind w:left="142"/>
        <w:jc w:val="both"/>
      </w:pPr>
      <w:r>
        <w:t xml:space="preserve">                                                                                        дата регистрации заявки,</w:t>
      </w:r>
    </w:p>
    <w:p w:rsidR="00AE0684" w:rsidRDefault="00AE0684" w:rsidP="00AE0684">
      <w:pPr>
        <w:ind w:left="142"/>
        <w:jc w:val="both"/>
      </w:pPr>
      <w:r>
        <w:t xml:space="preserve">                                                                                       при условии поступления задатка</w:t>
      </w:r>
    </w:p>
    <w:p w:rsidR="00AE0684" w:rsidRDefault="00AE0684" w:rsidP="00AE0684">
      <w:pPr>
        <w:ind w:left="142"/>
        <w:jc w:val="both"/>
      </w:pPr>
    </w:p>
    <w:p w:rsidR="00AE0684" w:rsidRDefault="00AE0684" w:rsidP="00AE0684">
      <w:pPr>
        <w:ind w:left="142"/>
        <w:jc w:val="both"/>
      </w:pPr>
      <w:r>
        <w:t>Черных Антона Анатольевича                                      10.04.2018 в 16-40, № 7</w:t>
      </w:r>
    </w:p>
    <w:p w:rsidR="00AE0684" w:rsidRDefault="00AE0684" w:rsidP="00AE0684">
      <w:pPr>
        <w:ind w:left="142"/>
        <w:jc w:val="both"/>
      </w:pPr>
      <w:r>
        <w:t xml:space="preserve">                     </w:t>
      </w:r>
    </w:p>
    <w:p w:rsidR="00AE0684" w:rsidRDefault="00AE0684" w:rsidP="00AE0684">
      <w:pPr>
        <w:ind w:left="142"/>
        <w:jc w:val="both"/>
      </w:pPr>
      <w:r>
        <w:rPr>
          <w:lang w:val="en-US"/>
        </w:rPr>
        <w:t>II</w:t>
      </w:r>
      <w:r>
        <w:t>. Отказать Леонидову Александру Сергеевичу  (заявка № 10, зарегистрирована 23.04.2018 г.в 9-24) в допуске для участия в аукционе, т.к. задаток в сумме 12086 руб. не поступил на счет продавца в установленные в сроки</w:t>
      </w:r>
      <w:r w:rsidR="008E3DF5">
        <w:t>.</w:t>
      </w:r>
    </w:p>
    <w:p w:rsidR="00AE0684" w:rsidRDefault="00AE0684" w:rsidP="00AE0684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</w:p>
    <w:p w:rsidR="00AE0684" w:rsidRDefault="00AE0684" w:rsidP="00AE0684">
      <w:pPr>
        <w:pStyle w:val="ConsPlusTitle"/>
        <w:widowControl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Члены комиссии                                                      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С.В. Ростовцева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М.Н. Лотов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AE0684" w:rsidRDefault="00AE0684" w:rsidP="00AE0684">
      <w:pPr>
        <w:spacing w:line="208" w:lineRule="auto"/>
        <w:ind w:firstLine="709"/>
        <w:jc w:val="both"/>
        <w:rPr>
          <w:sz w:val="25"/>
          <w:szCs w:val="25"/>
        </w:rPr>
      </w:pPr>
    </w:p>
    <w:p w:rsidR="004D09F4" w:rsidRDefault="00AE0684" w:rsidP="00AE0684">
      <w:pPr>
        <w:spacing w:line="208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sectPr w:rsidR="004D09F4" w:rsidSect="00AE06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AE0684"/>
    <w:rsid w:val="000036C9"/>
    <w:rsid w:val="00612C14"/>
    <w:rsid w:val="007E6168"/>
    <w:rsid w:val="008E3DF5"/>
    <w:rsid w:val="00A2558F"/>
    <w:rsid w:val="00AE0684"/>
    <w:rsid w:val="00B947AC"/>
    <w:rsid w:val="00C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06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0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E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>BBB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dcterms:created xsi:type="dcterms:W3CDTF">2018-04-24T08:50:00Z</dcterms:created>
  <dcterms:modified xsi:type="dcterms:W3CDTF">2018-04-24T08:50:00Z</dcterms:modified>
</cp:coreProperties>
</file>