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34" w:rsidRDefault="00A95D42" w:rsidP="00A95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D42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95D42">
        <w:rPr>
          <w:rFonts w:ascii="Times New Roman" w:hAnsi="Times New Roman" w:cs="Times New Roman"/>
          <w:b/>
          <w:sz w:val="24"/>
          <w:szCs w:val="24"/>
        </w:rPr>
        <w:t>еречень целевых показателей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2435"/>
        <w:gridCol w:w="1380"/>
        <w:gridCol w:w="1339"/>
        <w:gridCol w:w="1269"/>
        <w:gridCol w:w="996"/>
        <w:gridCol w:w="996"/>
        <w:gridCol w:w="1100"/>
        <w:gridCol w:w="1317"/>
        <w:gridCol w:w="996"/>
        <w:gridCol w:w="1001"/>
        <w:gridCol w:w="1259"/>
      </w:tblGrid>
      <w:tr w:rsidR="00A95D42" w:rsidRPr="00A95D42" w:rsidTr="007B5680">
        <w:trPr>
          <w:trHeight w:val="315"/>
        </w:trPr>
        <w:tc>
          <w:tcPr>
            <w:tcW w:w="697" w:type="dxa"/>
            <w:vMerge w:val="restart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D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5D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5D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0" w:type="dxa"/>
            <w:vMerge w:val="restart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D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целей, задач и целевых показателей программы </w:t>
            </w:r>
          </w:p>
        </w:tc>
        <w:tc>
          <w:tcPr>
            <w:tcW w:w="1292" w:type="dxa"/>
            <w:vMerge w:val="restart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D4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357" w:type="dxa"/>
            <w:gridSpan w:val="9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</w:tr>
      <w:tr w:rsidR="00A95D42" w:rsidRPr="00A95D42" w:rsidTr="007B5680">
        <w:trPr>
          <w:trHeight w:val="303"/>
        </w:trPr>
        <w:tc>
          <w:tcPr>
            <w:tcW w:w="697" w:type="dxa"/>
            <w:vMerge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год, оценка</w:t>
            </w:r>
          </w:p>
        </w:tc>
        <w:tc>
          <w:tcPr>
            <w:tcW w:w="1271" w:type="dxa"/>
            <w:vMerge w:val="restart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7730" w:type="dxa"/>
            <w:gridSpan w:val="7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программы </w:t>
            </w:r>
          </w:p>
        </w:tc>
      </w:tr>
      <w:tr w:rsidR="005B6A08" w:rsidRPr="00A95D42" w:rsidTr="007B5680">
        <w:trPr>
          <w:trHeight w:val="510"/>
        </w:trPr>
        <w:tc>
          <w:tcPr>
            <w:tcW w:w="697" w:type="dxa"/>
            <w:vMerge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996" w:type="dxa"/>
          </w:tcPr>
          <w:p w:rsidR="00A95D42" w:rsidRPr="00A95D42" w:rsidRDefault="00A95D42" w:rsidP="00AE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0" w:type="dxa"/>
          </w:tcPr>
          <w:p w:rsidR="00A95D42" w:rsidRPr="00A95D42" w:rsidRDefault="00A95D42" w:rsidP="00AE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47" w:type="dxa"/>
          </w:tcPr>
          <w:p w:rsidR="00A95D42" w:rsidRPr="00A95D42" w:rsidRDefault="00A95D42" w:rsidP="00AE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6" w:type="dxa"/>
          </w:tcPr>
          <w:p w:rsidR="00A95D42" w:rsidRPr="00A95D42" w:rsidRDefault="00A95D42" w:rsidP="00AE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02" w:type="dxa"/>
          </w:tcPr>
          <w:p w:rsidR="00A95D42" w:rsidRPr="00A95D42" w:rsidRDefault="00A95D42" w:rsidP="00AE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3" w:type="dxa"/>
          </w:tcPr>
          <w:p w:rsidR="00A95D42" w:rsidRPr="00A95D42" w:rsidRDefault="00A95D42" w:rsidP="00AE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</w:tr>
      <w:tr w:rsidR="007B5680" w:rsidRPr="00A95D42" w:rsidTr="007B5680">
        <w:tc>
          <w:tcPr>
            <w:tcW w:w="697" w:type="dxa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7" w:type="dxa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2" w:type="dxa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3" w:type="dxa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5D42" w:rsidRPr="00A95D42" w:rsidTr="007B5680">
        <w:tc>
          <w:tcPr>
            <w:tcW w:w="697" w:type="dxa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40" w:type="dxa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</w:p>
        </w:tc>
        <w:tc>
          <w:tcPr>
            <w:tcW w:w="11649" w:type="dxa"/>
            <w:gridSpan w:val="10"/>
          </w:tcPr>
          <w:p w:rsidR="00A95D42" w:rsidRPr="00A95D42" w:rsidRDefault="00A95D42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транспортной инфраструктуры Кыштымского городского округа с повышением уровня ее безопасности </w:t>
            </w:r>
          </w:p>
        </w:tc>
      </w:tr>
      <w:tr w:rsidR="007B5680" w:rsidRPr="00A95D42" w:rsidTr="007B5680">
        <w:tc>
          <w:tcPr>
            <w:tcW w:w="697" w:type="dxa"/>
          </w:tcPr>
          <w:p w:rsidR="007B5680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7B5680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с накопительным итогом к 2016 году </w:t>
            </w:r>
          </w:p>
        </w:tc>
        <w:tc>
          <w:tcPr>
            <w:tcW w:w="1292" w:type="dxa"/>
          </w:tcPr>
          <w:p w:rsidR="007B5680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56" w:type="dxa"/>
          </w:tcPr>
          <w:p w:rsidR="007B5680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204,933</w:t>
            </w:r>
          </w:p>
        </w:tc>
        <w:tc>
          <w:tcPr>
            <w:tcW w:w="1271" w:type="dxa"/>
          </w:tcPr>
          <w:p w:rsidR="007B5680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204,933</w:t>
            </w:r>
          </w:p>
        </w:tc>
        <w:tc>
          <w:tcPr>
            <w:tcW w:w="996" w:type="dxa"/>
          </w:tcPr>
          <w:p w:rsidR="007B5680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204,933</w:t>
            </w:r>
          </w:p>
        </w:tc>
        <w:tc>
          <w:tcPr>
            <w:tcW w:w="996" w:type="dxa"/>
          </w:tcPr>
          <w:p w:rsidR="007B5680" w:rsidRPr="00A95D42" w:rsidRDefault="007B5680" w:rsidP="00AE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204,933</w:t>
            </w:r>
          </w:p>
        </w:tc>
        <w:tc>
          <w:tcPr>
            <w:tcW w:w="1110" w:type="dxa"/>
          </w:tcPr>
          <w:p w:rsidR="007B5680" w:rsidRPr="00A95D42" w:rsidRDefault="007B5680" w:rsidP="00AE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204,933</w:t>
            </w:r>
          </w:p>
        </w:tc>
        <w:tc>
          <w:tcPr>
            <w:tcW w:w="1347" w:type="dxa"/>
          </w:tcPr>
          <w:p w:rsidR="007B5680" w:rsidRPr="00A95D42" w:rsidRDefault="007B5680" w:rsidP="00AE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204,933</w:t>
            </w:r>
          </w:p>
        </w:tc>
        <w:tc>
          <w:tcPr>
            <w:tcW w:w="996" w:type="dxa"/>
          </w:tcPr>
          <w:p w:rsidR="007B5680" w:rsidRPr="00A95D42" w:rsidRDefault="007B5680" w:rsidP="00AE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204,933</w:t>
            </w:r>
          </w:p>
        </w:tc>
        <w:tc>
          <w:tcPr>
            <w:tcW w:w="1002" w:type="dxa"/>
          </w:tcPr>
          <w:p w:rsidR="007B5680" w:rsidRPr="00A95D42" w:rsidRDefault="007B5680" w:rsidP="00AE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204,933</w:t>
            </w:r>
          </w:p>
        </w:tc>
        <w:tc>
          <w:tcPr>
            <w:tcW w:w="1283" w:type="dxa"/>
          </w:tcPr>
          <w:p w:rsidR="007B5680" w:rsidRPr="00A95D42" w:rsidRDefault="007B5680" w:rsidP="00AE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204,933</w:t>
            </w:r>
          </w:p>
        </w:tc>
      </w:tr>
      <w:tr w:rsidR="007B5680" w:rsidRPr="00A95D42" w:rsidTr="007B5680">
        <w:tc>
          <w:tcPr>
            <w:tcW w:w="697" w:type="dxa"/>
          </w:tcPr>
          <w:p w:rsidR="007B5680" w:rsidRPr="007B5680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089" w:type="dxa"/>
            <w:gridSpan w:val="11"/>
          </w:tcPr>
          <w:p w:rsidR="007B5680" w:rsidRPr="007B5680" w:rsidRDefault="007B5680" w:rsidP="007B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 программы</w:t>
            </w:r>
          </w:p>
        </w:tc>
      </w:tr>
      <w:tr w:rsidR="007B5680" w:rsidRPr="00A95D42" w:rsidTr="007B5680">
        <w:tc>
          <w:tcPr>
            <w:tcW w:w="697" w:type="dxa"/>
          </w:tcPr>
          <w:p w:rsidR="007B5680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089" w:type="dxa"/>
            <w:gridSpan w:val="11"/>
          </w:tcPr>
          <w:p w:rsidR="007B5680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программы: Обеспечение проектирования строительства,  реконструкции автомобильных дорог</w:t>
            </w:r>
          </w:p>
        </w:tc>
      </w:tr>
      <w:tr w:rsidR="007B5680" w:rsidRPr="00A95D42" w:rsidTr="007B5680">
        <w:tc>
          <w:tcPr>
            <w:tcW w:w="697" w:type="dxa"/>
          </w:tcPr>
          <w:p w:rsidR="00A95D42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440" w:type="dxa"/>
          </w:tcPr>
          <w:p w:rsidR="00A95D42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на строительство, реконструкцию объектов транспортной  инфраструктуры </w:t>
            </w:r>
          </w:p>
        </w:tc>
        <w:tc>
          <w:tcPr>
            <w:tcW w:w="1292" w:type="dxa"/>
          </w:tcPr>
          <w:p w:rsidR="00A95D42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356" w:type="dxa"/>
          </w:tcPr>
          <w:p w:rsidR="00A95D42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:rsidR="00A95D42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5D42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5D42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A95D42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95D42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5D42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A95D42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A95D42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680" w:rsidRPr="00A95D42" w:rsidTr="007B5680">
        <w:tc>
          <w:tcPr>
            <w:tcW w:w="697" w:type="dxa"/>
          </w:tcPr>
          <w:p w:rsidR="007B5680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089" w:type="dxa"/>
            <w:gridSpan w:val="11"/>
          </w:tcPr>
          <w:p w:rsidR="007B5680" w:rsidRPr="00A95D42" w:rsidRDefault="007B5680" w:rsidP="007B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беспечение строительства, реконструкции автомобильных дорог</w:t>
            </w:r>
          </w:p>
        </w:tc>
      </w:tr>
      <w:tr w:rsidR="007B5680" w:rsidRPr="00A95D42" w:rsidTr="007B5680">
        <w:tc>
          <w:tcPr>
            <w:tcW w:w="697" w:type="dxa"/>
          </w:tcPr>
          <w:p w:rsidR="007B5680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440" w:type="dxa"/>
          </w:tcPr>
          <w:p w:rsidR="007B5680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построенных, реконструированных автомобильных дорог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92" w:type="dxa"/>
          </w:tcPr>
          <w:p w:rsidR="007B5680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56" w:type="dxa"/>
          </w:tcPr>
          <w:p w:rsidR="007B5680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204,933</w:t>
            </w:r>
          </w:p>
        </w:tc>
        <w:tc>
          <w:tcPr>
            <w:tcW w:w="1271" w:type="dxa"/>
          </w:tcPr>
          <w:p w:rsidR="007B5680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7B5680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</w:tcPr>
          <w:p w:rsidR="007B5680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7B5680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47" w:type="dxa"/>
          </w:tcPr>
          <w:p w:rsidR="007B5680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7B5680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7B5680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</w:tcPr>
          <w:p w:rsidR="007B5680" w:rsidRPr="00A95D42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680" w:rsidRPr="00A95D42" w:rsidTr="009B182B">
        <w:tc>
          <w:tcPr>
            <w:tcW w:w="697" w:type="dxa"/>
          </w:tcPr>
          <w:p w:rsidR="007B5680" w:rsidRPr="007B5680" w:rsidRDefault="007B5680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089" w:type="dxa"/>
            <w:gridSpan w:val="11"/>
          </w:tcPr>
          <w:p w:rsidR="007B5680" w:rsidRPr="00A95D42" w:rsidRDefault="007B5680" w:rsidP="007B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 программы: Повышение безопасности дорожного движения на территории Кыштымского городского округа  </w:t>
            </w:r>
          </w:p>
        </w:tc>
      </w:tr>
      <w:tr w:rsidR="007B5680" w:rsidRPr="00A95D42" w:rsidTr="007B5680">
        <w:tc>
          <w:tcPr>
            <w:tcW w:w="697" w:type="dxa"/>
          </w:tcPr>
          <w:p w:rsidR="007B5680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440" w:type="dxa"/>
          </w:tcPr>
          <w:p w:rsidR="007B5680" w:rsidRDefault="005B6A08" w:rsidP="005B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внедренных технических средств организации дорожного движения </w:t>
            </w:r>
          </w:p>
        </w:tc>
        <w:tc>
          <w:tcPr>
            <w:tcW w:w="1292" w:type="dxa"/>
          </w:tcPr>
          <w:p w:rsidR="007B5680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Объект/шт.</w:t>
            </w:r>
          </w:p>
        </w:tc>
        <w:tc>
          <w:tcPr>
            <w:tcW w:w="1356" w:type="dxa"/>
          </w:tcPr>
          <w:p w:rsidR="007B5680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271" w:type="dxa"/>
          </w:tcPr>
          <w:p w:rsidR="007B5680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996" w:type="dxa"/>
          </w:tcPr>
          <w:p w:rsidR="007B5680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996" w:type="dxa"/>
          </w:tcPr>
          <w:p w:rsidR="007B5680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110" w:type="dxa"/>
          </w:tcPr>
          <w:p w:rsidR="007B5680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347" w:type="dxa"/>
          </w:tcPr>
          <w:p w:rsidR="007B5680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996" w:type="dxa"/>
          </w:tcPr>
          <w:p w:rsidR="007B5680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02" w:type="dxa"/>
          </w:tcPr>
          <w:p w:rsidR="007B5680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283" w:type="dxa"/>
          </w:tcPr>
          <w:p w:rsidR="007B5680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5B6A08" w:rsidRPr="00A95D42" w:rsidTr="007B5680">
        <w:tc>
          <w:tcPr>
            <w:tcW w:w="697" w:type="dxa"/>
          </w:tcPr>
          <w:p w:rsidR="005B6A08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5B6A08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08" w:rsidRPr="00A95D42" w:rsidTr="007B5680">
        <w:tc>
          <w:tcPr>
            <w:tcW w:w="697" w:type="dxa"/>
          </w:tcPr>
          <w:p w:rsidR="005B6A08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5B6A08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B6A08" w:rsidRPr="00A95D42" w:rsidRDefault="005B6A08" w:rsidP="00A95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A08" w:rsidRPr="005B6A08" w:rsidRDefault="005B6A08" w:rsidP="005B6A08">
      <w:pPr>
        <w:ind w:left="9923" w:hanging="1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6A0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 к программе </w:t>
      </w:r>
    </w:p>
    <w:p w:rsidR="005B6A08" w:rsidRPr="005B6A08" w:rsidRDefault="005B6A08" w:rsidP="005B6A08">
      <w:pPr>
        <w:ind w:left="9923" w:hanging="11"/>
        <w:jc w:val="center"/>
        <w:rPr>
          <w:rFonts w:ascii="Times New Roman" w:hAnsi="Times New Roman" w:cs="Times New Roman"/>
          <w:sz w:val="24"/>
          <w:szCs w:val="24"/>
        </w:rPr>
      </w:pPr>
      <w:r w:rsidRPr="005B6A08">
        <w:rPr>
          <w:rFonts w:ascii="Times New Roman" w:hAnsi="Times New Roman" w:cs="Times New Roman"/>
          <w:sz w:val="24"/>
          <w:szCs w:val="24"/>
        </w:rPr>
        <w:t>«___» __________2017 г. № ___________</w:t>
      </w:r>
    </w:p>
    <w:p w:rsidR="005B6A08" w:rsidRDefault="005B6A08" w:rsidP="005B6A0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B6A08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5B6A08">
        <w:rPr>
          <w:rFonts w:ascii="Times New Roman" w:hAnsi="Times New Roman" w:cs="Times New Roman"/>
          <w:sz w:val="24"/>
          <w:szCs w:val="24"/>
        </w:rPr>
        <w:t>мероприятии</w:t>
      </w:r>
      <w:proofErr w:type="gramEnd"/>
      <w:r w:rsidRPr="005B6A08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20"/>
        <w:gridCol w:w="1880"/>
        <w:gridCol w:w="1384"/>
        <w:gridCol w:w="946"/>
        <w:gridCol w:w="1166"/>
        <w:gridCol w:w="1463"/>
        <w:gridCol w:w="2019"/>
        <w:gridCol w:w="900"/>
        <w:gridCol w:w="45"/>
        <w:gridCol w:w="1815"/>
        <w:gridCol w:w="1641"/>
      </w:tblGrid>
      <w:tr w:rsidR="007D5256" w:rsidTr="00CF1B7D">
        <w:trPr>
          <w:trHeight w:val="240"/>
        </w:trPr>
        <w:tc>
          <w:tcPr>
            <w:tcW w:w="820" w:type="dxa"/>
            <w:vMerge w:val="restart"/>
          </w:tcPr>
          <w:p w:rsidR="007D5256" w:rsidRDefault="007D5256" w:rsidP="007D5256">
            <w:pPr>
              <w:ind w:left="-48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D5256" w:rsidRDefault="007D5256" w:rsidP="007D5256">
            <w:pPr>
              <w:ind w:left="-48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0" w:type="dxa"/>
            <w:vMerge w:val="restart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6978" w:type="dxa"/>
            <w:gridSpan w:val="5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60" w:type="dxa"/>
            <w:gridSpan w:val="3"/>
            <w:vMerge w:val="restart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и показатели результативности выполнения мероприятий  </w:t>
            </w:r>
          </w:p>
        </w:tc>
        <w:tc>
          <w:tcPr>
            <w:tcW w:w="1641" w:type="dxa"/>
            <w:vMerge w:val="restart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участники </w:t>
            </w:r>
          </w:p>
        </w:tc>
      </w:tr>
      <w:tr w:rsidR="007D5256" w:rsidTr="00CF1B7D">
        <w:trPr>
          <w:trHeight w:val="1650"/>
        </w:trPr>
        <w:tc>
          <w:tcPr>
            <w:tcW w:w="820" w:type="dxa"/>
            <w:vMerge/>
          </w:tcPr>
          <w:p w:rsidR="007D5256" w:rsidRDefault="007D5256" w:rsidP="007D5256">
            <w:pPr>
              <w:ind w:left="-48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реализации </w:t>
            </w:r>
          </w:p>
        </w:tc>
        <w:tc>
          <w:tcPr>
            <w:tcW w:w="946" w:type="dxa"/>
            <w:vMerge w:val="restart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6" w:type="dxa"/>
            <w:vMerge w:val="restart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63" w:type="dxa"/>
            <w:vMerge w:val="restart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19" w:type="dxa"/>
            <w:vMerge w:val="restart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760" w:type="dxa"/>
            <w:gridSpan w:val="3"/>
            <w:vMerge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56" w:rsidTr="00CF1B7D">
        <w:trPr>
          <w:trHeight w:val="270"/>
        </w:trPr>
        <w:tc>
          <w:tcPr>
            <w:tcW w:w="820" w:type="dxa"/>
            <w:vMerge/>
          </w:tcPr>
          <w:p w:rsidR="007D5256" w:rsidRDefault="007D5256" w:rsidP="007D5256">
            <w:pPr>
              <w:ind w:left="-48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3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641" w:type="dxa"/>
            <w:vMerge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56" w:rsidTr="00CF1B7D">
        <w:tc>
          <w:tcPr>
            <w:tcW w:w="820" w:type="dxa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gridSpan w:val="3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5256" w:rsidTr="00CF1B7D">
        <w:tc>
          <w:tcPr>
            <w:tcW w:w="820" w:type="dxa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9" w:type="dxa"/>
            <w:gridSpan w:val="10"/>
          </w:tcPr>
          <w:p w:rsidR="007D5256" w:rsidRDefault="007D5256" w:rsidP="007D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программы: Обеспечение развития транспортной инфраструктуры Кыштымского городского округа с повышением уровня ее безопасности</w:t>
            </w:r>
          </w:p>
        </w:tc>
      </w:tr>
      <w:tr w:rsidR="007D5256" w:rsidTr="00CF1B7D">
        <w:tc>
          <w:tcPr>
            <w:tcW w:w="820" w:type="dxa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9" w:type="dxa"/>
            <w:gridSpan w:val="10"/>
          </w:tcPr>
          <w:p w:rsidR="007D5256" w:rsidRDefault="007D525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программы:  Обеспечение проектирования строительства, реконструкции автомобильных дорог </w:t>
            </w:r>
          </w:p>
        </w:tc>
      </w:tr>
      <w:tr w:rsidR="006D2BD6" w:rsidTr="00CF1B7D">
        <w:trPr>
          <w:trHeight w:val="300"/>
        </w:trPr>
        <w:tc>
          <w:tcPr>
            <w:tcW w:w="820" w:type="dxa"/>
            <w:vMerge w:val="restart"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</w:tcPr>
          <w:p w:rsidR="006D2BD6" w:rsidRDefault="006D2BD6" w:rsidP="007D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реконструкцию автомобильного моста по ул. Папанина (МОУ СОШ № 3)</w:t>
            </w:r>
          </w:p>
        </w:tc>
        <w:tc>
          <w:tcPr>
            <w:tcW w:w="1384" w:type="dxa"/>
            <w:vMerge w:val="restart"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946" w:type="dxa"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66" w:type="dxa"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9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vMerge w:val="restart"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vMerge w:val="restart"/>
          </w:tcPr>
          <w:p w:rsidR="006D2BD6" w:rsidRDefault="006D2BD6" w:rsidP="006D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ПСД. Ед.</w:t>
            </w:r>
          </w:p>
        </w:tc>
        <w:tc>
          <w:tcPr>
            <w:tcW w:w="1641" w:type="dxa"/>
            <w:vMerge w:val="restart"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КГО </w:t>
            </w:r>
          </w:p>
        </w:tc>
      </w:tr>
      <w:tr w:rsidR="006D2BD6" w:rsidTr="00CF1B7D">
        <w:trPr>
          <w:trHeight w:val="315"/>
        </w:trPr>
        <w:tc>
          <w:tcPr>
            <w:tcW w:w="820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6D2BD6" w:rsidRDefault="006D2BD6" w:rsidP="007D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66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9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D6" w:rsidTr="00CF1B7D">
        <w:trPr>
          <w:trHeight w:val="300"/>
        </w:trPr>
        <w:tc>
          <w:tcPr>
            <w:tcW w:w="820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6D2BD6" w:rsidRDefault="006D2BD6" w:rsidP="007D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66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9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D6" w:rsidTr="00CF1B7D">
        <w:trPr>
          <w:trHeight w:val="330"/>
        </w:trPr>
        <w:tc>
          <w:tcPr>
            <w:tcW w:w="820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6D2BD6" w:rsidRDefault="006D2BD6" w:rsidP="007D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66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9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D6" w:rsidTr="00CF1B7D">
        <w:trPr>
          <w:trHeight w:val="255"/>
        </w:trPr>
        <w:tc>
          <w:tcPr>
            <w:tcW w:w="820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6D2BD6" w:rsidRDefault="006D2BD6" w:rsidP="007D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66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9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D6" w:rsidTr="00CF1B7D">
        <w:trPr>
          <w:trHeight w:val="360"/>
        </w:trPr>
        <w:tc>
          <w:tcPr>
            <w:tcW w:w="820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6D2BD6" w:rsidRDefault="006D2BD6" w:rsidP="007D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66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9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D6" w:rsidTr="00CF1B7D">
        <w:trPr>
          <w:trHeight w:val="825"/>
        </w:trPr>
        <w:tc>
          <w:tcPr>
            <w:tcW w:w="820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6D2BD6" w:rsidRDefault="006D2BD6" w:rsidP="007D5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166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9" w:type="dxa"/>
          </w:tcPr>
          <w:p w:rsidR="006D2BD6" w:rsidRDefault="006D2BD6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D6" w:rsidTr="00CF1B7D">
        <w:tc>
          <w:tcPr>
            <w:tcW w:w="820" w:type="dxa"/>
            <w:vMerge w:val="restart"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3"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мероприятию:</w:t>
            </w:r>
          </w:p>
        </w:tc>
        <w:tc>
          <w:tcPr>
            <w:tcW w:w="1166" w:type="dxa"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9" w:type="dxa"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60" w:type="dxa"/>
            <w:gridSpan w:val="3"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BD6" w:rsidTr="00CF1B7D">
        <w:tc>
          <w:tcPr>
            <w:tcW w:w="820" w:type="dxa"/>
            <w:vMerge/>
          </w:tcPr>
          <w:p w:rsidR="006D2BD6" w:rsidRDefault="006D2BD6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9" w:type="dxa"/>
            <w:gridSpan w:val="10"/>
          </w:tcPr>
          <w:p w:rsidR="006D2BD6" w:rsidRDefault="006D2BD6" w:rsidP="006D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программы: Обеспечение строительства, реконструкции автомобильных дорог</w:t>
            </w:r>
          </w:p>
        </w:tc>
      </w:tr>
      <w:tr w:rsidR="00CF1B7D" w:rsidTr="00CF1B7D">
        <w:tc>
          <w:tcPr>
            <w:tcW w:w="820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</w:t>
            </w:r>
          </w:p>
        </w:tc>
        <w:tc>
          <w:tcPr>
            <w:tcW w:w="1384" w:type="dxa"/>
            <w:vMerge w:val="restart"/>
          </w:tcPr>
          <w:p w:rsidR="00CF1B7D" w:rsidRDefault="00CF1B7D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2017-2025</w:t>
            </w:r>
          </w:p>
        </w:tc>
        <w:tc>
          <w:tcPr>
            <w:tcW w:w="946" w:type="dxa"/>
          </w:tcPr>
          <w:p w:rsidR="00CF1B7D" w:rsidRDefault="00CF1B7D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66" w:type="dxa"/>
          </w:tcPr>
          <w:p w:rsidR="00CF1B7D" w:rsidRDefault="00CF1B7D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:rsidR="00CF1B7D" w:rsidRDefault="00CF1B7D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9" w:type="dxa"/>
          </w:tcPr>
          <w:p w:rsidR="00CF1B7D" w:rsidRDefault="00CF1B7D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  <w:vMerge w:val="restart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15" w:type="dxa"/>
            <w:vMerge w:val="restart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</w:tc>
        <w:tc>
          <w:tcPr>
            <w:tcW w:w="1641" w:type="dxa"/>
            <w:vMerge w:val="restart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</w:tr>
      <w:tr w:rsidR="00CF1B7D" w:rsidTr="00CF1B7D">
        <w:tc>
          <w:tcPr>
            <w:tcW w:w="820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66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9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7D" w:rsidTr="00CF1B7D">
        <w:tc>
          <w:tcPr>
            <w:tcW w:w="820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66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9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7D" w:rsidTr="00CF1B7D">
        <w:tc>
          <w:tcPr>
            <w:tcW w:w="820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66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9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7D" w:rsidTr="00CF1B7D">
        <w:tc>
          <w:tcPr>
            <w:tcW w:w="820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66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9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7D" w:rsidTr="00CF1B7D">
        <w:tc>
          <w:tcPr>
            <w:tcW w:w="820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F1B7D" w:rsidRDefault="00CF1B7D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CF1B7D" w:rsidRDefault="00CF1B7D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66" w:type="dxa"/>
          </w:tcPr>
          <w:p w:rsidR="00CF1B7D" w:rsidRDefault="00CF1B7D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:rsidR="00CF1B7D" w:rsidRDefault="00CF1B7D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9" w:type="dxa"/>
          </w:tcPr>
          <w:p w:rsidR="00CF1B7D" w:rsidRDefault="00CF1B7D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7D" w:rsidTr="00CF1B7D">
        <w:tc>
          <w:tcPr>
            <w:tcW w:w="820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F1B7D" w:rsidRDefault="00CF1B7D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CF1B7D" w:rsidRDefault="00CF1B7D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166" w:type="dxa"/>
          </w:tcPr>
          <w:p w:rsidR="00CF1B7D" w:rsidRDefault="00CF1B7D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63" w:type="dxa"/>
          </w:tcPr>
          <w:p w:rsidR="00CF1B7D" w:rsidRDefault="00CF1B7D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9" w:type="dxa"/>
          </w:tcPr>
          <w:p w:rsidR="00CF1B7D" w:rsidRDefault="00CF1B7D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B7D" w:rsidTr="00166147">
        <w:tc>
          <w:tcPr>
            <w:tcW w:w="820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3"/>
          </w:tcPr>
          <w:p w:rsidR="00CF1B7D" w:rsidRDefault="00CF1B7D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166" w:type="dxa"/>
          </w:tcPr>
          <w:p w:rsidR="00CF1B7D" w:rsidRDefault="00CF1B7D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3" w:type="dxa"/>
          </w:tcPr>
          <w:p w:rsidR="00CF1B7D" w:rsidRDefault="00CF1B7D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9" w:type="dxa"/>
          </w:tcPr>
          <w:p w:rsidR="00CF1B7D" w:rsidRDefault="00CF1B7D" w:rsidP="00AE3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gridSpan w:val="2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CF1B7D" w:rsidRDefault="00CF1B7D" w:rsidP="005B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256" w:rsidRDefault="007D5256" w:rsidP="005B6A08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B6A08" w:rsidRPr="005B6A08" w:rsidRDefault="005B6A08" w:rsidP="005B6A08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5B6A08" w:rsidRDefault="005B6A08" w:rsidP="00A95D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A08" w:rsidRPr="00A95D42" w:rsidRDefault="005B6A08" w:rsidP="00A95D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B6A08" w:rsidRPr="00A95D42" w:rsidSect="005F5495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42"/>
    <w:rsid w:val="005B6A08"/>
    <w:rsid w:val="005F5495"/>
    <w:rsid w:val="006D2BD6"/>
    <w:rsid w:val="007B5680"/>
    <w:rsid w:val="007D5256"/>
    <w:rsid w:val="00A95D42"/>
    <w:rsid w:val="00BF0A34"/>
    <w:rsid w:val="00CF1B7D"/>
    <w:rsid w:val="00F2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2017-05-10T10:51:00Z</cp:lastPrinted>
  <dcterms:created xsi:type="dcterms:W3CDTF">2017-05-16T11:33:00Z</dcterms:created>
  <dcterms:modified xsi:type="dcterms:W3CDTF">2017-05-16T11:33:00Z</dcterms:modified>
</cp:coreProperties>
</file>