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2C" w:rsidRPr="005A12AA" w:rsidRDefault="00BE552C" w:rsidP="00BE552C">
      <w:pPr>
        <w:jc w:val="center"/>
        <w:rPr>
          <w:b/>
          <w:sz w:val="26"/>
          <w:szCs w:val="26"/>
        </w:rPr>
      </w:pPr>
    </w:p>
    <w:p w:rsidR="00BE552C" w:rsidRDefault="00BE552C" w:rsidP="00BE552C">
      <w:pPr>
        <w:jc w:val="center"/>
        <w:rPr>
          <w:b/>
        </w:rPr>
      </w:pPr>
    </w:p>
    <w:p w:rsidR="00714A02" w:rsidRDefault="00714A02" w:rsidP="00714A02">
      <w:pPr>
        <w:ind w:left="5245"/>
        <w:rPr>
          <w:sz w:val="22"/>
          <w:szCs w:val="22"/>
        </w:rPr>
      </w:pPr>
      <w:r w:rsidRPr="002A4559">
        <w:rPr>
          <w:sz w:val="22"/>
          <w:szCs w:val="22"/>
        </w:rPr>
        <w:t>Приложение</w:t>
      </w:r>
      <w:r>
        <w:t xml:space="preserve">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714A02" w:rsidRPr="006648EE" w:rsidRDefault="00714A02" w:rsidP="00714A02">
      <w:pPr>
        <w:ind w:left="5245"/>
        <w:rPr>
          <w:sz w:val="22"/>
          <w:szCs w:val="22"/>
        </w:rPr>
      </w:pPr>
      <w:r>
        <w:rPr>
          <w:sz w:val="22"/>
          <w:szCs w:val="22"/>
        </w:rPr>
        <w:t>Хомутининского сельского поселения</w:t>
      </w:r>
    </w:p>
    <w:p w:rsidR="00714A02" w:rsidRPr="00310205" w:rsidRDefault="00714A02" w:rsidP="00714A02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</w:t>
      </w:r>
      <w:r w:rsidR="00CC6F92">
        <w:t>03</w:t>
      </w:r>
      <w:r>
        <w:t xml:space="preserve">  </w:t>
      </w:r>
      <w:r w:rsidRPr="00310205">
        <w:t>»</w:t>
      </w:r>
      <w:r>
        <w:t xml:space="preserve">  </w:t>
      </w:r>
      <w:r w:rsidR="00CC6F92">
        <w:rPr>
          <w:u w:val="single"/>
        </w:rPr>
        <w:t>марта</w:t>
      </w:r>
      <w:r>
        <w:t xml:space="preserve"> </w:t>
      </w:r>
      <w:r w:rsidRPr="00310205">
        <w:t>20</w:t>
      </w:r>
      <w:r>
        <w:t>2</w:t>
      </w:r>
      <w:r w:rsidR="00CC6F92">
        <w:t>1</w:t>
      </w:r>
      <w:r>
        <w:t xml:space="preserve"> г.</w:t>
      </w:r>
      <w:r w:rsidRPr="00310205">
        <w:t xml:space="preserve"> №</w:t>
      </w:r>
      <w:r>
        <w:t xml:space="preserve"> </w:t>
      </w:r>
      <w:r w:rsidR="00CC6F92">
        <w:rPr>
          <w:u w:val="single"/>
        </w:rPr>
        <w:t>18</w:t>
      </w:r>
    </w:p>
    <w:p w:rsidR="00714A02" w:rsidRDefault="00714A02" w:rsidP="00714A02">
      <w:pPr>
        <w:jc w:val="center"/>
        <w:rPr>
          <w:b/>
        </w:rPr>
      </w:pPr>
    </w:p>
    <w:p w:rsidR="00714A02" w:rsidRDefault="00714A02" w:rsidP="00714A02">
      <w:pPr>
        <w:jc w:val="center"/>
        <w:rPr>
          <w:b/>
        </w:rPr>
      </w:pPr>
    </w:p>
    <w:p w:rsidR="00714A02" w:rsidRPr="009116EF" w:rsidRDefault="00714A02" w:rsidP="00714A02">
      <w:pPr>
        <w:jc w:val="center"/>
        <w:rPr>
          <w:b/>
        </w:rPr>
      </w:pPr>
      <w:r w:rsidRPr="009116EF">
        <w:rPr>
          <w:b/>
        </w:rPr>
        <w:t>ПОРЯДОК</w:t>
      </w:r>
    </w:p>
    <w:p w:rsidR="00714A02" w:rsidRPr="009116EF" w:rsidRDefault="00714A02" w:rsidP="00714A02">
      <w:pPr>
        <w:jc w:val="center"/>
      </w:pPr>
      <w:r w:rsidRPr="009116EF">
        <w:rPr>
          <w:b/>
        </w:rPr>
        <w:t xml:space="preserve">уведомления  Главы </w:t>
      </w:r>
      <w:r>
        <w:rPr>
          <w:b/>
        </w:rPr>
        <w:t xml:space="preserve">Хомутининского сельского поселения </w:t>
      </w:r>
      <w:r w:rsidRPr="009116EF">
        <w:rPr>
          <w:b/>
        </w:rPr>
        <w:t xml:space="preserve">о фактах обращения в целях склонения муниципального служащего </w:t>
      </w:r>
      <w:r>
        <w:rPr>
          <w:b/>
        </w:rPr>
        <w:t xml:space="preserve">Хомутининского сельского поселения </w:t>
      </w:r>
      <w:r w:rsidRPr="009116EF">
        <w:rPr>
          <w:b/>
        </w:rPr>
        <w:t>к совершению коррупционных правонарушений и порядок рассмотрения обращений</w:t>
      </w:r>
      <w:r w:rsidRPr="009116EF">
        <w:t>.</w:t>
      </w:r>
    </w:p>
    <w:p w:rsidR="00714A02" w:rsidRPr="009116EF" w:rsidRDefault="00714A02" w:rsidP="00714A02">
      <w:pPr>
        <w:jc w:val="center"/>
        <w:rPr>
          <w:shd w:val="clear" w:color="auto" w:fill="FFFFFF"/>
        </w:rPr>
      </w:pPr>
    </w:p>
    <w:p w:rsidR="00714A02" w:rsidRPr="009116EF" w:rsidRDefault="00714A02" w:rsidP="00714A02">
      <w:pPr>
        <w:jc w:val="both"/>
        <w:rPr>
          <w:shd w:val="clear" w:color="auto" w:fill="FFFFFF"/>
        </w:rPr>
      </w:pPr>
    </w:p>
    <w:p w:rsidR="00CC6F92" w:rsidRDefault="00714A02" w:rsidP="00714A0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9116EF">
        <w:rPr>
          <w:shd w:val="clear" w:color="auto" w:fill="FFFFFF"/>
        </w:rPr>
        <w:t xml:space="preserve"> 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</w:t>
      </w:r>
      <w:r w:rsidR="00CC6F92">
        <w:rPr>
          <w:shd w:val="clear" w:color="auto" w:fill="FFFFFF"/>
        </w:rPr>
        <w:t>.</w:t>
      </w:r>
      <w:r w:rsidRPr="009116EF">
        <w:rPr>
          <w:shd w:val="clear" w:color="auto" w:fill="FFFFFF"/>
        </w:rPr>
        <w:t xml:space="preserve"> </w:t>
      </w:r>
    </w:p>
    <w:p w:rsidR="00714A02" w:rsidRPr="009116EF" w:rsidRDefault="00CC6F92" w:rsidP="00714A02">
      <w:pPr>
        <w:jc w:val="both"/>
      </w:pPr>
      <w:r>
        <w:rPr>
          <w:shd w:val="clear" w:color="auto" w:fill="FFFFFF"/>
        </w:rPr>
        <w:t>П</w:t>
      </w:r>
      <w:r w:rsidR="00714A02" w:rsidRPr="009116EF">
        <w:rPr>
          <w:shd w:val="clear" w:color="auto" w:fill="FFFFFF"/>
        </w:rPr>
        <w:t>орядок уведомления представителя нанимателя (работодателя) о фактах обращения в целях склонения муниципального служащего</w:t>
      </w:r>
      <w:r w:rsidR="00714A02">
        <w:rPr>
          <w:shd w:val="clear" w:color="auto" w:fill="FFFFFF"/>
        </w:rPr>
        <w:t xml:space="preserve"> </w:t>
      </w:r>
      <w:r w:rsidR="00714A02" w:rsidRPr="009116EF">
        <w:rPr>
          <w:shd w:val="clear" w:color="auto" w:fill="FFFFFF"/>
        </w:rPr>
        <w:t xml:space="preserve">к совершению коррупционных правонарушений, </w:t>
      </w:r>
      <w:r>
        <w:rPr>
          <w:shd w:val="clear" w:color="auto" w:fill="FFFFFF"/>
        </w:rPr>
        <w:t>перечень сведений</w:t>
      </w:r>
      <w:r w:rsidR="00714A02" w:rsidRPr="009116EF">
        <w:rPr>
          <w:shd w:val="clear" w:color="auto" w:fill="FFFFFF"/>
        </w:rPr>
        <w:t xml:space="preserve"> содержащихся в уведомлениях, </w:t>
      </w:r>
      <w:r w:rsidR="007C0A93">
        <w:rPr>
          <w:shd w:val="clear" w:color="auto" w:fill="FFFFFF"/>
        </w:rPr>
        <w:t>организация</w:t>
      </w:r>
      <w:r w:rsidR="00714A02" w:rsidRPr="009116EF">
        <w:rPr>
          <w:shd w:val="clear" w:color="auto" w:fill="FFFFFF"/>
        </w:rPr>
        <w:t xml:space="preserve"> п</w:t>
      </w:r>
      <w:r w:rsidR="007C0A93">
        <w:rPr>
          <w:shd w:val="clear" w:color="auto" w:fill="FFFFFF"/>
        </w:rPr>
        <w:t xml:space="preserve">роверки сведений и </w:t>
      </w:r>
      <w:r w:rsidR="00714A02" w:rsidRPr="009116EF">
        <w:rPr>
          <w:shd w:val="clear" w:color="auto" w:fill="FFFFFF"/>
        </w:rPr>
        <w:t xml:space="preserve"> </w:t>
      </w:r>
      <w:r w:rsidR="007C0A93">
        <w:rPr>
          <w:shd w:val="clear" w:color="auto" w:fill="FFFFFF"/>
        </w:rPr>
        <w:t>порядка регистрации уведомлений, а так же порядка</w:t>
      </w:r>
      <w:r w:rsidR="00714A02" w:rsidRPr="009116EF">
        <w:rPr>
          <w:shd w:val="clear" w:color="auto" w:fill="FFFFFF"/>
        </w:rPr>
        <w:t xml:space="preserve"> принятия решений по результатам рассмотрения уведомлений</w:t>
      </w:r>
      <w:r w:rsidR="007C0A93">
        <w:rPr>
          <w:shd w:val="clear" w:color="auto" w:fill="FFFFFF"/>
        </w:rPr>
        <w:t xml:space="preserve"> определяется Главой</w:t>
      </w:r>
      <w:r w:rsidR="007C0A93">
        <w:rPr>
          <w:shd w:val="clear" w:color="auto" w:fill="FFFFFF"/>
        </w:rPr>
        <w:tab/>
        <w:t xml:space="preserve"> Хомутининского сельского поселения (работодателем).</w:t>
      </w:r>
    </w:p>
    <w:p w:rsidR="00714A02" w:rsidRPr="009116EF" w:rsidRDefault="00714A02" w:rsidP="00714A02">
      <w:pPr>
        <w:jc w:val="both"/>
      </w:pPr>
    </w:p>
    <w:p w:rsidR="00714A02" w:rsidRPr="009116EF" w:rsidRDefault="00714A02" w:rsidP="00714A02">
      <w:pPr>
        <w:jc w:val="center"/>
        <w:rPr>
          <w:b/>
        </w:rPr>
      </w:pPr>
      <w:r w:rsidRPr="009116EF">
        <w:rPr>
          <w:b/>
          <w:color w:val="000000"/>
        </w:rPr>
        <w:t>1. Порядок уведомления</w:t>
      </w:r>
    </w:p>
    <w:p w:rsidR="00714A02" w:rsidRPr="009116EF" w:rsidRDefault="00714A02" w:rsidP="00714A02">
      <w:pPr>
        <w:jc w:val="both"/>
      </w:pPr>
    </w:p>
    <w:p w:rsidR="00714A02" w:rsidRPr="009116EF" w:rsidRDefault="00714A02" w:rsidP="00714A02">
      <w:pPr>
        <w:jc w:val="both"/>
      </w:pPr>
      <w:r w:rsidRPr="009116EF">
        <w:t xml:space="preserve">      1.1.</w:t>
      </w:r>
      <w:r w:rsidRPr="009116EF">
        <w:rPr>
          <w:color w:val="414141"/>
        </w:rPr>
        <w:t xml:space="preserve"> </w:t>
      </w:r>
      <w:r w:rsidRPr="009116EF">
        <w:t xml:space="preserve">Муниципальный служащий </w:t>
      </w:r>
      <w:r>
        <w:rPr>
          <w:shd w:val="clear" w:color="auto" w:fill="FFFFFF"/>
        </w:rPr>
        <w:t>Хомутининского сельского поселения</w:t>
      </w:r>
      <w:r w:rsidRPr="009116EF">
        <w:rPr>
          <w:shd w:val="clear" w:color="auto" w:fill="FFFFFF"/>
        </w:rPr>
        <w:t xml:space="preserve"> </w:t>
      </w:r>
      <w:r w:rsidRPr="009116EF">
        <w:t>(далее - муниципальный служащий) обязан уведомлять главу</w:t>
      </w:r>
      <w:r w:rsidRPr="00C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Хомутининского сельского поселения</w:t>
      </w:r>
      <w:r>
        <w:t>,</w:t>
      </w:r>
      <w:r w:rsidRPr="009116EF">
        <w:t xml:space="preserve">  </w:t>
      </w:r>
      <w:r w:rsidRPr="002F3D7A">
        <w:t>органы прокуратуры и другие государственные органы обо</w:t>
      </w:r>
      <w:r w:rsidRPr="009116EF"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714A02" w:rsidRPr="002F3D7A" w:rsidRDefault="00714A02" w:rsidP="00714A02">
      <w:pPr>
        <w:jc w:val="both"/>
      </w:pPr>
      <w:r w:rsidRPr="009116EF">
        <w:t xml:space="preserve">   </w:t>
      </w:r>
      <w:r>
        <w:t xml:space="preserve">    </w:t>
      </w:r>
      <w:r w:rsidRPr="002F3D7A"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714A02" w:rsidRPr="002F3D7A" w:rsidRDefault="00714A02" w:rsidP="00714A02">
      <w:pPr>
        <w:jc w:val="both"/>
      </w:pPr>
      <w:r w:rsidRPr="002F3D7A">
        <w:t>1) злоупотребление служебным положением;</w:t>
      </w:r>
    </w:p>
    <w:p w:rsidR="00714A02" w:rsidRPr="002F3D7A" w:rsidRDefault="00714A02" w:rsidP="00714A02">
      <w:pPr>
        <w:jc w:val="both"/>
      </w:pPr>
      <w:r w:rsidRPr="002F3D7A">
        <w:t>2) дача взятки;</w:t>
      </w:r>
    </w:p>
    <w:p w:rsidR="00714A02" w:rsidRPr="002F3D7A" w:rsidRDefault="00714A02" w:rsidP="00714A02">
      <w:pPr>
        <w:jc w:val="both"/>
      </w:pPr>
      <w:r w:rsidRPr="002F3D7A">
        <w:t>3) получение взятки;</w:t>
      </w:r>
    </w:p>
    <w:p w:rsidR="00714A02" w:rsidRPr="002F3D7A" w:rsidRDefault="00714A02" w:rsidP="00714A02">
      <w:pPr>
        <w:jc w:val="both"/>
      </w:pPr>
      <w:r w:rsidRPr="002F3D7A">
        <w:t>4) злоупотребление полномочиями;</w:t>
      </w:r>
    </w:p>
    <w:p w:rsidR="00714A02" w:rsidRPr="002F3D7A" w:rsidRDefault="00714A02" w:rsidP="00714A02">
      <w:pPr>
        <w:jc w:val="both"/>
      </w:pPr>
      <w:r w:rsidRPr="002F3D7A">
        <w:t>5) коммерческий подкуп;</w:t>
      </w:r>
    </w:p>
    <w:p w:rsidR="00714A02" w:rsidRPr="002F3D7A" w:rsidRDefault="00714A02" w:rsidP="00714A02">
      <w:pPr>
        <w:jc w:val="both"/>
      </w:pPr>
      <w:r w:rsidRPr="002F3D7A"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714A02" w:rsidRPr="009116EF" w:rsidRDefault="00714A02" w:rsidP="00714A02">
      <w:pPr>
        <w:jc w:val="both"/>
      </w:pPr>
      <w:r>
        <w:t xml:space="preserve"> </w:t>
      </w:r>
      <w:r w:rsidRPr="009116EF"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14A02" w:rsidRPr="00355B6D" w:rsidRDefault="00714A02" w:rsidP="00714A02">
      <w:pPr>
        <w:jc w:val="both"/>
      </w:pPr>
      <w:r w:rsidRPr="009116EF">
        <w:t xml:space="preserve">     1.2. </w:t>
      </w:r>
      <w:proofErr w:type="gramStart"/>
      <w:r w:rsidRPr="009116EF"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</w:t>
      </w:r>
      <w:r w:rsidRPr="009116EF">
        <w:lastRenderedPageBreak/>
        <w:t>обязан не позднее рабочего дня</w:t>
      </w:r>
      <w:r w:rsidRPr="009116EF">
        <w:rPr>
          <w:b/>
        </w:rPr>
        <w:t>,</w:t>
      </w:r>
      <w:r w:rsidRPr="009116EF">
        <w:t xml:space="preserve"> следующего за днем обращения к нему указанных лиц, уведомить о данных фактах главу</w:t>
      </w:r>
      <w:r w:rsidRPr="00C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Хомутининского сельского поселения</w:t>
      </w:r>
      <w:r w:rsidRPr="009116EF">
        <w:t xml:space="preserve">, направив на  имя главы </w:t>
      </w:r>
      <w:r>
        <w:rPr>
          <w:shd w:val="clear" w:color="auto" w:fill="FFFFFF"/>
        </w:rPr>
        <w:t>Хомутининского сельского поселения</w:t>
      </w:r>
      <w:r w:rsidRPr="009116EF">
        <w:rPr>
          <w:shd w:val="clear" w:color="auto" w:fill="FFFFFF"/>
        </w:rPr>
        <w:t xml:space="preserve"> </w:t>
      </w:r>
      <w:r w:rsidRPr="009116EF">
        <w:t xml:space="preserve">уведомление в письменной форме согласно приложению 1 к настоящему </w:t>
      </w:r>
      <w:r w:rsidRPr="00355B6D">
        <w:t>Порядку, заполненное уведомителем и</w:t>
      </w:r>
      <w:proofErr w:type="gramEnd"/>
      <w:r w:rsidRPr="00355B6D">
        <w:t xml:space="preserve"> </w:t>
      </w:r>
      <w:proofErr w:type="gramStart"/>
      <w:r w:rsidRPr="00355B6D">
        <w:t>зарегистрированное</w:t>
      </w:r>
      <w:proofErr w:type="gramEnd"/>
      <w:r w:rsidRPr="00355B6D">
        <w:t xml:space="preserve"> </w:t>
      </w:r>
      <w:r>
        <w:t xml:space="preserve">должностным лицом, ответственным за работу по профилактике коррупционных и иных правонарушений в администрации </w:t>
      </w:r>
      <w:r>
        <w:rPr>
          <w:shd w:val="clear" w:color="auto" w:fill="FFFFFF"/>
        </w:rPr>
        <w:t>Хомутининского сельского поселения,</w:t>
      </w:r>
      <w:r w:rsidRPr="00355B6D">
        <w:t xml:space="preserve"> а также проинформировать об этом в устной форме своего непосредственного руководителя.</w:t>
      </w:r>
    </w:p>
    <w:p w:rsidR="00714A02" w:rsidRPr="009116EF" w:rsidRDefault="00714A02" w:rsidP="00714A02">
      <w:pPr>
        <w:jc w:val="both"/>
      </w:pPr>
      <w:r w:rsidRPr="009116EF">
        <w:t xml:space="preserve">      1.3. </w:t>
      </w:r>
      <w:r w:rsidR="007C0A93">
        <w:t>В случае поступления обращения в выходной или нерабочий праздничный день, муниципальный служащий обязан уведомить Главу Хомутининского сельского поселения на следующий за ним рабочий день.</w:t>
      </w:r>
    </w:p>
    <w:p w:rsidR="00714A02" w:rsidRPr="009116EF" w:rsidRDefault="00714A02" w:rsidP="00714A02">
      <w:pPr>
        <w:jc w:val="both"/>
      </w:pPr>
      <w:r w:rsidRPr="009116EF">
        <w:t xml:space="preserve">     1.4</w:t>
      </w:r>
      <w:proofErr w:type="gramStart"/>
      <w:r w:rsidR="00666B41">
        <w:t xml:space="preserve"> </w:t>
      </w:r>
      <w:r w:rsidR="007C0A93">
        <w:t>П</w:t>
      </w:r>
      <w:proofErr w:type="gramEnd"/>
      <w:r w:rsidR="007C0A93">
        <w:t xml:space="preserve">ри нахождении муниципального служащего не при исполнении служебных обязанностей (нахождения в отпуске, а также отсутствия по листу нетрудоспособности) и вне пределов места работы о факте склонения его к совершению коррупционного правонарушения он обязан незамедлительно уведомить Главу Хомутининского сельского поселения (непосредственного руководителя) по любым </w:t>
      </w:r>
      <w:r w:rsidR="00666B41">
        <w:t>доступным средствам связи, а по прибытии к месту службы оформить соответствующее уведомление в письменной форме.</w:t>
      </w:r>
    </w:p>
    <w:p w:rsidR="00714A02" w:rsidRPr="009116EF" w:rsidRDefault="00714A02" w:rsidP="00714A02">
      <w:pPr>
        <w:jc w:val="both"/>
      </w:pPr>
      <w:r w:rsidRPr="009116EF">
        <w:t xml:space="preserve">     1.5.   </w:t>
      </w:r>
      <w:proofErr w:type="gramStart"/>
      <w:r w:rsidR="00666B41">
        <w:t xml:space="preserve">При нахождении муниципального служащего </w:t>
      </w:r>
      <w:r w:rsidR="00D00C33">
        <w:t xml:space="preserve">в служебной командировке  и </w:t>
      </w:r>
      <w:r w:rsidR="00666B41">
        <w:t>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письменном форме.</w:t>
      </w:r>
      <w:proofErr w:type="gramEnd"/>
    </w:p>
    <w:p w:rsidR="00AD5F31" w:rsidRDefault="00666B41" w:rsidP="00714A02">
      <w:pPr>
        <w:jc w:val="both"/>
      </w:pPr>
      <w:r>
        <w:t xml:space="preserve">     1.6. Муниципальные служащие должны лично </w:t>
      </w:r>
      <w:r w:rsidR="00714A02" w:rsidRPr="009116EF">
        <w:t xml:space="preserve"> </w:t>
      </w:r>
      <w:r>
        <w:t xml:space="preserve">предостерегать </w:t>
      </w:r>
      <w:proofErr w:type="gramStart"/>
      <w:r>
        <w:t>обра</w:t>
      </w:r>
      <w:r w:rsidR="00AD5F31">
        <w:t>тившихся</w:t>
      </w:r>
      <w:proofErr w:type="gramEnd"/>
      <w:r w:rsidR="00AD5F31">
        <w:t xml:space="preserve"> к ним о противоправности действия, которое они предлагают совершить.</w:t>
      </w:r>
    </w:p>
    <w:p w:rsidR="00AD5F31" w:rsidRDefault="00AD5F31" w:rsidP="00714A02">
      <w:pPr>
        <w:jc w:val="both"/>
      </w:pPr>
      <w:r>
        <w:t xml:space="preserve">     1.7  Муниципальный служащий, уведомивший главу Хомутининского сельского поселения</w:t>
      </w:r>
      <w:proofErr w:type="gramStart"/>
      <w:r>
        <w:t xml:space="preserve"> ,</w:t>
      </w:r>
      <w:proofErr w:type="gramEnd"/>
      <w:r>
        <w:t xml:space="preserve">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00C33" w:rsidRDefault="00D00C33" w:rsidP="00714A02">
      <w:pPr>
        <w:jc w:val="center"/>
        <w:rPr>
          <w:b/>
        </w:rPr>
      </w:pPr>
    </w:p>
    <w:p w:rsidR="00714A02" w:rsidRDefault="00714A02" w:rsidP="00714A02">
      <w:pPr>
        <w:jc w:val="center"/>
        <w:rPr>
          <w:b/>
        </w:rPr>
      </w:pPr>
      <w:r w:rsidRPr="009116EF">
        <w:rPr>
          <w:b/>
        </w:rPr>
        <w:t>2. Перечень сведений,</w:t>
      </w:r>
    </w:p>
    <w:p w:rsidR="00714A02" w:rsidRPr="009116EF" w:rsidRDefault="00714A02" w:rsidP="00714A02">
      <w:pPr>
        <w:jc w:val="center"/>
      </w:pPr>
      <w:r w:rsidRPr="009116EF">
        <w:rPr>
          <w:b/>
        </w:rPr>
        <w:t xml:space="preserve"> </w:t>
      </w:r>
      <w:proofErr w:type="gramStart"/>
      <w:r w:rsidRPr="009116EF">
        <w:rPr>
          <w:b/>
        </w:rPr>
        <w:t>содержащихся</w:t>
      </w:r>
      <w:proofErr w:type="gramEnd"/>
      <w:r w:rsidRPr="009116EF">
        <w:rPr>
          <w:b/>
        </w:rPr>
        <w:t xml:space="preserve"> в уведомлении,</w:t>
      </w:r>
      <w:r>
        <w:rPr>
          <w:b/>
        </w:rPr>
        <w:t xml:space="preserve"> </w:t>
      </w:r>
      <w:r w:rsidRPr="009116EF">
        <w:rPr>
          <w:b/>
        </w:rPr>
        <w:t>и порядок регистрации уведомления</w:t>
      </w:r>
    </w:p>
    <w:p w:rsidR="00714A02" w:rsidRPr="009116EF" w:rsidRDefault="00714A02" w:rsidP="00714A02">
      <w:pPr>
        <w:jc w:val="both"/>
      </w:pPr>
      <w:r w:rsidRPr="009116EF">
        <w:t> </w:t>
      </w:r>
    </w:p>
    <w:p w:rsidR="00714A02" w:rsidRPr="009116EF" w:rsidRDefault="00714A02" w:rsidP="00714A02">
      <w:pPr>
        <w:jc w:val="both"/>
      </w:pPr>
      <w:r w:rsidRPr="009116EF">
        <w:t xml:space="preserve">       2.1. В уведомлении указываются следующие сведения:</w:t>
      </w:r>
    </w:p>
    <w:p w:rsidR="00714A02" w:rsidRPr="009116EF" w:rsidRDefault="00714A02" w:rsidP="00714A02">
      <w:pPr>
        <w:jc w:val="both"/>
      </w:pPr>
      <w:r w:rsidRPr="009116EF">
        <w:t>а) фамилия, имя, отчество муниципального служ</w:t>
      </w:r>
      <w:r>
        <w:t>ащего, направившего уведомление</w:t>
      </w:r>
      <w:r w:rsidRPr="009116EF">
        <w:t>;</w:t>
      </w:r>
    </w:p>
    <w:p w:rsidR="00714A02" w:rsidRPr="009116EF" w:rsidRDefault="00714A02" w:rsidP="00714A02">
      <w:pPr>
        <w:jc w:val="both"/>
      </w:pPr>
      <w:r w:rsidRPr="009116EF"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714A02" w:rsidRPr="009116EF" w:rsidRDefault="00714A02" w:rsidP="00714A02">
      <w:pPr>
        <w:jc w:val="both"/>
      </w:pPr>
      <w:r w:rsidRPr="009116EF"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714A02" w:rsidRPr="009116EF" w:rsidRDefault="00714A02" w:rsidP="00714A02">
      <w:pPr>
        <w:jc w:val="both"/>
      </w:pPr>
      <w:r w:rsidRPr="009116EF">
        <w:t>г) способ склонения к правонарушению (подкуп, угроза, обещание, обман, насилие и т.д.);</w:t>
      </w:r>
    </w:p>
    <w:p w:rsidR="00714A02" w:rsidRPr="009116EF" w:rsidRDefault="00714A02" w:rsidP="00714A02">
      <w:pPr>
        <w:jc w:val="both"/>
      </w:pPr>
      <w:proofErr w:type="spellStart"/>
      <w:r w:rsidRPr="009116EF">
        <w:t>д</w:t>
      </w:r>
      <w:proofErr w:type="spellEnd"/>
      <w:r w:rsidRPr="009116EF">
        <w:t>) обстоятельства склонения к правонарушению (телефонный разговор, личная встреча, почтовое отправление и т.д.);</w:t>
      </w:r>
    </w:p>
    <w:p w:rsidR="00714A02" w:rsidRPr="009116EF" w:rsidRDefault="00714A02" w:rsidP="00714A02">
      <w:pPr>
        <w:jc w:val="both"/>
      </w:pPr>
      <w:proofErr w:type="gramStart"/>
      <w:r w:rsidRPr="009116EF"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116EF">
        <w:t xml:space="preserve"> другими физическими лицами).</w:t>
      </w:r>
    </w:p>
    <w:p w:rsidR="00714A02" w:rsidRPr="009116EF" w:rsidRDefault="00714A02" w:rsidP="00714A02">
      <w:pPr>
        <w:jc w:val="both"/>
      </w:pPr>
      <w:r w:rsidRPr="009116EF">
        <w:lastRenderedPageBreak/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</w:t>
      </w:r>
      <w:r>
        <w:rPr>
          <w:shd w:val="clear" w:color="auto" w:fill="FFFFFF"/>
        </w:rPr>
        <w:t>Хомутининского сельского поселения</w:t>
      </w:r>
      <w:r w:rsidRPr="009116EF">
        <w:rPr>
          <w:shd w:val="clear" w:color="auto" w:fill="FFFFFF"/>
        </w:rPr>
        <w:t xml:space="preserve"> </w:t>
      </w:r>
      <w:r w:rsidRPr="009116EF">
        <w:t>в качестве доказатель</w:t>
      </w:r>
      <w:proofErr w:type="gramStart"/>
      <w:r w:rsidRPr="009116EF">
        <w:t>ств скл</w:t>
      </w:r>
      <w:proofErr w:type="gramEnd"/>
      <w:r w:rsidRPr="009116EF">
        <w:t>онения его к совершению коррупционного правонарушения;</w:t>
      </w:r>
    </w:p>
    <w:p w:rsidR="00714A02" w:rsidRPr="009116EF" w:rsidRDefault="00714A02" w:rsidP="00714A02">
      <w:pPr>
        <w:jc w:val="both"/>
      </w:pPr>
      <w:r w:rsidRPr="009116EF">
        <w:t>ж) дата, место и время склонения к правонарушению;</w:t>
      </w:r>
    </w:p>
    <w:p w:rsidR="00714A02" w:rsidRPr="009116EF" w:rsidRDefault="00714A02" w:rsidP="00714A02">
      <w:pPr>
        <w:jc w:val="both"/>
      </w:pPr>
      <w:proofErr w:type="spellStart"/>
      <w:r w:rsidRPr="009116EF">
        <w:t>з</w:t>
      </w:r>
      <w:proofErr w:type="spellEnd"/>
      <w:r w:rsidRPr="009116EF"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714A02" w:rsidRPr="009116EF" w:rsidRDefault="00714A02" w:rsidP="00714A02">
      <w:pPr>
        <w:jc w:val="both"/>
      </w:pPr>
      <w:r w:rsidRPr="009116EF">
        <w:t>и) дата подачи уведомления и личная подпись уведомителя.</w:t>
      </w:r>
    </w:p>
    <w:p w:rsidR="00714A02" w:rsidRPr="009116EF" w:rsidRDefault="00714A02" w:rsidP="00714A02">
      <w:pPr>
        <w:jc w:val="both"/>
      </w:pPr>
      <w:r w:rsidRPr="009116EF">
        <w:t xml:space="preserve">     2.2. Уведомление регистрируется </w:t>
      </w:r>
      <w:r>
        <w:t xml:space="preserve">должностным лицом, ответственным за работу по профилактике коррупционных и иных правонарушений в администрации </w:t>
      </w:r>
      <w:r>
        <w:rPr>
          <w:shd w:val="clear" w:color="auto" w:fill="FFFFFF"/>
        </w:rPr>
        <w:t>Хомутининского сельского поселения</w:t>
      </w:r>
      <w:r w:rsidRPr="009116EF">
        <w:t xml:space="preserve">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t>приложению 2</w:t>
      </w:r>
      <w:r w:rsidRPr="009116EF">
        <w:t xml:space="preserve"> к настоящему Порядку:</w:t>
      </w:r>
    </w:p>
    <w:p w:rsidR="00714A02" w:rsidRPr="009116EF" w:rsidRDefault="00714A02" w:rsidP="00714A02">
      <w:pPr>
        <w:jc w:val="both"/>
      </w:pPr>
      <w:r w:rsidRPr="009116EF">
        <w:t>- незамедлительно в присутствии уведомителя, если уведомление представлено им лично;</w:t>
      </w:r>
    </w:p>
    <w:p w:rsidR="00714A02" w:rsidRPr="009116EF" w:rsidRDefault="00714A02" w:rsidP="00714A02">
      <w:pPr>
        <w:jc w:val="both"/>
      </w:pPr>
      <w:r w:rsidRPr="009116EF">
        <w:t>- в день, когда оно поступило по почте или с курьером.</w:t>
      </w:r>
    </w:p>
    <w:p w:rsidR="00714A02" w:rsidRPr="009116EF" w:rsidRDefault="00714A02" w:rsidP="00714A02">
      <w:pPr>
        <w:jc w:val="both"/>
      </w:pPr>
      <w:r w:rsidRPr="009116EF">
        <w:t xml:space="preserve">  Листы Журнала должны быть пронумерованы, прошнурованы и скреплены гербовой печатью администрации</w:t>
      </w:r>
      <w:r>
        <w:t xml:space="preserve"> Хомутининского сельского поселения</w:t>
      </w:r>
      <w:r w:rsidRPr="009116EF">
        <w:t>.</w:t>
      </w:r>
    </w:p>
    <w:p w:rsidR="00714A02" w:rsidRPr="009116EF" w:rsidRDefault="00714A02" w:rsidP="00714A02">
      <w:pPr>
        <w:jc w:val="both"/>
      </w:pPr>
      <w:r w:rsidRPr="009116EF">
        <w:t xml:space="preserve">     2.3. Регистрацию уведомления осуществляет, </w:t>
      </w:r>
      <w:r>
        <w:t xml:space="preserve">должностное лицо, ответственное за работу по профилактике коррупционных и иных правонарушений в администрации </w:t>
      </w:r>
      <w:r>
        <w:rPr>
          <w:shd w:val="clear" w:color="auto" w:fill="FFFFFF"/>
        </w:rPr>
        <w:t>Хомутининского сельского поселения,</w:t>
      </w:r>
      <w:r w:rsidRPr="009116EF">
        <w:t xml:space="preserve"> </w:t>
      </w:r>
      <w:r>
        <w:t>назначенное</w:t>
      </w:r>
      <w:r w:rsidRPr="009116EF"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714A02" w:rsidRPr="009116EF" w:rsidRDefault="00714A02" w:rsidP="00714A02">
      <w:pPr>
        <w:jc w:val="both"/>
      </w:pPr>
      <w:r w:rsidRPr="009116EF"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714A02" w:rsidRPr="009116EF" w:rsidRDefault="00714A02" w:rsidP="00714A02">
      <w:pPr>
        <w:jc w:val="both"/>
      </w:pPr>
      <w:r w:rsidRPr="009116EF">
        <w:t xml:space="preserve">     2.5. </w:t>
      </w:r>
      <w:proofErr w:type="gramStart"/>
      <w:r w:rsidRPr="009116EF">
        <w:t xml:space="preserve">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>
        <w:t xml:space="preserve">должностное лицо, ответственное за работу по профилактике коррупционных и иных правонарушений в администрации </w:t>
      </w:r>
      <w:r>
        <w:rPr>
          <w:shd w:val="clear" w:color="auto" w:fill="FFFFFF"/>
        </w:rPr>
        <w:t>Хомутининского сельского поселения</w:t>
      </w:r>
      <w:r w:rsidRPr="009116EF"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  <w:proofErr w:type="gramEnd"/>
    </w:p>
    <w:p w:rsidR="00714A02" w:rsidRPr="009116EF" w:rsidRDefault="00714A02" w:rsidP="00714A02">
      <w:pPr>
        <w:jc w:val="both"/>
      </w:pPr>
      <w:r w:rsidRPr="009116EF"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>
        <w:t xml:space="preserve">кадровой службой администрации </w:t>
      </w:r>
      <w:r w:rsidRPr="009116EF">
        <w:t>в правоохранительные органы в соответствии с их компетенцией.</w:t>
      </w:r>
    </w:p>
    <w:p w:rsidR="00714A02" w:rsidRPr="009116EF" w:rsidRDefault="00714A02" w:rsidP="00714A02">
      <w:pPr>
        <w:jc w:val="both"/>
        <w:rPr>
          <w:color w:val="414141"/>
        </w:rPr>
      </w:pPr>
    </w:p>
    <w:p w:rsidR="00714A02" w:rsidRPr="009116EF" w:rsidRDefault="00714A02" w:rsidP="00714A02">
      <w:pPr>
        <w:jc w:val="center"/>
        <w:rPr>
          <w:b/>
        </w:rPr>
      </w:pPr>
      <w:r>
        <w:rPr>
          <w:b/>
        </w:rPr>
        <w:t xml:space="preserve">3. </w:t>
      </w:r>
      <w:r w:rsidRPr="009116EF">
        <w:rPr>
          <w:b/>
        </w:rPr>
        <w:t xml:space="preserve"> Порядок организации проверки сведений,</w:t>
      </w:r>
      <w:r>
        <w:rPr>
          <w:b/>
        </w:rPr>
        <w:t xml:space="preserve"> </w:t>
      </w:r>
      <w:r w:rsidRPr="009116EF">
        <w:rPr>
          <w:b/>
        </w:rPr>
        <w:t>содержащихся в уведомлении</w:t>
      </w:r>
    </w:p>
    <w:p w:rsidR="00714A02" w:rsidRDefault="00714A02" w:rsidP="00714A02">
      <w:pPr>
        <w:jc w:val="both"/>
      </w:pPr>
      <w:r w:rsidRPr="009116EF">
        <w:t xml:space="preserve">   </w:t>
      </w:r>
      <w:r w:rsidRPr="009116EF">
        <w:br/>
        <w:t xml:space="preserve">    3.1. После регистрации уведомление передается </w:t>
      </w:r>
      <w:r>
        <w:t xml:space="preserve">должностным лицом, ответственным за работу по профилактике коррупционных и иных правонарушений в администрации </w:t>
      </w:r>
      <w:r>
        <w:rPr>
          <w:shd w:val="clear" w:color="auto" w:fill="FFFFFF"/>
        </w:rPr>
        <w:t>Хомутининского сельского поселения</w:t>
      </w:r>
      <w:r w:rsidRPr="009116EF">
        <w:t xml:space="preserve"> для рассмотрения главе</w:t>
      </w:r>
      <w:r w:rsidRPr="0062220E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Хомутининского сельского поселения</w:t>
      </w:r>
      <w:r w:rsidRPr="009116EF">
        <w:t>.</w:t>
      </w:r>
    </w:p>
    <w:p w:rsidR="00D00C33" w:rsidRPr="009116EF" w:rsidRDefault="00D00C33" w:rsidP="00714A02">
      <w:pPr>
        <w:jc w:val="both"/>
      </w:pPr>
      <w:r>
        <w:t xml:space="preserve">    3.1.2. Главой Хомутининского сельского поселения (представителем нанимателя) в течени</w:t>
      </w:r>
      <w:proofErr w:type="gramStart"/>
      <w:r>
        <w:t>и</w:t>
      </w:r>
      <w:proofErr w:type="gramEnd"/>
      <w:r>
        <w:t xml:space="preserve"> суток принимается решение о передаче уведомления о фактах склонения муниципального служащего к совершению коррупционного правонарушения для организации проверки в соответствующую комиссию.  </w:t>
      </w:r>
    </w:p>
    <w:p w:rsidR="00714A02" w:rsidRPr="009116EF" w:rsidRDefault="00714A02" w:rsidP="00714A02">
      <w:pPr>
        <w:jc w:val="both"/>
      </w:pPr>
      <w:r w:rsidRPr="009116EF">
        <w:lastRenderedPageBreak/>
        <w:t xml:space="preserve">    3.2. Поступившее главе </w:t>
      </w:r>
      <w:r>
        <w:rPr>
          <w:shd w:val="clear" w:color="auto" w:fill="FFFFFF"/>
        </w:rPr>
        <w:t>Хомутининского сельского поселения</w:t>
      </w:r>
      <w:r w:rsidRPr="009116EF"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714A02" w:rsidRPr="009116EF" w:rsidRDefault="00714A02" w:rsidP="00714A02">
      <w:pPr>
        <w:jc w:val="both"/>
      </w:pPr>
      <w:r w:rsidRPr="009116EF">
        <w:t xml:space="preserve">    3.3. Для проведения проверки распоряжением главы </w:t>
      </w:r>
      <w:r>
        <w:rPr>
          <w:shd w:val="clear" w:color="auto" w:fill="FFFFFF"/>
        </w:rPr>
        <w:t>Хомутининского сельского поселения</w:t>
      </w:r>
      <w:r w:rsidRPr="009116EF">
        <w:t xml:space="preserve"> создается комиссия, которая состоит из председателя, </w:t>
      </w:r>
      <w:r>
        <w:t xml:space="preserve"> секретаря и членов</w:t>
      </w:r>
      <w:r w:rsidRPr="009116EF">
        <w:t xml:space="preserve"> комиссии. В составе</w:t>
      </w:r>
      <w:r>
        <w:t xml:space="preserve"> комиссии должно быть не менее 3</w:t>
      </w:r>
      <w:r w:rsidRPr="009116EF">
        <w:t xml:space="preserve"> человек.</w:t>
      </w:r>
    </w:p>
    <w:p w:rsidR="00714A02" w:rsidRPr="009116EF" w:rsidRDefault="00714A02" w:rsidP="00714A02">
      <w:pPr>
        <w:jc w:val="both"/>
      </w:pPr>
      <w:r w:rsidRPr="009116EF"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714A02" w:rsidRPr="009116EF" w:rsidRDefault="00714A02" w:rsidP="00714A02">
      <w:pPr>
        <w:jc w:val="both"/>
      </w:pPr>
      <w:r w:rsidRPr="009116EF">
        <w:t xml:space="preserve">   3.5. В состав комисси</w:t>
      </w:r>
      <w:r>
        <w:t>и в обязательном порядке включаю</w:t>
      </w:r>
      <w:r w:rsidRPr="009116EF">
        <w:t>тся</w:t>
      </w:r>
      <w:r>
        <w:t xml:space="preserve"> глава Хомутининского сельского поселения, </w:t>
      </w:r>
      <w:r w:rsidRPr="009116EF">
        <w:t>а также представител</w:t>
      </w:r>
      <w:r>
        <w:t>и администрации Хомутининского сельского поселения</w:t>
      </w:r>
      <w:r w:rsidRPr="009116EF">
        <w:t>, не заинтересованны</w:t>
      </w:r>
      <w:r>
        <w:t>е</w:t>
      </w:r>
      <w:r w:rsidRPr="009116EF">
        <w:t xml:space="preserve"> в результатах проверки.</w:t>
      </w:r>
    </w:p>
    <w:p w:rsidR="00714A02" w:rsidRPr="009116EF" w:rsidRDefault="00714A02" w:rsidP="00714A02">
      <w:pPr>
        <w:jc w:val="both"/>
      </w:pPr>
      <w:r w:rsidRPr="009116EF"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714A02" w:rsidRPr="009116EF" w:rsidRDefault="00714A02" w:rsidP="00714A02">
      <w:pPr>
        <w:jc w:val="both"/>
      </w:pPr>
      <w:r w:rsidRPr="009116EF">
        <w:t xml:space="preserve">     3.6. Персональный состав комиссии по проведению проверки утверждается распоряжением главы</w:t>
      </w:r>
      <w:r>
        <w:t xml:space="preserve"> Хомутининского сельского поселения</w:t>
      </w:r>
      <w:r w:rsidRPr="009116EF">
        <w:t>.</w:t>
      </w:r>
    </w:p>
    <w:p w:rsidR="00714A02" w:rsidRPr="009116EF" w:rsidRDefault="00714A02" w:rsidP="00714A02">
      <w:pPr>
        <w:jc w:val="both"/>
      </w:pPr>
      <w:r w:rsidRPr="009116EF"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</w:t>
      </w:r>
      <w:r w:rsidRPr="00C93230">
        <w:t xml:space="preserve"> </w:t>
      </w:r>
      <w:r>
        <w:t>Хомутининского сельского поселения</w:t>
      </w:r>
      <w:r w:rsidRPr="009116EF">
        <w:t xml:space="preserve"> с письменным заявлением об освобождении его от участия в проведении этой проверки.</w:t>
      </w:r>
    </w:p>
    <w:p w:rsidR="00714A02" w:rsidRPr="009116EF" w:rsidRDefault="00714A02" w:rsidP="00714A02">
      <w:pPr>
        <w:jc w:val="both"/>
      </w:pPr>
      <w:r w:rsidRPr="009116EF">
        <w:t xml:space="preserve">    3.8. При проведении проверки должны быть заслушаны пояснения муниципального служащего</w:t>
      </w:r>
      <w:r>
        <w:t xml:space="preserve"> </w:t>
      </w:r>
      <w:r w:rsidRPr="009116EF">
        <w:t>(уведомителя), других муниципальных служащих администрации</w:t>
      </w:r>
      <w:r w:rsidRPr="00C93230">
        <w:t xml:space="preserve"> </w:t>
      </w:r>
      <w:r>
        <w:t>Хомутининского сельского поселения</w:t>
      </w:r>
      <w:r w:rsidRPr="009116EF"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714A02" w:rsidRPr="009116EF" w:rsidRDefault="00714A02" w:rsidP="00714A02">
      <w:pPr>
        <w:jc w:val="both"/>
      </w:pPr>
      <w:r w:rsidRPr="009116EF"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муниципального служащего 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714A02" w:rsidRPr="009116EF" w:rsidRDefault="00714A02" w:rsidP="00714A02">
      <w:pPr>
        <w:jc w:val="both"/>
      </w:pPr>
      <w:r w:rsidRPr="009116EF"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714A02" w:rsidRPr="009116EF" w:rsidRDefault="00714A02" w:rsidP="00714A02">
      <w:r w:rsidRPr="009116EF"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714A02" w:rsidRDefault="00714A02" w:rsidP="00714A02">
      <w:pPr>
        <w:jc w:val="center"/>
        <w:rPr>
          <w:b/>
        </w:rPr>
      </w:pPr>
    </w:p>
    <w:p w:rsidR="00714A02" w:rsidRDefault="00714A02" w:rsidP="00714A02">
      <w:pPr>
        <w:jc w:val="center"/>
        <w:rPr>
          <w:b/>
        </w:rPr>
      </w:pPr>
      <w:r>
        <w:rPr>
          <w:b/>
        </w:rPr>
        <w:t>4</w:t>
      </w:r>
      <w:r w:rsidRPr="009116EF">
        <w:rPr>
          <w:b/>
        </w:rPr>
        <w:t>. Итоги проведения проверки</w:t>
      </w:r>
    </w:p>
    <w:p w:rsidR="00714A02" w:rsidRPr="009116EF" w:rsidRDefault="00714A02" w:rsidP="00714A02">
      <w:pPr>
        <w:jc w:val="center"/>
        <w:rPr>
          <w:b/>
        </w:rPr>
      </w:pPr>
    </w:p>
    <w:p w:rsidR="00714A02" w:rsidRPr="009116EF" w:rsidRDefault="00714A02" w:rsidP="00714A02">
      <w:pPr>
        <w:jc w:val="both"/>
      </w:pPr>
      <w:r w:rsidRPr="009116EF"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714A02" w:rsidRPr="009116EF" w:rsidRDefault="00714A02" w:rsidP="00714A02">
      <w:pPr>
        <w:jc w:val="both"/>
      </w:pPr>
      <w:r w:rsidRPr="009116EF"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714A02" w:rsidRPr="009116EF" w:rsidRDefault="00714A02" w:rsidP="00714A02">
      <w:pPr>
        <w:jc w:val="both"/>
      </w:pPr>
      <w:r w:rsidRPr="009116EF">
        <w:t xml:space="preserve">   4.2. Протокол комиссии подписывается председателем и секретарем.</w:t>
      </w:r>
    </w:p>
    <w:p w:rsidR="00714A02" w:rsidRPr="009116EF" w:rsidRDefault="00714A02" w:rsidP="00714A02">
      <w:pPr>
        <w:jc w:val="both"/>
      </w:pPr>
      <w:r w:rsidRPr="009116EF"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714A02" w:rsidRPr="009116EF" w:rsidRDefault="00714A02" w:rsidP="00714A02">
      <w:pPr>
        <w:jc w:val="both"/>
      </w:pPr>
      <w:r w:rsidRPr="009116EF">
        <w:t xml:space="preserve">   4.4. </w:t>
      </w:r>
      <w:proofErr w:type="gramStart"/>
      <w:r w:rsidRPr="009116EF"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116EF">
        <w:t xml:space="preserve"> коррупционных правонарушений или выявления в действиях муниципального служащего или иных муниципальных служащих, </w:t>
      </w:r>
      <w:r w:rsidRPr="009116EF">
        <w:lastRenderedPageBreak/>
        <w:t xml:space="preserve">имеющих отношение к вышеуказанным фактам, признаков коррупционного правонарушения комиссией готовятся материалы, которые направляются главе </w:t>
      </w:r>
      <w:r>
        <w:t>Хомутининского сельского поселения</w:t>
      </w:r>
      <w:r w:rsidRPr="009116EF">
        <w:t xml:space="preserve"> для принятия соответствующего решения.</w:t>
      </w:r>
    </w:p>
    <w:p w:rsidR="00714A02" w:rsidRPr="009116EF" w:rsidRDefault="00714A02" w:rsidP="00714A02">
      <w:pPr>
        <w:jc w:val="both"/>
      </w:pPr>
      <w:r w:rsidRPr="009116EF">
        <w:t xml:space="preserve"> </w:t>
      </w:r>
      <w:r>
        <w:t xml:space="preserve">  4.5. Глава Хомутининского сельского поселения</w:t>
      </w:r>
      <w:r w:rsidRPr="009116EF"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714A02" w:rsidRPr="009116EF" w:rsidRDefault="00714A02" w:rsidP="00714A02">
      <w:pPr>
        <w:jc w:val="both"/>
      </w:pPr>
      <w:r w:rsidRPr="009116EF">
        <w:t>а) о незамедлительной передаче материалов проверки в правоохранительные органы;</w:t>
      </w:r>
    </w:p>
    <w:p w:rsidR="00714A02" w:rsidRPr="009116EF" w:rsidRDefault="00714A02" w:rsidP="00714A02">
      <w:pPr>
        <w:jc w:val="both"/>
      </w:pPr>
      <w:r w:rsidRPr="009116EF"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</w:t>
      </w:r>
      <w:r>
        <w:t>ости об уведомлении главы Хомутининского сельского поселения</w:t>
      </w:r>
      <w:r w:rsidRPr="009116EF">
        <w:t xml:space="preserve"> о фактах, содержащихся в уведомлении;</w:t>
      </w:r>
    </w:p>
    <w:p w:rsidR="00714A02" w:rsidRPr="009116EF" w:rsidRDefault="00714A02" w:rsidP="00714A02">
      <w:pPr>
        <w:jc w:val="both"/>
      </w:pPr>
      <w:r w:rsidRPr="009116EF"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714A02" w:rsidRPr="009116EF" w:rsidRDefault="00714A02" w:rsidP="00714A02">
      <w:pPr>
        <w:jc w:val="both"/>
      </w:pPr>
      <w:r w:rsidRPr="009116EF">
        <w:t>г) о привлечении муниципального служащего к дисциплинарной ответственности;</w:t>
      </w:r>
    </w:p>
    <w:p w:rsidR="00714A02" w:rsidRPr="009116EF" w:rsidRDefault="00714A02" w:rsidP="00714A02">
      <w:pPr>
        <w:jc w:val="both"/>
      </w:pPr>
      <w:r w:rsidRPr="009116EF">
        <w:t>ж) об увольнении муниципального служащего с муниципальной службы.</w:t>
      </w:r>
    </w:p>
    <w:p w:rsidR="00714A02" w:rsidRPr="009116EF" w:rsidRDefault="00714A02" w:rsidP="00714A02">
      <w:pPr>
        <w:jc w:val="both"/>
      </w:pPr>
      <w:r w:rsidRPr="009116EF"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</w:t>
      </w:r>
      <w:r>
        <w:t>иссии направляются главой Хомутининского сельского поселения</w:t>
      </w:r>
      <w:r w:rsidRPr="009116EF">
        <w:t>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714A02" w:rsidRPr="009116EF" w:rsidRDefault="00714A02" w:rsidP="00714A02">
      <w:pPr>
        <w:jc w:val="both"/>
      </w:pPr>
      <w:r w:rsidRPr="009116EF">
        <w:t xml:space="preserve">    4.7. В случае опровержения факта обращения к муниципальному служащему с целью его склонения к совершению коррупционных пра</w:t>
      </w:r>
      <w:r>
        <w:t>вонарушений глава Хомутининского сельского поселения</w:t>
      </w:r>
      <w:r w:rsidRPr="009116EF">
        <w:t xml:space="preserve"> принимает решение о принятии результатов проверки к сведению.</w:t>
      </w:r>
    </w:p>
    <w:p w:rsidR="00714A02" w:rsidRPr="009116EF" w:rsidRDefault="00714A02" w:rsidP="00714A02">
      <w:pPr>
        <w:jc w:val="both"/>
      </w:pPr>
      <w:r w:rsidRPr="009116EF">
        <w:t xml:space="preserve">   4.8. Информация о решении по результатам проверки направляется в кадровую службу </w:t>
      </w:r>
      <w:r>
        <w:t>структурных подразделений</w:t>
      </w:r>
      <w:r w:rsidRPr="009116EF">
        <w:t xml:space="preserve">, для включения в личное дело </w:t>
      </w:r>
      <w:r>
        <w:t>муниципального служащего (</w:t>
      </w:r>
      <w:r w:rsidRPr="009116EF">
        <w:t>уведомителя</w:t>
      </w:r>
      <w:r>
        <w:t>)</w:t>
      </w:r>
      <w:r w:rsidRPr="009116EF">
        <w:t>.</w:t>
      </w:r>
    </w:p>
    <w:p w:rsidR="00714A02" w:rsidRPr="009116EF" w:rsidRDefault="00714A02" w:rsidP="00714A02">
      <w:pPr>
        <w:jc w:val="both"/>
      </w:pPr>
      <w:r w:rsidRPr="009116EF"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714A02" w:rsidRDefault="00714A02" w:rsidP="00714A02">
      <w:pPr>
        <w:jc w:val="both"/>
      </w:pPr>
    </w:p>
    <w:p w:rsidR="00714A02" w:rsidRDefault="00714A02" w:rsidP="00714A02"/>
    <w:p w:rsidR="00026EC2" w:rsidRDefault="00026EC2" w:rsidP="00026EC2">
      <w:pPr>
        <w:ind w:left="2832" w:firstLine="708"/>
        <w:rPr>
          <w:b/>
        </w:rPr>
      </w:pPr>
      <w:r>
        <w:rPr>
          <w:b/>
        </w:rPr>
        <w:t>5</w:t>
      </w:r>
      <w:r w:rsidRPr="009116EF">
        <w:rPr>
          <w:b/>
        </w:rPr>
        <w:t xml:space="preserve">. </w:t>
      </w:r>
      <w:r>
        <w:rPr>
          <w:b/>
        </w:rPr>
        <w:t>Ответственность</w:t>
      </w:r>
    </w:p>
    <w:p w:rsidR="00026EC2" w:rsidRDefault="00026EC2" w:rsidP="00026EC2">
      <w:pPr>
        <w:rPr>
          <w:b/>
        </w:rPr>
      </w:pPr>
    </w:p>
    <w:p w:rsidR="00026EC2" w:rsidRDefault="00026EC2" w:rsidP="00026EC2">
      <w:r>
        <w:t xml:space="preserve">    5.1.  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 и подлежит привлечению к ответственности в соответствии с действующим законодательством.</w:t>
      </w:r>
    </w:p>
    <w:p w:rsidR="00026EC2" w:rsidRDefault="00026EC2" w:rsidP="00026EC2">
      <w:r>
        <w:t xml:space="preserve">    5.2</w:t>
      </w:r>
      <w:proofErr w:type="gramStart"/>
      <w:r>
        <w:t xml:space="preserve">   З</w:t>
      </w:r>
      <w:proofErr w:type="gramEnd"/>
      <w:r>
        <w:t>а неисполнение обязанностей, установленных в целях противодействия коррупции настоящим Федеральным законом и другими федеральными законами, налагаются взыскания в виде:</w:t>
      </w:r>
    </w:p>
    <w:p w:rsidR="00026EC2" w:rsidRDefault="00026EC2" w:rsidP="00026EC2">
      <w:r>
        <w:t xml:space="preserve">      -замечания;</w:t>
      </w:r>
    </w:p>
    <w:p w:rsidR="00026EC2" w:rsidRDefault="00026EC2" w:rsidP="00026EC2">
      <w:r>
        <w:t xml:space="preserve">      - выговора;</w:t>
      </w:r>
    </w:p>
    <w:p w:rsidR="00026EC2" w:rsidRPr="00026EC2" w:rsidRDefault="00026EC2" w:rsidP="00026EC2">
      <w:r>
        <w:t xml:space="preserve">      -увольнение с муниципальной службы.</w:t>
      </w:r>
    </w:p>
    <w:p w:rsidR="00714A02" w:rsidRDefault="00714A02" w:rsidP="00026EC2">
      <w:pPr>
        <w:tabs>
          <w:tab w:val="left" w:pos="2662"/>
        </w:tabs>
      </w:pPr>
    </w:p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714A02" w:rsidRDefault="00714A02" w:rsidP="00714A02"/>
    <w:p w:rsidR="00BE552C" w:rsidRDefault="00BE552C" w:rsidP="00BE552C">
      <w:pPr>
        <w:jc w:val="center"/>
        <w:rPr>
          <w:b/>
        </w:rPr>
      </w:pPr>
    </w:p>
    <w:p w:rsidR="00BE552C" w:rsidRDefault="00BE552C" w:rsidP="00BE552C">
      <w:pPr>
        <w:jc w:val="center"/>
        <w:rPr>
          <w:b/>
        </w:rPr>
      </w:pPr>
    </w:p>
    <w:p w:rsidR="00BE552C" w:rsidRDefault="00BE552C" w:rsidP="00BE552C">
      <w:pPr>
        <w:jc w:val="center"/>
        <w:rPr>
          <w:b/>
        </w:rPr>
      </w:pPr>
    </w:p>
    <w:p w:rsidR="00B6246D" w:rsidRPr="00BE552C" w:rsidRDefault="00B6246D" w:rsidP="00BE552C"/>
    <w:sectPr w:rsidR="00B6246D" w:rsidRPr="00BE552C" w:rsidSect="00B6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F1F"/>
    <w:multiLevelType w:val="hybridMultilevel"/>
    <w:tmpl w:val="B1906F52"/>
    <w:lvl w:ilvl="0" w:tplc="32BE03B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20A"/>
    <w:rsid w:val="00026EC2"/>
    <w:rsid w:val="001257CE"/>
    <w:rsid w:val="001905ED"/>
    <w:rsid w:val="0029113F"/>
    <w:rsid w:val="002B4241"/>
    <w:rsid w:val="00373E3C"/>
    <w:rsid w:val="00375298"/>
    <w:rsid w:val="0038135D"/>
    <w:rsid w:val="00383316"/>
    <w:rsid w:val="003B0F25"/>
    <w:rsid w:val="00545307"/>
    <w:rsid w:val="00666B41"/>
    <w:rsid w:val="00714A02"/>
    <w:rsid w:val="007C0A93"/>
    <w:rsid w:val="00A0020A"/>
    <w:rsid w:val="00AD5F31"/>
    <w:rsid w:val="00B6246D"/>
    <w:rsid w:val="00BE552C"/>
    <w:rsid w:val="00CC6F92"/>
    <w:rsid w:val="00D00C33"/>
    <w:rsid w:val="00F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0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002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20A"/>
    <w:pPr>
      <w:widowControl w:val="0"/>
      <w:shd w:val="clear" w:color="auto" w:fill="FFFFFF"/>
      <w:spacing w:line="293" w:lineRule="exact"/>
      <w:ind w:hanging="14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2021-03-04T03:13:00Z</cp:lastPrinted>
  <dcterms:created xsi:type="dcterms:W3CDTF">2020-02-12T03:44:00Z</dcterms:created>
  <dcterms:modified xsi:type="dcterms:W3CDTF">2021-03-04T04:49:00Z</dcterms:modified>
</cp:coreProperties>
</file>