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DD" w:rsidRDefault="003B54DD" w:rsidP="001765B4">
      <w:pPr>
        <w:rPr>
          <w:sz w:val="28"/>
          <w:szCs w:val="28"/>
        </w:rPr>
      </w:pPr>
    </w:p>
    <w:p w:rsidR="003B54DD" w:rsidRDefault="0049260B" w:rsidP="001765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765B4" w:rsidRDefault="0049260B" w:rsidP="001765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на </w:t>
      </w:r>
      <w:r w:rsidR="001765B4">
        <w:rPr>
          <w:sz w:val="28"/>
          <w:szCs w:val="28"/>
        </w:rPr>
        <w:t xml:space="preserve"> сессии Совета депутатов                                              </w:t>
      </w:r>
    </w:p>
    <w:p w:rsidR="001765B4" w:rsidRDefault="001765B4" w:rsidP="001765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Мордвиновского сельского поселения</w:t>
      </w:r>
    </w:p>
    <w:p w:rsidR="001765B4" w:rsidRDefault="001765B4" w:rsidP="001765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7DCE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C07DCE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C07DCE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№ </w:t>
      </w:r>
      <w:r w:rsidR="00E732B7">
        <w:rPr>
          <w:sz w:val="28"/>
          <w:szCs w:val="28"/>
        </w:rPr>
        <w:t xml:space="preserve"> </w:t>
      </w:r>
      <w:r w:rsidR="003B54DD">
        <w:rPr>
          <w:sz w:val="28"/>
          <w:szCs w:val="28"/>
        </w:rPr>
        <w:t>3</w:t>
      </w:r>
    </w:p>
    <w:p w:rsidR="001765B4" w:rsidRDefault="001765B4" w:rsidP="001765B4">
      <w:pPr>
        <w:rPr>
          <w:sz w:val="28"/>
          <w:szCs w:val="28"/>
        </w:rPr>
      </w:pPr>
    </w:p>
    <w:p w:rsidR="001765B4" w:rsidRDefault="001765B4" w:rsidP="001765B4">
      <w:pPr>
        <w:rPr>
          <w:sz w:val="28"/>
          <w:szCs w:val="28"/>
        </w:rPr>
      </w:pPr>
    </w:p>
    <w:p w:rsidR="001765B4" w:rsidRDefault="001765B4" w:rsidP="001765B4">
      <w:pPr>
        <w:rPr>
          <w:sz w:val="28"/>
          <w:szCs w:val="28"/>
        </w:rPr>
      </w:pPr>
    </w:p>
    <w:p w:rsidR="001765B4" w:rsidRDefault="001765B4" w:rsidP="00176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1765B4" w:rsidRDefault="001765B4" w:rsidP="00176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</w:t>
      </w:r>
    </w:p>
    <w:p w:rsidR="001765B4" w:rsidRDefault="001765B4" w:rsidP="00176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МОРДВИНОВСКОГО СЕЛЬСКОГО ПОСЕЛЕНИЯ</w:t>
      </w:r>
    </w:p>
    <w:p w:rsidR="001765B4" w:rsidRDefault="001765B4" w:rsidP="00176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C07DCE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</w:t>
      </w:r>
    </w:p>
    <w:p w:rsidR="001765B4" w:rsidRDefault="001765B4" w:rsidP="001765B4">
      <w:pPr>
        <w:rPr>
          <w:sz w:val="28"/>
          <w:szCs w:val="28"/>
        </w:rPr>
      </w:pPr>
    </w:p>
    <w:p w:rsidR="001765B4" w:rsidRDefault="001765B4" w:rsidP="001765B4">
      <w:pPr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6800"/>
        <w:gridCol w:w="2134"/>
      </w:tblGrid>
      <w:tr w:rsidR="001765B4" w:rsidTr="006657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B4" w:rsidRDefault="0017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п\п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B4" w:rsidRDefault="0017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B4" w:rsidRDefault="0017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</w:tr>
      <w:tr w:rsidR="001765B4" w:rsidTr="006657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B4" w:rsidRDefault="0017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B4" w:rsidRDefault="0017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B4" w:rsidRDefault="0017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765B4" w:rsidTr="00665758">
        <w:trPr>
          <w:cantSplit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CF" w:rsidRDefault="005631CF" w:rsidP="00E732B7">
            <w:pPr>
              <w:jc w:val="center"/>
              <w:rPr>
                <w:b/>
                <w:sz w:val="28"/>
                <w:szCs w:val="28"/>
              </w:rPr>
            </w:pPr>
          </w:p>
          <w:p w:rsidR="001765B4" w:rsidRPr="005631CF" w:rsidRDefault="00E732B7" w:rsidP="005631CF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5631CF">
              <w:rPr>
                <w:b/>
                <w:sz w:val="28"/>
                <w:szCs w:val="28"/>
              </w:rPr>
              <w:t>ВОДОСНАБЖЕНИЕ</w:t>
            </w:r>
          </w:p>
          <w:p w:rsidR="005631CF" w:rsidRPr="005631CF" w:rsidRDefault="005631CF" w:rsidP="005631CF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1765B4" w:rsidRPr="003B54DD" w:rsidTr="006657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B4" w:rsidRPr="003B54DD" w:rsidRDefault="001765B4" w:rsidP="007602F7">
            <w:pPr>
              <w:spacing w:line="276" w:lineRule="auto"/>
              <w:rPr>
                <w:sz w:val="26"/>
                <w:szCs w:val="26"/>
              </w:rPr>
            </w:pPr>
            <w:r w:rsidRPr="003B54DD">
              <w:rPr>
                <w:sz w:val="26"/>
                <w:szCs w:val="26"/>
              </w:rPr>
              <w:t>1.1.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B4" w:rsidRPr="003B54DD" w:rsidRDefault="00C07DCE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крана гидранта на башне для заправки пожарной машины в зимний период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B4" w:rsidRDefault="00C07DCE" w:rsidP="007602F7">
            <w:pPr>
              <w:spacing w:line="276" w:lineRule="auto"/>
              <w:rPr>
                <w:sz w:val="26"/>
                <w:szCs w:val="26"/>
              </w:rPr>
            </w:pPr>
            <w:r w:rsidRPr="003B54DD">
              <w:rPr>
                <w:sz w:val="26"/>
                <w:szCs w:val="26"/>
              </w:rPr>
              <w:t xml:space="preserve">Июнь </w:t>
            </w:r>
            <w:r>
              <w:rPr>
                <w:sz w:val="26"/>
                <w:szCs w:val="26"/>
              </w:rPr>
              <w:t>–</w:t>
            </w:r>
            <w:r w:rsidRPr="003B54DD">
              <w:rPr>
                <w:sz w:val="26"/>
                <w:szCs w:val="26"/>
              </w:rPr>
              <w:t xml:space="preserve"> июль</w:t>
            </w:r>
          </w:p>
          <w:p w:rsidR="00C07DCE" w:rsidRPr="003B54DD" w:rsidRDefault="00C07DCE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2022г.</w:t>
            </w:r>
          </w:p>
        </w:tc>
      </w:tr>
      <w:tr w:rsidR="005631CF" w:rsidRPr="003B54DD" w:rsidTr="006657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CF" w:rsidRPr="003B54DD" w:rsidRDefault="005631CF" w:rsidP="007602F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CF" w:rsidRPr="003B54DD" w:rsidRDefault="005631CF" w:rsidP="007602F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CF" w:rsidRPr="003B54DD" w:rsidRDefault="005631CF" w:rsidP="007602F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B54DD" w:rsidRPr="003B54DD" w:rsidTr="006657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D" w:rsidRPr="003B54DD" w:rsidRDefault="003B54DD" w:rsidP="007602F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D" w:rsidRPr="003B54DD" w:rsidRDefault="003B54DD" w:rsidP="007602F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D" w:rsidRPr="003B54DD" w:rsidRDefault="003B54DD" w:rsidP="007602F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B54DD" w:rsidRPr="003B54DD" w:rsidTr="00665758">
        <w:trPr>
          <w:trHeight w:val="570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DD" w:rsidRPr="003B54DD" w:rsidRDefault="003B54DD" w:rsidP="007602F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3B54DD" w:rsidRPr="003B54DD" w:rsidRDefault="003B54DD" w:rsidP="007602F7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B54DD">
              <w:rPr>
                <w:b/>
                <w:sz w:val="26"/>
                <w:szCs w:val="26"/>
              </w:rPr>
              <w:t>ДОРОГИ</w:t>
            </w:r>
          </w:p>
          <w:p w:rsidR="003B54DD" w:rsidRPr="003B54DD" w:rsidRDefault="003B54DD" w:rsidP="007602F7">
            <w:pPr>
              <w:spacing w:line="276" w:lineRule="auto"/>
              <w:ind w:left="360"/>
              <w:jc w:val="center"/>
              <w:rPr>
                <w:b/>
                <w:sz w:val="26"/>
                <w:szCs w:val="26"/>
              </w:rPr>
            </w:pPr>
          </w:p>
        </w:tc>
      </w:tr>
      <w:tr w:rsidR="003B54DD" w:rsidRPr="003B54DD" w:rsidTr="007602F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D" w:rsidRPr="003B54DD" w:rsidRDefault="003B54DD" w:rsidP="007602F7">
            <w:pPr>
              <w:spacing w:line="276" w:lineRule="auto"/>
              <w:rPr>
                <w:sz w:val="26"/>
                <w:szCs w:val="26"/>
              </w:rPr>
            </w:pPr>
            <w:r w:rsidRPr="003B54DD">
              <w:rPr>
                <w:sz w:val="26"/>
                <w:szCs w:val="26"/>
              </w:rPr>
              <w:t>2.1.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3B54DD" w:rsidRDefault="00C07DCE" w:rsidP="00C07DCE">
            <w:pPr>
              <w:spacing w:line="276" w:lineRule="auto"/>
              <w:rPr>
                <w:sz w:val="26"/>
                <w:szCs w:val="26"/>
              </w:rPr>
            </w:pPr>
            <w:r w:rsidRPr="003B54DD">
              <w:rPr>
                <w:sz w:val="26"/>
                <w:szCs w:val="26"/>
              </w:rPr>
              <w:t xml:space="preserve">Организовать подсыпку щебнем улицы Восточной – </w:t>
            </w:r>
            <w:r>
              <w:rPr>
                <w:sz w:val="26"/>
                <w:szCs w:val="26"/>
              </w:rPr>
              <w:t>200</w:t>
            </w:r>
            <w:r w:rsidRPr="003B54DD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. (частично)</w:t>
            </w:r>
            <w:r w:rsidRPr="003B54D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ул. Целинная – 270м., </w:t>
            </w:r>
            <w:r w:rsidRPr="003B54DD">
              <w:rPr>
                <w:sz w:val="26"/>
                <w:szCs w:val="26"/>
              </w:rPr>
              <w:t xml:space="preserve"> ул.Набережной – </w:t>
            </w:r>
            <w:r>
              <w:rPr>
                <w:sz w:val="26"/>
                <w:szCs w:val="26"/>
              </w:rPr>
              <w:t xml:space="preserve">150 </w:t>
            </w:r>
            <w:r w:rsidRPr="003B54DD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. (частично), при остатке денежных средств из дорожного фонда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CE" w:rsidRDefault="003B54DD" w:rsidP="007602F7">
            <w:pPr>
              <w:spacing w:line="276" w:lineRule="auto"/>
              <w:rPr>
                <w:sz w:val="26"/>
                <w:szCs w:val="26"/>
              </w:rPr>
            </w:pPr>
            <w:r w:rsidRPr="003B54DD">
              <w:rPr>
                <w:sz w:val="26"/>
                <w:szCs w:val="26"/>
              </w:rPr>
              <w:t>Июнь</w:t>
            </w:r>
            <w:r w:rsidR="00C07DCE">
              <w:rPr>
                <w:sz w:val="26"/>
                <w:szCs w:val="26"/>
              </w:rPr>
              <w:t>, июль, август</w:t>
            </w:r>
          </w:p>
          <w:p w:rsidR="003B54DD" w:rsidRPr="003B54DD" w:rsidRDefault="003B54DD" w:rsidP="00C07DCE">
            <w:pPr>
              <w:spacing w:line="276" w:lineRule="auto"/>
              <w:rPr>
                <w:sz w:val="26"/>
                <w:szCs w:val="26"/>
              </w:rPr>
            </w:pPr>
            <w:r w:rsidRPr="003B54DD">
              <w:rPr>
                <w:sz w:val="26"/>
                <w:szCs w:val="26"/>
              </w:rPr>
              <w:t xml:space="preserve"> 20</w:t>
            </w:r>
            <w:r w:rsidR="00C07DCE">
              <w:rPr>
                <w:sz w:val="26"/>
                <w:szCs w:val="26"/>
              </w:rPr>
              <w:t>22</w:t>
            </w:r>
            <w:r w:rsidRPr="003B54DD">
              <w:rPr>
                <w:sz w:val="26"/>
                <w:szCs w:val="26"/>
              </w:rPr>
              <w:t>г.</w:t>
            </w:r>
          </w:p>
        </w:tc>
      </w:tr>
      <w:tr w:rsidR="003B54DD" w:rsidRPr="003B54DD" w:rsidTr="007602F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D" w:rsidRPr="003B54DD" w:rsidRDefault="003B54DD" w:rsidP="007602F7">
            <w:pPr>
              <w:spacing w:line="276" w:lineRule="auto"/>
              <w:rPr>
                <w:sz w:val="26"/>
                <w:szCs w:val="26"/>
              </w:rPr>
            </w:pPr>
            <w:r w:rsidRPr="003B54DD">
              <w:rPr>
                <w:sz w:val="26"/>
                <w:szCs w:val="26"/>
              </w:rPr>
              <w:t>2.2.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4C" w:rsidRDefault="003B54DD" w:rsidP="007602F7">
            <w:pPr>
              <w:spacing w:line="276" w:lineRule="auto"/>
              <w:rPr>
                <w:sz w:val="26"/>
                <w:szCs w:val="26"/>
              </w:rPr>
            </w:pPr>
            <w:r w:rsidRPr="003B54DD">
              <w:rPr>
                <w:sz w:val="26"/>
                <w:szCs w:val="26"/>
              </w:rPr>
              <w:t>Грейдерование</w:t>
            </w:r>
            <w:r w:rsidR="00C07DCE">
              <w:rPr>
                <w:sz w:val="26"/>
                <w:szCs w:val="26"/>
              </w:rPr>
              <w:t xml:space="preserve"> внутрипоселковых дорог</w:t>
            </w:r>
            <w:r w:rsidR="00D1004C">
              <w:rPr>
                <w:sz w:val="26"/>
                <w:szCs w:val="26"/>
              </w:rPr>
              <w:t xml:space="preserve"> общей протяженностью:</w:t>
            </w:r>
          </w:p>
          <w:p w:rsidR="00D1004C" w:rsidRDefault="003B54DD" w:rsidP="007602F7">
            <w:pPr>
              <w:spacing w:line="276" w:lineRule="auto"/>
              <w:rPr>
                <w:sz w:val="26"/>
                <w:szCs w:val="26"/>
              </w:rPr>
            </w:pPr>
            <w:r w:rsidRPr="003B54DD">
              <w:rPr>
                <w:sz w:val="26"/>
                <w:szCs w:val="26"/>
              </w:rPr>
              <w:t xml:space="preserve"> </w:t>
            </w:r>
            <w:r w:rsidR="00D1004C">
              <w:rPr>
                <w:sz w:val="26"/>
                <w:szCs w:val="26"/>
              </w:rPr>
              <w:t xml:space="preserve">- </w:t>
            </w:r>
            <w:r w:rsidR="00D1004C" w:rsidRPr="003B54DD">
              <w:rPr>
                <w:sz w:val="26"/>
                <w:szCs w:val="26"/>
              </w:rPr>
              <w:t>кладбище протяженность 2 км</w:t>
            </w:r>
            <w:r w:rsidR="00D1004C">
              <w:rPr>
                <w:sz w:val="26"/>
                <w:szCs w:val="26"/>
              </w:rPr>
              <w:t>;</w:t>
            </w:r>
            <w:r w:rsidR="00D1004C" w:rsidRPr="003B54DD">
              <w:rPr>
                <w:sz w:val="26"/>
                <w:szCs w:val="26"/>
              </w:rPr>
              <w:t xml:space="preserve"> </w:t>
            </w:r>
          </w:p>
          <w:p w:rsidR="00D1004C" w:rsidRDefault="00D1004C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B54DD" w:rsidRPr="003B54DD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>.</w:t>
            </w:r>
            <w:r w:rsidR="003B54DD" w:rsidRPr="003B54DD">
              <w:rPr>
                <w:sz w:val="26"/>
                <w:szCs w:val="26"/>
              </w:rPr>
              <w:t xml:space="preserve"> </w:t>
            </w:r>
            <w:r w:rsidRPr="003B54DD">
              <w:rPr>
                <w:sz w:val="26"/>
                <w:szCs w:val="26"/>
              </w:rPr>
              <w:t>Центральной – 2,2км</w:t>
            </w:r>
            <w:r>
              <w:rPr>
                <w:sz w:val="26"/>
                <w:szCs w:val="26"/>
              </w:rPr>
              <w:t xml:space="preserve">.; </w:t>
            </w:r>
          </w:p>
          <w:p w:rsidR="00D1004C" w:rsidRDefault="00D1004C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ул. </w:t>
            </w:r>
            <w:r w:rsidR="003B54DD" w:rsidRPr="003B54DD">
              <w:rPr>
                <w:sz w:val="26"/>
                <w:szCs w:val="26"/>
              </w:rPr>
              <w:t>Рабочая</w:t>
            </w:r>
            <w:r>
              <w:rPr>
                <w:sz w:val="26"/>
                <w:szCs w:val="26"/>
              </w:rPr>
              <w:t xml:space="preserve"> – 810 м.;</w:t>
            </w:r>
          </w:p>
          <w:p w:rsid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ул. </w:t>
            </w:r>
            <w:r w:rsidR="003B54DD" w:rsidRPr="003B54DD">
              <w:rPr>
                <w:sz w:val="26"/>
                <w:szCs w:val="26"/>
              </w:rPr>
              <w:t xml:space="preserve"> Целинная, </w:t>
            </w:r>
            <w:r w:rsidRPr="003B54DD">
              <w:rPr>
                <w:sz w:val="26"/>
                <w:szCs w:val="26"/>
              </w:rPr>
              <w:t>Восточная, Набережная,</w:t>
            </w:r>
          </w:p>
          <w:p w:rsidR="007602F7" w:rsidRPr="003B54DD" w:rsidRDefault="007602F7" w:rsidP="007602F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Default="00D1004C" w:rsidP="00D1004C">
            <w:pPr>
              <w:spacing w:line="276" w:lineRule="auto"/>
              <w:rPr>
                <w:sz w:val="26"/>
                <w:szCs w:val="26"/>
              </w:rPr>
            </w:pPr>
            <w:r w:rsidRPr="003B54DD">
              <w:rPr>
                <w:sz w:val="26"/>
                <w:szCs w:val="26"/>
              </w:rPr>
              <w:t>Июнь</w:t>
            </w:r>
            <w:r>
              <w:rPr>
                <w:sz w:val="26"/>
                <w:szCs w:val="26"/>
              </w:rPr>
              <w:t>, июль, август</w:t>
            </w:r>
          </w:p>
          <w:p w:rsidR="003B54DD" w:rsidRPr="003B54DD" w:rsidRDefault="00D1004C" w:rsidP="00D1004C">
            <w:pPr>
              <w:spacing w:line="276" w:lineRule="auto"/>
              <w:rPr>
                <w:sz w:val="26"/>
                <w:szCs w:val="26"/>
              </w:rPr>
            </w:pPr>
            <w:r w:rsidRPr="003B54DD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22</w:t>
            </w:r>
            <w:r w:rsidRPr="003B54DD">
              <w:rPr>
                <w:sz w:val="26"/>
                <w:szCs w:val="26"/>
              </w:rPr>
              <w:t>г.</w:t>
            </w:r>
          </w:p>
        </w:tc>
      </w:tr>
      <w:tr w:rsidR="003B54DD" w:rsidRPr="003B54DD" w:rsidTr="00665758">
        <w:trPr>
          <w:trHeight w:val="570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DD" w:rsidRPr="003B54DD" w:rsidRDefault="003B54DD" w:rsidP="007602F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CA2C45" w:rsidRPr="00CA2C45" w:rsidRDefault="00CA2C45" w:rsidP="007602F7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A2C45">
              <w:rPr>
                <w:b/>
                <w:sz w:val="26"/>
                <w:szCs w:val="26"/>
              </w:rPr>
              <w:t>ЭЛЕКТРОСНАБЖЕНИЕ</w:t>
            </w:r>
          </w:p>
          <w:p w:rsidR="003B54DD" w:rsidRPr="00CA2C45" w:rsidRDefault="003B54DD" w:rsidP="007602F7">
            <w:pPr>
              <w:spacing w:line="276" w:lineRule="auto"/>
              <w:ind w:left="3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CA2C45" w:rsidRPr="003B54DD" w:rsidTr="006657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45" w:rsidRPr="003B54DD" w:rsidRDefault="00CA2C45" w:rsidP="007602F7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3B54DD">
              <w:rPr>
                <w:sz w:val="26"/>
                <w:szCs w:val="26"/>
                <w:lang w:val="en-US"/>
              </w:rPr>
              <w:t>3</w:t>
            </w:r>
            <w:r w:rsidRPr="003B54DD">
              <w:rPr>
                <w:sz w:val="26"/>
                <w:szCs w:val="26"/>
              </w:rPr>
              <w:t>.</w:t>
            </w:r>
            <w:r w:rsidRPr="003B54DD"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F7" w:rsidRDefault="004D6D2E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дополнительных фонарей уличного освещения</w:t>
            </w:r>
            <w:r w:rsidR="00D1004C">
              <w:rPr>
                <w:sz w:val="26"/>
                <w:szCs w:val="26"/>
              </w:rPr>
              <w:t>:</w:t>
            </w:r>
          </w:p>
          <w:p w:rsidR="00D1004C" w:rsidRDefault="00D1004C" w:rsidP="00D1004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ул. Советская у здания Храма установка 4 фонаря;</w:t>
            </w:r>
          </w:p>
          <w:p w:rsidR="00D1004C" w:rsidRDefault="00D1004C" w:rsidP="00D1004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-ул. Центральная 2 фонаря;</w:t>
            </w:r>
          </w:p>
          <w:p w:rsidR="00D1004C" w:rsidRDefault="00D1004C" w:rsidP="00D1004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-ул. Рабочая – 1 фонарь;</w:t>
            </w:r>
          </w:p>
          <w:p w:rsidR="00D1004C" w:rsidRDefault="00D1004C" w:rsidP="00D1004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ул. Молодежная у здания СДК -1 фонарь;</w:t>
            </w:r>
          </w:p>
          <w:p w:rsidR="00D1004C" w:rsidRDefault="00D1004C" w:rsidP="00D1004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-ул. Труда у здания школы – 2 фонаря;</w:t>
            </w:r>
          </w:p>
          <w:p w:rsidR="00D1004C" w:rsidRPr="003B54DD" w:rsidRDefault="00D1004C" w:rsidP="00D1004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ул. Школьная – 1 фонарь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45" w:rsidRDefault="00D1004C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Май- июнь</w:t>
            </w:r>
          </w:p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2022г.</w:t>
            </w:r>
          </w:p>
        </w:tc>
      </w:tr>
      <w:tr w:rsidR="00D1004C" w:rsidRPr="003B54DD" w:rsidTr="006657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Default="00D1004C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3.2.</w:t>
            </w:r>
          </w:p>
          <w:p w:rsidR="00D1004C" w:rsidRPr="00D1004C" w:rsidRDefault="00D1004C" w:rsidP="007602F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Default="004D6D2E" w:rsidP="004D6D2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Монтаж уличного освящзения, замена фонарей:</w:t>
            </w:r>
          </w:p>
          <w:p w:rsidR="004D6D2E" w:rsidRDefault="004D6D2E" w:rsidP="004D6D2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ул. Центральная – 3шт.;</w:t>
            </w:r>
          </w:p>
          <w:p w:rsidR="004D6D2E" w:rsidRDefault="004D6D2E" w:rsidP="004D6D2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ул. Школьная – 1шт.;</w:t>
            </w:r>
          </w:p>
          <w:p w:rsidR="004D6D2E" w:rsidRDefault="004D6D2E" w:rsidP="004D6D2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-ул. Труда – 1шт.;</w:t>
            </w:r>
          </w:p>
          <w:p w:rsidR="004D6D2E" w:rsidRDefault="004D6D2E" w:rsidP="004D6D2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ул. Советская – 1 шт.;</w:t>
            </w:r>
          </w:p>
          <w:p w:rsidR="004D6D2E" w:rsidRPr="003B54DD" w:rsidRDefault="004D6D2E" w:rsidP="004D6D2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-ул. Молодежная – 1шт.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2E" w:rsidRDefault="004D6D2E" w:rsidP="004D6D2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 июнь</w:t>
            </w:r>
          </w:p>
          <w:p w:rsidR="00D1004C" w:rsidRPr="003B54DD" w:rsidRDefault="004D6D2E" w:rsidP="004D6D2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2022г.</w:t>
            </w:r>
          </w:p>
        </w:tc>
      </w:tr>
      <w:tr w:rsidR="00D1004C" w:rsidRPr="003B54DD" w:rsidTr="006657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D1004C" w:rsidRDefault="004D6D2E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Default="004D6D2E" w:rsidP="0017075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электросчеттчиков уличного освещения</w:t>
            </w:r>
          </w:p>
          <w:p w:rsidR="004D6D2E" w:rsidRDefault="004D6D2E" w:rsidP="0017075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-ТП 3334, ТП 3366, ТП 3363, ТП 3367,ТП 3336 в количестве 5 шт.</w:t>
            </w:r>
          </w:p>
          <w:p w:rsidR="00D1004C" w:rsidRPr="003B54DD" w:rsidRDefault="00D1004C" w:rsidP="001707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4D6D2E" w:rsidP="0017075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 2022г.</w:t>
            </w:r>
          </w:p>
        </w:tc>
      </w:tr>
      <w:tr w:rsidR="00D1004C" w:rsidRPr="003B54DD" w:rsidTr="006657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D1004C" w:rsidRDefault="00D1004C" w:rsidP="007602F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Default="00D1004C" w:rsidP="007602F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1004C" w:rsidRPr="003B54DD" w:rsidTr="00665758">
        <w:trPr>
          <w:trHeight w:val="570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C" w:rsidRPr="00911E68" w:rsidRDefault="00D1004C" w:rsidP="007602F7">
            <w:pPr>
              <w:spacing w:line="276" w:lineRule="auto"/>
              <w:ind w:left="360"/>
              <w:jc w:val="center"/>
              <w:rPr>
                <w:b/>
                <w:sz w:val="26"/>
                <w:szCs w:val="26"/>
              </w:rPr>
            </w:pPr>
          </w:p>
          <w:p w:rsidR="00D1004C" w:rsidRDefault="00D1004C" w:rsidP="007602F7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11E68">
              <w:rPr>
                <w:b/>
                <w:sz w:val="26"/>
                <w:szCs w:val="26"/>
              </w:rPr>
              <w:t>МКУК  «СЕЛЬСКИЙ ДОМ КУЛЬТУРЫ»</w:t>
            </w:r>
          </w:p>
          <w:p w:rsidR="00D1004C" w:rsidRPr="00911E68" w:rsidRDefault="00D1004C" w:rsidP="007602F7">
            <w:pPr>
              <w:spacing w:line="276" w:lineRule="auto"/>
              <w:ind w:left="360"/>
              <w:jc w:val="center"/>
              <w:rPr>
                <w:b/>
                <w:sz w:val="26"/>
                <w:szCs w:val="26"/>
              </w:rPr>
            </w:pPr>
          </w:p>
        </w:tc>
      </w:tr>
      <w:tr w:rsidR="00D1004C" w:rsidRPr="003B54DD" w:rsidTr="006657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  <w:r w:rsidRPr="003B54DD">
              <w:rPr>
                <w:sz w:val="26"/>
                <w:szCs w:val="26"/>
              </w:rPr>
              <w:t>4.1.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Default="004D6D2E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емкости канализации</w:t>
            </w:r>
          </w:p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  <w:r w:rsidRPr="003B54DD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>лета</w:t>
            </w:r>
          </w:p>
        </w:tc>
      </w:tr>
      <w:tr w:rsidR="00D1004C" w:rsidRPr="003B54DD" w:rsidTr="006657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1004C" w:rsidRPr="003B54DD" w:rsidTr="006657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1004C" w:rsidRPr="003B54DD" w:rsidTr="006657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1004C" w:rsidRPr="003B54DD" w:rsidTr="006657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1004C" w:rsidRPr="003B54DD" w:rsidTr="00665758">
        <w:trPr>
          <w:trHeight w:val="570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C" w:rsidRPr="003B54DD" w:rsidRDefault="00D1004C" w:rsidP="007602F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D1004C" w:rsidRPr="00CA4AF5" w:rsidRDefault="00D1004C" w:rsidP="007602F7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ДОУ </w:t>
            </w:r>
            <w:r w:rsidRPr="00CA4AF5">
              <w:rPr>
                <w:b/>
                <w:sz w:val="26"/>
                <w:szCs w:val="26"/>
              </w:rPr>
              <w:t>ДЕТСКИЙ  САД</w:t>
            </w:r>
            <w:r>
              <w:rPr>
                <w:b/>
                <w:sz w:val="26"/>
                <w:szCs w:val="26"/>
              </w:rPr>
              <w:t xml:space="preserve"> № 25</w:t>
            </w:r>
          </w:p>
          <w:p w:rsidR="00D1004C" w:rsidRPr="003B54DD" w:rsidRDefault="00D1004C" w:rsidP="007602F7">
            <w:pPr>
              <w:spacing w:line="276" w:lineRule="auto"/>
              <w:ind w:left="360"/>
              <w:jc w:val="center"/>
              <w:rPr>
                <w:b/>
                <w:sz w:val="26"/>
                <w:szCs w:val="26"/>
              </w:rPr>
            </w:pPr>
          </w:p>
        </w:tc>
      </w:tr>
      <w:tr w:rsidR="00D1004C" w:rsidRPr="003B54DD" w:rsidTr="006657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B54DD">
              <w:rPr>
                <w:sz w:val="26"/>
                <w:szCs w:val="26"/>
              </w:rPr>
              <w:t xml:space="preserve">.1.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Default="004D6D2E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ограждения детского сада</w:t>
            </w:r>
          </w:p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  <w:r w:rsidRPr="003B54D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  <w:r w:rsidRPr="003B54DD">
              <w:rPr>
                <w:sz w:val="26"/>
                <w:szCs w:val="26"/>
              </w:rPr>
              <w:t>В течение года</w:t>
            </w:r>
          </w:p>
        </w:tc>
      </w:tr>
      <w:tr w:rsidR="00D1004C" w:rsidRPr="003B54DD" w:rsidTr="00007B1B">
        <w:trPr>
          <w:trHeight w:val="840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C" w:rsidRPr="00CA4AF5" w:rsidRDefault="00D1004C" w:rsidP="007602F7">
            <w:pPr>
              <w:spacing w:line="276" w:lineRule="auto"/>
              <w:ind w:left="360"/>
              <w:jc w:val="center"/>
              <w:rPr>
                <w:b/>
                <w:sz w:val="26"/>
                <w:szCs w:val="26"/>
              </w:rPr>
            </w:pPr>
          </w:p>
          <w:p w:rsidR="00D1004C" w:rsidRPr="00911E68" w:rsidRDefault="00D1004C" w:rsidP="00007B1B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A4AF5">
              <w:rPr>
                <w:b/>
                <w:sz w:val="26"/>
                <w:szCs w:val="26"/>
              </w:rPr>
              <w:t>МКОУ «МОРДВИНОВСКАЯ ООШ»</w:t>
            </w:r>
          </w:p>
        </w:tc>
      </w:tr>
      <w:tr w:rsidR="00D1004C" w:rsidRPr="003B54DD" w:rsidTr="006657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B54DD">
              <w:rPr>
                <w:sz w:val="26"/>
                <w:szCs w:val="26"/>
              </w:rPr>
              <w:t>.1.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4D6D2E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крыши</w:t>
            </w:r>
            <w:r w:rsidR="00D1004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  <w:r w:rsidRPr="003B54DD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>лета</w:t>
            </w:r>
          </w:p>
        </w:tc>
      </w:tr>
      <w:tr w:rsidR="00D1004C" w:rsidRPr="003B54DD" w:rsidTr="00665758">
        <w:trPr>
          <w:trHeight w:val="570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C" w:rsidRPr="003B54DD" w:rsidRDefault="00D1004C" w:rsidP="007602F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D1004C" w:rsidRPr="005B485D" w:rsidRDefault="00D1004C" w:rsidP="007602F7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485D">
              <w:rPr>
                <w:b/>
                <w:sz w:val="26"/>
                <w:szCs w:val="26"/>
              </w:rPr>
              <w:t>БЛАГОУСТРОЙСТВО</w:t>
            </w:r>
          </w:p>
          <w:p w:rsidR="00D1004C" w:rsidRPr="003B54DD" w:rsidRDefault="00D1004C" w:rsidP="007602F7">
            <w:pPr>
              <w:spacing w:line="276" w:lineRule="auto"/>
              <w:ind w:left="360"/>
              <w:jc w:val="center"/>
              <w:rPr>
                <w:b/>
                <w:sz w:val="26"/>
                <w:szCs w:val="26"/>
              </w:rPr>
            </w:pPr>
          </w:p>
        </w:tc>
      </w:tr>
      <w:tr w:rsidR="00D1004C" w:rsidRPr="003B54DD" w:rsidTr="00665758"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3B54DD">
              <w:rPr>
                <w:sz w:val="26"/>
                <w:szCs w:val="26"/>
              </w:rPr>
              <w:t>.1.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Default="00D1004C" w:rsidP="007602F7">
            <w:pPr>
              <w:spacing w:line="276" w:lineRule="auto"/>
              <w:rPr>
                <w:sz w:val="26"/>
                <w:szCs w:val="26"/>
              </w:rPr>
            </w:pPr>
            <w:r w:rsidRPr="003B54DD">
              <w:rPr>
                <w:sz w:val="26"/>
                <w:szCs w:val="26"/>
              </w:rPr>
              <w:t>Кошение травы -</w:t>
            </w:r>
            <w:r>
              <w:rPr>
                <w:sz w:val="26"/>
                <w:szCs w:val="26"/>
              </w:rPr>
              <w:t xml:space="preserve"> </w:t>
            </w:r>
            <w:r w:rsidRPr="003B54DD">
              <w:rPr>
                <w:sz w:val="26"/>
                <w:szCs w:val="26"/>
              </w:rPr>
              <w:t>бурьяна по всем улицам села – обочинам дороги, площад</w:t>
            </w:r>
            <w:r>
              <w:rPr>
                <w:sz w:val="26"/>
                <w:szCs w:val="26"/>
              </w:rPr>
              <w:t>ям</w:t>
            </w:r>
          </w:p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  <w:r w:rsidRPr="003B54DD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всего </w:t>
            </w:r>
            <w:r w:rsidRPr="003B54DD">
              <w:rPr>
                <w:sz w:val="26"/>
                <w:szCs w:val="26"/>
              </w:rPr>
              <w:t>лета</w:t>
            </w:r>
          </w:p>
        </w:tc>
      </w:tr>
      <w:tr w:rsidR="00D1004C" w:rsidRPr="003B54DD" w:rsidTr="00665758"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3B54DD">
              <w:rPr>
                <w:sz w:val="26"/>
                <w:szCs w:val="26"/>
              </w:rPr>
              <w:t>.2.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Default="00D1004C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Кошение травы и в</w:t>
            </w:r>
            <w:r w:rsidRPr="003B54DD">
              <w:rPr>
                <w:sz w:val="26"/>
                <w:szCs w:val="26"/>
              </w:rPr>
              <w:t>ывоз мусора с кладбища</w:t>
            </w:r>
            <w:r w:rsidR="004D6D2E">
              <w:rPr>
                <w:sz w:val="26"/>
                <w:szCs w:val="26"/>
              </w:rPr>
              <w:t>;</w:t>
            </w:r>
          </w:p>
          <w:p w:rsidR="004D6D2E" w:rsidRDefault="004D6D2E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-ремонт ограждения кладбища</w:t>
            </w:r>
          </w:p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- и</w:t>
            </w:r>
            <w:r w:rsidRPr="003B54DD">
              <w:rPr>
                <w:sz w:val="26"/>
                <w:szCs w:val="26"/>
              </w:rPr>
              <w:t xml:space="preserve">юль </w:t>
            </w:r>
          </w:p>
        </w:tc>
      </w:tr>
      <w:tr w:rsidR="00D1004C" w:rsidRPr="003B54DD" w:rsidTr="00665758"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3B54DD">
              <w:rPr>
                <w:sz w:val="26"/>
                <w:szCs w:val="26"/>
              </w:rPr>
              <w:t>.3.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Default="00D1004C" w:rsidP="007602F7">
            <w:pPr>
              <w:spacing w:line="276" w:lineRule="auto"/>
              <w:rPr>
                <w:sz w:val="26"/>
                <w:szCs w:val="26"/>
              </w:rPr>
            </w:pPr>
            <w:r w:rsidRPr="003B54DD">
              <w:rPr>
                <w:sz w:val="26"/>
                <w:szCs w:val="26"/>
              </w:rPr>
              <w:t>Ремонт автобусных остановок</w:t>
            </w:r>
          </w:p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1" w:rsidRDefault="00D1004C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  <w:r w:rsidR="002B1531">
              <w:rPr>
                <w:sz w:val="26"/>
                <w:szCs w:val="26"/>
              </w:rPr>
              <w:t>–август</w:t>
            </w:r>
          </w:p>
          <w:p w:rsidR="00D1004C" w:rsidRPr="003B54DD" w:rsidRDefault="002B1531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2022г.</w:t>
            </w:r>
            <w:r w:rsidR="00D1004C" w:rsidRPr="003B54DD">
              <w:rPr>
                <w:sz w:val="26"/>
                <w:szCs w:val="26"/>
              </w:rPr>
              <w:t xml:space="preserve"> </w:t>
            </w:r>
          </w:p>
        </w:tc>
      </w:tr>
      <w:tr w:rsidR="00D1004C" w:rsidRPr="003B54DD" w:rsidTr="00665758"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3B54DD">
              <w:rPr>
                <w:sz w:val="26"/>
                <w:szCs w:val="26"/>
              </w:rPr>
              <w:t>.4.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Default="00D1004C" w:rsidP="007602F7">
            <w:pPr>
              <w:spacing w:line="276" w:lineRule="auto"/>
              <w:rPr>
                <w:sz w:val="26"/>
                <w:szCs w:val="26"/>
              </w:rPr>
            </w:pPr>
            <w:r w:rsidRPr="003B54DD">
              <w:rPr>
                <w:sz w:val="26"/>
                <w:szCs w:val="26"/>
              </w:rPr>
              <w:t>Ремонт памятника воинам</w:t>
            </w:r>
            <w:r>
              <w:rPr>
                <w:sz w:val="26"/>
                <w:szCs w:val="26"/>
              </w:rPr>
              <w:t>,</w:t>
            </w:r>
            <w:r w:rsidRPr="003B54DD">
              <w:rPr>
                <w:sz w:val="26"/>
                <w:szCs w:val="26"/>
              </w:rPr>
              <w:t xml:space="preserve"> павшим во время ВОВ</w:t>
            </w:r>
            <w:r>
              <w:rPr>
                <w:sz w:val="26"/>
                <w:szCs w:val="26"/>
              </w:rPr>
              <w:t xml:space="preserve"> и благоустройство площади</w:t>
            </w:r>
          </w:p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Default="00D1004C" w:rsidP="007602F7">
            <w:pPr>
              <w:spacing w:line="276" w:lineRule="auto"/>
              <w:rPr>
                <w:sz w:val="26"/>
                <w:szCs w:val="26"/>
              </w:rPr>
            </w:pPr>
            <w:r w:rsidRPr="003B54DD">
              <w:rPr>
                <w:sz w:val="26"/>
                <w:szCs w:val="26"/>
              </w:rPr>
              <w:lastRenderedPageBreak/>
              <w:t xml:space="preserve">Апрель </w:t>
            </w:r>
            <w:r w:rsidR="002B1531">
              <w:rPr>
                <w:sz w:val="26"/>
                <w:szCs w:val="26"/>
              </w:rPr>
              <w:t>–</w:t>
            </w:r>
            <w:r w:rsidR="004D6D2E">
              <w:rPr>
                <w:sz w:val="26"/>
                <w:szCs w:val="26"/>
              </w:rPr>
              <w:t>август</w:t>
            </w:r>
          </w:p>
          <w:p w:rsidR="002B1531" w:rsidRPr="003B54DD" w:rsidRDefault="002B1531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2022г.</w:t>
            </w:r>
          </w:p>
        </w:tc>
      </w:tr>
      <w:tr w:rsidR="00D1004C" w:rsidRPr="003B54DD" w:rsidTr="00665758"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Pr="003B54DD">
              <w:rPr>
                <w:sz w:val="26"/>
                <w:szCs w:val="26"/>
              </w:rPr>
              <w:t>.5.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D1004C" w:rsidP="002B153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Резка деревьев по ул.Школьной 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2B1531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2022г.</w:t>
            </w:r>
          </w:p>
        </w:tc>
      </w:tr>
      <w:tr w:rsidR="002B1531" w:rsidRPr="003B54DD" w:rsidTr="00665758"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1" w:rsidRDefault="002B1531" w:rsidP="007602F7">
            <w:pPr>
              <w:spacing w:line="276" w:lineRule="auto"/>
              <w:rPr>
                <w:sz w:val="26"/>
                <w:szCs w:val="26"/>
              </w:rPr>
            </w:pPr>
          </w:p>
          <w:p w:rsidR="002B1531" w:rsidRDefault="002B1531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7.6.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1" w:rsidRDefault="002B1531" w:rsidP="002B153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Обкос комыша по краю озера Барское в центре села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1" w:rsidRDefault="002B1531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 сентябрь 2022г.</w:t>
            </w:r>
          </w:p>
        </w:tc>
      </w:tr>
      <w:tr w:rsidR="002B1531" w:rsidRPr="003B54DD" w:rsidTr="00665758"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1" w:rsidRDefault="002B1531" w:rsidP="007602F7">
            <w:pPr>
              <w:spacing w:line="276" w:lineRule="auto"/>
              <w:rPr>
                <w:sz w:val="26"/>
                <w:szCs w:val="26"/>
              </w:rPr>
            </w:pPr>
          </w:p>
          <w:p w:rsidR="002B1531" w:rsidRDefault="002B1531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7.7.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1" w:rsidRDefault="002B1531" w:rsidP="002B153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несанкционированных свалок на территории села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1" w:rsidRDefault="002B1531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 2022г.</w:t>
            </w:r>
          </w:p>
        </w:tc>
      </w:tr>
      <w:tr w:rsidR="00D1004C" w:rsidRPr="003B54DD" w:rsidTr="00772F29"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6D60EF" w:rsidRDefault="00D1004C" w:rsidP="007602F7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D1004C" w:rsidRDefault="00D1004C" w:rsidP="007602F7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0EF">
              <w:rPr>
                <w:b/>
                <w:sz w:val="26"/>
                <w:szCs w:val="26"/>
              </w:rPr>
              <w:t xml:space="preserve">   ПРОЧ</w:t>
            </w:r>
            <w:r>
              <w:rPr>
                <w:b/>
                <w:sz w:val="26"/>
                <w:szCs w:val="26"/>
              </w:rPr>
              <w:t>Е</w:t>
            </w:r>
            <w:r w:rsidRPr="006D60EF">
              <w:rPr>
                <w:b/>
                <w:sz w:val="26"/>
                <w:szCs w:val="26"/>
              </w:rPr>
              <w:t>Е</w:t>
            </w:r>
          </w:p>
          <w:p w:rsidR="00D1004C" w:rsidRPr="00911E68" w:rsidRDefault="00D1004C" w:rsidP="007602F7">
            <w:pPr>
              <w:spacing w:line="276" w:lineRule="auto"/>
              <w:ind w:left="360"/>
              <w:jc w:val="center"/>
              <w:rPr>
                <w:b/>
                <w:sz w:val="26"/>
                <w:szCs w:val="26"/>
              </w:rPr>
            </w:pPr>
          </w:p>
        </w:tc>
      </w:tr>
      <w:tr w:rsidR="00D1004C" w:rsidRPr="003B54DD" w:rsidTr="006657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3B54DD">
              <w:rPr>
                <w:sz w:val="26"/>
                <w:szCs w:val="26"/>
              </w:rPr>
              <w:t>.1.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Default="002B1531" w:rsidP="007602F7">
            <w:pPr>
              <w:pStyle w:val="a5"/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пожарного поста:</w:t>
            </w:r>
          </w:p>
          <w:p w:rsidR="002B1531" w:rsidRDefault="002B1531" w:rsidP="007602F7">
            <w:pPr>
              <w:pStyle w:val="a5"/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капитальный ремонт здания</w:t>
            </w:r>
          </w:p>
          <w:p w:rsidR="00D1004C" w:rsidRPr="003B54DD" w:rsidRDefault="00D1004C" w:rsidP="007602F7">
            <w:pPr>
              <w:pStyle w:val="a5"/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2B1531" w:rsidP="002B153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июль 2022г.</w:t>
            </w:r>
          </w:p>
        </w:tc>
      </w:tr>
      <w:tr w:rsidR="00D1004C" w:rsidRPr="003B54DD" w:rsidTr="006D60EF">
        <w:trPr>
          <w:trHeight w:val="4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Default="00D1004C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2B1531" w:rsidP="007602F7">
            <w:pPr>
              <w:pStyle w:val="a5"/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детской игровой площадки по ул. Советской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Default="00D1004C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 </w:t>
            </w:r>
            <w:r w:rsidR="002B153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июль</w:t>
            </w:r>
          </w:p>
          <w:p w:rsidR="002B1531" w:rsidRPr="003B54DD" w:rsidRDefault="002B1531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2022г.</w:t>
            </w:r>
          </w:p>
        </w:tc>
      </w:tr>
      <w:tr w:rsidR="00D1004C" w:rsidRPr="003B54DD" w:rsidTr="006657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3B54D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3B54DD">
              <w:rPr>
                <w:sz w:val="26"/>
                <w:szCs w:val="26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1" w:rsidRDefault="002B1531" w:rsidP="002B1531">
            <w:pPr>
              <w:pStyle w:val="a5"/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0EF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здания </w:t>
            </w:r>
            <w:r w:rsidRPr="006D60EF">
              <w:rPr>
                <w:rFonts w:ascii="Times New Roman" w:hAnsi="Times New Roman" w:cs="Times New Roman"/>
                <w:sz w:val="26"/>
                <w:szCs w:val="26"/>
              </w:rPr>
              <w:t>гаража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служебного автомобиля:</w:t>
            </w:r>
          </w:p>
          <w:p w:rsidR="00D1004C" w:rsidRDefault="002B1531" w:rsidP="002B1531">
            <w:pPr>
              <w:pStyle w:val="a5"/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замена кровли;</w:t>
            </w:r>
          </w:p>
          <w:p w:rsidR="002B1531" w:rsidRPr="003B54DD" w:rsidRDefault="002B1531" w:rsidP="002B1531">
            <w:pPr>
              <w:pStyle w:val="a5"/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замена электропроводки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года</w:t>
            </w:r>
          </w:p>
        </w:tc>
      </w:tr>
      <w:tr w:rsidR="00D1004C" w:rsidRPr="003B54DD" w:rsidTr="006657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3B54D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Pr="003B54DD">
              <w:rPr>
                <w:sz w:val="26"/>
                <w:szCs w:val="26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Default="002B1531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Перенос линий электропередач у здания Храма по ул. Советской</w:t>
            </w:r>
          </w:p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D1004C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лета</w:t>
            </w:r>
          </w:p>
        </w:tc>
      </w:tr>
      <w:tr w:rsidR="002B1531" w:rsidRPr="003B54DD" w:rsidTr="00391E1B"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1" w:rsidRDefault="002B1531" w:rsidP="00007B1B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2B1531" w:rsidRDefault="002B1531" w:rsidP="00007B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B1531">
              <w:rPr>
                <w:b/>
                <w:sz w:val="26"/>
                <w:szCs w:val="26"/>
                <w:lang w:val="en-US"/>
              </w:rPr>
              <w:t>XI АДМИНИСТРАЦИЯ СЕЛЬСКОГО ПОС</w:t>
            </w:r>
            <w:r w:rsidRPr="002B1531">
              <w:rPr>
                <w:b/>
                <w:sz w:val="26"/>
                <w:szCs w:val="26"/>
              </w:rPr>
              <w:t>Е</w:t>
            </w:r>
            <w:r w:rsidRPr="002B1531">
              <w:rPr>
                <w:b/>
                <w:sz w:val="26"/>
                <w:szCs w:val="26"/>
                <w:lang w:val="en-US"/>
              </w:rPr>
              <w:t>ЛЕНИЯ</w:t>
            </w:r>
          </w:p>
          <w:p w:rsidR="002B1531" w:rsidRPr="002B1531" w:rsidRDefault="002B1531" w:rsidP="00007B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1004C" w:rsidRPr="003B54DD" w:rsidTr="006657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2B1531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Default="003D497B" w:rsidP="007602F7">
            <w:pPr>
              <w:pStyle w:val="a5"/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ограждения администрации</w:t>
            </w:r>
          </w:p>
          <w:p w:rsidR="00D1004C" w:rsidRPr="003B54DD" w:rsidRDefault="00D1004C" w:rsidP="007602F7">
            <w:pPr>
              <w:pStyle w:val="a5"/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3D497B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лета</w:t>
            </w:r>
          </w:p>
        </w:tc>
      </w:tr>
      <w:tr w:rsidR="00D1004C" w:rsidRPr="003B54DD" w:rsidTr="006657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3D497B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7B" w:rsidRDefault="003D497B" w:rsidP="003D497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емкости канализации</w:t>
            </w:r>
          </w:p>
          <w:p w:rsidR="00D1004C" w:rsidRPr="003B54DD" w:rsidRDefault="00D1004C" w:rsidP="007602F7">
            <w:pPr>
              <w:pStyle w:val="a5"/>
              <w:spacing w:line="276" w:lineRule="auto"/>
              <w:ind w:firstLine="35"/>
              <w:jc w:val="both"/>
              <w:rPr>
                <w:sz w:val="26"/>
                <w:szCs w:val="26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C" w:rsidRPr="003B54DD" w:rsidRDefault="00D1004C" w:rsidP="003D497B">
            <w:pPr>
              <w:spacing w:line="276" w:lineRule="auto"/>
              <w:rPr>
                <w:sz w:val="26"/>
                <w:szCs w:val="26"/>
              </w:rPr>
            </w:pPr>
            <w:r w:rsidRPr="003B54DD">
              <w:rPr>
                <w:sz w:val="26"/>
                <w:szCs w:val="26"/>
              </w:rPr>
              <w:t xml:space="preserve">В течение </w:t>
            </w:r>
            <w:r w:rsidR="003D497B">
              <w:rPr>
                <w:sz w:val="26"/>
                <w:szCs w:val="26"/>
              </w:rPr>
              <w:t>лета</w:t>
            </w:r>
          </w:p>
        </w:tc>
      </w:tr>
      <w:tr w:rsidR="00D1004C" w:rsidRPr="003B54DD" w:rsidTr="006657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C" w:rsidRPr="003B54DD" w:rsidRDefault="003D497B" w:rsidP="007602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C" w:rsidRPr="003B54DD" w:rsidRDefault="003D497B" w:rsidP="007602F7">
            <w:pPr>
              <w:pStyle w:val="a5"/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кровли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C" w:rsidRPr="003B54DD" w:rsidRDefault="003D497B" w:rsidP="003D497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лета</w:t>
            </w:r>
          </w:p>
        </w:tc>
      </w:tr>
    </w:tbl>
    <w:p w:rsidR="001765B4" w:rsidRPr="003B54DD" w:rsidRDefault="001765B4" w:rsidP="007602F7">
      <w:pPr>
        <w:spacing w:line="276" w:lineRule="auto"/>
        <w:rPr>
          <w:sz w:val="26"/>
          <w:szCs w:val="26"/>
        </w:rPr>
      </w:pPr>
    </w:p>
    <w:p w:rsidR="001765B4" w:rsidRPr="003B54DD" w:rsidRDefault="001765B4" w:rsidP="007602F7">
      <w:pPr>
        <w:spacing w:line="276" w:lineRule="auto"/>
        <w:rPr>
          <w:sz w:val="26"/>
          <w:szCs w:val="26"/>
        </w:rPr>
      </w:pPr>
    </w:p>
    <w:p w:rsidR="005A163B" w:rsidRPr="003B54DD" w:rsidRDefault="005A163B">
      <w:pPr>
        <w:spacing w:line="276" w:lineRule="auto"/>
        <w:rPr>
          <w:sz w:val="26"/>
          <w:szCs w:val="26"/>
        </w:rPr>
      </w:pPr>
    </w:p>
    <w:sectPr w:rsidR="005A163B" w:rsidRPr="003B54DD" w:rsidSect="007602F7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697"/>
    <w:multiLevelType w:val="hybridMultilevel"/>
    <w:tmpl w:val="A5960FC4"/>
    <w:lvl w:ilvl="0" w:tplc="6D0A7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29F2"/>
    <w:multiLevelType w:val="hybridMultilevel"/>
    <w:tmpl w:val="30243DEE"/>
    <w:lvl w:ilvl="0" w:tplc="6D0A7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D3BAB"/>
    <w:multiLevelType w:val="hybridMultilevel"/>
    <w:tmpl w:val="018A8CD4"/>
    <w:lvl w:ilvl="0" w:tplc="6D0A7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B70C1"/>
    <w:multiLevelType w:val="hybridMultilevel"/>
    <w:tmpl w:val="018A8CD4"/>
    <w:lvl w:ilvl="0" w:tplc="6D0A7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72CE8"/>
    <w:multiLevelType w:val="hybridMultilevel"/>
    <w:tmpl w:val="018A8CD4"/>
    <w:lvl w:ilvl="0" w:tplc="6D0A7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61B8A"/>
    <w:multiLevelType w:val="hybridMultilevel"/>
    <w:tmpl w:val="7312EDFE"/>
    <w:lvl w:ilvl="0" w:tplc="6D0A70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A32F38"/>
    <w:multiLevelType w:val="hybridMultilevel"/>
    <w:tmpl w:val="76980194"/>
    <w:lvl w:ilvl="0" w:tplc="6A6636FA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1765B4"/>
    <w:rsid w:val="00007B1B"/>
    <w:rsid w:val="000159E6"/>
    <w:rsid w:val="00043376"/>
    <w:rsid w:val="00074E9D"/>
    <w:rsid w:val="000A131B"/>
    <w:rsid w:val="000D262E"/>
    <w:rsid w:val="00124824"/>
    <w:rsid w:val="001765B4"/>
    <w:rsid w:val="001F5284"/>
    <w:rsid w:val="002B1531"/>
    <w:rsid w:val="00376E47"/>
    <w:rsid w:val="003B54DD"/>
    <w:rsid w:val="003D497B"/>
    <w:rsid w:val="00437EA3"/>
    <w:rsid w:val="00474833"/>
    <w:rsid w:val="00475713"/>
    <w:rsid w:val="0049260B"/>
    <w:rsid w:val="004D6D2E"/>
    <w:rsid w:val="00514D3F"/>
    <w:rsid w:val="005631CF"/>
    <w:rsid w:val="005A163B"/>
    <w:rsid w:val="005B485D"/>
    <w:rsid w:val="00610791"/>
    <w:rsid w:val="006224A4"/>
    <w:rsid w:val="00665758"/>
    <w:rsid w:val="006D4C03"/>
    <w:rsid w:val="006D60EF"/>
    <w:rsid w:val="006F47C5"/>
    <w:rsid w:val="007602F7"/>
    <w:rsid w:val="00772F29"/>
    <w:rsid w:val="008C4F97"/>
    <w:rsid w:val="00911E68"/>
    <w:rsid w:val="009374E5"/>
    <w:rsid w:val="00966456"/>
    <w:rsid w:val="00991FEC"/>
    <w:rsid w:val="00B959CA"/>
    <w:rsid w:val="00BF47B6"/>
    <w:rsid w:val="00C01125"/>
    <w:rsid w:val="00C07DCE"/>
    <w:rsid w:val="00C51532"/>
    <w:rsid w:val="00CA2C45"/>
    <w:rsid w:val="00CA4AF5"/>
    <w:rsid w:val="00D1004C"/>
    <w:rsid w:val="00D6668E"/>
    <w:rsid w:val="00DE10C4"/>
    <w:rsid w:val="00E732B7"/>
    <w:rsid w:val="00EE0049"/>
    <w:rsid w:val="00F8003C"/>
    <w:rsid w:val="00F8759B"/>
    <w:rsid w:val="00FB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65B4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765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6F47C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32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54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4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2022-02-16T10:03:00Z</cp:lastPrinted>
  <dcterms:created xsi:type="dcterms:W3CDTF">2015-01-12T05:12:00Z</dcterms:created>
  <dcterms:modified xsi:type="dcterms:W3CDTF">2022-03-01T03:38:00Z</dcterms:modified>
</cp:coreProperties>
</file>