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474" w:rsidRDefault="00871474" w:rsidP="00871474">
      <w:pPr>
        <w:jc w:val="center"/>
        <w:rPr>
          <w:b/>
        </w:rPr>
      </w:pPr>
      <w:r>
        <w:rPr>
          <w:b/>
        </w:rPr>
        <w:t>СОВЕТ ДЕПУТАТОВ</w:t>
      </w:r>
    </w:p>
    <w:p w:rsidR="00871474" w:rsidRDefault="00415424" w:rsidP="00871474">
      <w:pPr>
        <w:jc w:val="center"/>
        <w:rPr>
          <w:b/>
        </w:rPr>
      </w:pPr>
      <w:r>
        <w:rPr>
          <w:b/>
        </w:rPr>
        <w:t>КРАСНОСЕЛЬСКОГО</w:t>
      </w:r>
      <w:r w:rsidR="00871474">
        <w:rPr>
          <w:b/>
        </w:rPr>
        <w:t xml:space="preserve"> СЕЛЬСКОГО ПОСЕЛЕНИЯ</w:t>
      </w:r>
    </w:p>
    <w:p w:rsidR="00871474" w:rsidRDefault="00871474" w:rsidP="00871474">
      <w:pPr>
        <w:jc w:val="center"/>
        <w:rPr>
          <w:b/>
        </w:rPr>
      </w:pPr>
      <w:r>
        <w:rPr>
          <w:b/>
        </w:rPr>
        <w:t>УВЕЛЬСКОГО МУНИЦИПАЛЬНОГО РАЙОНА</w:t>
      </w:r>
    </w:p>
    <w:p w:rsidR="00871474" w:rsidRDefault="00871474" w:rsidP="00871474">
      <w:pPr>
        <w:pBdr>
          <w:bottom w:val="single" w:sz="12" w:space="1" w:color="auto"/>
        </w:pBdr>
        <w:jc w:val="center"/>
        <w:rPr>
          <w:b/>
        </w:rPr>
      </w:pPr>
      <w:r>
        <w:rPr>
          <w:b/>
        </w:rPr>
        <w:t>ЧЕЛЯБИНСКОЙ ОБЛАСТИ</w:t>
      </w:r>
    </w:p>
    <w:p w:rsidR="00871474" w:rsidRDefault="00BF5004" w:rsidP="00871474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457004</w:t>
      </w:r>
      <w:r w:rsidR="00871474">
        <w:rPr>
          <w:b/>
          <w:sz w:val="20"/>
          <w:szCs w:val="20"/>
        </w:rPr>
        <w:t xml:space="preserve"> Челябинская область, Увельский район, с</w:t>
      </w:r>
      <w:proofErr w:type="gramStart"/>
      <w:r w:rsidR="00871474">
        <w:rPr>
          <w:b/>
          <w:sz w:val="20"/>
          <w:szCs w:val="20"/>
        </w:rPr>
        <w:t>.</w:t>
      </w:r>
      <w:r w:rsidR="00415424">
        <w:rPr>
          <w:b/>
          <w:sz w:val="20"/>
          <w:szCs w:val="20"/>
        </w:rPr>
        <w:t>К</w:t>
      </w:r>
      <w:proofErr w:type="gramEnd"/>
      <w:r w:rsidR="00415424">
        <w:rPr>
          <w:b/>
          <w:sz w:val="20"/>
          <w:szCs w:val="20"/>
        </w:rPr>
        <w:t>расносельское</w:t>
      </w:r>
      <w:r w:rsidR="00871474">
        <w:rPr>
          <w:b/>
          <w:sz w:val="20"/>
          <w:szCs w:val="20"/>
        </w:rPr>
        <w:t xml:space="preserve">, ул. </w:t>
      </w:r>
      <w:r w:rsidR="00415424">
        <w:rPr>
          <w:b/>
          <w:sz w:val="20"/>
          <w:szCs w:val="20"/>
        </w:rPr>
        <w:t>Островского</w:t>
      </w:r>
      <w:r w:rsidR="00871474">
        <w:rPr>
          <w:b/>
          <w:sz w:val="20"/>
          <w:szCs w:val="20"/>
        </w:rPr>
        <w:t>, д.</w:t>
      </w:r>
      <w:r w:rsidR="00415424">
        <w:rPr>
          <w:b/>
          <w:sz w:val="20"/>
          <w:szCs w:val="20"/>
        </w:rPr>
        <w:t>3</w:t>
      </w:r>
    </w:p>
    <w:p w:rsidR="00871474" w:rsidRDefault="00871474" w:rsidP="00871474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Телефон (8-351-66) 4</w:t>
      </w:r>
      <w:r w:rsidR="00415424">
        <w:rPr>
          <w:b/>
          <w:sz w:val="20"/>
          <w:szCs w:val="20"/>
        </w:rPr>
        <w:t>3</w:t>
      </w:r>
      <w:r>
        <w:rPr>
          <w:b/>
          <w:sz w:val="20"/>
          <w:szCs w:val="20"/>
        </w:rPr>
        <w:t xml:space="preserve"> -</w:t>
      </w:r>
      <w:r w:rsidR="00415424">
        <w:rPr>
          <w:b/>
          <w:sz w:val="20"/>
          <w:szCs w:val="20"/>
        </w:rPr>
        <w:t>1</w:t>
      </w:r>
      <w:r>
        <w:rPr>
          <w:b/>
          <w:sz w:val="20"/>
          <w:szCs w:val="20"/>
        </w:rPr>
        <w:t>-</w:t>
      </w:r>
      <w:r w:rsidR="00415424">
        <w:rPr>
          <w:b/>
          <w:sz w:val="20"/>
          <w:szCs w:val="20"/>
        </w:rPr>
        <w:t>42</w:t>
      </w:r>
      <w:r>
        <w:rPr>
          <w:b/>
          <w:sz w:val="20"/>
          <w:szCs w:val="20"/>
        </w:rPr>
        <w:t>, факс (8-351-66) 4</w:t>
      </w:r>
      <w:r w:rsidR="00415424">
        <w:rPr>
          <w:b/>
          <w:sz w:val="20"/>
          <w:szCs w:val="20"/>
        </w:rPr>
        <w:t>3</w:t>
      </w:r>
      <w:r>
        <w:rPr>
          <w:b/>
          <w:sz w:val="20"/>
          <w:szCs w:val="20"/>
        </w:rPr>
        <w:t>-</w:t>
      </w:r>
      <w:r w:rsidR="00BF5004">
        <w:rPr>
          <w:b/>
          <w:sz w:val="20"/>
          <w:szCs w:val="20"/>
        </w:rPr>
        <w:t>1</w:t>
      </w:r>
      <w:r>
        <w:rPr>
          <w:b/>
          <w:sz w:val="20"/>
          <w:szCs w:val="20"/>
        </w:rPr>
        <w:t>-</w:t>
      </w:r>
      <w:r w:rsidR="00BF5004">
        <w:rPr>
          <w:b/>
          <w:sz w:val="20"/>
          <w:szCs w:val="20"/>
        </w:rPr>
        <w:t>85</w:t>
      </w:r>
      <w:r>
        <w:rPr>
          <w:b/>
          <w:sz w:val="20"/>
          <w:szCs w:val="20"/>
        </w:rPr>
        <w:t xml:space="preserve"> </w:t>
      </w:r>
    </w:p>
    <w:p w:rsidR="00871474" w:rsidRDefault="00871474" w:rsidP="00871474">
      <w:pPr>
        <w:jc w:val="center"/>
        <w:rPr>
          <w:b/>
        </w:rPr>
      </w:pPr>
    </w:p>
    <w:p w:rsidR="00871474" w:rsidRDefault="00871474" w:rsidP="00871474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871474" w:rsidRDefault="00871474" w:rsidP="00871474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871474" w:rsidRDefault="00871474" w:rsidP="00871474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871474" w:rsidRDefault="00871474" w:rsidP="00871474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71474" w:rsidRDefault="00871474" w:rsidP="00871474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</w:p>
    <w:p w:rsidR="00871474" w:rsidRPr="00871474" w:rsidRDefault="00871474" w:rsidP="00871474">
      <w:pPr>
        <w:widowControl w:val="0"/>
        <w:autoSpaceDE w:val="0"/>
        <w:autoSpaceDN w:val="0"/>
        <w:adjustRightInd w:val="0"/>
      </w:pPr>
      <w:r>
        <w:rPr>
          <w:b/>
        </w:rPr>
        <w:t xml:space="preserve">От </w:t>
      </w:r>
      <w:r w:rsidR="00BF5004">
        <w:rPr>
          <w:b/>
        </w:rPr>
        <w:t>05 февраля 2</w:t>
      </w:r>
      <w:r>
        <w:rPr>
          <w:b/>
        </w:rPr>
        <w:t>016г.</w:t>
      </w:r>
      <w:r>
        <w:t xml:space="preserve">                                                                                      </w:t>
      </w:r>
      <w:r>
        <w:rPr>
          <w:b/>
        </w:rPr>
        <w:t xml:space="preserve">№ </w:t>
      </w:r>
      <w:r w:rsidR="00BF5004">
        <w:rPr>
          <w:b/>
        </w:rPr>
        <w:t>5</w:t>
      </w:r>
    </w:p>
    <w:p w:rsidR="00871474" w:rsidRPr="00871474" w:rsidRDefault="00871474" w:rsidP="00871474"/>
    <w:p w:rsidR="00871474" w:rsidRDefault="00871474" w:rsidP="00871474">
      <w:r>
        <w:t>О внесении изменений в Решение Совета</w:t>
      </w:r>
    </w:p>
    <w:p w:rsidR="00871474" w:rsidRDefault="00871474" w:rsidP="00871474">
      <w:r>
        <w:t xml:space="preserve"> депутатов </w:t>
      </w:r>
      <w:r w:rsidR="00415424">
        <w:t>Красносельского</w:t>
      </w:r>
      <w:r>
        <w:t xml:space="preserve"> сельского поселения</w:t>
      </w:r>
    </w:p>
    <w:p w:rsidR="00871474" w:rsidRDefault="00871474" w:rsidP="00871474">
      <w:r>
        <w:t xml:space="preserve"> от 1</w:t>
      </w:r>
      <w:r w:rsidR="00415424">
        <w:t>5</w:t>
      </w:r>
      <w:r>
        <w:t>.</w:t>
      </w:r>
      <w:r w:rsidR="00415424">
        <w:t>02</w:t>
      </w:r>
      <w:r>
        <w:t>.201</w:t>
      </w:r>
      <w:r w:rsidR="00415424">
        <w:t>0</w:t>
      </w:r>
      <w:r>
        <w:t xml:space="preserve">. № </w:t>
      </w:r>
      <w:r w:rsidR="00415424">
        <w:t>199/1</w:t>
      </w:r>
      <w:r>
        <w:t xml:space="preserve"> «О </w:t>
      </w:r>
      <w:proofErr w:type="gramStart"/>
      <w:r>
        <w:t>размерах оплаты труда</w:t>
      </w:r>
      <w:proofErr w:type="gramEnd"/>
    </w:p>
    <w:p w:rsidR="00871474" w:rsidRDefault="00871474" w:rsidP="00871474">
      <w:r>
        <w:t xml:space="preserve">депутатов, выборных должностных лиц местного </w:t>
      </w:r>
    </w:p>
    <w:p w:rsidR="00871474" w:rsidRDefault="00871474" w:rsidP="00871474">
      <w:r>
        <w:t xml:space="preserve">самоуправления, </w:t>
      </w:r>
      <w:proofErr w:type="gramStart"/>
      <w:r>
        <w:t>осуществляющих</w:t>
      </w:r>
      <w:proofErr w:type="gramEnd"/>
      <w:r>
        <w:t xml:space="preserve"> свои полномочия </w:t>
      </w:r>
    </w:p>
    <w:p w:rsidR="00871474" w:rsidRDefault="00871474" w:rsidP="00871474">
      <w:r>
        <w:t xml:space="preserve">на постоянной основе, и муниципальных служащих </w:t>
      </w:r>
    </w:p>
    <w:p w:rsidR="00871474" w:rsidRDefault="00871474" w:rsidP="00871474">
      <w:r>
        <w:t xml:space="preserve">в </w:t>
      </w:r>
      <w:r w:rsidR="00415424">
        <w:t>Красносельском</w:t>
      </w:r>
      <w:r>
        <w:t xml:space="preserve"> сельском поселении Увельского </w:t>
      </w:r>
    </w:p>
    <w:p w:rsidR="00871474" w:rsidRDefault="00871474" w:rsidP="00871474">
      <w:r>
        <w:t>муниципального района»</w:t>
      </w:r>
    </w:p>
    <w:p w:rsidR="00871474" w:rsidRDefault="00871474" w:rsidP="00871474">
      <w:r>
        <w:t xml:space="preserve"> </w:t>
      </w:r>
    </w:p>
    <w:p w:rsidR="00871474" w:rsidRDefault="00871474" w:rsidP="00871474">
      <w:pPr>
        <w:jc w:val="both"/>
      </w:pPr>
      <w:r>
        <w:t xml:space="preserve"> </w:t>
      </w:r>
      <w:r>
        <w:tab/>
        <w:t xml:space="preserve"> В целях урегулирования оплаты труда депутатов, выборных должностных лиц местного самоуправления, осуществляющих свои полномочия на постоянной основе, и муниципальных служащих.</w:t>
      </w:r>
    </w:p>
    <w:p w:rsidR="00871474" w:rsidRDefault="00871474" w:rsidP="00871474"/>
    <w:p w:rsidR="00871474" w:rsidRDefault="00871474" w:rsidP="00871474">
      <w:r>
        <w:tab/>
        <w:t xml:space="preserve">Совет депутатов </w:t>
      </w:r>
      <w:r w:rsidR="00415424">
        <w:t>Красносельского</w:t>
      </w:r>
      <w:r>
        <w:t xml:space="preserve"> сельского поселения </w:t>
      </w:r>
    </w:p>
    <w:p w:rsidR="00871474" w:rsidRDefault="00871474" w:rsidP="00871474"/>
    <w:p w:rsidR="00871474" w:rsidRDefault="00871474" w:rsidP="00871474">
      <w:r>
        <w:tab/>
        <w:t>РЕШАЕТ:</w:t>
      </w:r>
    </w:p>
    <w:p w:rsidR="00871474" w:rsidRDefault="00871474" w:rsidP="00871474">
      <w:r>
        <w:t xml:space="preserve">1. </w:t>
      </w:r>
      <w:proofErr w:type="gramStart"/>
      <w:r>
        <w:t xml:space="preserve">Внести изменения в Решение Совета депутатов </w:t>
      </w:r>
      <w:r w:rsidR="00415424">
        <w:t>Красносельского</w:t>
      </w:r>
      <w:r>
        <w:t xml:space="preserve"> сельского поселения № </w:t>
      </w:r>
      <w:r w:rsidR="00415424">
        <w:t>158</w:t>
      </w:r>
      <w:r>
        <w:t xml:space="preserve"> от </w:t>
      </w:r>
      <w:r w:rsidR="00415424">
        <w:t>15</w:t>
      </w:r>
      <w:r>
        <w:t>.</w:t>
      </w:r>
      <w:r w:rsidR="00415424">
        <w:t>08</w:t>
      </w:r>
      <w:r>
        <w:t xml:space="preserve">.2013 г. «О внесении изменений в решение Совета депутатов </w:t>
      </w:r>
      <w:r w:rsidR="00415424">
        <w:t>Красносельского</w:t>
      </w:r>
      <w:r>
        <w:t xml:space="preserve"> сельского поселения от 1</w:t>
      </w:r>
      <w:r w:rsidR="00415424">
        <w:t>5.02.</w:t>
      </w:r>
      <w:r>
        <w:t xml:space="preserve"> 201</w:t>
      </w:r>
      <w:r w:rsidR="00415424">
        <w:t>0</w:t>
      </w:r>
      <w:r>
        <w:t xml:space="preserve">г № «О размерах оплаты труда депутатов, выборных должностных лиц местного самоуправления, осуществляющих свои полномочия на постоянной основе, и муниципальных служащих в </w:t>
      </w:r>
      <w:r w:rsidR="00415424">
        <w:t>Красносельском</w:t>
      </w:r>
      <w:r>
        <w:t xml:space="preserve"> сельском поселении Увельского муниципального района», изложив  приложения 1-3 в новой редакции (прилагаются). </w:t>
      </w:r>
      <w:proofErr w:type="gramEnd"/>
    </w:p>
    <w:p w:rsidR="00871474" w:rsidRDefault="00871474" w:rsidP="00871474">
      <w:pPr>
        <w:jc w:val="both"/>
      </w:pPr>
    </w:p>
    <w:p w:rsidR="00871474" w:rsidRDefault="00871474" w:rsidP="00871474">
      <w:pPr>
        <w:spacing w:line="283" w:lineRule="atLeast"/>
        <w:rPr>
          <w:color w:val="000000"/>
        </w:rPr>
      </w:pPr>
      <w:r>
        <w:rPr>
          <w:color w:val="000000"/>
        </w:rPr>
        <w:t xml:space="preserve">2. </w:t>
      </w:r>
      <w:proofErr w:type="gramStart"/>
      <w:r>
        <w:rPr>
          <w:color w:val="000000"/>
        </w:rPr>
        <w:t>Контроль за</w:t>
      </w:r>
      <w:proofErr w:type="gramEnd"/>
      <w:r>
        <w:rPr>
          <w:color w:val="000000"/>
        </w:rPr>
        <w:t xml:space="preserve"> исполнением настоящего решения возложить на заместителя Главы поселения по финанс</w:t>
      </w:r>
      <w:r w:rsidR="00415424">
        <w:rPr>
          <w:color w:val="000000"/>
        </w:rPr>
        <w:t xml:space="preserve">овым вопросам </w:t>
      </w:r>
      <w:r>
        <w:rPr>
          <w:color w:val="000000"/>
        </w:rPr>
        <w:t xml:space="preserve"> </w:t>
      </w:r>
      <w:proofErr w:type="spellStart"/>
      <w:r w:rsidR="00415424">
        <w:rPr>
          <w:color w:val="000000"/>
        </w:rPr>
        <w:t>Суходолову</w:t>
      </w:r>
      <w:proofErr w:type="spellEnd"/>
      <w:r w:rsidR="00415424">
        <w:rPr>
          <w:color w:val="000000"/>
        </w:rPr>
        <w:t xml:space="preserve"> Т.</w:t>
      </w:r>
      <w:r>
        <w:rPr>
          <w:color w:val="000000"/>
        </w:rPr>
        <w:t xml:space="preserve">В. </w:t>
      </w:r>
    </w:p>
    <w:p w:rsidR="00871474" w:rsidRDefault="00871474" w:rsidP="00871474">
      <w:pPr>
        <w:jc w:val="both"/>
      </w:pPr>
    </w:p>
    <w:p w:rsidR="00871474" w:rsidRDefault="00871474" w:rsidP="00871474">
      <w:pPr>
        <w:jc w:val="both"/>
      </w:pPr>
      <w:r>
        <w:t>3. Настоящее Решение вступает в силу со дня его подписания и распространяется на отношения, возникшие с 1 января 2016 года.</w:t>
      </w:r>
    </w:p>
    <w:p w:rsidR="00871474" w:rsidRDefault="00871474" w:rsidP="00871474">
      <w:pPr>
        <w:jc w:val="both"/>
      </w:pPr>
    </w:p>
    <w:p w:rsidR="008C18EF" w:rsidRDefault="008C18EF" w:rsidP="00871474">
      <w:pPr>
        <w:jc w:val="both"/>
      </w:pPr>
    </w:p>
    <w:p w:rsidR="00871474" w:rsidRDefault="00871474" w:rsidP="00871474">
      <w:pPr>
        <w:spacing w:line="283" w:lineRule="atLeast"/>
        <w:rPr>
          <w:color w:val="000000"/>
        </w:rPr>
      </w:pPr>
      <w:r>
        <w:rPr>
          <w:color w:val="000000"/>
        </w:rPr>
        <w:t>Председатель Совета депутатов</w:t>
      </w:r>
    </w:p>
    <w:p w:rsidR="00871474" w:rsidRDefault="00415424" w:rsidP="00871474">
      <w:pPr>
        <w:spacing w:line="283" w:lineRule="atLeast"/>
        <w:rPr>
          <w:color w:val="000000"/>
        </w:rPr>
      </w:pPr>
      <w:r>
        <w:rPr>
          <w:color w:val="000000"/>
        </w:rPr>
        <w:t>Красносельского</w:t>
      </w:r>
      <w:r w:rsidR="00871474">
        <w:rPr>
          <w:color w:val="000000"/>
        </w:rPr>
        <w:t xml:space="preserve"> сельского поселения                                               </w:t>
      </w:r>
      <w:r>
        <w:rPr>
          <w:color w:val="000000"/>
        </w:rPr>
        <w:t xml:space="preserve">О.А. </w:t>
      </w:r>
      <w:proofErr w:type="spellStart"/>
      <w:r>
        <w:rPr>
          <w:color w:val="000000"/>
        </w:rPr>
        <w:t>Чинькова</w:t>
      </w:r>
      <w:proofErr w:type="spellEnd"/>
    </w:p>
    <w:p w:rsidR="00871474" w:rsidRDefault="00871474" w:rsidP="00871474">
      <w:pPr>
        <w:jc w:val="both"/>
      </w:pPr>
    </w:p>
    <w:p w:rsidR="00871474" w:rsidRDefault="00871474" w:rsidP="00871474">
      <w:pPr>
        <w:jc w:val="both"/>
      </w:pPr>
    </w:p>
    <w:p w:rsidR="00871474" w:rsidRDefault="00871474" w:rsidP="00871474">
      <w:r>
        <w:t xml:space="preserve">Глава </w:t>
      </w:r>
      <w:r w:rsidR="00415424">
        <w:t>Красносельского</w:t>
      </w:r>
      <w:r>
        <w:t xml:space="preserve"> сельского поселения                                    </w:t>
      </w:r>
      <w:proofErr w:type="spellStart"/>
      <w:r w:rsidR="00415424">
        <w:t>М.Ф.Костяева</w:t>
      </w:r>
      <w:proofErr w:type="spellEnd"/>
    </w:p>
    <w:p w:rsidR="00871474" w:rsidRDefault="00871474" w:rsidP="00871474">
      <w:pPr>
        <w:jc w:val="both"/>
      </w:pPr>
    </w:p>
    <w:tbl>
      <w:tblPr>
        <w:tblW w:w="0" w:type="auto"/>
        <w:tblLook w:val="01E0"/>
      </w:tblPr>
      <w:tblGrid>
        <w:gridCol w:w="4785"/>
        <w:gridCol w:w="4786"/>
      </w:tblGrid>
      <w:tr w:rsidR="00871474" w:rsidTr="00871474">
        <w:tc>
          <w:tcPr>
            <w:tcW w:w="4785" w:type="dxa"/>
          </w:tcPr>
          <w:p w:rsidR="00871474" w:rsidRDefault="0087147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786" w:type="dxa"/>
            <w:hideMark/>
          </w:tcPr>
          <w:p w:rsidR="00871474" w:rsidRDefault="00871474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Приложение № 1</w:t>
            </w:r>
          </w:p>
          <w:p w:rsidR="00871474" w:rsidRDefault="00871474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 Решению Совета депутатов </w:t>
            </w:r>
            <w:r w:rsidR="00415424">
              <w:rPr>
                <w:sz w:val="26"/>
                <w:szCs w:val="26"/>
              </w:rPr>
              <w:t>Красносельского</w:t>
            </w:r>
            <w:r>
              <w:rPr>
                <w:sz w:val="26"/>
                <w:szCs w:val="26"/>
              </w:rPr>
              <w:t xml:space="preserve"> сельского поселения</w:t>
            </w:r>
          </w:p>
          <w:p w:rsidR="00871474" w:rsidRDefault="00871474" w:rsidP="00BF5004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 </w:t>
            </w:r>
            <w:r>
              <w:rPr>
                <w:sz w:val="26"/>
                <w:szCs w:val="26"/>
              </w:rPr>
              <w:softHyphen/>
            </w:r>
            <w:r>
              <w:rPr>
                <w:sz w:val="26"/>
                <w:szCs w:val="26"/>
              </w:rPr>
              <w:softHyphen/>
            </w:r>
            <w:r>
              <w:rPr>
                <w:sz w:val="26"/>
                <w:szCs w:val="26"/>
              </w:rPr>
              <w:softHyphen/>
            </w:r>
            <w:r>
              <w:rPr>
                <w:sz w:val="26"/>
                <w:szCs w:val="26"/>
              </w:rPr>
              <w:softHyphen/>
            </w:r>
            <w:r w:rsidR="00BF5004">
              <w:rPr>
                <w:sz w:val="26"/>
                <w:szCs w:val="26"/>
              </w:rPr>
              <w:t>05.02.2016г.</w:t>
            </w:r>
            <w:r>
              <w:rPr>
                <w:sz w:val="26"/>
                <w:szCs w:val="26"/>
              </w:rPr>
              <w:t xml:space="preserve"> №</w:t>
            </w:r>
            <w:r w:rsidR="00BF5004">
              <w:rPr>
                <w:sz w:val="26"/>
                <w:szCs w:val="26"/>
              </w:rPr>
              <w:t xml:space="preserve"> 5</w:t>
            </w:r>
          </w:p>
        </w:tc>
      </w:tr>
    </w:tbl>
    <w:p w:rsidR="00871474" w:rsidRDefault="00871474" w:rsidP="00871474">
      <w:pPr>
        <w:jc w:val="both"/>
        <w:rPr>
          <w:sz w:val="26"/>
          <w:szCs w:val="26"/>
        </w:rPr>
      </w:pPr>
    </w:p>
    <w:p w:rsidR="00871474" w:rsidRDefault="00871474" w:rsidP="00871474">
      <w:pPr>
        <w:tabs>
          <w:tab w:val="num" w:pos="0"/>
        </w:tabs>
        <w:ind w:hanging="180"/>
        <w:jc w:val="both"/>
        <w:rPr>
          <w:sz w:val="26"/>
          <w:szCs w:val="26"/>
        </w:rPr>
      </w:pPr>
    </w:p>
    <w:p w:rsidR="00871474" w:rsidRDefault="00871474" w:rsidP="00871474">
      <w:pPr>
        <w:tabs>
          <w:tab w:val="num" w:pos="0"/>
        </w:tabs>
        <w:ind w:left="360" w:hanging="18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Размеры денежного вознаграждения депутатов, выборных должностных лиц местного самоуправления, осуществляющих свои полномочия на постоянной основе на 2016г.</w:t>
      </w:r>
    </w:p>
    <w:p w:rsidR="00871474" w:rsidRDefault="00871474" w:rsidP="00871474">
      <w:pPr>
        <w:tabs>
          <w:tab w:val="num" w:pos="0"/>
        </w:tabs>
        <w:ind w:left="360" w:hanging="180"/>
        <w:jc w:val="center"/>
        <w:rPr>
          <w:b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4786"/>
      </w:tblGrid>
      <w:tr w:rsidR="00871474" w:rsidTr="0087147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74" w:rsidRDefault="00871474">
            <w:pPr>
              <w:tabs>
                <w:tab w:val="num" w:pos="0"/>
              </w:tabs>
              <w:jc w:val="both"/>
              <w:rPr>
                <w:sz w:val="26"/>
                <w:szCs w:val="26"/>
              </w:rPr>
            </w:pPr>
          </w:p>
          <w:p w:rsidR="00871474" w:rsidRDefault="00871474">
            <w:pPr>
              <w:tabs>
                <w:tab w:val="num" w:pos="0"/>
              </w:tabs>
              <w:jc w:val="both"/>
              <w:rPr>
                <w:sz w:val="26"/>
                <w:szCs w:val="26"/>
              </w:rPr>
            </w:pPr>
          </w:p>
          <w:p w:rsidR="00871474" w:rsidRDefault="00871474">
            <w:pPr>
              <w:tabs>
                <w:tab w:val="num" w:pos="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должности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474" w:rsidRDefault="00871474">
            <w:pPr>
              <w:tabs>
                <w:tab w:val="num" w:pos="0"/>
              </w:tabs>
              <w:ind w:left="180" w:hanging="180"/>
              <w:jc w:val="center"/>
              <w:rPr>
                <w:sz w:val="26"/>
                <w:szCs w:val="26"/>
              </w:rPr>
            </w:pPr>
            <w:r>
              <w:t>Размеры денежного вознаграждения депутатов, выборных должностных лиц местного самоуправления, осуществляющих свои полномочия на постоянной основе</w:t>
            </w:r>
            <w:proofErr w:type="gramStart"/>
            <w:r>
              <w:t>.</w:t>
            </w:r>
            <w:r>
              <w:rPr>
                <w:sz w:val="26"/>
                <w:szCs w:val="26"/>
              </w:rPr>
              <w:t>(</w:t>
            </w:r>
            <w:proofErr w:type="gramEnd"/>
            <w:r>
              <w:rPr>
                <w:sz w:val="26"/>
                <w:szCs w:val="26"/>
              </w:rPr>
              <w:t xml:space="preserve"> в рублях)</w:t>
            </w:r>
          </w:p>
        </w:tc>
      </w:tr>
      <w:tr w:rsidR="00871474" w:rsidTr="0087147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74" w:rsidRDefault="00871474">
            <w:pPr>
              <w:tabs>
                <w:tab w:val="num" w:pos="0"/>
              </w:tabs>
              <w:rPr>
                <w:sz w:val="26"/>
                <w:szCs w:val="26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474" w:rsidRDefault="00871474">
            <w:pPr>
              <w:tabs>
                <w:tab w:val="num" w:pos="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3</w:t>
            </w:r>
            <w:r>
              <w:rPr>
                <w:sz w:val="26"/>
                <w:szCs w:val="26"/>
              </w:rPr>
              <w:t xml:space="preserve"> группа</w:t>
            </w:r>
          </w:p>
        </w:tc>
      </w:tr>
      <w:tr w:rsidR="00871474" w:rsidTr="0087147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474" w:rsidRDefault="00871474">
            <w:pPr>
              <w:tabs>
                <w:tab w:val="num" w:pos="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Глава  сельского поселения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474" w:rsidRDefault="00871474">
            <w:pPr>
              <w:tabs>
                <w:tab w:val="num" w:pos="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25170</w:t>
            </w:r>
          </w:p>
          <w:p w:rsidR="00871474" w:rsidRDefault="00871474" w:rsidP="00415424">
            <w:pPr>
              <w:tabs>
                <w:tab w:val="num" w:pos="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(539</w:t>
            </w:r>
            <w:r w:rsidR="00415424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)</w:t>
            </w:r>
          </w:p>
        </w:tc>
      </w:tr>
      <w:tr w:rsidR="00871474" w:rsidTr="0087147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474" w:rsidRDefault="00871474">
            <w:pPr>
              <w:tabs>
                <w:tab w:val="num" w:pos="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Председатель </w:t>
            </w:r>
            <w:proofErr w:type="gramStart"/>
            <w:r>
              <w:rPr>
                <w:sz w:val="26"/>
                <w:szCs w:val="26"/>
              </w:rPr>
              <w:t>представительного</w:t>
            </w:r>
            <w:proofErr w:type="gramEnd"/>
            <w:r>
              <w:rPr>
                <w:sz w:val="26"/>
                <w:szCs w:val="26"/>
              </w:rPr>
              <w:t xml:space="preserve"> </w:t>
            </w:r>
          </w:p>
          <w:p w:rsidR="00871474" w:rsidRDefault="00871474">
            <w:pPr>
              <w:tabs>
                <w:tab w:val="num" w:pos="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органа  сельского поселения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474" w:rsidRDefault="00871474">
            <w:pPr>
              <w:tabs>
                <w:tab w:val="num" w:pos="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16720</w:t>
            </w:r>
          </w:p>
          <w:p w:rsidR="00871474" w:rsidRDefault="00871474">
            <w:pPr>
              <w:tabs>
                <w:tab w:val="num" w:pos="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(3597)</w:t>
            </w:r>
          </w:p>
        </w:tc>
      </w:tr>
    </w:tbl>
    <w:p w:rsidR="00871474" w:rsidRDefault="00871474" w:rsidP="00871474">
      <w:pPr>
        <w:tabs>
          <w:tab w:val="num" w:pos="0"/>
        </w:tabs>
        <w:ind w:left="360" w:hanging="540"/>
        <w:jc w:val="both"/>
        <w:rPr>
          <w:sz w:val="26"/>
          <w:szCs w:val="26"/>
        </w:rPr>
      </w:pPr>
    </w:p>
    <w:p w:rsidR="00871474" w:rsidRDefault="00871474" w:rsidP="00871474">
      <w:pPr>
        <w:tabs>
          <w:tab w:val="num" w:pos="0"/>
        </w:tabs>
        <w:ind w:left="360" w:hanging="540"/>
        <w:jc w:val="both"/>
        <w:rPr>
          <w:sz w:val="26"/>
          <w:szCs w:val="26"/>
        </w:rPr>
      </w:pPr>
    </w:p>
    <w:p w:rsidR="008C77E6" w:rsidRDefault="008C77E6"/>
    <w:p w:rsidR="008C47B6" w:rsidRDefault="008C47B6"/>
    <w:p w:rsidR="008C47B6" w:rsidRDefault="008C47B6"/>
    <w:p w:rsidR="008C47B6" w:rsidRDefault="008C47B6"/>
    <w:p w:rsidR="008C47B6" w:rsidRDefault="008C47B6"/>
    <w:p w:rsidR="008C47B6" w:rsidRDefault="008C47B6"/>
    <w:p w:rsidR="008C47B6" w:rsidRDefault="008C47B6"/>
    <w:p w:rsidR="008C47B6" w:rsidRDefault="008C47B6"/>
    <w:p w:rsidR="008C47B6" w:rsidRDefault="008C47B6"/>
    <w:p w:rsidR="008C47B6" w:rsidRDefault="008C47B6"/>
    <w:p w:rsidR="008C47B6" w:rsidRDefault="008C47B6"/>
    <w:p w:rsidR="008C47B6" w:rsidRDefault="008C47B6"/>
    <w:p w:rsidR="008C47B6" w:rsidRDefault="008C47B6"/>
    <w:p w:rsidR="008C47B6" w:rsidRDefault="008C47B6"/>
    <w:p w:rsidR="008C47B6" w:rsidRDefault="008C47B6"/>
    <w:p w:rsidR="008C47B6" w:rsidRDefault="008C47B6"/>
    <w:p w:rsidR="008C47B6" w:rsidRDefault="008C47B6"/>
    <w:p w:rsidR="008C47B6" w:rsidRDefault="008C47B6"/>
    <w:p w:rsidR="008C18EF" w:rsidRDefault="008C18EF"/>
    <w:p w:rsidR="008C18EF" w:rsidRDefault="008C18EF"/>
    <w:p w:rsidR="008C18EF" w:rsidRDefault="008C18EF"/>
    <w:p w:rsidR="008C47B6" w:rsidRDefault="008C47B6"/>
    <w:p w:rsidR="008C47B6" w:rsidRDefault="008C47B6"/>
    <w:p w:rsidR="008C47B6" w:rsidRDefault="008C47B6"/>
    <w:p w:rsidR="008C47B6" w:rsidRDefault="008C47B6"/>
    <w:p w:rsidR="008C47B6" w:rsidRDefault="008C47B6"/>
    <w:p w:rsidR="008C47B6" w:rsidRDefault="008C47B6"/>
    <w:p w:rsidR="008C47B6" w:rsidRDefault="008C47B6"/>
    <w:p w:rsidR="008C47B6" w:rsidRDefault="008C47B6" w:rsidP="008C47B6">
      <w:pPr>
        <w:jc w:val="both"/>
        <w:rPr>
          <w:sz w:val="26"/>
          <w:szCs w:val="26"/>
        </w:rPr>
      </w:pPr>
    </w:p>
    <w:tbl>
      <w:tblPr>
        <w:tblW w:w="0" w:type="auto"/>
        <w:tblLook w:val="01E0"/>
      </w:tblPr>
      <w:tblGrid>
        <w:gridCol w:w="4785"/>
        <w:gridCol w:w="4786"/>
      </w:tblGrid>
      <w:tr w:rsidR="008C47B6" w:rsidTr="005E66C4">
        <w:tc>
          <w:tcPr>
            <w:tcW w:w="4785" w:type="dxa"/>
          </w:tcPr>
          <w:p w:rsidR="008C47B6" w:rsidRDefault="008C47B6" w:rsidP="005E66C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786" w:type="dxa"/>
            <w:hideMark/>
          </w:tcPr>
          <w:p w:rsidR="008C47B6" w:rsidRDefault="008C47B6" w:rsidP="005E66C4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Приложение № 2</w:t>
            </w:r>
          </w:p>
          <w:p w:rsidR="008C47B6" w:rsidRDefault="008C47B6" w:rsidP="005E66C4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 Решению Совета депутатов Красносельского сельского поселения</w:t>
            </w:r>
          </w:p>
          <w:p w:rsidR="008C47B6" w:rsidRDefault="008C47B6" w:rsidP="00BF5004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 </w:t>
            </w:r>
            <w:r>
              <w:rPr>
                <w:sz w:val="26"/>
                <w:szCs w:val="26"/>
              </w:rPr>
              <w:softHyphen/>
            </w:r>
            <w:r>
              <w:rPr>
                <w:sz w:val="26"/>
                <w:szCs w:val="26"/>
              </w:rPr>
              <w:softHyphen/>
            </w:r>
            <w:r>
              <w:rPr>
                <w:sz w:val="26"/>
                <w:szCs w:val="26"/>
              </w:rPr>
              <w:softHyphen/>
            </w:r>
            <w:r>
              <w:rPr>
                <w:sz w:val="26"/>
                <w:szCs w:val="26"/>
              </w:rPr>
              <w:softHyphen/>
            </w:r>
            <w:r w:rsidR="00BF5004">
              <w:rPr>
                <w:sz w:val="26"/>
                <w:szCs w:val="26"/>
              </w:rPr>
              <w:t>05.02.2016г.</w:t>
            </w:r>
            <w:r>
              <w:rPr>
                <w:sz w:val="26"/>
                <w:szCs w:val="26"/>
              </w:rPr>
              <w:t xml:space="preserve"> № </w:t>
            </w:r>
            <w:r w:rsidR="00BF5004">
              <w:rPr>
                <w:sz w:val="26"/>
                <w:szCs w:val="26"/>
              </w:rPr>
              <w:t>5</w:t>
            </w:r>
          </w:p>
        </w:tc>
      </w:tr>
    </w:tbl>
    <w:p w:rsidR="008C47B6" w:rsidRDefault="008C47B6" w:rsidP="008C47B6">
      <w:pPr>
        <w:jc w:val="both"/>
        <w:rPr>
          <w:sz w:val="26"/>
          <w:szCs w:val="26"/>
        </w:rPr>
      </w:pPr>
    </w:p>
    <w:p w:rsidR="008C47B6" w:rsidRDefault="008C47B6" w:rsidP="008C47B6">
      <w:pPr>
        <w:tabs>
          <w:tab w:val="num" w:pos="0"/>
        </w:tabs>
        <w:ind w:hanging="180"/>
        <w:jc w:val="both"/>
        <w:rPr>
          <w:sz w:val="26"/>
          <w:szCs w:val="26"/>
        </w:rPr>
      </w:pPr>
    </w:p>
    <w:p w:rsidR="008C47B6" w:rsidRDefault="008C47B6" w:rsidP="008C47B6">
      <w:pPr>
        <w:tabs>
          <w:tab w:val="num" w:pos="0"/>
        </w:tabs>
        <w:ind w:left="360" w:hanging="18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Размеры  должностных окладов муниципальных служащих Красносельского сельского поселения.</w:t>
      </w:r>
    </w:p>
    <w:p w:rsidR="008C47B6" w:rsidRDefault="008C47B6" w:rsidP="008C47B6">
      <w:pPr>
        <w:tabs>
          <w:tab w:val="num" w:pos="0"/>
        </w:tabs>
        <w:ind w:left="360" w:hanging="180"/>
        <w:jc w:val="center"/>
        <w:rPr>
          <w:b/>
          <w:sz w:val="26"/>
          <w:szCs w:val="26"/>
        </w:rPr>
      </w:pPr>
    </w:p>
    <w:tbl>
      <w:tblPr>
        <w:tblW w:w="9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23"/>
        <w:gridCol w:w="4824"/>
      </w:tblGrid>
      <w:tr w:rsidR="008C47B6" w:rsidTr="008C47B6">
        <w:trPr>
          <w:trHeight w:val="1549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B6" w:rsidRDefault="008C47B6" w:rsidP="005E66C4">
            <w:pPr>
              <w:tabs>
                <w:tab w:val="num" w:pos="0"/>
              </w:tabs>
              <w:jc w:val="both"/>
              <w:rPr>
                <w:sz w:val="26"/>
                <w:szCs w:val="26"/>
              </w:rPr>
            </w:pPr>
          </w:p>
          <w:p w:rsidR="008C47B6" w:rsidRDefault="008C47B6" w:rsidP="005E66C4">
            <w:pPr>
              <w:tabs>
                <w:tab w:val="num" w:pos="0"/>
              </w:tabs>
              <w:jc w:val="both"/>
              <w:rPr>
                <w:sz w:val="26"/>
                <w:szCs w:val="26"/>
              </w:rPr>
            </w:pPr>
          </w:p>
          <w:p w:rsidR="008C47B6" w:rsidRDefault="008C47B6" w:rsidP="005E66C4">
            <w:pPr>
              <w:tabs>
                <w:tab w:val="num" w:pos="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должности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7B6" w:rsidRDefault="008C47B6" w:rsidP="008C47B6">
            <w:pPr>
              <w:tabs>
                <w:tab w:val="num" w:pos="0"/>
              </w:tabs>
              <w:ind w:left="180" w:hanging="180"/>
              <w:jc w:val="center"/>
              <w:rPr>
                <w:sz w:val="26"/>
                <w:szCs w:val="26"/>
              </w:rPr>
            </w:pPr>
            <w:r>
              <w:t>Размеры должностных окладов муниципальных служащих органов местного самоуправления сельских поселений</w:t>
            </w:r>
            <w:proofErr w:type="gramStart"/>
            <w:r>
              <w:t>.</w:t>
            </w:r>
            <w:proofErr w:type="gramEnd"/>
            <w:r>
              <w:t xml:space="preserve"> (</w:t>
            </w:r>
            <w:proofErr w:type="gramStart"/>
            <w:r>
              <w:t>р</w:t>
            </w:r>
            <w:proofErr w:type="gramEnd"/>
            <w:r>
              <w:t>ублей</w:t>
            </w:r>
            <w:r>
              <w:rPr>
                <w:sz w:val="26"/>
                <w:szCs w:val="26"/>
              </w:rPr>
              <w:t>)</w:t>
            </w:r>
          </w:p>
        </w:tc>
      </w:tr>
      <w:tr w:rsidR="008C47B6" w:rsidTr="008C47B6">
        <w:trPr>
          <w:trHeight w:val="413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B6" w:rsidRDefault="008C47B6" w:rsidP="005E66C4">
            <w:pPr>
              <w:tabs>
                <w:tab w:val="num" w:pos="0"/>
              </w:tabs>
              <w:rPr>
                <w:sz w:val="26"/>
                <w:szCs w:val="26"/>
              </w:rPr>
            </w:pP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7B6" w:rsidRDefault="008C47B6" w:rsidP="005E66C4">
            <w:pPr>
              <w:tabs>
                <w:tab w:val="num" w:pos="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111 группа</w:t>
            </w:r>
          </w:p>
        </w:tc>
      </w:tr>
      <w:tr w:rsidR="008C47B6" w:rsidTr="008C47B6">
        <w:trPr>
          <w:trHeight w:val="413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7B6" w:rsidRDefault="008C47B6" w:rsidP="005E66C4">
            <w:pPr>
              <w:tabs>
                <w:tab w:val="num" w:pos="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главы администрации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7B6" w:rsidRDefault="008C47B6" w:rsidP="005E66C4">
            <w:pPr>
              <w:tabs>
                <w:tab w:val="num" w:pos="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3240</w:t>
            </w:r>
          </w:p>
        </w:tc>
      </w:tr>
      <w:tr w:rsidR="008C47B6" w:rsidTr="008C47B6">
        <w:trPr>
          <w:trHeight w:val="413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7B6" w:rsidRDefault="008C47B6" w:rsidP="005E66C4">
            <w:pPr>
              <w:tabs>
                <w:tab w:val="num" w:pos="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Специалист 1 категории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7B6" w:rsidRDefault="008C47B6" w:rsidP="005E66C4">
            <w:pPr>
              <w:tabs>
                <w:tab w:val="num" w:pos="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2534 - 2701</w:t>
            </w:r>
          </w:p>
        </w:tc>
      </w:tr>
      <w:tr w:rsidR="008C47B6" w:rsidTr="008C47B6">
        <w:trPr>
          <w:trHeight w:val="413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7B6" w:rsidRDefault="008C47B6" w:rsidP="005E66C4">
            <w:pPr>
              <w:tabs>
                <w:tab w:val="num" w:pos="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Специалист 2 категории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7B6" w:rsidRDefault="008C47B6" w:rsidP="005E66C4">
            <w:pPr>
              <w:tabs>
                <w:tab w:val="num" w:pos="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2456 - 2529</w:t>
            </w:r>
          </w:p>
        </w:tc>
      </w:tr>
      <w:tr w:rsidR="008C47B6" w:rsidTr="008C47B6">
        <w:trPr>
          <w:trHeight w:val="413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7B6" w:rsidRDefault="008C47B6" w:rsidP="005E66C4">
            <w:pPr>
              <w:tabs>
                <w:tab w:val="num" w:pos="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Специалист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7B6" w:rsidRDefault="008C47B6" w:rsidP="005E66C4">
            <w:pPr>
              <w:tabs>
                <w:tab w:val="num" w:pos="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2378 - 2452</w:t>
            </w:r>
          </w:p>
        </w:tc>
      </w:tr>
      <w:tr w:rsidR="008C47B6" w:rsidTr="008C47B6"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7B6" w:rsidRDefault="008C47B6" w:rsidP="005E66C4">
            <w:pPr>
              <w:tabs>
                <w:tab w:val="num" w:pos="0"/>
              </w:tabs>
              <w:rPr>
                <w:sz w:val="26"/>
                <w:szCs w:val="26"/>
              </w:rPr>
            </w:pP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7B6" w:rsidRDefault="008C47B6" w:rsidP="005E66C4">
            <w:pPr>
              <w:tabs>
                <w:tab w:val="num" w:pos="0"/>
              </w:tabs>
              <w:jc w:val="center"/>
              <w:rPr>
                <w:sz w:val="26"/>
                <w:szCs w:val="26"/>
              </w:rPr>
            </w:pPr>
          </w:p>
        </w:tc>
      </w:tr>
    </w:tbl>
    <w:p w:rsidR="008C47B6" w:rsidRDefault="008C47B6" w:rsidP="008C47B6">
      <w:pPr>
        <w:tabs>
          <w:tab w:val="num" w:pos="0"/>
        </w:tabs>
        <w:ind w:left="360" w:hanging="540"/>
        <w:jc w:val="both"/>
        <w:rPr>
          <w:sz w:val="26"/>
          <w:szCs w:val="26"/>
        </w:rPr>
      </w:pPr>
    </w:p>
    <w:p w:rsidR="008C47B6" w:rsidRDefault="008C47B6"/>
    <w:p w:rsidR="00571B2F" w:rsidRDefault="00571B2F"/>
    <w:p w:rsidR="00571B2F" w:rsidRDefault="00571B2F"/>
    <w:p w:rsidR="00571B2F" w:rsidRDefault="00571B2F"/>
    <w:p w:rsidR="00571B2F" w:rsidRDefault="00571B2F" w:rsidP="00571B2F"/>
    <w:p w:rsidR="00571B2F" w:rsidRDefault="00571B2F"/>
    <w:p w:rsidR="00571B2F" w:rsidRDefault="00571B2F"/>
    <w:p w:rsidR="00571B2F" w:rsidRDefault="00571B2F"/>
    <w:p w:rsidR="00571B2F" w:rsidRDefault="00571B2F"/>
    <w:p w:rsidR="00571B2F" w:rsidRDefault="00571B2F"/>
    <w:p w:rsidR="00571B2F" w:rsidRDefault="00571B2F"/>
    <w:p w:rsidR="00571B2F" w:rsidRDefault="00571B2F"/>
    <w:p w:rsidR="00571B2F" w:rsidRDefault="00571B2F"/>
    <w:p w:rsidR="00571B2F" w:rsidRDefault="00571B2F"/>
    <w:p w:rsidR="00571B2F" w:rsidRDefault="00571B2F"/>
    <w:p w:rsidR="00571B2F" w:rsidRDefault="00571B2F"/>
    <w:p w:rsidR="00571B2F" w:rsidRDefault="00571B2F"/>
    <w:p w:rsidR="00571B2F" w:rsidRDefault="00571B2F"/>
    <w:p w:rsidR="00571B2F" w:rsidRDefault="00571B2F"/>
    <w:p w:rsidR="00571B2F" w:rsidRDefault="00571B2F"/>
    <w:p w:rsidR="00571B2F" w:rsidRDefault="00571B2F"/>
    <w:p w:rsidR="00571B2F" w:rsidRDefault="00571B2F"/>
    <w:p w:rsidR="00571B2F" w:rsidRDefault="00571B2F"/>
    <w:p w:rsidR="00571B2F" w:rsidRDefault="00571B2F"/>
    <w:p w:rsidR="00571B2F" w:rsidRDefault="00571B2F"/>
    <w:p w:rsidR="00571B2F" w:rsidRDefault="00571B2F"/>
    <w:p w:rsidR="00571B2F" w:rsidRDefault="00571B2F"/>
    <w:p w:rsidR="00571B2F" w:rsidRDefault="00571B2F"/>
    <w:tbl>
      <w:tblPr>
        <w:tblW w:w="0" w:type="auto"/>
        <w:tblLook w:val="01E0"/>
      </w:tblPr>
      <w:tblGrid>
        <w:gridCol w:w="4785"/>
        <w:gridCol w:w="4786"/>
      </w:tblGrid>
      <w:tr w:rsidR="00571B2F" w:rsidTr="005E66C4">
        <w:tc>
          <w:tcPr>
            <w:tcW w:w="4785" w:type="dxa"/>
          </w:tcPr>
          <w:p w:rsidR="00571B2F" w:rsidRDefault="00571B2F" w:rsidP="005E66C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786" w:type="dxa"/>
            <w:hideMark/>
          </w:tcPr>
          <w:p w:rsidR="00571B2F" w:rsidRDefault="00571B2F" w:rsidP="005E66C4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Приложение № 3</w:t>
            </w:r>
          </w:p>
          <w:p w:rsidR="00571B2F" w:rsidRDefault="00571B2F" w:rsidP="005E66C4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 Решению Совета депутатов Красносельского сельского поселения</w:t>
            </w:r>
          </w:p>
          <w:p w:rsidR="00571B2F" w:rsidRDefault="00571B2F" w:rsidP="00BF5004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 </w:t>
            </w:r>
            <w:r w:rsidR="00BF5004">
              <w:rPr>
                <w:sz w:val="26"/>
                <w:szCs w:val="26"/>
              </w:rPr>
              <w:t>05.02.2016г.</w:t>
            </w:r>
            <w:r>
              <w:rPr>
                <w:sz w:val="26"/>
                <w:szCs w:val="26"/>
              </w:rPr>
              <w:t xml:space="preserve"> №</w:t>
            </w:r>
            <w:r w:rsidR="00BF5004">
              <w:rPr>
                <w:sz w:val="26"/>
                <w:szCs w:val="26"/>
              </w:rPr>
              <w:t xml:space="preserve"> 5</w:t>
            </w:r>
          </w:p>
        </w:tc>
      </w:tr>
    </w:tbl>
    <w:p w:rsidR="00571B2F" w:rsidRDefault="00571B2F" w:rsidP="00571B2F">
      <w:pPr>
        <w:jc w:val="both"/>
        <w:rPr>
          <w:sz w:val="26"/>
          <w:szCs w:val="26"/>
        </w:rPr>
      </w:pPr>
    </w:p>
    <w:p w:rsidR="00571B2F" w:rsidRDefault="00571B2F" w:rsidP="00571B2F">
      <w:pPr>
        <w:tabs>
          <w:tab w:val="num" w:pos="0"/>
        </w:tabs>
        <w:ind w:hanging="180"/>
        <w:jc w:val="both"/>
        <w:rPr>
          <w:sz w:val="26"/>
          <w:szCs w:val="26"/>
        </w:rPr>
      </w:pPr>
    </w:p>
    <w:p w:rsidR="00571B2F" w:rsidRDefault="00571B2F" w:rsidP="00571B2F">
      <w:pPr>
        <w:tabs>
          <w:tab w:val="num" w:pos="0"/>
        </w:tabs>
        <w:ind w:left="360" w:hanging="18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Размеры ежемесячной надбавки за классный чин муниципальных служащих.</w:t>
      </w:r>
    </w:p>
    <w:p w:rsidR="00571B2F" w:rsidRDefault="00571B2F" w:rsidP="00571B2F">
      <w:pPr>
        <w:tabs>
          <w:tab w:val="num" w:pos="0"/>
        </w:tabs>
        <w:ind w:left="360" w:hanging="180"/>
        <w:jc w:val="center"/>
        <w:rPr>
          <w:b/>
          <w:sz w:val="26"/>
          <w:szCs w:val="26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03"/>
        <w:gridCol w:w="2268"/>
        <w:gridCol w:w="2693"/>
      </w:tblGrid>
      <w:tr w:rsidR="00571B2F" w:rsidTr="00571B2F">
        <w:trPr>
          <w:trHeight w:val="990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2F" w:rsidRDefault="00571B2F" w:rsidP="005E66C4">
            <w:pPr>
              <w:tabs>
                <w:tab w:val="num" w:pos="0"/>
              </w:tabs>
              <w:jc w:val="both"/>
              <w:rPr>
                <w:sz w:val="26"/>
                <w:szCs w:val="26"/>
              </w:rPr>
            </w:pPr>
          </w:p>
          <w:p w:rsidR="00571B2F" w:rsidRDefault="00571B2F" w:rsidP="005E66C4">
            <w:pPr>
              <w:tabs>
                <w:tab w:val="num" w:pos="0"/>
              </w:tabs>
              <w:jc w:val="both"/>
              <w:rPr>
                <w:sz w:val="26"/>
                <w:szCs w:val="26"/>
              </w:rPr>
            </w:pPr>
          </w:p>
          <w:p w:rsidR="00571B2F" w:rsidRDefault="00571B2F" w:rsidP="005E66C4">
            <w:pPr>
              <w:tabs>
                <w:tab w:val="num" w:pos="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Класс чин муниципальной службы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B2F" w:rsidRDefault="00571B2F" w:rsidP="005E66C4">
            <w:pPr>
              <w:tabs>
                <w:tab w:val="num" w:pos="0"/>
              </w:tabs>
              <w:ind w:left="180" w:hanging="180"/>
              <w:jc w:val="center"/>
              <w:rPr>
                <w:sz w:val="26"/>
                <w:szCs w:val="26"/>
              </w:rPr>
            </w:pPr>
            <w:r>
              <w:t>Группа должностей муниципальной службы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2F" w:rsidRDefault="00571B2F" w:rsidP="005E66C4">
            <w:pPr>
              <w:tabs>
                <w:tab w:val="num" w:pos="0"/>
              </w:tabs>
              <w:ind w:left="180" w:hanging="180"/>
              <w:jc w:val="center"/>
            </w:pPr>
            <w:r>
              <w:t xml:space="preserve">Размер ежемесячной надбавки за классный чин </w:t>
            </w:r>
            <w:proofErr w:type="gramStart"/>
            <w:r>
              <w:t xml:space="preserve">( </w:t>
            </w:r>
            <w:proofErr w:type="gramEnd"/>
            <w:r>
              <w:t>в рублях)</w:t>
            </w:r>
          </w:p>
        </w:tc>
      </w:tr>
      <w:tr w:rsidR="00571B2F" w:rsidTr="00571B2F">
        <w:trPr>
          <w:trHeight w:val="413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2F" w:rsidRDefault="00571B2F" w:rsidP="005E66C4">
            <w:pPr>
              <w:tabs>
                <w:tab w:val="num" w:pos="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Действительный муниципальный советник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B2F" w:rsidRDefault="00571B2F" w:rsidP="005E66C4">
            <w:pPr>
              <w:tabs>
                <w:tab w:val="num" w:pos="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Высшая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2F" w:rsidRDefault="00571B2F" w:rsidP="005E66C4">
            <w:pPr>
              <w:tabs>
                <w:tab w:val="num" w:pos="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1класс – 3337</w:t>
            </w:r>
          </w:p>
          <w:p w:rsidR="00571B2F" w:rsidRDefault="00571B2F" w:rsidP="005E66C4">
            <w:pPr>
              <w:tabs>
                <w:tab w:val="num" w:pos="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класс – 3080</w:t>
            </w:r>
          </w:p>
          <w:p w:rsidR="00571B2F" w:rsidRDefault="00571B2F" w:rsidP="005E66C4">
            <w:pPr>
              <w:tabs>
                <w:tab w:val="num" w:pos="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класс - 2822</w:t>
            </w:r>
          </w:p>
        </w:tc>
      </w:tr>
      <w:tr w:rsidR="00571B2F" w:rsidTr="00571B2F">
        <w:trPr>
          <w:trHeight w:val="413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B2F" w:rsidRDefault="00571B2F" w:rsidP="005E66C4">
            <w:pPr>
              <w:tabs>
                <w:tab w:val="num" w:pos="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Муниципальный советник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B2F" w:rsidRDefault="00571B2F" w:rsidP="005E66C4">
            <w:pPr>
              <w:tabs>
                <w:tab w:val="num" w:pos="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Главная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2F" w:rsidRDefault="00571B2F" w:rsidP="005E66C4">
            <w:pPr>
              <w:tabs>
                <w:tab w:val="num" w:pos="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класс – 2572</w:t>
            </w:r>
          </w:p>
          <w:p w:rsidR="00571B2F" w:rsidRDefault="00571B2F" w:rsidP="005E66C4">
            <w:pPr>
              <w:tabs>
                <w:tab w:val="num" w:pos="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класс – 2309</w:t>
            </w:r>
          </w:p>
          <w:p w:rsidR="00571B2F" w:rsidRDefault="00571B2F" w:rsidP="005E66C4">
            <w:pPr>
              <w:tabs>
                <w:tab w:val="num" w:pos="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класс -2057</w:t>
            </w:r>
          </w:p>
        </w:tc>
      </w:tr>
      <w:tr w:rsidR="00571B2F" w:rsidTr="00571B2F">
        <w:trPr>
          <w:trHeight w:val="413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B2F" w:rsidRDefault="00571B2F" w:rsidP="005E66C4">
            <w:pPr>
              <w:tabs>
                <w:tab w:val="num" w:pos="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Советник муниципального образования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B2F" w:rsidRDefault="00571B2F" w:rsidP="005E66C4">
            <w:pPr>
              <w:tabs>
                <w:tab w:val="num" w:pos="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2F" w:rsidRDefault="00571B2F" w:rsidP="005E66C4">
            <w:pPr>
              <w:tabs>
                <w:tab w:val="num" w:pos="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класс – 1286</w:t>
            </w:r>
          </w:p>
          <w:p w:rsidR="00571B2F" w:rsidRDefault="00571B2F" w:rsidP="005E66C4">
            <w:pPr>
              <w:tabs>
                <w:tab w:val="num" w:pos="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класс - 1543</w:t>
            </w:r>
          </w:p>
        </w:tc>
      </w:tr>
      <w:tr w:rsidR="00571B2F" w:rsidTr="00571B2F">
        <w:trPr>
          <w:trHeight w:val="413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B2F" w:rsidRDefault="00571B2F" w:rsidP="005E66C4">
            <w:pPr>
              <w:tabs>
                <w:tab w:val="num" w:pos="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Советник муниципальной службы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B2F" w:rsidRDefault="00571B2F" w:rsidP="005E66C4">
            <w:pPr>
              <w:tabs>
                <w:tab w:val="num" w:pos="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2F" w:rsidRDefault="00571B2F" w:rsidP="005E66C4">
            <w:pPr>
              <w:tabs>
                <w:tab w:val="num" w:pos="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класс – 1286</w:t>
            </w:r>
          </w:p>
          <w:p w:rsidR="00571B2F" w:rsidRDefault="00571B2F" w:rsidP="005E66C4">
            <w:pPr>
              <w:tabs>
                <w:tab w:val="num" w:pos="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класс -1028</w:t>
            </w:r>
          </w:p>
        </w:tc>
      </w:tr>
      <w:tr w:rsidR="00571B2F" w:rsidTr="00571B2F">
        <w:trPr>
          <w:trHeight w:val="413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B2F" w:rsidRDefault="00571B2F" w:rsidP="005E66C4">
            <w:pPr>
              <w:tabs>
                <w:tab w:val="num" w:pos="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Референт муниципальной службы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B2F" w:rsidRDefault="00571B2F" w:rsidP="005E66C4">
            <w:pPr>
              <w:tabs>
                <w:tab w:val="num" w:pos="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Младшая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2F" w:rsidRDefault="00571B2F" w:rsidP="005E66C4">
            <w:pPr>
              <w:tabs>
                <w:tab w:val="num" w:pos="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852</w:t>
            </w:r>
          </w:p>
        </w:tc>
      </w:tr>
    </w:tbl>
    <w:p w:rsidR="00571B2F" w:rsidRDefault="00571B2F"/>
    <w:sectPr w:rsidR="00571B2F" w:rsidSect="008C77E6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1437" w:rsidRDefault="00B01437" w:rsidP="00BF5004">
      <w:r>
        <w:separator/>
      </w:r>
    </w:p>
  </w:endnote>
  <w:endnote w:type="continuationSeparator" w:id="0">
    <w:p w:rsidR="00B01437" w:rsidRDefault="00B01437" w:rsidP="00BF50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588110"/>
      <w:docPartObj>
        <w:docPartGallery w:val="Page Numbers (Bottom of Page)"/>
        <w:docPartUnique/>
      </w:docPartObj>
    </w:sdtPr>
    <w:sdtContent>
      <w:p w:rsidR="00BF5004" w:rsidRDefault="00517979">
        <w:pPr>
          <w:pStyle w:val="a5"/>
          <w:jc w:val="right"/>
        </w:pPr>
        <w:fldSimple w:instr=" PAGE   \* MERGEFORMAT ">
          <w:r w:rsidR="007B3A4F">
            <w:rPr>
              <w:noProof/>
            </w:rPr>
            <w:t>1</w:t>
          </w:r>
        </w:fldSimple>
      </w:p>
    </w:sdtContent>
  </w:sdt>
  <w:p w:rsidR="00BF5004" w:rsidRDefault="00BF500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1437" w:rsidRDefault="00B01437" w:rsidP="00BF5004">
      <w:r>
        <w:separator/>
      </w:r>
    </w:p>
  </w:footnote>
  <w:footnote w:type="continuationSeparator" w:id="0">
    <w:p w:rsidR="00B01437" w:rsidRDefault="00B01437" w:rsidP="00BF500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71474"/>
    <w:rsid w:val="00415424"/>
    <w:rsid w:val="0043143E"/>
    <w:rsid w:val="00517979"/>
    <w:rsid w:val="00571B2F"/>
    <w:rsid w:val="007B3A4F"/>
    <w:rsid w:val="00871474"/>
    <w:rsid w:val="008B3CE2"/>
    <w:rsid w:val="008C18EF"/>
    <w:rsid w:val="008C47B6"/>
    <w:rsid w:val="008C77E6"/>
    <w:rsid w:val="00AD5CFF"/>
    <w:rsid w:val="00B01437"/>
    <w:rsid w:val="00BF5004"/>
    <w:rsid w:val="00CC4D6F"/>
    <w:rsid w:val="00DC34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4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F500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F50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F500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F500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78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554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8</cp:revision>
  <cp:lastPrinted>2016-02-02T08:13:00Z</cp:lastPrinted>
  <dcterms:created xsi:type="dcterms:W3CDTF">2016-01-27T05:47:00Z</dcterms:created>
  <dcterms:modified xsi:type="dcterms:W3CDTF">2016-02-02T08:41:00Z</dcterms:modified>
</cp:coreProperties>
</file>