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83" w:rsidRPr="0097331E" w:rsidRDefault="005B0F83" w:rsidP="005B0F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31E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5B0F83" w:rsidRPr="0097331E" w:rsidRDefault="005B0F83" w:rsidP="005B0F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331E">
        <w:rPr>
          <w:rFonts w:ascii="Times New Roman" w:hAnsi="Times New Roman"/>
          <w:sz w:val="24"/>
          <w:szCs w:val="24"/>
          <w:lang w:eastAsia="ru-RU"/>
        </w:rPr>
        <w:t>к  решени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97331E"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</w:p>
    <w:p w:rsidR="005B0F83" w:rsidRPr="0097331E" w:rsidRDefault="005B0F83" w:rsidP="005B0F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331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331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Хомутининского</w:t>
      </w:r>
      <w:proofErr w:type="spellEnd"/>
      <w:r w:rsidRPr="0097331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сельского </w:t>
      </w:r>
      <w:r w:rsidRPr="0097331E">
        <w:rPr>
          <w:rFonts w:ascii="Times New Roman" w:hAnsi="Times New Roman"/>
          <w:sz w:val="24"/>
          <w:szCs w:val="24"/>
          <w:lang w:eastAsia="ru-RU"/>
        </w:rPr>
        <w:t>поселения</w:t>
      </w:r>
    </w:p>
    <w:p w:rsidR="005B0F83" w:rsidRPr="00FA4803" w:rsidRDefault="005B0F83" w:rsidP="005B0F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«Об исполнении бюджета </w:t>
      </w:r>
      <w:proofErr w:type="spellStart"/>
      <w:r w:rsidRPr="0097331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Хомутининского</w:t>
      </w:r>
      <w:proofErr w:type="spellEnd"/>
      <w:r w:rsidRPr="0097331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за 2018</w:t>
      </w:r>
      <w:r w:rsidRPr="009733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31E">
        <w:rPr>
          <w:rFonts w:ascii="Times New Roman" w:hAnsi="Times New Roman"/>
          <w:sz w:val="24"/>
          <w:szCs w:val="24"/>
          <w:lang w:eastAsia="ru-RU"/>
        </w:rPr>
        <w:t>год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331E">
        <w:rPr>
          <w:rFonts w:ascii="Times New Roman" w:hAnsi="Times New Roman"/>
          <w:sz w:val="24"/>
          <w:szCs w:val="24"/>
          <w:lang w:eastAsia="ru-RU"/>
        </w:rPr>
        <w:t>»</w:t>
      </w:r>
    </w:p>
    <w:p w:rsidR="005B0F83" w:rsidRPr="0097331E" w:rsidRDefault="005B0F83" w:rsidP="005B0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«06» мая </w:t>
      </w:r>
      <w:r w:rsidRPr="0097331E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97331E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№ 18</w:t>
      </w:r>
    </w:p>
    <w:p w:rsidR="005B0F83" w:rsidRDefault="005B0F83" w:rsidP="005B0F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83" w:rsidRPr="007B13B3" w:rsidRDefault="005B0F83" w:rsidP="005B0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  <w:r w:rsidRPr="007B13B3"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  <w:t>Нормативы</w:t>
      </w:r>
      <w:r w:rsidRPr="007B13B3"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  <w:br/>
        <w:t xml:space="preserve">доходов бюджета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  <w:t>Хомутининского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  <w:t xml:space="preserve"> </w:t>
      </w:r>
      <w:r w:rsidRPr="007B13B3"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  <w:t>сельского поселения на 2018 год</w:t>
      </w:r>
    </w:p>
    <w:p w:rsidR="005B0F83" w:rsidRPr="007B13B3" w:rsidRDefault="005B0F83" w:rsidP="005B0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  <w:r w:rsidRPr="007B13B3"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  <w:t>и на плановый период 2019 и 2020 годов</w:t>
      </w:r>
    </w:p>
    <w:p w:rsidR="005B0F83" w:rsidRPr="007B13B3" w:rsidRDefault="005B0F83" w:rsidP="005B0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10"/>
          <w:szCs w:val="10"/>
          <w:lang w:eastAsia="ru-RU"/>
        </w:rPr>
      </w:pPr>
    </w:p>
    <w:p w:rsidR="005B0F83" w:rsidRPr="007B13B3" w:rsidRDefault="005B0F83" w:rsidP="005B0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Calibri"/>
          <w:b/>
          <w:sz w:val="24"/>
          <w:szCs w:val="24"/>
          <w:lang w:eastAsia="ru-RU"/>
        </w:rPr>
      </w:pPr>
      <w:r w:rsidRPr="007B13B3">
        <w:rPr>
          <w:rFonts w:ascii="Times New Roman" w:eastAsia="Times New Roman" w:hAnsi="Times New Roman"/>
          <w:sz w:val="24"/>
          <w:szCs w:val="24"/>
          <w:lang w:eastAsia="ru-RU"/>
        </w:rPr>
        <w:t>(в процентах)</w:t>
      </w:r>
    </w:p>
    <w:tbl>
      <w:tblPr>
        <w:tblW w:w="100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80"/>
        <w:gridCol w:w="1982"/>
      </w:tblGrid>
      <w:tr w:rsidR="005B0F83" w:rsidRPr="007B13B3" w:rsidTr="00972EF3">
        <w:trPr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Наименование дохода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Бюджет сельского поселения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штрафов, санкций, возмещения ущерба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прочих безвозмездных поступлений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 организациями остатков субсидий прошлых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0F83" w:rsidRPr="007B13B3" w:rsidTr="00972E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7B13B3" w:rsidRDefault="005B0F83" w:rsidP="0097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D0753" w:rsidRDefault="00AD0753"/>
    <w:sectPr w:rsidR="00AD0753" w:rsidSect="00AD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F83"/>
    <w:rsid w:val="005B0F83"/>
    <w:rsid w:val="00A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2019-06-20T07:52:00Z</dcterms:created>
  <dcterms:modified xsi:type="dcterms:W3CDTF">2019-06-20T07:53:00Z</dcterms:modified>
</cp:coreProperties>
</file>