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4A0"/>
      </w:tblPr>
      <w:tblGrid>
        <w:gridCol w:w="9195"/>
      </w:tblGrid>
      <w:tr w:rsidR="00175AA4" w:rsidRPr="00D142B1" w:rsidTr="003E0C60">
        <w:trPr>
          <w:jc w:val="center"/>
        </w:trPr>
        <w:tc>
          <w:tcPr>
            <w:tcW w:w="9195" w:type="dxa"/>
          </w:tcPr>
          <w:p w:rsidR="00345FEF" w:rsidRPr="00D142B1" w:rsidRDefault="00345FEF" w:rsidP="00345FEF">
            <w:pPr>
              <w:jc w:val="center"/>
            </w:pPr>
            <w:r w:rsidRPr="00D142B1">
              <w:t>РФ</w:t>
            </w:r>
          </w:p>
          <w:p w:rsidR="00345FEF" w:rsidRPr="00D142B1" w:rsidRDefault="00345FEF" w:rsidP="00345FEF">
            <w:pPr>
              <w:jc w:val="center"/>
            </w:pPr>
            <w:r w:rsidRPr="00D142B1">
              <w:t>СОВЕТ  ДЕПУТАТОВ</w:t>
            </w:r>
            <w:r w:rsidR="00B218EC" w:rsidRPr="00D142B1">
              <w:t xml:space="preserve">                           </w:t>
            </w:r>
          </w:p>
          <w:p w:rsidR="00345FEF" w:rsidRPr="00D142B1" w:rsidRDefault="00345FEF" w:rsidP="00345FEF">
            <w:pPr>
              <w:jc w:val="center"/>
            </w:pPr>
            <w:r w:rsidRPr="00D142B1">
              <w:t>ПЕТРОВСКОГО  СЕЛЬСКОГО ПОСЕЛЕНИЯ</w:t>
            </w:r>
          </w:p>
          <w:p w:rsidR="00345FEF" w:rsidRPr="00D142B1" w:rsidRDefault="00345FEF" w:rsidP="00345FEF">
            <w:pPr>
              <w:jc w:val="center"/>
              <w:rPr>
                <w:caps/>
                <w:sz w:val="28"/>
                <w:szCs w:val="28"/>
              </w:rPr>
            </w:pPr>
            <w:r w:rsidRPr="00D142B1">
              <w:rPr>
                <w:caps/>
                <w:sz w:val="28"/>
                <w:szCs w:val="28"/>
              </w:rPr>
              <w:t>Увельского  муниципального района</w:t>
            </w:r>
          </w:p>
          <w:p w:rsidR="00175AA4" w:rsidRPr="00D142B1" w:rsidRDefault="00345FEF" w:rsidP="00345FEF">
            <w:pPr>
              <w:rPr>
                <w:sz w:val="28"/>
                <w:szCs w:val="28"/>
              </w:rPr>
            </w:pPr>
            <w:r w:rsidRPr="00D142B1">
              <w:rPr>
                <w:caps/>
                <w:sz w:val="28"/>
                <w:szCs w:val="28"/>
              </w:rPr>
              <w:t xml:space="preserve">                                          Челябинской  области</w:t>
            </w:r>
          </w:p>
          <w:p w:rsidR="00175AA4" w:rsidRPr="00D142B1" w:rsidRDefault="00175AA4" w:rsidP="003E0C6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218EC" w:rsidRPr="00D142B1" w:rsidRDefault="00B218EC" w:rsidP="003E0C6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218EC" w:rsidRPr="00D142B1" w:rsidRDefault="00B218EC" w:rsidP="003E0C6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218EC" w:rsidRPr="00D142B1" w:rsidRDefault="00B218EC" w:rsidP="003E0C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142B1">
              <w:rPr>
                <w:rFonts w:ascii="Times New Roman" w:hAnsi="Times New Roman" w:cs="Times New Roman"/>
              </w:rPr>
              <w:t>РЕШЕНИЕ</w:t>
            </w:r>
          </w:p>
          <w:p w:rsidR="00175AA4" w:rsidRPr="00D142B1" w:rsidRDefault="00A7398A" w:rsidP="003E0C60">
            <w:pPr>
              <w:pStyle w:val="a5"/>
              <w:rPr>
                <w:rFonts w:ascii="Times New Roman" w:hAnsi="Times New Roman" w:cs="Times New Roman"/>
                <w:b/>
                <w:sz w:val="18"/>
              </w:rPr>
            </w:pPr>
            <w:r w:rsidRPr="00D142B1">
              <w:rPr>
                <w:rFonts w:ascii="Times New Roman" w:hAnsi="Times New Roman" w:cs="Times New Roman"/>
                <w:sz w:val="28"/>
              </w:rPr>
              <w:t>о</w:t>
            </w:r>
            <w:r w:rsidR="00D142B1" w:rsidRPr="00D142B1">
              <w:rPr>
                <w:rFonts w:ascii="Times New Roman" w:hAnsi="Times New Roman" w:cs="Times New Roman"/>
                <w:sz w:val="28"/>
              </w:rPr>
              <w:t xml:space="preserve">т 28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175AA4" w:rsidRPr="00D142B1">
                <w:rPr>
                  <w:rFonts w:ascii="Times New Roman" w:hAnsi="Times New Roman" w:cs="Times New Roman"/>
                  <w:sz w:val="28"/>
                </w:rPr>
                <w:t>2012 г</w:t>
              </w:r>
            </w:smartTag>
            <w:r w:rsidR="00175AA4" w:rsidRPr="00D142B1">
              <w:rPr>
                <w:rFonts w:ascii="Times New Roman" w:hAnsi="Times New Roman" w:cs="Times New Roman"/>
                <w:sz w:val="28"/>
              </w:rPr>
              <w:t xml:space="preserve">.                                                         № </w:t>
            </w:r>
            <w:r w:rsidR="00D142B1" w:rsidRPr="00D142B1"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</w:tbl>
    <w:p w:rsidR="00345FEF" w:rsidRPr="00D142B1" w:rsidRDefault="00345FEF" w:rsidP="00175AA4">
      <w:pPr>
        <w:rPr>
          <w:sz w:val="28"/>
          <w:szCs w:val="28"/>
        </w:rPr>
      </w:pPr>
    </w:p>
    <w:p w:rsidR="00345FEF" w:rsidRDefault="00345FEF" w:rsidP="00175AA4">
      <w:pPr>
        <w:rPr>
          <w:sz w:val="28"/>
          <w:szCs w:val="28"/>
        </w:rPr>
      </w:pPr>
    </w:p>
    <w:p w:rsidR="00345FEF" w:rsidRDefault="00345FEF" w:rsidP="00175AA4">
      <w:pPr>
        <w:rPr>
          <w:sz w:val="28"/>
          <w:szCs w:val="28"/>
        </w:rPr>
      </w:pPr>
    </w:p>
    <w:p w:rsidR="00345FEF" w:rsidRDefault="00345FEF" w:rsidP="00175AA4">
      <w:pPr>
        <w:rPr>
          <w:sz w:val="28"/>
          <w:szCs w:val="28"/>
        </w:rPr>
      </w:pPr>
    </w:p>
    <w:p w:rsidR="00345FEF" w:rsidRDefault="00345FEF" w:rsidP="00175AA4">
      <w:pPr>
        <w:rPr>
          <w:sz w:val="28"/>
          <w:szCs w:val="28"/>
        </w:rPr>
      </w:pPr>
    </w:p>
    <w:p w:rsidR="00175AA4" w:rsidRDefault="00175AA4" w:rsidP="00175AA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75AA4" w:rsidRDefault="00175AA4" w:rsidP="00175AA4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672010">
        <w:rPr>
          <w:sz w:val="28"/>
          <w:szCs w:val="28"/>
        </w:rPr>
        <w:t>Петровс</w:t>
      </w:r>
      <w:r>
        <w:rPr>
          <w:sz w:val="28"/>
          <w:szCs w:val="28"/>
        </w:rPr>
        <w:t>кого сельского поселения</w:t>
      </w:r>
    </w:p>
    <w:p w:rsidR="00175AA4" w:rsidRDefault="00175AA4" w:rsidP="00175AA4">
      <w:pPr>
        <w:rPr>
          <w:rFonts w:ascii="Verdana" w:hAnsi="Verdana"/>
          <w:sz w:val="28"/>
          <w:szCs w:val="28"/>
          <w:lang w:eastAsia="en-US"/>
        </w:rPr>
      </w:pPr>
    </w:p>
    <w:p w:rsidR="00175AA4" w:rsidRDefault="00175AA4" w:rsidP="00175AA4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672010">
        <w:rPr>
          <w:sz w:val="28"/>
          <w:szCs w:val="28"/>
        </w:rPr>
        <w:t>Петров</w:t>
      </w:r>
      <w:r>
        <w:rPr>
          <w:sz w:val="28"/>
          <w:szCs w:val="28"/>
        </w:rPr>
        <w:t xml:space="preserve">ского  сельского поселения </w:t>
      </w:r>
    </w:p>
    <w:p w:rsidR="00175AA4" w:rsidRDefault="00175AA4" w:rsidP="00175AA4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175AA4" w:rsidRDefault="00672010" w:rsidP="00175A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Петров</w:t>
      </w:r>
      <w:r w:rsidR="00175AA4">
        <w:rPr>
          <w:sz w:val="28"/>
          <w:szCs w:val="28"/>
        </w:rPr>
        <w:t>ского  сельского  поселения следующие изменения и дополнения</w:t>
      </w:r>
      <w:r w:rsidR="00175AA4">
        <w:rPr>
          <w:sz w:val="28"/>
          <w:szCs w:val="28"/>
          <w:lang w:eastAsia="en-US"/>
        </w:rPr>
        <w:t xml:space="preserve"> согласно приложению.</w:t>
      </w:r>
    </w:p>
    <w:p w:rsidR="00175AA4" w:rsidRDefault="00175AA4" w:rsidP="00175A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</w:t>
      </w:r>
      <w:r w:rsidR="00FA2A26">
        <w:rPr>
          <w:sz w:val="28"/>
          <w:szCs w:val="28"/>
        </w:rPr>
        <w:t xml:space="preserve">ит </w:t>
      </w:r>
      <w:r>
        <w:rPr>
          <w:sz w:val="28"/>
          <w:szCs w:val="28"/>
        </w:rPr>
        <w:t>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75AA4" w:rsidRDefault="00175AA4" w:rsidP="00175A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дня официального обнародования, за исключением подпункта </w:t>
      </w:r>
      <w:r>
        <w:rPr>
          <w:i/>
          <w:sz w:val="28"/>
          <w:szCs w:val="28"/>
        </w:rPr>
        <w:t>«б» пункта 1, подпункта «б» п</w:t>
      </w:r>
      <w:r w:rsidR="00EA43FC">
        <w:rPr>
          <w:i/>
          <w:sz w:val="28"/>
          <w:szCs w:val="28"/>
        </w:rPr>
        <w:t>ункта 3, подпункта «б» пункта 10</w:t>
      </w:r>
      <w:r>
        <w:rPr>
          <w:sz w:val="28"/>
          <w:szCs w:val="28"/>
        </w:rPr>
        <w:t xml:space="preserve"> приложения в редакции настоящего решения, которые вступают в силу с 01.01.2013 года.</w:t>
      </w: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5AA4" w:rsidRDefault="00FA2A26" w:rsidP="0017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FA2A26" w:rsidRDefault="00FA2A26" w:rsidP="00175AA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В.И.Корсак</w:t>
      </w:r>
    </w:p>
    <w:p w:rsidR="00175AA4" w:rsidRDefault="00175AA4" w:rsidP="00175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A2A26">
        <w:rPr>
          <w:sz w:val="28"/>
          <w:szCs w:val="28"/>
        </w:rPr>
        <w:t xml:space="preserve">          </w:t>
      </w: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p w:rsidR="00175AA4" w:rsidRDefault="00175AA4" w:rsidP="00175AA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31"/>
        <w:gridCol w:w="5031"/>
      </w:tblGrid>
      <w:tr w:rsidR="00FA2A26" w:rsidTr="009D3341">
        <w:tc>
          <w:tcPr>
            <w:tcW w:w="5031" w:type="dxa"/>
          </w:tcPr>
          <w:p w:rsidR="00FA2A26" w:rsidRDefault="00FA2A26" w:rsidP="009D33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hideMark/>
          </w:tcPr>
          <w:p w:rsidR="0000084D" w:rsidRDefault="0000084D" w:rsidP="009D3341">
            <w:pPr>
              <w:jc w:val="center"/>
              <w:rPr>
                <w:sz w:val="22"/>
                <w:szCs w:val="22"/>
              </w:rPr>
            </w:pPr>
          </w:p>
          <w:p w:rsidR="0000084D" w:rsidRDefault="0000084D" w:rsidP="009D3341">
            <w:pPr>
              <w:jc w:val="center"/>
              <w:rPr>
                <w:sz w:val="22"/>
                <w:szCs w:val="22"/>
              </w:rPr>
            </w:pPr>
          </w:p>
          <w:p w:rsidR="00FA2A26" w:rsidRPr="0012619B" w:rsidRDefault="00FA2A26" w:rsidP="009D3341">
            <w:pPr>
              <w:jc w:val="center"/>
              <w:rPr>
                <w:sz w:val="22"/>
                <w:szCs w:val="22"/>
              </w:rPr>
            </w:pPr>
            <w:r w:rsidRPr="0012619B">
              <w:rPr>
                <w:sz w:val="22"/>
                <w:szCs w:val="22"/>
              </w:rPr>
              <w:lastRenderedPageBreak/>
              <w:t>Приложение</w:t>
            </w:r>
          </w:p>
          <w:p w:rsidR="00FA2A26" w:rsidRDefault="00FA2A26" w:rsidP="009D3341">
            <w:pPr>
              <w:jc w:val="center"/>
              <w:rPr>
                <w:sz w:val="22"/>
                <w:szCs w:val="22"/>
              </w:rPr>
            </w:pPr>
            <w:r w:rsidRPr="0012619B">
              <w:rPr>
                <w:sz w:val="22"/>
                <w:szCs w:val="22"/>
              </w:rPr>
              <w:t xml:space="preserve">к решению Совета депутатов </w:t>
            </w:r>
          </w:p>
          <w:p w:rsidR="00FA2A26" w:rsidRPr="0012619B" w:rsidRDefault="00FA2A26" w:rsidP="009D3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Петровского сельского </w:t>
            </w:r>
            <w:r w:rsidRPr="0012619B">
              <w:rPr>
                <w:sz w:val="22"/>
                <w:szCs w:val="22"/>
              </w:rPr>
              <w:t>поселения</w:t>
            </w:r>
          </w:p>
          <w:p w:rsidR="00FA2A26" w:rsidRDefault="00D142B1" w:rsidP="009D3341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№ 39 </w:t>
            </w:r>
            <w:r w:rsidR="00FA2A26" w:rsidRPr="0012619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 xml:space="preserve"> 28.09.2012г.</w:t>
            </w:r>
          </w:p>
        </w:tc>
      </w:tr>
    </w:tbl>
    <w:p w:rsidR="00FA2A26" w:rsidRDefault="00FA2A26" w:rsidP="00FA2A26">
      <w:pPr>
        <w:jc w:val="both"/>
        <w:rPr>
          <w:sz w:val="28"/>
          <w:szCs w:val="28"/>
        </w:rPr>
      </w:pPr>
    </w:p>
    <w:p w:rsidR="00FA2A26" w:rsidRDefault="00FA2A26" w:rsidP="00FA2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2A26" w:rsidRDefault="00FA2A26" w:rsidP="00FA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A2A26" w:rsidRDefault="00FA2A26" w:rsidP="00FA2A2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и дополнения в Устав Петровского сельского поселения</w:t>
      </w:r>
    </w:p>
    <w:p w:rsidR="00FA2A26" w:rsidRDefault="00FA2A26" w:rsidP="00FA2A26">
      <w:pPr>
        <w:ind w:firstLine="708"/>
        <w:jc w:val="both"/>
        <w:rPr>
          <w:sz w:val="28"/>
          <w:szCs w:val="28"/>
          <w:lang w:eastAsia="en-US"/>
        </w:rPr>
      </w:pPr>
    </w:p>
    <w:p w:rsidR="00FA2A26" w:rsidRDefault="00FA2A26" w:rsidP="00FA2A26">
      <w:pPr>
        <w:ind w:firstLine="708"/>
        <w:jc w:val="both"/>
        <w:rPr>
          <w:sz w:val="28"/>
          <w:szCs w:val="28"/>
          <w:lang w:eastAsia="en-US"/>
        </w:rPr>
      </w:pPr>
    </w:p>
    <w:p w:rsidR="00FA2A26" w:rsidRDefault="00FA2A26" w:rsidP="00FA2A26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В статье 5</w:t>
      </w:r>
      <w:r>
        <w:rPr>
          <w:sz w:val="22"/>
          <w:szCs w:val="22"/>
          <w:lang w:eastAsia="en-US"/>
        </w:rPr>
        <w:t>:</w:t>
      </w:r>
    </w:p>
    <w:p w:rsidR="00FA2A26" w:rsidRDefault="00FA2A26" w:rsidP="00FA2A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 в пункте 1 подпункт 20 изложить в следующей редакции:</w:t>
      </w:r>
    </w:p>
    <w:p w:rsidR="00FA2A26" w:rsidRDefault="00FA2A26" w:rsidP="00FA2A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«20</w:t>
      </w:r>
      <w:r>
        <w:rPr>
          <w:sz w:val="28"/>
          <w:szCs w:val="28"/>
        </w:rPr>
        <w:t xml:space="preserve">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A2A26" w:rsidRDefault="00FA2A26" w:rsidP="00FA2A26">
      <w:pPr>
        <w:jc w:val="both"/>
        <w:rPr>
          <w:sz w:val="28"/>
          <w:szCs w:val="28"/>
        </w:rPr>
      </w:pPr>
    </w:p>
    <w:p w:rsidR="00FA2A26" w:rsidRDefault="00FA2A26" w:rsidP="00FA2A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>в пункте 1 подпункт 21 изложить в следующей редакции:</w:t>
      </w:r>
    </w:p>
    <w:p w:rsidR="00FA2A26" w:rsidRDefault="00F626C6" w:rsidP="00FA2A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«21</w:t>
      </w:r>
      <w:r w:rsidR="00FA2A26">
        <w:rPr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="00FA2A26" w:rsidRPr="00F626C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="00FA2A26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</w:t>
      </w:r>
      <w:r>
        <w:rPr>
          <w:sz w:val="28"/>
          <w:szCs w:val="28"/>
        </w:rPr>
        <w:t>при осуществлении</w:t>
      </w:r>
      <w:r w:rsidR="00FA2A26">
        <w:rPr>
          <w:sz w:val="28"/>
          <w:szCs w:val="28"/>
        </w:rPr>
        <w:t xml:space="preserve">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FA2A26"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</w:t>
      </w:r>
      <w:r w:rsidR="00490E18">
        <w:rPr>
          <w:sz w:val="28"/>
          <w:szCs w:val="28"/>
        </w:rPr>
        <w:t xml:space="preserve">х нужд, осуществление </w:t>
      </w:r>
      <w:r>
        <w:rPr>
          <w:sz w:val="28"/>
          <w:szCs w:val="28"/>
        </w:rPr>
        <w:t xml:space="preserve"> муниципального</w:t>
      </w:r>
      <w:r w:rsidR="00490E18" w:rsidRPr="00490E18">
        <w:rPr>
          <w:sz w:val="28"/>
          <w:szCs w:val="28"/>
        </w:rPr>
        <w:t xml:space="preserve"> </w:t>
      </w:r>
      <w:r w:rsidR="00490E18">
        <w:rPr>
          <w:sz w:val="28"/>
          <w:szCs w:val="28"/>
        </w:rPr>
        <w:t>земельного</w:t>
      </w:r>
      <w:r w:rsidR="00FA2A26">
        <w:rPr>
          <w:sz w:val="28"/>
          <w:szCs w:val="28"/>
        </w:rPr>
        <w:t xml:space="preserve">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FA2A26">
        <w:rPr>
          <w:sz w:val="28"/>
          <w:szCs w:val="28"/>
        </w:rPr>
        <w:t>;»</w:t>
      </w:r>
      <w:proofErr w:type="gramEnd"/>
      <w:r w:rsidR="00FA2A26">
        <w:rPr>
          <w:sz w:val="28"/>
          <w:szCs w:val="28"/>
        </w:rPr>
        <w:t>;</w:t>
      </w:r>
    </w:p>
    <w:p w:rsidR="00FA2A26" w:rsidRDefault="00FA2A26" w:rsidP="00FA2A26">
      <w:pPr>
        <w:jc w:val="both"/>
        <w:rPr>
          <w:sz w:val="28"/>
          <w:szCs w:val="28"/>
        </w:rPr>
      </w:pPr>
    </w:p>
    <w:p w:rsidR="00FA2A26" w:rsidRDefault="00FA2A26" w:rsidP="00FA2A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 в пункте 1 подпункт 22 изложить в следующей редакции:</w:t>
      </w:r>
    </w:p>
    <w:p w:rsidR="00FA2A26" w:rsidRDefault="00FA2A26" w:rsidP="00FA2A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«22</w:t>
      </w:r>
      <w:r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="00F626C6">
        <w:rPr>
          <w:sz w:val="28"/>
          <w:szCs w:val="28"/>
          <w:lang w:eastAsia="en-US"/>
        </w:rPr>
        <w:t>;»</w:t>
      </w:r>
      <w:proofErr w:type="gramEnd"/>
      <w:r w:rsidR="00F626C6">
        <w:rPr>
          <w:sz w:val="28"/>
          <w:szCs w:val="28"/>
          <w:lang w:eastAsia="en-US"/>
        </w:rPr>
        <w:t>;</w:t>
      </w:r>
    </w:p>
    <w:p w:rsidR="00FA2A26" w:rsidRDefault="00FA2A26" w:rsidP="00FA2A26">
      <w:pPr>
        <w:ind w:firstLine="708"/>
        <w:jc w:val="both"/>
        <w:rPr>
          <w:sz w:val="28"/>
          <w:szCs w:val="28"/>
          <w:lang w:eastAsia="en-US"/>
        </w:rPr>
      </w:pPr>
    </w:p>
    <w:p w:rsidR="007A55BD" w:rsidRDefault="007A55BD" w:rsidP="00FA2A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1</w:t>
      </w:r>
    </w:p>
    <w:p w:rsidR="00FA2A26" w:rsidRDefault="00FA2A26" w:rsidP="00FA2A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г) </w:t>
      </w:r>
      <w:r w:rsidR="00F626C6">
        <w:rPr>
          <w:sz w:val="28"/>
          <w:szCs w:val="28"/>
          <w:lang w:eastAsia="en-US"/>
        </w:rPr>
        <w:t xml:space="preserve"> пункт 1 дополнить подпунктом 39</w:t>
      </w:r>
      <w:r>
        <w:rPr>
          <w:sz w:val="28"/>
          <w:szCs w:val="28"/>
          <w:lang w:eastAsia="en-US"/>
        </w:rPr>
        <w:t xml:space="preserve"> следующего содержания: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«39) осуществление мер по противодействию коррупции в границах 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F5400A" w:rsidRDefault="00F5400A" w:rsidP="00F540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400A" w:rsidRPr="008E24A7" w:rsidRDefault="00F5400A" w:rsidP="00F5400A">
      <w:pPr>
        <w:pStyle w:val="a7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11"/>
        <w:jc w:val="both"/>
        <w:outlineLvl w:val="1"/>
        <w:rPr>
          <w:sz w:val="22"/>
          <w:szCs w:val="22"/>
        </w:rPr>
      </w:pPr>
      <w:r w:rsidRPr="008E24A7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11</w:t>
      </w:r>
      <w:r w:rsidRPr="008E24A7">
        <w:rPr>
          <w:sz w:val="22"/>
          <w:szCs w:val="22"/>
        </w:rPr>
        <w:t>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>подпункт 3 в пункте 3 изложить в следующей редакции: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>
        <w:rPr>
          <w:sz w:val="28"/>
          <w:szCs w:val="28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5400A" w:rsidRDefault="00F5400A" w:rsidP="00F5400A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</w:p>
    <w:p w:rsidR="00F5400A" w:rsidRDefault="00F5400A" w:rsidP="00F5400A">
      <w:pPr>
        <w:pStyle w:val="text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б) абзац 3 пункта 4</w:t>
      </w:r>
      <w:r w:rsidRPr="00413109">
        <w:rPr>
          <w:sz w:val="28"/>
          <w:szCs w:val="28"/>
          <w:lang w:eastAsia="en-US"/>
        </w:rPr>
        <w:t xml:space="preserve"> </w:t>
      </w:r>
      <w:r w:rsidRPr="00413109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400A" w:rsidRPr="00EB50B7" w:rsidRDefault="00F5400A" w:rsidP="00F5400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50B7">
        <w:rPr>
          <w:sz w:val="28"/>
          <w:szCs w:val="28"/>
        </w:rPr>
        <w:t>Рекомендации принимаются большинством участников публичных слушаний. Рекомендации и материалы проведенных слушаний подлежа</w:t>
      </w:r>
      <w:r>
        <w:rPr>
          <w:sz w:val="28"/>
          <w:szCs w:val="28"/>
        </w:rPr>
        <w:t>т опубликованию (обнародованию)</w:t>
      </w:r>
      <w:r w:rsidRPr="00EB50B7">
        <w:rPr>
          <w:sz w:val="28"/>
          <w:szCs w:val="28"/>
        </w:rPr>
        <w:t>, включая мотивированное обоснование принятых решений</w:t>
      </w:r>
      <w:proofErr w:type="gramStart"/>
      <w:r w:rsidRPr="00EB50B7">
        <w:rPr>
          <w:sz w:val="28"/>
          <w:szCs w:val="28"/>
        </w:rPr>
        <w:t>.»;</w:t>
      </w:r>
      <w:proofErr w:type="gramEnd"/>
    </w:p>
    <w:p w:rsidR="00F5400A" w:rsidRDefault="00F5400A" w:rsidP="00F540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 статье 18</w:t>
      </w:r>
      <w:r>
        <w:rPr>
          <w:sz w:val="22"/>
          <w:szCs w:val="22"/>
        </w:rPr>
        <w:t>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>в пункте 1 подпункт 6 изложить в следующей редакции: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>
        <w:rPr>
          <w:iCs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>
        <w:rPr>
          <w:iCs/>
          <w:sz w:val="28"/>
          <w:szCs w:val="28"/>
        </w:rPr>
        <w:t>;»</w:t>
      </w:r>
      <w:proofErr w:type="gramEnd"/>
      <w:r>
        <w:rPr>
          <w:iCs/>
          <w:sz w:val="28"/>
          <w:szCs w:val="28"/>
        </w:rPr>
        <w:t>;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б) в пункте 2</w:t>
      </w:r>
      <w:r>
        <w:rPr>
          <w:iCs/>
          <w:sz w:val="28"/>
          <w:szCs w:val="28"/>
        </w:rPr>
        <w:t xml:space="preserve"> подпункт 12 </w:t>
      </w:r>
      <w:r>
        <w:rPr>
          <w:sz w:val="28"/>
          <w:szCs w:val="28"/>
          <w:lang w:eastAsia="en-US"/>
        </w:rPr>
        <w:t>изложить в следующей редакции</w:t>
      </w:r>
      <w:r>
        <w:rPr>
          <w:iCs/>
          <w:sz w:val="28"/>
          <w:szCs w:val="28"/>
        </w:rPr>
        <w:t>:</w:t>
      </w:r>
    </w:p>
    <w:p w:rsidR="00F5400A" w:rsidRDefault="00F5400A" w:rsidP="00F5400A">
      <w:pPr>
        <w:jc w:val="both"/>
        <w:rPr>
          <w:sz w:val="28"/>
          <w:szCs w:val="28"/>
        </w:rPr>
      </w:pPr>
      <w:r>
        <w:rPr>
          <w:sz w:val="28"/>
          <w:szCs w:val="28"/>
        </w:rPr>
        <w:t>«12)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в) </w:t>
      </w:r>
      <w:r>
        <w:rPr>
          <w:iCs/>
          <w:sz w:val="28"/>
          <w:szCs w:val="28"/>
        </w:rPr>
        <w:t>пункт 2 дополнить подпунктом 13 следующего содержания: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«13</w:t>
      </w:r>
      <w:r>
        <w:rPr>
          <w:sz w:val="28"/>
          <w:szCs w:val="28"/>
        </w:rPr>
        <w:t xml:space="preserve">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территорий;»;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iCs/>
          <w:sz w:val="28"/>
          <w:szCs w:val="28"/>
        </w:rPr>
        <w:t>пункт 2 дополнить подпунктом 14 следующего содержания: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2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«14)</w:t>
      </w:r>
      <w:r w:rsidRPr="00476C59">
        <w:rPr>
          <w:sz w:val="28"/>
          <w:szCs w:val="28"/>
        </w:rPr>
        <w:t xml:space="preserve"> решение иных вопросов, отнесенных федеральными законами и принимаемыми в соответствии с ними законами Челябинской области, к полномочиям представительного органа муниципального образования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F5400A" w:rsidRDefault="00F5400A" w:rsidP="00F540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  </w:t>
      </w:r>
      <w:r w:rsidRPr="00476C59">
        <w:rPr>
          <w:sz w:val="28"/>
          <w:szCs w:val="28"/>
          <w:lang w:eastAsia="en-US"/>
        </w:rPr>
        <w:t>В статье 21:</w:t>
      </w:r>
    </w:p>
    <w:p w:rsidR="00F5400A" w:rsidRPr="00476C59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подпункт 7 пункта 2 изложить в следующей редакции</w:t>
      </w:r>
      <w:r>
        <w:rPr>
          <w:iCs/>
          <w:sz w:val="28"/>
          <w:szCs w:val="28"/>
        </w:rPr>
        <w:t>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«7)  издает постановления и распоряжения по вопросам организации деятельности Совета депутатов поселения, подписывает решения Совета депутатов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б) пункт 6 исключить;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Статью 22</w:t>
      </w:r>
      <w:r>
        <w:rPr>
          <w:sz w:val="22"/>
          <w:szCs w:val="22"/>
        </w:rPr>
        <w:t>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Cs/>
          <w:sz w:val="28"/>
          <w:szCs w:val="28"/>
        </w:rPr>
        <w:t>дополнить пунктом 10 следующего содержания:</w:t>
      </w:r>
    </w:p>
    <w:p w:rsidR="00F5400A" w:rsidRDefault="00F5400A" w:rsidP="00F5400A">
      <w:pPr>
        <w:jc w:val="both"/>
        <w:rPr>
          <w:sz w:val="28"/>
          <w:szCs w:val="28"/>
        </w:rPr>
      </w:pPr>
      <w:r>
        <w:rPr>
          <w:sz w:val="28"/>
          <w:szCs w:val="28"/>
        </w:rPr>
        <w:t>«10. Полномочия депутата, осуществляющего свои полномочия на постоянной основе, прекращаются досрочно в случае несоблюдения ограничений, установленных  Федеральным законом № 131-ФЗ от 06.10.2003г.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Cs/>
          <w:sz w:val="28"/>
          <w:szCs w:val="28"/>
        </w:rPr>
        <w:t>дополнить пунктом 11 следующего содержания: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«11. Депутат должен соблюдать ограничения и запреты и исполнять обязанности, которые установлены Федеральным </w:t>
      </w:r>
      <w:hyperlink r:id="rId6" w:history="1">
        <w:r w:rsidRPr="00EE551E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"О противодействии коррупции"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F5400A" w:rsidRDefault="00F5400A" w:rsidP="00F540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5400A" w:rsidRPr="00EE551E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в пункте 2 статьи 23.3:</w:t>
      </w:r>
    </w:p>
    <w:p w:rsidR="00F5400A" w:rsidRPr="00EE551E" w:rsidRDefault="00F5400A" w:rsidP="00F54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51E">
        <w:rPr>
          <w:rFonts w:ascii="Times New Roman" w:hAnsi="Times New Roman" w:cs="Times New Roman"/>
          <w:sz w:val="28"/>
          <w:szCs w:val="28"/>
        </w:rPr>
        <w:t>а) 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и 3  </w:t>
      </w:r>
      <w:r w:rsidRPr="00EE55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400A" w:rsidRPr="00EE551E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EE551E">
        <w:rPr>
          <w:sz w:val="28"/>
          <w:szCs w:val="28"/>
        </w:rPr>
        <w:t xml:space="preserve">«Ежемесячная доплата к трудовой пенсии устанавливается в следующем размере: при осуществлении лицом, указанным в </w:t>
      </w:r>
      <w:hyperlink r:id="rId7" w:history="1">
        <w:r w:rsidRPr="00EE551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абзаце первом настоящего</w:t>
        </w:r>
      </w:hyperlink>
      <w:r>
        <w:rPr>
          <w:sz w:val="28"/>
          <w:szCs w:val="28"/>
        </w:rPr>
        <w:t xml:space="preserve"> пункта</w:t>
      </w:r>
      <w:r w:rsidRPr="00EE551E">
        <w:rPr>
          <w:sz w:val="28"/>
          <w:szCs w:val="28"/>
        </w:rPr>
        <w:t>, полномочий депутата в течение одного созыва представительного органа местного самоуправления, но не менее трех лет, - 20 процентов, в течение двух и более созывов, но не менее семи лет, - 40 процентов ежемесячного денежного вознаграждения по замещаемой должности н</w:t>
      </w:r>
      <w:r>
        <w:rPr>
          <w:sz w:val="28"/>
          <w:szCs w:val="28"/>
        </w:rPr>
        <w:t>а момент увольнения с должности.</w:t>
      </w:r>
      <w:r w:rsidRPr="00EE551E">
        <w:rPr>
          <w:sz w:val="28"/>
          <w:szCs w:val="28"/>
        </w:rPr>
        <w:t>»;</w:t>
      </w:r>
      <w:proofErr w:type="gramEnd"/>
    </w:p>
    <w:p w:rsidR="00F5400A" w:rsidRDefault="00F5400A" w:rsidP="00F54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00A" w:rsidRDefault="00F5400A" w:rsidP="00F54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4 изложить в следующей редакции:</w:t>
      </w:r>
    </w:p>
    <w:p w:rsidR="00F5400A" w:rsidRDefault="00F5400A" w:rsidP="00F540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«Размер ежемесячной доплаты к трудовой пенсии увеличивается на районный коэффициент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Статью 24 дополнить </w:t>
      </w:r>
      <w:r>
        <w:rPr>
          <w:iCs/>
          <w:sz w:val="28"/>
          <w:szCs w:val="28"/>
        </w:rPr>
        <w:t>пунктом 8 следующего содержания: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«8. Глава поселения должен соблюдать ограничения и запреты и исполнять обязанности, которые установлены Федеральным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 w:eastAsia="ru-RU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F5400A" w:rsidRDefault="00F5400A" w:rsidP="00F54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00A" w:rsidRPr="00F02D28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В статье 27 пункт 1 дополнить подпунктом 15</w:t>
      </w:r>
      <w:r w:rsidRPr="00F02D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следующего содержания: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«15) несоблюдения ограничений, установленных Федеральным законом </w:t>
      </w:r>
      <w:proofErr w:type="gramStart"/>
      <w:r>
        <w:rPr>
          <w:sz w:val="28"/>
          <w:szCs w:val="28"/>
        </w:rPr>
        <w:t>от</w:t>
      </w:r>
      <w:proofErr w:type="gramEnd"/>
    </w:p>
    <w:p w:rsidR="006F21B2" w:rsidRDefault="006F21B2" w:rsidP="006F21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06.10.2003г.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F5400A" w:rsidRDefault="006F21B2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3</w:t>
      </w:r>
    </w:p>
    <w:p w:rsidR="0013321B" w:rsidRDefault="0013321B" w:rsidP="001332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9) В пункте 2 статьи 28.2:</w:t>
      </w:r>
    </w:p>
    <w:p w:rsidR="0013321B" w:rsidRDefault="0013321B" w:rsidP="001332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2 изложить в следующей редакции:</w:t>
      </w:r>
    </w:p>
    <w:p w:rsidR="0013321B" w:rsidRPr="00F02D28" w:rsidRDefault="0013321B" w:rsidP="001332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02D28">
        <w:rPr>
          <w:sz w:val="28"/>
          <w:szCs w:val="28"/>
        </w:rPr>
        <w:t>«Ежемесячная доплата к трудовой пенсии устанавливается в следующем размере: при исполнении лицом, указанным в первом абзаце настоящего пункта, полномочий Главы поселения в течение одного полного срока полномочий - 20 процентов, двух и более сроков полномочий - 40 процентов ежемесячного денежного вознаграждения по замещаемой должности на момент увольнения с должности</w:t>
      </w:r>
      <w:proofErr w:type="gramStart"/>
      <w:r w:rsidRPr="00F02D28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3321B" w:rsidRDefault="0013321B" w:rsidP="001332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21B" w:rsidRDefault="0013321B" w:rsidP="001332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3 изложить в следующей редакции:</w:t>
      </w:r>
    </w:p>
    <w:p w:rsidR="0013321B" w:rsidRDefault="0013321B" w:rsidP="001332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«Размер ежемесячной доплаты к трудовой пенсии увеличивается на районный коэффициент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3321B" w:rsidRDefault="0013321B" w:rsidP="001332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21B" w:rsidRDefault="0013321B" w:rsidP="0013321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>10) В статье 30</w:t>
      </w:r>
      <w:r>
        <w:rPr>
          <w:sz w:val="22"/>
          <w:szCs w:val="22"/>
        </w:rPr>
        <w:t>:</w:t>
      </w:r>
    </w:p>
    <w:p w:rsidR="0013321B" w:rsidRDefault="0013321B" w:rsidP="0013321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>в пункте 1 подпункт 20 изложить в следующей редакции:</w:t>
      </w:r>
    </w:p>
    <w:p w:rsidR="0013321B" w:rsidRDefault="0013321B" w:rsidP="001332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«20</w:t>
      </w:r>
      <w:r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3321B" w:rsidRDefault="0013321B" w:rsidP="0013321B">
      <w:pPr>
        <w:jc w:val="both"/>
        <w:rPr>
          <w:sz w:val="28"/>
          <w:szCs w:val="28"/>
        </w:rPr>
      </w:pPr>
    </w:p>
    <w:p w:rsidR="0013321B" w:rsidRDefault="0013321B" w:rsidP="0013321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>в пункте 1 подпункт 21 изложить в следующей редакции:</w:t>
      </w:r>
    </w:p>
    <w:p w:rsidR="0013321B" w:rsidRDefault="0013321B" w:rsidP="001332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«21</w:t>
      </w:r>
      <w:r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выдает в установленном порядке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резервирует земли и изымает, в том числе путем выкупа, земельные</w:t>
      </w:r>
      <w:proofErr w:type="gramEnd"/>
      <w:r>
        <w:rPr>
          <w:sz w:val="28"/>
          <w:szCs w:val="28"/>
        </w:rPr>
        <w:t xml:space="preserve"> участки в границах поселения для муниципальных нужд, осуществляет муниципальный  земельный контроль за использованием земель поселения, осуществляет в случаях, предусмотренных Градостроительным кодексом Российской Федерации, осмотр зданий, сооружений и выдает рекомендации об устранении выявленных в ходе таких осмотров нарушений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3321B" w:rsidRDefault="0013321B" w:rsidP="0013321B">
      <w:pPr>
        <w:jc w:val="both"/>
        <w:rPr>
          <w:sz w:val="28"/>
          <w:szCs w:val="28"/>
        </w:rPr>
      </w:pPr>
    </w:p>
    <w:p w:rsidR="0013321B" w:rsidRDefault="0013321B" w:rsidP="0013321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en-US"/>
        </w:rPr>
        <w:t>в пункте 1 подпункт 22 изложить в следующей редакции:</w:t>
      </w:r>
    </w:p>
    <w:p w:rsidR="0013321B" w:rsidRDefault="0013321B" w:rsidP="001332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«22</w:t>
      </w:r>
      <w:r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присваивает наименования улицам, площадям и иным территориям проживания граждан в населенных пунктах, устанавливает нумерацию домов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3321B" w:rsidRDefault="0013321B" w:rsidP="0013321B">
      <w:pPr>
        <w:jc w:val="both"/>
        <w:rPr>
          <w:sz w:val="28"/>
          <w:szCs w:val="28"/>
          <w:lang w:eastAsia="en-US"/>
        </w:rPr>
      </w:pPr>
    </w:p>
    <w:p w:rsidR="0013321B" w:rsidRDefault="0013321B" w:rsidP="0013321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в пункте 1 подпункт 40 изложить в следующей редакции:</w:t>
      </w:r>
    </w:p>
    <w:p w:rsidR="0013321B" w:rsidRDefault="0013321B" w:rsidP="0013321B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«40</w:t>
      </w:r>
      <w:r>
        <w:rPr>
          <w:sz w:val="28"/>
          <w:szCs w:val="28"/>
        </w:rPr>
        <w:t>) осуществляет меры по противодействию коррупции в границах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3321B" w:rsidRDefault="0013321B" w:rsidP="0013321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C23546">
        <w:rPr>
          <w:sz w:val="28"/>
          <w:szCs w:val="28"/>
          <w:lang w:eastAsia="en-US"/>
        </w:rPr>
        <w:t xml:space="preserve">                               </w:t>
      </w:r>
    </w:p>
    <w:p w:rsidR="00C23546" w:rsidRPr="00F02D28" w:rsidRDefault="00C23546" w:rsidP="00C23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1 дополнить подпунктом 41</w:t>
      </w:r>
      <w:r w:rsidRPr="00F02D2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следующего содержания:</w:t>
      </w:r>
    </w:p>
    <w:p w:rsidR="00C23546" w:rsidRDefault="00C23546" w:rsidP="00C2354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6A5D53">
        <w:rPr>
          <w:sz w:val="28"/>
          <w:szCs w:val="28"/>
          <w:lang w:eastAsia="en-US"/>
        </w:rPr>
        <w:t>41</w:t>
      </w:r>
      <w:r w:rsidRPr="006A5D53">
        <w:rPr>
          <w:sz w:val="28"/>
          <w:szCs w:val="28"/>
        </w:rPr>
        <w:t xml:space="preserve">)иные полномочия в соответствии с федеральным законодательством, </w:t>
      </w:r>
    </w:p>
    <w:p w:rsidR="00C23546" w:rsidRDefault="00C23546" w:rsidP="00C23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4</w:t>
      </w:r>
    </w:p>
    <w:p w:rsidR="00C23546" w:rsidRPr="006A5D53" w:rsidRDefault="00C23546" w:rsidP="00C23546">
      <w:pPr>
        <w:jc w:val="both"/>
        <w:rPr>
          <w:sz w:val="28"/>
          <w:szCs w:val="28"/>
        </w:rPr>
      </w:pPr>
      <w:r w:rsidRPr="006A5D53">
        <w:rPr>
          <w:sz w:val="28"/>
          <w:szCs w:val="28"/>
        </w:rPr>
        <w:lastRenderedPageBreak/>
        <w:t>законодательством Челябинской области и настоящим уставом</w:t>
      </w:r>
      <w:proofErr w:type="gramStart"/>
      <w:r w:rsidRPr="006A5D5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23546" w:rsidRDefault="00C23546" w:rsidP="00C23546">
      <w:pPr>
        <w:jc w:val="both"/>
        <w:rPr>
          <w:sz w:val="28"/>
          <w:szCs w:val="28"/>
        </w:rPr>
      </w:pPr>
    </w:p>
    <w:p w:rsidR="00C23546" w:rsidRDefault="00C23546" w:rsidP="00C235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Пункт 2 статьи 41.1.</w:t>
      </w:r>
      <w:r>
        <w:t xml:space="preserve">  </w:t>
      </w:r>
      <w:r>
        <w:rPr>
          <w:iCs/>
          <w:sz w:val="28"/>
          <w:szCs w:val="28"/>
        </w:rPr>
        <w:t>дополнить подпунктом 4 следующего содержания:</w:t>
      </w:r>
      <w:r>
        <w:rPr>
          <w:sz w:val="28"/>
          <w:szCs w:val="28"/>
          <w:lang w:eastAsia="en-US"/>
        </w:rPr>
        <w:t xml:space="preserve"> </w:t>
      </w:r>
    </w:p>
    <w:p w:rsidR="00C23546" w:rsidRDefault="00C23546" w:rsidP="00C23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ru-RU" w:eastAsia="ru-RU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"О противодействии коррупции"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C23546" w:rsidRDefault="00C23546" w:rsidP="00C235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23546" w:rsidRDefault="00C23546" w:rsidP="00C235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>12) В статье 42</w:t>
      </w:r>
      <w:r>
        <w:rPr>
          <w:sz w:val="22"/>
          <w:szCs w:val="22"/>
        </w:rPr>
        <w:t>:</w:t>
      </w:r>
    </w:p>
    <w:p w:rsidR="00C23546" w:rsidRDefault="00C23546" w:rsidP="00C23546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>пункт 4 изложить в следующей редакции:</w:t>
      </w:r>
    </w:p>
    <w:p w:rsidR="00C23546" w:rsidRDefault="00C23546" w:rsidP="00C23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«4</w:t>
      </w:r>
      <w:r>
        <w:rPr>
          <w:sz w:val="28"/>
          <w:szCs w:val="28"/>
        </w:rPr>
        <w:t xml:space="preserve">. Устав поселения,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порядке</w:t>
        </w:r>
      </w:hyperlink>
      <w:r>
        <w:rPr>
          <w:sz w:val="28"/>
          <w:szCs w:val="28"/>
        </w:rPr>
        <w:t>, установленном федеральным законом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C23546" w:rsidRDefault="00C23546" w:rsidP="00C23546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C23546" w:rsidRDefault="00C23546" w:rsidP="00C23546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в пункте 5 абзац 1 изложить в следующей редакции:</w:t>
      </w:r>
    </w:p>
    <w:p w:rsidR="00C23546" w:rsidRDefault="00C23546" w:rsidP="00C235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«5</w:t>
      </w:r>
      <w:r>
        <w:rPr>
          <w:sz w:val="28"/>
          <w:szCs w:val="28"/>
        </w:rPr>
        <w:t xml:space="preserve">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>
        <w:rPr>
          <w:sz w:val="28"/>
          <w:szCs w:val="28"/>
        </w:rPr>
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  <w:proofErr w:type="gramEnd"/>
    </w:p>
    <w:p w:rsidR="00C23546" w:rsidRDefault="00C23546" w:rsidP="00C23546">
      <w:pPr>
        <w:ind w:firstLine="708"/>
        <w:jc w:val="both"/>
        <w:rPr>
          <w:sz w:val="28"/>
          <w:szCs w:val="28"/>
          <w:lang w:eastAsia="en-US"/>
        </w:rPr>
      </w:pPr>
    </w:p>
    <w:p w:rsidR="00C23546" w:rsidRDefault="00C23546" w:rsidP="00C23546">
      <w:pPr>
        <w:jc w:val="both"/>
        <w:rPr>
          <w:sz w:val="28"/>
          <w:szCs w:val="28"/>
        </w:rPr>
      </w:pPr>
    </w:p>
    <w:p w:rsidR="00C23546" w:rsidRDefault="00C23546" w:rsidP="00C23546">
      <w:pPr>
        <w:jc w:val="both"/>
        <w:rPr>
          <w:sz w:val="28"/>
          <w:szCs w:val="28"/>
        </w:rPr>
      </w:pPr>
    </w:p>
    <w:p w:rsidR="00C23546" w:rsidRDefault="00C23546" w:rsidP="00C23546">
      <w:pPr>
        <w:jc w:val="both"/>
        <w:rPr>
          <w:sz w:val="28"/>
          <w:szCs w:val="28"/>
        </w:rPr>
      </w:pPr>
    </w:p>
    <w:p w:rsidR="00C23546" w:rsidRDefault="00C23546" w:rsidP="00C2354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 </w:t>
      </w:r>
    </w:p>
    <w:p w:rsidR="00C23546" w:rsidRDefault="00C23546" w:rsidP="00C2354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</w:t>
      </w:r>
      <w:r w:rsidR="00D142B1">
        <w:rPr>
          <w:sz w:val="28"/>
          <w:szCs w:val="28"/>
        </w:rPr>
        <w:t xml:space="preserve">             О.И.Коровина</w:t>
      </w:r>
    </w:p>
    <w:p w:rsidR="00C23546" w:rsidRDefault="00C23546" w:rsidP="00C23546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23546" w:rsidRDefault="00C23546" w:rsidP="00C23546"/>
    <w:p w:rsidR="00C23546" w:rsidRDefault="00C23546" w:rsidP="00C235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23546" w:rsidRDefault="00C23546" w:rsidP="00C23546">
      <w:pPr>
        <w:jc w:val="both"/>
        <w:rPr>
          <w:sz w:val="28"/>
          <w:szCs w:val="28"/>
          <w:lang w:eastAsia="en-US"/>
        </w:rPr>
      </w:pPr>
    </w:p>
    <w:p w:rsidR="00C23546" w:rsidRDefault="00C23546" w:rsidP="00C235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23546" w:rsidRDefault="00C23546" w:rsidP="00C235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23546" w:rsidRDefault="00C23546" w:rsidP="00C235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23546" w:rsidRDefault="00C23546" w:rsidP="00C23546"/>
    <w:p w:rsidR="00C23546" w:rsidRDefault="00C23546" w:rsidP="00C23546">
      <w:pPr>
        <w:jc w:val="both"/>
        <w:rPr>
          <w:sz w:val="28"/>
          <w:szCs w:val="28"/>
        </w:rPr>
      </w:pPr>
    </w:p>
    <w:p w:rsidR="00C23546" w:rsidRDefault="00C23546" w:rsidP="00C235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321B" w:rsidRDefault="0013321B" w:rsidP="0013321B">
      <w:pPr>
        <w:jc w:val="both"/>
        <w:rPr>
          <w:sz w:val="28"/>
          <w:szCs w:val="28"/>
          <w:lang w:eastAsia="en-US"/>
        </w:rPr>
      </w:pPr>
    </w:p>
    <w:p w:rsidR="0013321B" w:rsidRDefault="0013321B" w:rsidP="0013321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</w:t>
      </w:r>
    </w:p>
    <w:p w:rsidR="0013321B" w:rsidRDefault="0013321B" w:rsidP="001332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321B" w:rsidRDefault="0013321B" w:rsidP="0013321B">
      <w:pPr>
        <w:jc w:val="both"/>
        <w:rPr>
          <w:sz w:val="28"/>
          <w:szCs w:val="28"/>
        </w:rPr>
      </w:pPr>
    </w:p>
    <w:p w:rsidR="0013321B" w:rsidRDefault="0013321B" w:rsidP="0013321B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13321B" w:rsidRDefault="0013321B" w:rsidP="00133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5 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</w:p>
    <w:p w:rsidR="00F5400A" w:rsidRDefault="00F5400A" w:rsidP="00F540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A55BD" w:rsidRDefault="007A55BD" w:rsidP="007A55BD">
      <w:pPr>
        <w:jc w:val="both"/>
        <w:rPr>
          <w:sz w:val="28"/>
          <w:szCs w:val="28"/>
        </w:rPr>
      </w:pPr>
    </w:p>
    <w:p w:rsidR="007A55BD" w:rsidRDefault="007A55BD" w:rsidP="007A55BD">
      <w:pPr>
        <w:jc w:val="both"/>
        <w:rPr>
          <w:sz w:val="28"/>
          <w:szCs w:val="28"/>
        </w:rPr>
      </w:pPr>
    </w:p>
    <w:p w:rsidR="00476C59" w:rsidRDefault="00476C59" w:rsidP="00FA2A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76C59" w:rsidRDefault="00476C59" w:rsidP="00476C5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476C59" w:rsidRPr="00476C59" w:rsidRDefault="00476C59" w:rsidP="00476C59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FA2A26" w:rsidRDefault="00FA2A26"/>
    <w:sectPr w:rsidR="00FA2A26" w:rsidSect="00175AA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636818C0"/>
    <w:lvl w:ilvl="0" w:tplc="E996B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5AA4"/>
    <w:rsid w:val="0000084D"/>
    <w:rsid w:val="0001244F"/>
    <w:rsid w:val="00012CB0"/>
    <w:rsid w:val="0002170E"/>
    <w:rsid w:val="00021B4B"/>
    <w:rsid w:val="00023411"/>
    <w:rsid w:val="00023902"/>
    <w:rsid w:val="00032849"/>
    <w:rsid w:val="0004019B"/>
    <w:rsid w:val="000401A3"/>
    <w:rsid w:val="00040434"/>
    <w:rsid w:val="00040A35"/>
    <w:rsid w:val="00042533"/>
    <w:rsid w:val="000430A1"/>
    <w:rsid w:val="00047009"/>
    <w:rsid w:val="000528ED"/>
    <w:rsid w:val="00055059"/>
    <w:rsid w:val="00057A3A"/>
    <w:rsid w:val="00060430"/>
    <w:rsid w:val="00060C05"/>
    <w:rsid w:val="00060E9C"/>
    <w:rsid w:val="00063096"/>
    <w:rsid w:val="00067B45"/>
    <w:rsid w:val="00074DEA"/>
    <w:rsid w:val="000750BE"/>
    <w:rsid w:val="0007773C"/>
    <w:rsid w:val="00080AEF"/>
    <w:rsid w:val="000837B8"/>
    <w:rsid w:val="00085508"/>
    <w:rsid w:val="0009043C"/>
    <w:rsid w:val="00092008"/>
    <w:rsid w:val="000949DA"/>
    <w:rsid w:val="00094A4C"/>
    <w:rsid w:val="00096FEA"/>
    <w:rsid w:val="000A1344"/>
    <w:rsid w:val="000A5E78"/>
    <w:rsid w:val="000B1643"/>
    <w:rsid w:val="000C2B24"/>
    <w:rsid w:val="000D037C"/>
    <w:rsid w:val="000D3F8D"/>
    <w:rsid w:val="000D4384"/>
    <w:rsid w:val="000D63BF"/>
    <w:rsid w:val="000D6EAF"/>
    <w:rsid w:val="000E0107"/>
    <w:rsid w:val="000E04A5"/>
    <w:rsid w:val="000E0D88"/>
    <w:rsid w:val="000F23B6"/>
    <w:rsid w:val="00100891"/>
    <w:rsid w:val="00104FB0"/>
    <w:rsid w:val="00112E19"/>
    <w:rsid w:val="001132D1"/>
    <w:rsid w:val="00113B78"/>
    <w:rsid w:val="00114D68"/>
    <w:rsid w:val="00117FF1"/>
    <w:rsid w:val="0012225A"/>
    <w:rsid w:val="00123A4F"/>
    <w:rsid w:val="0012619B"/>
    <w:rsid w:val="00126DEE"/>
    <w:rsid w:val="00131B33"/>
    <w:rsid w:val="0013321B"/>
    <w:rsid w:val="00136A77"/>
    <w:rsid w:val="00137FB1"/>
    <w:rsid w:val="00147515"/>
    <w:rsid w:val="00147768"/>
    <w:rsid w:val="001637CA"/>
    <w:rsid w:val="00164C34"/>
    <w:rsid w:val="0016604E"/>
    <w:rsid w:val="001725E2"/>
    <w:rsid w:val="00172F88"/>
    <w:rsid w:val="001733D9"/>
    <w:rsid w:val="00175AA4"/>
    <w:rsid w:val="00177A27"/>
    <w:rsid w:val="00181723"/>
    <w:rsid w:val="001856AE"/>
    <w:rsid w:val="00187B3F"/>
    <w:rsid w:val="00187D3B"/>
    <w:rsid w:val="001916B8"/>
    <w:rsid w:val="00191A68"/>
    <w:rsid w:val="00192DF2"/>
    <w:rsid w:val="0019622F"/>
    <w:rsid w:val="00197798"/>
    <w:rsid w:val="001A09EE"/>
    <w:rsid w:val="001A2862"/>
    <w:rsid w:val="001A4BFA"/>
    <w:rsid w:val="001B0B17"/>
    <w:rsid w:val="001B1B6B"/>
    <w:rsid w:val="001B3FC4"/>
    <w:rsid w:val="001C395B"/>
    <w:rsid w:val="001D3532"/>
    <w:rsid w:val="001D3EB6"/>
    <w:rsid w:val="001D559F"/>
    <w:rsid w:val="001D55E9"/>
    <w:rsid w:val="001E277F"/>
    <w:rsid w:val="001E788C"/>
    <w:rsid w:val="001F082F"/>
    <w:rsid w:val="001F0C76"/>
    <w:rsid w:val="00202686"/>
    <w:rsid w:val="00207F66"/>
    <w:rsid w:val="00216E8B"/>
    <w:rsid w:val="0022253E"/>
    <w:rsid w:val="00226F9E"/>
    <w:rsid w:val="00231B04"/>
    <w:rsid w:val="0023481F"/>
    <w:rsid w:val="00234E5C"/>
    <w:rsid w:val="00236898"/>
    <w:rsid w:val="002379C5"/>
    <w:rsid w:val="0024179A"/>
    <w:rsid w:val="00247FF7"/>
    <w:rsid w:val="002500E7"/>
    <w:rsid w:val="002508F0"/>
    <w:rsid w:val="002533AC"/>
    <w:rsid w:val="002537C6"/>
    <w:rsid w:val="00254D5A"/>
    <w:rsid w:val="00254ED8"/>
    <w:rsid w:val="002617BF"/>
    <w:rsid w:val="002640B4"/>
    <w:rsid w:val="00266794"/>
    <w:rsid w:val="002741B9"/>
    <w:rsid w:val="0027755D"/>
    <w:rsid w:val="002837B0"/>
    <w:rsid w:val="00291272"/>
    <w:rsid w:val="00292B11"/>
    <w:rsid w:val="00293818"/>
    <w:rsid w:val="002961BA"/>
    <w:rsid w:val="00297FDB"/>
    <w:rsid w:val="002A23C7"/>
    <w:rsid w:val="002A3443"/>
    <w:rsid w:val="002A382F"/>
    <w:rsid w:val="002B0230"/>
    <w:rsid w:val="002B024A"/>
    <w:rsid w:val="002B18C3"/>
    <w:rsid w:val="002B1B34"/>
    <w:rsid w:val="002C10F7"/>
    <w:rsid w:val="002C2A05"/>
    <w:rsid w:val="002D1AAD"/>
    <w:rsid w:val="002D2B50"/>
    <w:rsid w:val="002D2E52"/>
    <w:rsid w:val="002D3257"/>
    <w:rsid w:val="002D5F67"/>
    <w:rsid w:val="002D6F3A"/>
    <w:rsid w:val="002E30D8"/>
    <w:rsid w:val="002E31A9"/>
    <w:rsid w:val="002E46B8"/>
    <w:rsid w:val="002E797F"/>
    <w:rsid w:val="002F2B5E"/>
    <w:rsid w:val="002F5797"/>
    <w:rsid w:val="002F5911"/>
    <w:rsid w:val="002F5BD3"/>
    <w:rsid w:val="00300415"/>
    <w:rsid w:val="00303B6C"/>
    <w:rsid w:val="00304424"/>
    <w:rsid w:val="00304C0F"/>
    <w:rsid w:val="003055AB"/>
    <w:rsid w:val="00307610"/>
    <w:rsid w:val="00307B6C"/>
    <w:rsid w:val="0031217E"/>
    <w:rsid w:val="00312ED1"/>
    <w:rsid w:val="0031363A"/>
    <w:rsid w:val="00314D8A"/>
    <w:rsid w:val="0033288F"/>
    <w:rsid w:val="003330EE"/>
    <w:rsid w:val="003336E0"/>
    <w:rsid w:val="00333955"/>
    <w:rsid w:val="0034088A"/>
    <w:rsid w:val="0034095E"/>
    <w:rsid w:val="00341DEF"/>
    <w:rsid w:val="00343188"/>
    <w:rsid w:val="00344FED"/>
    <w:rsid w:val="00345FEF"/>
    <w:rsid w:val="003521C1"/>
    <w:rsid w:val="003540D1"/>
    <w:rsid w:val="0036194C"/>
    <w:rsid w:val="003620F3"/>
    <w:rsid w:val="003641F2"/>
    <w:rsid w:val="00366B3C"/>
    <w:rsid w:val="003709D7"/>
    <w:rsid w:val="00370A30"/>
    <w:rsid w:val="00371A05"/>
    <w:rsid w:val="00380475"/>
    <w:rsid w:val="003805BB"/>
    <w:rsid w:val="0039053A"/>
    <w:rsid w:val="003910B0"/>
    <w:rsid w:val="003A1276"/>
    <w:rsid w:val="003A3A42"/>
    <w:rsid w:val="003A6045"/>
    <w:rsid w:val="003B279E"/>
    <w:rsid w:val="003B4C8D"/>
    <w:rsid w:val="003B6B02"/>
    <w:rsid w:val="003C09EB"/>
    <w:rsid w:val="003C1C7C"/>
    <w:rsid w:val="003C5A8D"/>
    <w:rsid w:val="003D32E4"/>
    <w:rsid w:val="003D58EB"/>
    <w:rsid w:val="003D6D4D"/>
    <w:rsid w:val="003D735E"/>
    <w:rsid w:val="003E661A"/>
    <w:rsid w:val="003F5CDA"/>
    <w:rsid w:val="00401FD7"/>
    <w:rsid w:val="00407BD3"/>
    <w:rsid w:val="00413109"/>
    <w:rsid w:val="00417B13"/>
    <w:rsid w:val="00426161"/>
    <w:rsid w:val="00426850"/>
    <w:rsid w:val="004313D1"/>
    <w:rsid w:val="004335A7"/>
    <w:rsid w:val="00436043"/>
    <w:rsid w:val="004369BC"/>
    <w:rsid w:val="004452E9"/>
    <w:rsid w:val="004463A3"/>
    <w:rsid w:val="004530BD"/>
    <w:rsid w:val="004555B5"/>
    <w:rsid w:val="00455BB7"/>
    <w:rsid w:val="00462EB3"/>
    <w:rsid w:val="0046635E"/>
    <w:rsid w:val="00473041"/>
    <w:rsid w:val="004762C2"/>
    <w:rsid w:val="00476C59"/>
    <w:rsid w:val="00477018"/>
    <w:rsid w:val="004841E5"/>
    <w:rsid w:val="00487F82"/>
    <w:rsid w:val="00490E18"/>
    <w:rsid w:val="004A016C"/>
    <w:rsid w:val="004A2244"/>
    <w:rsid w:val="004A5232"/>
    <w:rsid w:val="004B09E1"/>
    <w:rsid w:val="004C2992"/>
    <w:rsid w:val="004C2E8B"/>
    <w:rsid w:val="004D1DFA"/>
    <w:rsid w:val="004D3BC8"/>
    <w:rsid w:val="004D3C94"/>
    <w:rsid w:val="004D5BD2"/>
    <w:rsid w:val="004D5EAA"/>
    <w:rsid w:val="004D72E2"/>
    <w:rsid w:val="004D7CC7"/>
    <w:rsid w:val="004E126D"/>
    <w:rsid w:val="004E182E"/>
    <w:rsid w:val="004E2553"/>
    <w:rsid w:val="004F044A"/>
    <w:rsid w:val="00506669"/>
    <w:rsid w:val="005069AF"/>
    <w:rsid w:val="00507C7C"/>
    <w:rsid w:val="0051053C"/>
    <w:rsid w:val="0051128D"/>
    <w:rsid w:val="00531BD4"/>
    <w:rsid w:val="00533CAB"/>
    <w:rsid w:val="00544753"/>
    <w:rsid w:val="00546B38"/>
    <w:rsid w:val="005517E9"/>
    <w:rsid w:val="005522DD"/>
    <w:rsid w:val="005579DF"/>
    <w:rsid w:val="00561E8B"/>
    <w:rsid w:val="0056296E"/>
    <w:rsid w:val="00562D8C"/>
    <w:rsid w:val="00576A70"/>
    <w:rsid w:val="00576B5C"/>
    <w:rsid w:val="00581459"/>
    <w:rsid w:val="00582A8C"/>
    <w:rsid w:val="0058547D"/>
    <w:rsid w:val="00585BB1"/>
    <w:rsid w:val="0058632A"/>
    <w:rsid w:val="0059091D"/>
    <w:rsid w:val="0059115B"/>
    <w:rsid w:val="00592529"/>
    <w:rsid w:val="00597519"/>
    <w:rsid w:val="005A37D8"/>
    <w:rsid w:val="005A473F"/>
    <w:rsid w:val="005B126B"/>
    <w:rsid w:val="005B3522"/>
    <w:rsid w:val="005C1DC1"/>
    <w:rsid w:val="005C3D9C"/>
    <w:rsid w:val="005C7994"/>
    <w:rsid w:val="005C7B7A"/>
    <w:rsid w:val="005D3256"/>
    <w:rsid w:val="005D388C"/>
    <w:rsid w:val="005D63C0"/>
    <w:rsid w:val="005E0270"/>
    <w:rsid w:val="005E6F5E"/>
    <w:rsid w:val="005F37EE"/>
    <w:rsid w:val="005F448E"/>
    <w:rsid w:val="0060148E"/>
    <w:rsid w:val="00602FAB"/>
    <w:rsid w:val="00610B7E"/>
    <w:rsid w:val="0061479D"/>
    <w:rsid w:val="006154B0"/>
    <w:rsid w:val="006220AF"/>
    <w:rsid w:val="0062588C"/>
    <w:rsid w:val="00632068"/>
    <w:rsid w:val="00633F0D"/>
    <w:rsid w:val="00643A7D"/>
    <w:rsid w:val="00645234"/>
    <w:rsid w:val="0064602F"/>
    <w:rsid w:val="0065136A"/>
    <w:rsid w:val="006643CC"/>
    <w:rsid w:val="006671F2"/>
    <w:rsid w:val="00667BC8"/>
    <w:rsid w:val="00671429"/>
    <w:rsid w:val="00672010"/>
    <w:rsid w:val="00676578"/>
    <w:rsid w:val="00680D64"/>
    <w:rsid w:val="006816D9"/>
    <w:rsid w:val="00681F14"/>
    <w:rsid w:val="00683E2A"/>
    <w:rsid w:val="006A58E3"/>
    <w:rsid w:val="006A5AFB"/>
    <w:rsid w:val="006A5D53"/>
    <w:rsid w:val="006A7142"/>
    <w:rsid w:val="006B523C"/>
    <w:rsid w:val="006B64A5"/>
    <w:rsid w:val="006B6D1B"/>
    <w:rsid w:val="006B7F03"/>
    <w:rsid w:val="006D1A23"/>
    <w:rsid w:val="006D4C20"/>
    <w:rsid w:val="006D5749"/>
    <w:rsid w:val="006D7DDD"/>
    <w:rsid w:val="006E23C6"/>
    <w:rsid w:val="006E40E1"/>
    <w:rsid w:val="006F1916"/>
    <w:rsid w:val="006F21B2"/>
    <w:rsid w:val="006F3DE9"/>
    <w:rsid w:val="007043DA"/>
    <w:rsid w:val="0070444D"/>
    <w:rsid w:val="00705F4B"/>
    <w:rsid w:val="00706306"/>
    <w:rsid w:val="00710659"/>
    <w:rsid w:val="00711BEA"/>
    <w:rsid w:val="00722318"/>
    <w:rsid w:val="00725B7B"/>
    <w:rsid w:val="00731693"/>
    <w:rsid w:val="00734628"/>
    <w:rsid w:val="0074144E"/>
    <w:rsid w:val="00741877"/>
    <w:rsid w:val="0074541C"/>
    <w:rsid w:val="00747DBE"/>
    <w:rsid w:val="00755200"/>
    <w:rsid w:val="007607ED"/>
    <w:rsid w:val="007610CE"/>
    <w:rsid w:val="00761374"/>
    <w:rsid w:val="00763F2B"/>
    <w:rsid w:val="00764C72"/>
    <w:rsid w:val="0077345F"/>
    <w:rsid w:val="0078342A"/>
    <w:rsid w:val="00792E25"/>
    <w:rsid w:val="007968A7"/>
    <w:rsid w:val="00797376"/>
    <w:rsid w:val="007A3367"/>
    <w:rsid w:val="007A55BD"/>
    <w:rsid w:val="007A655D"/>
    <w:rsid w:val="007B6C38"/>
    <w:rsid w:val="007B72A7"/>
    <w:rsid w:val="007C387F"/>
    <w:rsid w:val="007C4727"/>
    <w:rsid w:val="007C7D67"/>
    <w:rsid w:val="007D30E4"/>
    <w:rsid w:val="007D4260"/>
    <w:rsid w:val="007D5534"/>
    <w:rsid w:val="007D5DE0"/>
    <w:rsid w:val="007D6E60"/>
    <w:rsid w:val="007E00AE"/>
    <w:rsid w:val="007E59AE"/>
    <w:rsid w:val="007E650B"/>
    <w:rsid w:val="007E7E61"/>
    <w:rsid w:val="007F2931"/>
    <w:rsid w:val="007F4B8A"/>
    <w:rsid w:val="00810B6E"/>
    <w:rsid w:val="008141DC"/>
    <w:rsid w:val="008165D3"/>
    <w:rsid w:val="00821CE0"/>
    <w:rsid w:val="008227B6"/>
    <w:rsid w:val="00826EA3"/>
    <w:rsid w:val="00830D91"/>
    <w:rsid w:val="00835115"/>
    <w:rsid w:val="0083643D"/>
    <w:rsid w:val="00836D2B"/>
    <w:rsid w:val="008422B0"/>
    <w:rsid w:val="00843C24"/>
    <w:rsid w:val="00850137"/>
    <w:rsid w:val="0085014F"/>
    <w:rsid w:val="0085178C"/>
    <w:rsid w:val="00852422"/>
    <w:rsid w:val="00854187"/>
    <w:rsid w:val="008546B4"/>
    <w:rsid w:val="00855704"/>
    <w:rsid w:val="00862221"/>
    <w:rsid w:val="00863760"/>
    <w:rsid w:val="00864D28"/>
    <w:rsid w:val="008710D2"/>
    <w:rsid w:val="00871C85"/>
    <w:rsid w:val="00871F4A"/>
    <w:rsid w:val="00872E5C"/>
    <w:rsid w:val="00877F11"/>
    <w:rsid w:val="00881A4D"/>
    <w:rsid w:val="008854E4"/>
    <w:rsid w:val="0089006D"/>
    <w:rsid w:val="0089236C"/>
    <w:rsid w:val="00893489"/>
    <w:rsid w:val="00893545"/>
    <w:rsid w:val="008A10FF"/>
    <w:rsid w:val="008A1F2F"/>
    <w:rsid w:val="008A1F7F"/>
    <w:rsid w:val="008A2D15"/>
    <w:rsid w:val="008B09D1"/>
    <w:rsid w:val="008B7F42"/>
    <w:rsid w:val="008C12FC"/>
    <w:rsid w:val="008C163A"/>
    <w:rsid w:val="008C1CFC"/>
    <w:rsid w:val="008C28F0"/>
    <w:rsid w:val="008C495E"/>
    <w:rsid w:val="008D0761"/>
    <w:rsid w:val="008D2516"/>
    <w:rsid w:val="008D40A1"/>
    <w:rsid w:val="008D618A"/>
    <w:rsid w:val="008D756C"/>
    <w:rsid w:val="008D7BB0"/>
    <w:rsid w:val="008E06F3"/>
    <w:rsid w:val="008F37DC"/>
    <w:rsid w:val="009038D2"/>
    <w:rsid w:val="00906152"/>
    <w:rsid w:val="0091120B"/>
    <w:rsid w:val="00911F46"/>
    <w:rsid w:val="00912567"/>
    <w:rsid w:val="00920575"/>
    <w:rsid w:val="0092222A"/>
    <w:rsid w:val="00923792"/>
    <w:rsid w:val="00926D20"/>
    <w:rsid w:val="00927F53"/>
    <w:rsid w:val="0093073C"/>
    <w:rsid w:val="00932238"/>
    <w:rsid w:val="00932C64"/>
    <w:rsid w:val="0093344D"/>
    <w:rsid w:val="0093565F"/>
    <w:rsid w:val="009367EE"/>
    <w:rsid w:val="0094632B"/>
    <w:rsid w:val="00951DB8"/>
    <w:rsid w:val="00952037"/>
    <w:rsid w:val="00954063"/>
    <w:rsid w:val="00954DEC"/>
    <w:rsid w:val="00960626"/>
    <w:rsid w:val="0096171C"/>
    <w:rsid w:val="00963608"/>
    <w:rsid w:val="00963ACF"/>
    <w:rsid w:val="00967697"/>
    <w:rsid w:val="00967945"/>
    <w:rsid w:val="00971CA8"/>
    <w:rsid w:val="009726E5"/>
    <w:rsid w:val="00980B79"/>
    <w:rsid w:val="00982605"/>
    <w:rsid w:val="00982DD9"/>
    <w:rsid w:val="009861F5"/>
    <w:rsid w:val="009876AE"/>
    <w:rsid w:val="00991E7A"/>
    <w:rsid w:val="00996C1E"/>
    <w:rsid w:val="009A15D4"/>
    <w:rsid w:val="009A1E0C"/>
    <w:rsid w:val="009B0E59"/>
    <w:rsid w:val="009B3ACD"/>
    <w:rsid w:val="009B3B4A"/>
    <w:rsid w:val="009C0DD3"/>
    <w:rsid w:val="009C524C"/>
    <w:rsid w:val="009D0380"/>
    <w:rsid w:val="009D5C12"/>
    <w:rsid w:val="009E32DD"/>
    <w:rsid w:val="009E66E9"/>
    <w:rsid w:val="009E6D91"/>
    <w:rsid w:val="009E7B16"/>
    <w:rsid w:val="009F31EF"/>
    <w:rsid w:val="009F5AB2"/>
    <w:rsid w:val="009F5B3C"/>
    <w:rsid w:val="009F5C13"/>
    <w:rsid w:val="00A0001B"/>
    <w:rsid w:val="00A009C8"/>
    <w:rsid w:val="00A119E9"/>
    <w:rsid w:val="00A14B57"/>
    <w:rsid w:val="00A1555E"/>
    <w:rsid w:val="00A20CDD"/>
    <w:rsid w:val="00A27E46"/>
    <w:rsid w:val="00A31C58"/>
    <w:rsid w:val="00A31F47"/>
    <w:rsid w:val="00A336FE"/>
    <w:rsid w:val="00A4185D"/>
    <w:rsid w:val="00A500BE"/>
    <w:rsid w:val="00A53055"/>
    <w:rsid w:val="00A545F2"/>
    <w:rsid w:val="00A574D4"/>
    <w:rsid w:val="00A63F39"/>
    <w:rsid w:val="00A710CC"/>
    <w:rsid w:val="00A7398A"/>
    <w:rsid w:val="00A80920"/>
    <w:rsid w:val="00A80F46"/>
    <w:rsid w:val="00A860B9"/>
    <w:rsid w:val="00A9092C"/>
    <w:rsid w:val="00A90CD0"/>
    <w:rsid w:val="00A90DF6"/>
    <w:rsid w:val="00A97E5F"/>
    <w:rsid w:val="00A97FFD"/>
    <w:rsid w:val="00AA05DF"/>
    <w:rsid w:val="00AA2EB7"/>
    <w:rsid w:val="00AA7D14"/>
    <w:rsid w:val="00AB0133"/>
    <w:rsid w:val="00AB5075"/>
    <w:rsid w:val="00AB57EC"/>
    <w:rsid w:val="00AB6E4E"/>
    <w:rsid w:val="00AB7526"/>
    <w:rsid w:val="00AC09E4"/>
    <w:rsid w:val="00AC3217"/>
    <w:rsid w:val="00AD25A3"/>
    <w:rsid w:val="00AD4807"/>
    <w:rsid w:val="00AE019C"/>
    <w:rsid w:val="00AE0349"/>
    <w:rsid w:val="00AE48EC"/>
    <w:rsid w:val="00AE665E"/>
    <w:rsid w:val="00AF3CF5"/>
    <w:rsid w:val="00AF7645"/>
    <w:rsid w:val="00B02413"/>
    <w:rsid w:val="00B04717"/>
    <w:rsid w:val="00B10FAC"/>
    <w:rsid w:val="00B11599"/>
    <w:rsid w:val="00B15D28"/>
    <w:rsid w:val="00B16C33"/>
    <w:rsid w:val="00B16FD0"/>
    <w:rsid w:val="00B21834"/>
    <w:rsid w:val="00B218EC"/>
    <w:rsid w:val="00B22193"/>
    <w:rsid w:val="00B25D0B"/>
    <w:rsid w:val="00B26753"/>
    <w:rsid w:val="00B331B1"/>
    <w:rsid w:val="00B33F82"/>
    <w:rsid w:val="00B355C7"/>
    <w:rsid w:val="00B35E39"/>
    <w:rsid w:val="00B35FAD"/>
    <w:rsid w:val="00B36B93"/>
    <w:rsid w:val="00B420A7"/>
    <w:rsid w:val="00B425BC"/>
    <w:rsid w:val="00B44772"/>
    <w:rsid w:val="00B47FD9"/>
    <w:rsid w:val="00B50917"/>
    <w:rsid w:val="00B57783"/>
    <w:rsid w:val="00B60E0B"/>
    <w:rsid w:val="00B65951"/>
    <w:rsid w:val="00B67397"/>
    <w:rsid w:val="00B74149"/>
    <w:rsid w:val="00B75562"/>
    <w:rsid w:val="00B763A3"/>
    <w:rsid w:val="00B76BE8"/>
    <w:rsid w:val="00B77296"/>
    <w:rsid w:val="00B81BAF"/>
    <w:rsid w:val="00B8308A"/>
    <w:rsid w:val="00B83EBD"/>
    <w:rsid w:val="00B844EC"/>
    <w:rsid w:val="00B90283"/>
    <w:rsid w:val="00BA209B"/>
    <w:rsid w:val="00BA35BF"/>
    <w:rsid w:val="00BA5864"/>
    <w:rsid w:val="00BA75FB"/>
    <w:rsid w:val="00BA7623"/>
    <w:rsid w:val="00BB0B1D"/>
    <w:rsid w:val="00BB0F21"/>
    <w:rsid w:val="00BB1612"/>
    <w:rsid w:val="00BB2E3A"/>
    <w:rsid w:val="00BB6D79"/>
    <w:rsid w:val="00BB6F90"/>
    <w:rsid w:val="00BC22FC"/>
    <w:rsid w:val="00BC6AF7"/>
    <w:rsid w:val="00BD457F"/>
    <w:rsid w:val="00BD55B1"/>
    <w:rsid w:val="00BD5CCA"/>
    <w:rsid w:val="00BE5D9B"/>
    <w:rsid w:val="00BE6F35"/>
    <w:rsid w:val="00BF0577"/>
    <w:rsid w:val="00BF227C"/>
    <w:rsid w:val="00BF76A1"/>
    <w:rsid w:val="00C004F6"/>
    <w:rsid w:val="00C0395D"/>
    <w:rsid w:val="00C06D7C"/>
    <w:rsid w:val="00C07687"/>
    <w:rsid w:val="00C079E6"/>
    <w:rsid w:val="00C12758"/>
    <w:rsid w:val="00C1422C"/>
    <w:rsid w:val="00C178E6"/>
    <w:rsid w:val="00C17B2E"/>
    <w:rsid w:val="00C220F3"/>
    <w:rsid w:val="00C2330E"/>
    <w:rsid w:val="00C23546"/>
    <w:rsid w:val="00C24EB5"/>
    <w:rsid w:val="00C25665"/>
    <w:rsid w:val="00C27005"/>
    <w:rsid w:val="00C34F90"/>
    <w:rsid w:val="00C3580A"/>
    <w:rsid w:val="00C35868"/>
    <w:rsid w:val="00C37A87"/>
    <w:rsid w:val="00C37B81"/>
    <w:rsid w:val="00C46718"/>
    <w:rsid w:val="00C46DBD"/>
    <w:rsid w:val="00C554EF"/>
    <w:rsid w:val="00C55A5E"/>
    <w:rsid w:val="00C564DD"/>
    <w:rsid w:val="00C57D7D"/>
    <w:rsid w:val="00C650A5"/>
    <w:rsid w:val="00C65195"/>
    <w:rsid w:val="00C67D75"/>
    <w:rsid w:val="00C73928"/>
    <w:rsid w:val="00C74D55"/>
    <w:rsid w:val="00C74DF6"/>
    <w:rsid w:val="00C76916"/>
    <w:rsid w:val="00C77DEC"/>
    <w:rsid w:val="00C83970"/>
    <w:rsid w:val="00C85506"/>
    <w:rsid w:val="00C92893"/>
    <w:rsid w:val="00C93734"/>
    <w:rsid w:val="00C95677"/>
    <w:rsid w:val="00CA6991"/>
    <w:rsid w:val="00CA6C94"/>
    <w:rsid w:val="00CB6AF3"/>
    <w:rsid w:val="00CC46D7"/>
    <w:rsid w:val="00CD39F7"/>
    <w:rsid w:val="00CD46BD"/>
    <w:rsid w:val="00CD59A5"/>
    <w:rsid w:val="00CD5AE5"/>
    <w:rsid w:val="00CF00FD"/>
    <w:rsid w:val="00CF05CC"/>
    <w:rsid w:val="00CF2D69"/>
    <w:rsid w:val="00D016BB"/>
    <w:rsid w:val="00D01D7B"/>
    <w:rsid w:val="00D0263D"/>
    <w:rsid w:val="00D04403"/>
    <w:rsid w:val="00D0630E"/>
    <w:rsid w:val="00D142B1"/>
    <w:rsid w:val="00D20D52"/>
    <w:rsid w:val="00D22B79"/>
    <w:rsid w:val="00D273BF"/>
    <w:rsid w:val="00D30EA5"/>
    <w:rsid w:val="00D32E95"/>
    <w:rsid w:val="00D340EF"/>
    <w:rsid w:val="00D35DB5"/>
    <w:rsid w:val="00D3732A"/>
    <w:rsid w:val="00D37D0C"/>
    <w:rsid w:val="00D43B33"/>
    <w:rsid w:val="00D525D8"/>
    <w:rsid w:val="00D61D0C"/>
    <w:rsid w:val="00D62083"/>
    <w:rsid w:val="00D757B0"/>
    <w:rsid w:val="00D760A9"/>
    <w:rsid w:val="00D76436"/>
    <w:rsid w:val="00D767D1"/>
    <w:rsid w:val="00D82C9F"/>
    <w:rsid w:val="00D8663C"/>
    <w:rsid w:val="00D87A13"/>
    <w:rsid w:val="00D90D3A"/>
    <w:rsid w:val="00D90D99"/>
    <w:rsid w:val="00D9158D"/>
    <w:rsid w:val="00D95941"/>
    <w:rsid w:val="00D95BDD"/>
    <w:rsid w:val="00DA2253"/>
    <w:rsid w:val="00DA2BC9"/>
    <w:rsid w:val="00DA4E4B"/>
    <w:rsid w:val="00DA5749"/>
    <w:rsid w:val="00DA75D3"/>
    <w:rsid w:val="00DB4BF5"/>
    <w:rsid w:val="00DB5743"/>
    <w:rsid w:val="00DB5D13"/>
    <w:rsid w:val="00DB7F03"/>
    <w:rsid w:val="00DC0555"/>
    <w:rsid w:val="00DC4AE5"/>
    <w:rsid w:val="00DC5652"/>
    <w:rsid w:val="00DD253E"/>
    <w:rsid w:val="00DD41ED"/>
    <w:rsid w:val="00DD5140"/>
    <w:rsid w:val="00DE23E9"/>
    <w:rsid w:val="00DE2C5F"/>
    <w:rsid w:val="00DE3F28"/>
    <w:rsid w:val="00DE5DE2"/>
    <w:rsid w:val="00DF03C2"/>
    <w:rsid w:val="00DF11EB"/>
    <w:rsid w:val="00DF5891"/>
    <w:rsid w:val="00DF5DA8"/>
    <w:rsid w:val="00DF66B0"/>
    <w:rsid w:val="00E065EA"/>
    <w:rsid w:val="00E13C50"/>
    <w:rsid w:val="00E15813"/>
    <w:rsid w:val="00E1628C"/>
    <w:rsid w:val="00E16773"/>
    <w:rsid w:val="00E219C3"/>
    <w:rsid w:val="00E26788"/>
    <w:rsid w:val="00E27384"/>
    <w:rsid w:val="00E33FD6"/>
    <w:rsid w:val="00E35E89"/>
    <w:rsid w:val="00E36A62"/>
    <w:rsid w:val="00E45BA8"/>
    <w:rsid w:val="00E53F81"/>
    <w:rsid w:val="00E54E09"/>
    <w:rsid w:val="00E55A4A"/>
    <w:rsid w:val="00E56ACB"/>
    <w:rsid w:val="00E622A8"/>
    <w:rsid w:val="00E65D70"/>
    <w:rsid w:val="00E83CDA"/>
    <w:rsid w:val="00E92187"/>
    <w:rsid w:val="00E92605"/>
    <w:rsid w:val="00E97B55"/>
    <w:rsid w:val="00EA188D"/>
    <w:rsid w:val="00EA43FC"/>
    <w:rsid w:val="00EA684E"/>
    <w:rsid w:val="00EA6AF1"/>
    <w:rsid w:val="00EB2B15"/>
    <w:rsid w:val="00EB50B7"/>
    <w:rsid w:val="00EB64D3"/>
    <w:rsid w:val="00EC00BD"/>
    <w:rsid w:val="00EC4523"/>
    <w:rsid w:val="00ED2C85"/>
    <w:rsid w:val="00ED4EB8"/>
    <w:rsid w:val="00ED6F00"/>
    <w:rsid w:val="00EE149B"/>
    <w:rsid w:val="00EE3EBF"/>
    <w:rsid w:val="00EE5359"/>
    <w:rsid w:val="00EE5D13"/>
    <w:rsid w:val="00EF0B92"/>
    <w:rsid w:val="00EF2A48"/>
    <w:rsid w:val="00EF3137"/>
    <w:rsid w:val="00EF3892"/>
    <w:rsid w:val="00EF50FF"/>
    <w:rsid w:val="00EF6BAA"/>
    <w:rsid w:val="00F00DB0"/>
    <w:rsid w:val="00F01027"/>
    <w:rsid w:val="00F02D28"/>
    <w:rsid w:val="00F03C70"/>
    <w:rsid w:val="00F059AA"/>
    <w:rsid w:val="00F1035E"/>
    <w:rsid w:val="00F11FCE"/>
    <w:rsid w:val="00F13AF5"/>
    <w:rsid w:val="00F15BC9"/>
    <w:rsid w:val="00F16182"/>
    <w:rsid w:val="00F23933"/>
    <w:rsid w:val="00F26983"/>
    <w:rsid w:val="00F42206"/>
    <w:rsid w:val="00F4435F"/>
    <w:rsid w:val="00F4596B"/>
    <w:rsid w:val="00F50FF2"/>
    <w:rsid w:val="00F5400A"/>
    <w:rsid w:val="00F56148"/>
    <w:rsid w:val="00F626C6"/>
    <w:rsid w:val="00F65776"/>
    <w:rsid w:val="00F7044B"/>
    <w:rsid w:val="00F84636"/>
    <w:rsid w:val="00F84894"/>
    <w:rsid w:val="00F855EF"/>
    <w:rsid w:val="00F86650"/>
    <w:rsid w:val="00F9110E"/>
    <w:rsid w:val="00F94BFE"/>
    <w:rsid w:val="00F95963"/>
    <w:rsid w:val="00FA04D3"/>
    <w:rsid w:val="00FA0F73"/>
    <w:rsid w:val="00FA2A26"/>
    <w:rsid w:val="00FA61B0"/>
    <w:rsid w:val="00FA68CF"/>
    <w:rsid w:val="00FB06B3"/>
    <w:rsid w:val="00FB271E"/>
    <w:rsid w:val="00FB4EF0"/>
    <w:rsid w:val="00FB776E"/>
    <w:rsid w:val="00FC0172"/>
    <w:rsid w:val="00FC0C51"/>
    <w:rsid w:val="00FC10CA"/>
    <w:rsid w:val="00FD1877"/>
    <w:rsid w:val="00FD3118"/>
    <w:rsid w:val="00FD664C"/>
    <w:rsid w:val="00FD6AA5"/>
    <w:rsid w:val="00FF2CFF"/>
    <w:rsid w:val="00FF4C78"/>
    <w:rsid w:val="00FF4D7A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AA4"/>
    <w:rPr>
      <w:rFonts w:ascii="Verdana" w:hAnsi="Verdana" w:hint="default"/>
      <w:color w:val="A75E2E"/>
      <w:u w:val="single"/>
      <w:lang w:val="en-US" w:eastAsia="en-US" w:bidi="ar-SA"/>
    </w:rPr>
  </w:style>
  <w:style w:type="character" w:customStyle="1" w:styleId="a4">
    <w:name w:val="Верхний колонтитул Знак"/>
    <w:aliases w:val="Знак1 Знак"/>
    <w:basedOn w:val="a0"/>
    <w:link w:val="a5"/>
    <w:locked/>
    <w:rsid w:val="00175AA4"/>
    <w:rPr>
      <w:sz w:val="24"/>
      <w:szCs w:val="24"/>
    </w:rPr>
  </w:style>
  <w:style w:type="paragraph" w:styleId="a5">
    <w:name w:val="header"/>
    <w:aliases w:val="Знак1"/>
    <w:basedOn w:val="a"/>
    <w:link w:val="a4"/>
    <w:unhideWhenUsed/>
    <w:rsid w:val="00175A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175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175AA4"/>
    <w:pPr>
      <w:ind w:firstLine="567"/>
      <w:jc w:val="both"/>
    </w:pPr>
    <w:rPr>
      <w:rFonts w:ascii="Arial" w:hAnsi="Arial" w:cs="Arial"/>
    </w:rPr>
  </w:style>
  <w:style w:type="table" w:styleId="a6">
    <w:name w:val="Table Grid"/>
    <w:basedOn w:val="a1"/>
    <w:rsid w:val="001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5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43432E5242106E3BC589219E67780CC6AF3ED6F7448FC839A1EE9DBICH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DB8379AC728716CFD86161F9C3F14B2F7801C67A8D1823E0B8019A930B066314C4E16227D42245190E0Ds6p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0237CF8643C69E0E9DA80470A74F1517B326BB576FF817770A27B277Bd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1692D2362D17ECDD8DEB8D6134D06F6FBAB203F5E125948A1D2809C66B7DFE67309B3E5CdCRDF" TargetMode="External"/><Relationship Id="rId10" Type="http://schemas.openxmlformats.org/officeDocument/2006/relationships/hyperlink" Target="consultantplus://offline/ref=AAB7EF4088C76545E73FC57F43C9D58D9F15FA4974F84A461458F02F6CZ7j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68019B5D9A85008D0556D71AC780B59B08DAE276A6DC8D1B58685CEi7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Zags_Petr</cp:lastModifiedBy>
  <cp:revision>37</cp:revision>
  <cp:lastPrinted>2012-10-09T10:12:00Z</cp:lastPrinted>
  <dcterms:created xsi:type="dcterms:W3CDTF">2012-06-29T08:19:00Z</dcterms:created>
  <dcterms:modified xsi:type="dcterms:W3CDTF">2012-10-09T10:16:00Z</dcterms:modified>
</cp:coreProperties>
</file>