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8" w:rsidRPr="008309D9" w:rsidRDefault="00270818" w:rsidP="00270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309D9">
        <w:rPr>
          <w:rFonts w:ascii="a_Timer" w:hAnsi="a_Timer"/>
          <w:b/>
          <w:sz w:val="32"/>
          <w:szCs w:val="32"/>
        </w:rPr>
        <w:t xml:space="preserve">АДМИНИСТРАЦИЯ    </w:t>
      </w:r>
      <w:r w:rsidR="00610D63" w:rsidRPr="008309D9">
        <w:rPr>
          <w:rFonts w:ascii="a_Timer" w:hAnsi="a_Timer"/>
          <w:b/>
          <w:sz w:val="32"/>
          <w:szCs w:val="32"/>
        </w:rPr>
        <w:t xml:space="preserve">                              </w:t>
      </w:r>
      <w:r w:rsidRPr="008309D9">
        <w:rPr>
          <w:rFonts w:ascii="a_Timer" w:hAnsi="a_Timer"/>
          <w:b/>
          <w:sz w:val="32"/>
          <w:szCs w:val="32"/>
        </w:rPr>
        <w:t xml:space="preserve">                                              ПЕТРОВСКОГО СЕЛЬСКОГО ПОСЕЛЕНИЯ </w:t>
      </w:r>
      <w:r w:rsidR="00610D63" w:rsidRPr="008309D9">
        <w:rPr>
          <w:rFonts w:ascii="a_Timer" w:hAnsi="a_Timer"/>
          <w:b/>
          <w:sz w:val="32"/>
          <w:szCs w:val="32"/>
        </w:rPr>
        <w:t xml:space="preserve">                                    </w:t>
      </w:r>
      <w:r w:rsidRPr="008309D9">
        <w:rPr>
          <w:rFonts w:ascii="a_Timer" w:hAnsi="a_Timer"/>
          <w:b/>
          <w:sz w:val="32"/>
          <w:szCs w:val="32"/>
        </w:rPr>
        <w:t xml:space="preserve">УВЕЛЬСКОГО МУНИЦИПАЛЬНОГО РАЙОНА                            </w:t>
      </w:r>
      <w:r w:rsidRPr="008309D9">
        <w:rPr>
          <w:b/>
          <w:sz w:val="32"/>
          <w:szCs w:val="32"/>
        </w:rPr>
        <w:t xml:space="preserve"> </w:t>
      </w:r>
      <w:r w:rsidRPr="008309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0818" w:rsidRDefault="00DD09E9" w:rsidP="00610D63">
      <w:pPr>
        <w:tabs>
          <w:tab w:val="center" w:pos="4677"/>
        </w:tabs>
        <w:rPr>
          <w:szCs w:val="28"/>
        </w:rPr>
      </w:pPr>
      <w:r w:rsidRPr="00DD09E9">
        <w:rPr>
          <w:rFonts w:ascii="Calibri" w:hAnsi="Calibri"/>
          <w:noProof/>
        </w:rPr>
        <w:pict>
          <v:line id="_x0000_s1027" style="position:absolute;z-index:251658240" from="0,9pt" to="468pt,9pt" strokeweight="4.5pt">
            <v:stroke linestyle="thinThick"/>
          </v:line>
        </w:pict>
      </w:r>
    </w:p>
    <w:p w:rsidR="00610D63" w:rsidRDefault="00610D63" w:rsidP="002708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0818" w:rsidRPr="001E2E92" w:rsidRDefault="00270818" w:rsidP="00D07C56">
      <w:pPr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610D63" w:rsidRPr="001E2E92">
        <w:rPr>
          <w:rFonts w:ascii="Times New Roman" w:hAnsi="Times New Roman" w:cs="Times New Roman"/>
          <w:sz w:val="28"/>
          <w:szCs w:val="28"/>
          <w:u w:val="single"/>
        </w:rPr>
        <w:t>17 апреля</w:t>
      </w:r>
      <w:r w:rsidRPr="001E2E92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610D63" w:rsidRPr="001E2E9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E2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2E92">
        <w:rPr>
          <w:rFonts w:ascii="Times New Roman" w:hAnsi="Times New Roman" w:cs="Times New Roman"/>
          <w:sz w:val="28"/>
          <w:szCs w:val="28"/>
        </w:rPr>
        <w:t xml:space="preserve">г.   </w:t>
      </w:r>
      <w:r w:rsidRPr="001E2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2E92">
        <w:rPr>
          <w:rFonts w:ascii="Times New Roman" w:hAnsi="Times New Roman" w:cs="Times New Roman"/>
          <w:sz w:val="28"/>
          <w:szCs w:val="28"/>
        </w:rPr>
        <w:t xml:space="preserve"> </w:t>
      </w:r>
      <w:r w:rsidR="00610D63" w:rsidRPr="001E2E92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E2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2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с.</w:t>
      </w:r>
      <w:r w:rsidR="00A65045" w:rsidRPr="001E2E92">
        <w:rPr>
          <w:rFonts w:ascii="Times New Roman" w:hAnsi="Times New Roman" w:cs="Times New Roman"/>
          <w:sz w:val="28"/>
          <w:szCs w:val="28"/>
        </w:rPr>
        <w:t xml:space="preserve"> </w:t>
      </w:r>
      <w:r w:rsidRPr="001E2E92">
        <w:rPr>
          <w:rFonts w:ascii="Times New Roman" w:hAnsi="Times New Roman" w:cs="Times New Roman"/>
          <w:sz w:val="28"/>
          <w:szCs w:val="28"/>
        </w:rPr>
        <w:t>Петровское,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0A3D01" w:rsidRPr="001E2E92" w:rsidRDefault="000B63C3" w:rsidP="001E2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>О</w:t>
      </w:r>
      <w:r w:rsidR="000D2FED" w:rsidRPr="001E2E92">
        <w:rPr>
          <w:rFonts w:ascii="Times New Roman" w:hAnsi="Times New Roman" w:cs="Times New Roman"/>
          <w:sz w:val="28"/>
          <w:szCs w:val="28"/>
        </w:rPr>
        <w:t xml:space="preserve"> </w:t>
      </w:r>
      <w:r w:rsidR="00A65045" w:rsidRPr="001E2E92">
        <w:rPr>
          <w:rFonts w:ascii="Times New Roman" w:hAnsi="Times New Roman" w:cs="Times New Roman"/>
          <w:sz w:val="28"/>
          <w:szCs w:val="28"/>
        </w:rPr>
        <w:t>передаче части полномочий</w:t>
      </w:r>
    </w:p>
    <w:p w:rsidR="00A65045" w:rsidRPr="001E2E92" w:rsidRDefault="00A65045" w:rsidP="001E2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1E2E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E2E9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65045" w:rsidRPr="001E2E92" w:rsidRDefault="00A65045" w:rsidP="001E2E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>некоторых нормативных правовых актов</w:t>
      </w:r>
    </w:p>
    <w:p w:rsidR="000B63C3" w:rsidRPr="001E2E92" w:rsidRDefault="000B63C3" w:rsidP="001E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59" w:rsidRPr="001E2E92" w:rsidRDefault="000B63C3" w:rsidP="001E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E9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65045" w:rsidRPr="001E2E92">
        <w:rPr>
          <w:rFonts w:ascii="Times New Roman" w:hAnsi="Times New Roman" w:cs="Times New Roman"/>
          <w:sz w:val="28"/>
          <w:szCs w:val="28"/>
        </w:rPr>
        <w:t xml:space="preserve">Соглашения о передаче части полномочий администрацией Увельского муниципального района администрации Петровского сельского поселения по осуществлению мер </w:t>
      </w:r>
      <w:r w:rsidR="00BE58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5045" w:rsidRPr="001E2E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BE58DD">
        <w:rPr>
          <w:rFonts w:ascii="Times New Roman" w:hAnsi="Times New Roman" w:cs="Times New Roman"/>
          <w:sz w:val="28"/>
          <w:szCs w:val="28"/>
        </w:rPr>
        <w:t xml:space="preserve"> </w:t>
      </w:r>
      <w:r w:rsidR="00D07C56">
        <w:rPr>
          <w:rFonts w:ascii="Times New Roman" w:hAnsi="Times New Roman" w:cs="Times New Roman"/>
          <w:sz w:val="28"/>
          <w:szCs w:val="28"/>
        </w:rPr>
        <w:t xml:space="preserve"> </w:t>
      </w:r>
      <w:r w:rsidR="00A65045" w:rsidRPr="001E2E92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A65045" w:rsidRPr="001E2E92">
        <w:rPr>
          <w:rFonts w:ascii="Times New Roman" w:hAnsi="Times New Roman" w:cs="Times New Roman"/>
          <w:sz w:val="28"/>
          <w:szCs w:val="28"/>
        </w:rPr>
        <w:t xml:space="preserve"> Петровского сельского поселения от 03 февраля 2017 г.</w:t>
      </w:r>
      <w:r w:rsidRPr="001E2E9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65045" w:rsidRPr="001E2E92" w:rsidRDefault="000B63C3" w:rsidP="001E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C3" w:rsidRPr="001E2E92" w:rsidRDefault="000B63C3" w:rsidP="001E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0959" w:rsidRPr="001E2E92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Pr="001E2E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0959" w:rsidRPr="001E2E92" w:rsidRDefault="00C20959" w:rsidP="001E2E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2A4" w:rsidRPr="001E2E92" w:rsidRDefault="002242A4" w:rsidP="001E2E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>1.</w:t>
      </w:r>
      <w:r w:rsidR="00A65045" w:rsidRPr="001E2E92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 осуществляет переданные ей администрацией Увельского муниципального района полномочия в соответствии с п. 1.2 Соглашения от 03 февраля 2017 г.</w:t>
      </w:r>
    </w:p>
    <w:p w:rsidR="00A65045" w:rsidRPr="001E2E92" w:rsidRDefault="00A65045" w:rsidP="001E2E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E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сельского поселения               </w:t>
      </w:r>
      <w:r w:rsidRPr="001E2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2E92">
        <w:rPr>
          <w:rFonts w:ascii="Times New Roman" w:hAnsi="Times New Roman" w:cs="Times New Roman"/>
          <w:sz w:val="28"/>
          <w:szCs w:val="28"/>
        </w:rPr>
        <w:t xml:space="preserve"> 14 от 05.02.2016 г. «Об утверждении Положения о Комиссии </w:t>
      </w:r>
      <w:r w:rsidR="001E2E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2E9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</w:t>
      </w:r>
      <w:r w:rsidR="005F6231" w:rsidRPr="001E2E9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5F6231" w:rsidRPr="001E2E92" w:rsidRDefault="005F6231" w:rsidP="001E2E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2E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сельского поселения               </w:t>
      </w:r>
      <w:r w:rsidRPr="001E2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2E92">
        <w:rPr>
          <w:rFonts w:ascii="Times New Roman" w:hAnsi="Times New Roman" w:cs="Times New Roman"/>
          <w:sz w:val="28"/>
          <w:szCs w:val="28"/>
        </w:rPr>
        <w:t xml:space="preserve"> 34/1 от 01.06.2016 г. «О внесении изменений в постановление администрации Петровского сельского поселения от 05 февраля 2016 г. </w:t>
      </w:r>
      <w:r w:rsidRPr="001E2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2E92">
        <w:rPr>
          <w:rFonts w:ascii="Times New Roman" w:hAnsi="Times New Roman" w:cs="Times New Roman"/>
          <w:sz w:val="28"/>
          <w:szCs w:val="28"/>
        </w:rPr>
        <w:t xml:space="preserve"> 14 «Об утверждении Положения о Комиссии по соблюдению требований </w:t>
      </w:r>
      <w:r w:rsidR="001E2E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E92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 считать утратившим силу.</w:t>
      </w:r>
      <w:proofErr w:type="gramEnd"/>
    </w:p>
    <w:p w:rsidR="000B63C3" w:rsidRPr="001E2E92" w:rsidRDefault="005F6231" w:rsidP="001E2E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   4.</w:t>
      </w:r>
      <w:proofErr w:type="gramStart"/>
      <w:r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К</w:t>
      </w:r>
      <w:r w:rsidR="000B63C3"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онтроль за</w:t>
      </w:r>
      <w:proofErr w:type="gramEnd"/>
      <w:r w:rsidR="000B63C3"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исполнением </w:t>
      </w:r>
      <w:r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настоящего</w:t>
      </w:r>
      <w:r w:rsidR="000B63C3"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постановления </w:t>
      </w:r>
      <w:r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оставляю    за собой</w:t>
      </w:r>
      <w:r w:rsidR="000B63C3" w:rsidRPr="001E2E9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.</w:t>
      </w:r>
    </w:p>
    <w:p w:rsidR="000B63C3" w:rsidRPr="001E2E92" w:rsidRDefault="000B63C3" w:rsidP="001E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1E2E92" w:rsidRDefault="000B63C3" w:rsidP="001E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0959" w:rsidRPr="001E2E92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Pr="001E2E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2E92">
        <w:rPr>
          <w:rFonts w:ascii="Times New Roman" w:hAnsi="Times New Roman" w:cs="Times New Roman"/>
          <w:sz w:val="28"/>
          <w:szCs w:val="28"/>
        </w:rPr>
        <w:tab/>
      </w:r>
      <w:r w:rsidR="00C20959" w:rsidRPr="001E2E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231" w:rsidRPr="001E2E92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1E2E92">
        <w:rPr>
          <w:rFonts w:ascii="Times New Roman" w:hAnsi="Times New Roman" w:cs="Times New Roman"/>
          <w:sz w:val="28"/>
          <w:szCs w:val="28"/>
        </w:rPr>
        <w:t>.</w:t>
      </w:r>
      <w:r w:rsidR="00C20959" w:rsidRPr="001E2E92">
        <w:rPr>
          <w:rFonts w:ascii="Times New Roman" w:hAnsi="Times New Roman" w:cs="Times New Roman"/>
          <w:sz w:val="28"/>
          <w:szCs w:val="28"/>
        </w:rPr>
        <w:t>И</w:t>
      </w:r>
      <w:r w:rsidRPr="001E2E92">
        <w:rPr>
          <w:rFonts w:ascii="Times New Roman" w:hAnsi="Times New Roman" w:cs="Times New Roman"/>
          <w:sz w:val="28"/>
          <w:szCs w:val="28"/>
        </w:rPr>
        <w:t xml:space="preserve">. </w:t>
      </w:r>
      <w:r w:rsidR="00C20959" w:rsidRPr="001E2E92">
        <w:rPr>
          <w:rFonts w:ascii="Times New Roman" w:hAnsi="Times New Roman" w:cs="Times New Roman"/>
          <w:sz w:val="28"/>
          <w:szCs w:val="28"/>
        </w:rPr>
        <w:t>Коровина</w:t>
      </w:r>
    </w:p>
    <w:p w:rsidR="000B63C3" w:rsidRPr="001E2E92" w:rsidRDefault="000B63C3" w:rsidP="001E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1E2E92" w:rsidRDefault="000B63C3" w:rsidP="001E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Pr="000B63C3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361" w:rsidRPr="000B63C3" w:rsidSect="002708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3A20"/>
    <w:multiLevelType w:val="hybridMultilevel"/>
    <w:tmpl w:val="40EABDA4"/>
    <w:lvl w:ilvl="0" w:tplc="BC12901E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3EB"/>
    <w:rsid w:val="00015781"/>
    <w:rsid w:val="0002189F"/>
    <w:rsid w:val="00033BF8"/>
    <w:rsid w:val="000A3D01"/>
    <w:rsid w:val="000B63C3"/>
    <w:rsid w:val="000D2FED"/>
    <w:rsid w:val="001015D2"/>
    <w:rsid w:val="00103074"/>
    <w:rsid w:val="00107DF3"/>
    <w:rsid w:val="001B5920"/>
    <w:rsid w:val="001B747B"/>
    <w:rsid w:val="001E2E92"/>
    <w:rsid w:val="001F6B4A"/>
    <w:rsid w:val="002064E2"/>
    <w:rsid w:val="002242A4"/>
    <w:rsid w:val="00232F37"/>
    <w:rsid w:val="0023563E"/>
    <w:rsid w:val="00240018"/>
    <w:rsid w:val="0024170B"/>
    <w:rsid w:val="00257361"/>
    <w:rsid w:val="00270818"/>
    <w:rsid w:val="002A7D5A"/>
    <w:rsid w:val="002C0CBA"/>
    <w:rsid w:val="002C262A"/>
    <w:rsid w:val="002C56C5"/>
    <w:rsid w:val="003B320F"/>
    <w:rsid w:val="003B32A0"/>
    <w:rsid w:val="003B456A"/>
    <w:rsid w:val="00406DDA"/>
    <w:rsid w:val="00425082"/>
    <w:rsid w:val="00425E54"/>
    <w:rsid w:val="00430F35"/>
    <w:rsid w:val="00494081"/>
    <w:rsid w:val="004C6E0D"/>
    <w:rsid w:val="00507A3A"/>
    <w:rsid w:val="00531C1D"/>
    <w:rsid w:val="00590549"/>
    <w:rsid w:val="005A032F"/>
    <w:rsid w:val="005C2022"/>
    <w:rsid w:val="005E5297"/>
    <w:rsid w:val="005F6231"/>
    <w:rsid w:val="00600C1E"/>
    <w:rsid w:val="00610D63"/>
    <w:rsid w:val="006227D9"/>
    <w:rsid w:val="006558F9"/>
    <w:rsid w:val="00667C81"/>
    <w:rsid w:val="00687BA3"/>
    <w:rsid w:val="00692D87"/>
    <w:rsid w:val="006E1D32"/>
    <w:rsid w:val="007220F4"/>
    <w:rsid w:val="00754B0D"/>
    <w:rsid w:val="0078479C"/>
    <w:rsid w:val="007E0A56"/>
    <w:rsid w:val="007E3A8D"/>
    <w:rsid w:val="007E4C77"/>
    <w:rsid w:val="007F0D84"/>
    <w:rsid w:val="008309D9"/>
    <w:rsid w:val="00843B7C"/>
    <w:rsid w:val="008E2A0E"/>
    <w:rsid w:val="00930026"/>
    <w:rsid w:val="00930BFB"/>
    <w:rsid w:val="00942215"/>
    <w:rsid w:val="009A5D8C"/>
    <w:rsid w:val="009B274E"/>
    <w:rsid w:val="00A33622"/>
    <w:rsid w:val="00A337E1"/>
    <w:rsid w:val="00A4010E"/>
    <w:rsid w:val="00A6230C"/>
    <w:rsid w:val="00A65045"/>
    <w:rsid w:val="00A65700"/>
    <w:rsid w:val="00AB1F80"/>
    <w:rsid w:val="00AC23EB"/>
    <w:rsid w:val="00B30965"/>
    <w:rsid w:val="00B47A9D"/>
    <w:rsid w:val="00BB3AB4"/>
    <w:rsid w:val="00BC3F8D"/>
    <w:rsid w:val="00BE58DD"/>
    <w:rsid w:val="00BF1DD1"/>
    <w:rsid w:val="00C20959"/>
    <w:rsid w:val="00C409F0"/>
    <w:rsid w:val="00C4675F"/>
    <w:rsid w:val="00C472B2"/>
    <w:rsid w:val="00C53B71"/>
    <w:rsid w:val="00C6640F"/>
    <w:rsid w:val="00C71D45"/>
    <w:rsid w:val="00C737B8"/>
    <w:rsid w:val="00CA429F"/>
    <w:rsid w:val="00CA6C69"/>
    <w:rsid w:val="00CB78AF"/>
    <w:rsid w:val="00CF7617"/>
    <w:rsid w:val="00D07C56"/>
    <w:rsid w:val="00D10C9B"/>
    <w:rsid w:val="00D213F4"/>
    <w:rsid w:val="00D77E6F"/>
    <w:rsid w:val="00D8752F"/>
    <w:rsid w:val="00D87F18"/>
    <w:rsid w:val="00D9471C"/>
    <w:rsid w:val="00D949F9"/>
    <w:rsid w:val="00DD09E9"/>
    <w:rsid w:val="00DE0521"/>
    <w:rsid w:val="00DE12C5"/>
    <w:rsid w:val="00DE6E2F"/>
    <w:rsid w:val="00DF78AD"/>
    <w:rsid w:val="00E00F2A"/>
    <w:rsid w:val="00E0309A"/>
    <w:rsid w:val="00E37294"/>
    <w:rsid w:val="00E560F4"/>
    <w:rsid w:val="00E64E93"/>
    <w:rsid w:val="00EA09F2"/>
    <w:rsid w:val="00F14C89"/>
    <w:rsid w:val="00F34CE5"/>
    <w:rsid w:val="00F50476"/>
    <w:rsid w:val="00F966E9"/>
    <w:rsid w:val="00FC5432"/>
    <w:rsid w:val="00FD693A"/>
    <w:rsid w:val="00FE5BC7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EB"/>
    <w:pPr>
      <w:ind w:left="720"/>
      <w:contextualSpacing/>
    </w:pPr>
  </w:style>
  <w:style w:type="paragraph" w:customStyle="1" w:styleId="ConsPlusNormal">
    <w:name w:val="ConsPlusNormal"/>
    <w:rsid w:val="00CF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103</cp:revision>
  <cp:lastPrinted>2017-04-17T10:24:00Z</cp:lastPrinted>
  <dcterms:created xsi:type="dcterms:W3CDTF">2016-01-26T09:44:00Z</dcterms:created>
  <dcterms:modified xsi:type="dcterms:W3CDTF">2017-04-17T10:25:00Z</dcterms:modified>
</cp:coreProperties>
</file>