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4" w:type="dxa"/>
        <w:tblInd w:w="93" w:type="dxa"/>
        <w:tblLook w:val="00A0"/>
      </w:tblPr>
      <w:tblGrid>
        <w:gridCol w:w="4280"/>
        <w:gridCol w:w="271"/>
        <w:gridCol w:w="142"/>
        <w:gridCol w:w="851"/>
        <w:gridCol w:w="184"/>
        <w:gridCol w:w="950"/>
        <w:gridCol w:w="701"/>
        <w:gridCol w:w="236"/>
        <w:gridCol w:w="25"/>
        <w:gridCol w:w="859"/>
        <w:gridCol w:w="236"/>
        <w:gridCol w:w="1203"/>
        <w:gridCol w:w="386"/>
      </w:tblGrid>
      <w:tr w:rsidR="001960BC" w:rsidRPr="00200A2C" w:rsidTr="00F25EA8">
        <w:trPr>
          <w:trHeight w:val="255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Приложение №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960BC" w:rsidRPr="00200A2C" w:rsidTr="00F25EA8">
        <w:trPr>
          <w:trHeight w:val="255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 xml:space="preserve">к Решению Совета депутатов </w:t>
            </w:r>
            <w:proofErr w:type="spellStart"/>
            <w:r w:rsidRPr="0061726E">
              <w:rPr>
                <w:rFonts w:ascii="Times New Roman" w:hAnsi="Times New Roman"/>
                <w:lang w:eastAsia="ru-RU"/>
              </w:rPr>
              <w:t>Кичигинского</w:t>
            </w:r>
            <w:proofErr w:type="spellEnd"/>
            <w:r w:rsidRPr="0061726E">
              <w:rPr>
                <w:rFonts w:ascii="Times New Roman" w:hAnsi="Times New Roman"/>
                <w:lang w:eastAsia="ru-RU"/>
              </w:rPr>
              <w:t xml:space="preserve"> сельского поселения</w:t>
            </w:r>
          </w:p>
        </w:tc>
      </w:tr>
      <w:tr w:rsidR="001960BC" w:rsidRPr="00200A2C" w:rsidTr="00F25EA8">
        <w:trPr>
          <w:trHeight w:val="255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DF26F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 xml:space="preserve">Об исполнении бюджета </w:t>
            </w:r>
            <w:proofErr w:type="spellStart"/>
            <w:r w:rsidRPr="0061726E">
              <w:rPr>
                <w:rFonts w:ascii="Times New Roman" w:hAnsi="Times New Roman"/>
                <w:lang w:eastAsia="ru-RU"/>
              </w:rPr>
              <w:t>Кичигинского</w:t>
            </w:r>
            <w:proofErr w:type="spellEnd"/>
            <w:r w:rsidRPr="0061726E">
              <w:rPr>
                <w:rFonts w:ascii="Times New Roman" w:hAnsi="Times New Roman"/>
                <w:lang w:eastAsia="ru-RU"/>
              </w:rPr>
              <w:t xml:space="preserve"> сельского поселения за</w:t>
            </w:r>
            <w:r w:rsidR="00C9031F">
              <w:rPr>
                <w:rFonts w:ascii="Times New Roman" w:hAnsi="Times New Roman"/>
                <w:lang w:eastAsia="ru-RU"/>
              </w:rPr>
              <w:t xml:space="preserve"> 9</w:t>
            </w:r>
            <w:r w:rsidR="00DF26F1">
              <w:rPr>
                <w:rFonts w:ascii="Times New Roman" w:hAnsi="Times New Roman"/>
                <w:lang w:eastAsia="ru-RU"/>
              </w:rPr>
              <w:t xml:space="preserve"> месяцев </w:t>
            </w:r>
            <w:r w:rsidRPr="0061726E">
              <w:rPr>
                <w:rFonts w:ascii="Times New Roman" w:hAnsi="Times New Roman"/>
                <w:lang w:eastAsia="ru-RU"/>
              </w:rPr>
              <w:t xml:space="preserve"> 201</w:t>
            </w:r>
            <w:r w:rsidR="00DF26F1">
              <w:rPr>
                <w:rFonts w:ascii="Times New Roman" w:hAnsi="Times New Roman"/>
                <w:lang w:eastAsia="ru-RU"/>
              </w:rPr>
              <w:t>5</w:t>
            </w:r>
            <w:r w:rsidRPr="0061726E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1960BC" w:rsidRPr="00200A2C" w:rsidTr="00F25EA8">
        <w:trPr>
          <w:trHeight w:val="255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C9031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61726E">
              <w:rPr>
                <w:rFonts w:ascii="Times New Roman" w:hAnsi="Times New Roman"/>
                <w:lang w:eastAsia="ru-RU"/>
              </w:rPr>
              <w:t>№</w:t>
            </w:r>
            <w:r w:rsidR="00C9031F">
              <w:rPr>
                <w:rFonts w:ascii="Times New Roman" w:hAnsi="Times New Roman"/>
                <w:lang w:eastAsia="ru-RU"/>
              </w:rPr>
              <w:t xml:space="preserve"> 31</w:t>
            </w:r>
            <w:r>
              <w:rPr>
                <w:rFonts w:ascii="Times New Roman" w:hAnsi="Times New Roman"/>
                <w:lang w:eastAsia="ru-RU"/>
              </w:rPr>
              <w:t xml:space="preserve"> от</w:t>
            </w:r>
            <w:r w:rsidR="00A50505">
              <w:rPr>
                <w:rFonts w:ascii="Times New Roman" w:hAnsi="Times New Roman"/>
                <w:lang w:eastAsia="ru-RU"/>
              </w:rPr>
              <w:t xml:space="preserve"> «</w:t>
            </w:r>
            <w:r w:rsidR="00C9031F">
              <w:rPr>
                <w:rFonts w:ascii="Times New Roman" w:hAnsi="Times New Roman"/>
                <w:lang w:eastAsia="ru-RU"/>
              </w:rPr>
              <w:t>30</w:t>
            </w:r>
            <w:r w:rsidR="00A50505">
              <w:rPr>
                <w:rFonts w:ascii="Times New Roman" w:hAnsi="Times New Roman"/>
                <w:lang w:eastAsia="ru-RU"/>
              </w:rPr>
              <w:t xml:space="preserve">» </w:t>
            </w:r>
            <w:r w:rsidR="00C9031F">
              <w:rPr>
                <w:rFonts w:ascii="Times New Roman" w:hAnsi="Times New Roman"/>
                <w:lang w:eastAsia="ru-RU"/>
              </w:rPr>
              <w:t>октября</w:t>
            </w:r>
            <w:r w:rsidR="00A50505">
              <w:rPr>
                <w:rFonts w:ascii="Times New Roman" w:hAnsi="Times New Roman"/>
                <w:lang w:eastAsia="ru-RU"/>
              </w:rPr>
              <w:t xml:space="preserve"> </w:t>
            </w:r>
            <w:r w:rsidRPr="0061726E">
              <w:rPr>
                <w:rFonts w:ascii="Times New Roman" w:hAnsi="Times New Roman"/>
                <w:lang w:eastAsia="ru-RU"/>
              </w:rPr>
              <w:t>201</w:t>
            </w:r>
            <w:r w:rsidR="00A50505">
              <w:rPr>
                <w:rFonts w:ascii="Times New Roman" w:hAnsi="Times New Roman"/>
                <w:lang w:eastAsia="ru-RU"/>
              </w:rPr>
              <w:t>5</w:t>
            </w:r>
            <w:r w:rsidRPr="0061726E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1960BC" w:rsidRPr="00200A2C" w:rsidTr="00F25EA8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61726E" w:rsidRDefault="001960BC" w:rsidP="006172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1960BC" w:rsidRPr="00200A2C" w:rsidTr="00F25EA8">
        <w:trPr>
          <w:trHeight w:val="495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0BC" w:rsidRPr="00200A2C" w:rsidRDefault="001960BC" w:rsidP="00C605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и</w:t>
            </w:r>
          </w:p>
        </w:tc>
      </w:tr>
      <w:tr w:rsidR="001960BC" w:rsidRPr="00200A2C" w:rsidTr="00F25EA8">
        <w:trPr>
          <w:trHeight w:val="270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EA8" w:rsidRDefault="001960BC" w:rsidP="00C605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видам расходов классификации расходов бюджета </w:t>
            </w:r>
            <w:proofErr w:type="spellStart"/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>Кичигинского</w:t>
            </w:r>
            <w:proofErr w:type="spellEnd"/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  <w:p w:rsidR="00F25EA8" w:rsidRDefault="00F25EA8" w:rsidP="00F25E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 01.10</w:t>
            </w:r>
            <w:r w:rsidRPr="00617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17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  <w:p w:rsidR="001960BC" w:rsidRPr="00200A2C" w:rsidRDefault="001960BC" w:rsidP="00F25EA8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0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2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2015г год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53 033,06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Высшее должностное лицо органа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0020300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0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354,40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0021100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354,40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0021100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0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2 081,59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0020401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2 022,02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836,50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1 185,52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0028901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59,57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0028901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22,01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0028901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0028901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выборов главы муниципального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0200003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0200003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0700500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0700500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128,99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выплаты по обязательствам государства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0920305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22,24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0920305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0920305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0924400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106,75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0924400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106,75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173,24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0015118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173,24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157,57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0015118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15,67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17,55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84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Муниципальная целевая программа по обеспечению первичных мер пожарной безопасности в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Кичигинском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сельском поселении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7950619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17,55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7950619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17,55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1 400,04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05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Программа: "Капитальный ремонт и содержание действующей сети автомобильных дорог общего пользования местного значения" в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Кичигинском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сельском поселении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7950414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1 400,04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7950414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1 400,04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"Доступное и комфортное жильё - гражданам России" в Увельском муниципальном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7950050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7950050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15 187,53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3530200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4 125,00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3530200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4 125,00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0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муниципальным образованиям на возмещение дополнительных расходов и выпадающих доходов по водоснабжению и водоотведению для предприятий коммунального комплекса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3530400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1 800,00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3530400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1 800,00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8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на модернизацию, реконструкцию,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подпрограмма "Модернизация объектов коммунальной инфраструктуры"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6142000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9 262,52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6142000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9 262,52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3 713,56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2 102,06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2 102,06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содержание мест захоронений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6000400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119,30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6000400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119,30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6000500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1 492,20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1 492,20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22 000,27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73,12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16,97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38,01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Обеспечние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4209901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9 714,04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9 260,00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4209901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454,04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4209910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7 628,25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2 960,90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4 666,60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4209910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2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4209960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569,70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4209960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569,70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3 478,06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7950010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3 478,06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7950016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537,10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7950016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537,10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896,19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4529900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896,19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4529900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896,19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6 071,90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 и транспортного налога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18,98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13,45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4408900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7,58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4409900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5 972,50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4 051,00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1 921,50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12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бюджетных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4409960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59,40</w:t>
            </w:r>
          </w:p>
        </w:tc>
      </w:tr>
      <w:tr w:rsidR="00F25EA8" w:rsidTr="00F25EA8">
        <w:tblPrEx>
          <w:tblLook w:val="04A0"/>
        </w:tblPrEx>
        <w:trPr>
          <w:gridAfter w:val="1"/>
          <w:wAfter w:w="386" w:type="dxa"/>
          <w:trHeight w:val="675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Кичигинского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4409960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EA8" w:rsidRDefault="00F25E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59,40</w:t>
            </w:r>
          </w:p>
        </w:tc>
      </w:tr>
      <w:tr w:rsidR="001960BC" w:rsidRPr="00200A2C" w:rsidTr="00F25EA8">
        <w:trPr>
          <w:trHeight w:val="270"/>
        </w:trPr>
        <w:tc>
          <w:tcPr>
            <w:tcW w:w="1032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EA8" w:rsidRPr="0061726E" w:rsidRDefault="00F25EA8" w:rsidP="00F25E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60BC" w:rsidRPr="00200A2C" w:rsidTr="00F25EA8">
        <w:trPr>
          <w:trHeight w:val="27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60BC" w:rsidRPr="0061726E" w:rsidRDefault="001960BC" w:rsidP="0061726E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5EA8" w:rsidRPr="0061726E" w:rsidRDefault="00F25EA8" w:rsidP="006172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5EA8" w:rsidRPr="0061726E" w:rsidRDefault="00F25EA8" w:rsidP="00F25EA8">
            <w:pPr>
              <w:spacing w:after="0" w:line="240" w:lineRule="auto"/>
              <w:jc w:val="both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1960BC" w:rsidRDefault="001960BC"/>
    <w:sectPr w:rsidR="001960BC" w:rsidSect="00C73473">
      <w:pgSz w:w="11906" w:h="16838"/>
      <w:pgMar w:top="204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26E"/>
    <w:rsid w:val="00062776"/>
    <w:rsid w:val="000B2E98"/>
    <w:rsid w:val="001960BC"/>
    <w:rsid w:val="00200A2C"/>
    <w:rsid w:val="002A11DB"/>
    <w:rsid w:val="00477217"/>
    <w:rsid w:val="00557E31"/>
    <w:rsid w:val="00581882"/>
    <w:rsid w:val="005C309C"/>
    <w:rsid w:val="005F7F06"/>
    <w:rsid w:val="0061726E"/>
    <w:rsid w:val="00657047"/>
    <w:rsid w:val="0066733C"/>
    <w:rsid w:val="00830639"/>
    <w:rsid w:val="00887521"/>
    <w:rsid w:val="00A50505"/>
    <w:rsid w:val="00AC6B88"/>
    <w:rsid w:val="00C146BE"/>
    <w:rsid w:val="00C6057A"/>
    <w:rsid w:val="00C72852"/>
    <w:rsid w:val="00C73473"/>
    <w:rsid w:val="00C9031F"/>
    <w:rsid w:val="00C93DB2"/>
    <w:rsid w:val="00D21E37"/>
    <w:rsid w:val="00D61CA4"/>
    <w:rsid w:val="00DF26F1"/>
    <w:rsid w:val="00E56B3E"/>
    <w:rsid w:val="00EF6E14"/>
    <w:rsid w:val="00F25EA8"/>
    <w:rsid w:val="00F8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1474</Words>
  <Characters>8406</Characters>
  <Application>Microsoft Office Word</Application>
  <DocSecurity>0</DocSecurity>
  <Lines>70</Lines>
  <Paragraphs>19</Paragraphs>
  <ScaleCrop>false</ScaleCrop>
  <Company>Microsoft</Company>
  <LinksUpToDate>false</LinksUpToDate>
  <CharactersWithSpaces>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Бахтина</cp:lastModifiedBy>
  <cp:revision>16</cp:revision>
  <cp:lastPrinted>2014-07-24T06:56:00Z</cp:lastPrinted>
  <dcterms:created xsi:type="dcterms:W3CDTF">2014-02-10T04:22:00Z</dcterms:created>
  <dcterms:modified xsi:type="dcterms:W3CDTF">2015-10-19T06:19:00Z</dcterms:modified>
</cp:coreProperties>
</file>