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79" w:rsidRDefault="00334979" w:rsidP="00BD64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D64B1" w:rsidRPr="00C62C23" w:rsidRDefault="00BD64B1" w:rsidP="00BD64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D64B1" w:rsidRPr="00C62C23" w:rsidRDefault="00BD64B1" w:rsidP="00BD64B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>ХУТОРСКОГО СЕЛЬСКОГО ПОСЕЛЕНИЯ</w:t>
      </w:r>
    </w:p>
    <w:p w:rsidR="00BD64B1" w:rsidRPr="00C62C23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2C23">
        <w:rPr>
          <w:rFonts w:ascii="Times New Roman" w:hAnsi="Times New Roman" w:cs="Times New Roman"/>
          <w:sz w:val="24"/>
          <w:szCs w:val="24"/>
        </w:rPr>
        <w:t xml:space="preserve">УВЕЛЬСКИЙ МУНИЦИПАЛЬНЫЙ РАЙОН </w:t>
      </w:r>
    </w:p>
    <w:p w:rsidR="00BD64B1" w:rsidRPr="00D3328B" w:rsidRDefault="00BD64B1" w:rsidP="00BD64B1">
      <w:pPr>
        <w:pStyle w:val="ConsPlusTitle"/>
        <w:widowControl/>
        <w:tabs>
          <w:tab w:val="center" w:pos="5040"/>
          <w:tab w:val="right" w:pos="1008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62C23">
        <w:rPr>
          <w:rFonts w:ascii="Times New Roman" w:hAnsi="Times New Roman" w:cs="Times New Roman"/>
          <w:sz w:val="24"/>
          <w:szCs w:val="24"/>
          <w:u w:val="single"/>
        </w:rPr>
        <w:tab/>
        <w:t>ЧЕЛЯБИНСКОЙ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64B1" w:rsidRPr="00C62C23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C62C23">
        <w:rPr>
          <w:rFonts w:ascii="Times New Roman" w:hAnsi="Times New Roman" w:cs="Times New Roman"/>
        </w:rPr>
        <w:t>457010</w:t>
      </w:r>
      <w:r>
        <w:rPr>
          <w:rFonts w:ascii="Times New Roman" w:hAnsi="Times New Roman" w:cs="Times New Roman"/>
        </w:rPr>
        <w:t>,</w:t>
      </w:r>
      <w:r w:rsidRPr="00C62C23">
        <w:rPr>
          <w:rFonts w:ascii="Times New Roman" w:hAnsi="Times New Roman" w:cs="Times New Roman"/>
        </w:rPr>
        <w:t xml:space="preserve"> Челябинская область, Увельский район, с</w:t>
      </w:r>
      <w:proofErr w:type="gramStart"/>
      <w:r w:rsidRPr="00C62C23">
        <w:rPr>
          <w:rFonts w:ascii="Times New Roman" w:hAnsi="Times New Roman" w:cs="Times New Roman"/>
        </w:rPr>
        <w:t>.Х</w:t>
      </w:r>
      <w:proofErr w:type="gramEnd"/>
      <w:r w:rsidRPr="00C62C23">
        <w:rPr>
          <w:rFonts w:ascii="Times New Roman" w:hAnsi="Times New Roman" w:cs="Times New Roman"/>
        </w:rPr>
        <w:t>уторка, ул. Мира д.4 тел. 65-1-32</w:t>
      </w:r>
    </w:p>
    <w:p w:rsidR="00BD64B1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64B1" w:rsidRPr="007D4761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</w:p>
    <w:p w:rsidR="00BD64B1" w:rsidRDefault="00BD64B1" w:rsidP="00BD64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64B1" w:rsidRDefault="00BD64B1" w:rsidP="00BD64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64B1" w:rsidRPr="007F504F" w:rsidRDefault="0013723E" w:rsidP="00BD64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13723E">
        <w:rPr>
          <w:rFonts w:ascii="Times New Roman" w:hAnsi="Times New Roman" w:cs="Times New Roman"/>
          <w:sz w:val="28"/>
          <w:szCs w:val="28"/>
        </w:rPr>
        <w:t>__</w:t>
      </w:r>
      <w:r w:rsidR="00296A40">
        <w:rPr>
          <w:rFonts w:ascii="Times New Roman" w:hAnsi="Times New Roman" w:cs="Times New Roman"/>
          <w:sz w:val="24"/>
          <w:szCs w:val="24"/>
        </w:rPr>
        <w:t>но</w:t>
      </w:r>
      <w:r w:rsidR="009356E6">
        <w:rPr>
          <w:rFonts w:ascii="Times New Roman" w:hAnsi="Times New Roman" w:cs="Times New Roman"/>
          <w:sz w:val="24"/>
          <w:szCs w:val="24"/>
        </w:rPr>
        <w:t>ября</w:t>
      </w:r>
      <w:proofErr w:type="spellEnd"/>
      <w:r w:rsidR="00BD64B1" w:rsidRPr="00D252A0">
        <w:rPr>
          <w:rFonts w:ascii="Times New Roman" w:hAnsi="Times New Roman" w:cs="Times New Roman"/>
          <w:sz w:val="24"/>
          <w:szCs w:val="24"/>
        </w:rPr>
        <w:t xml:space="preserve"> 201</w:t>
      </w:r>
      <w:r w:rsidR="006D6AA3">
        <w:rPr>
          <w:rFonts w:ascii="Times New Roman" w:hAnsi="Times New Roman" w:cs="Times New Roman"/>
          <w:sz w:val="24"/>
          <w:szCs w:val="24"/>
        </w:rPr>
        <w:t>9</w:t>
      </w:r>
      <w:r w:rsidR="00BD64B1" w:rsidRPr="00D252A0">
        <w:rPr>
          <w:rFonts w:ascii="Times New Roman" w:hAnsi="Times New Roman" w:cs="Times New Roman"/>
          <w:sz w:val="24"/>
          <w:szCs w:val="24"/>
        </w:rPr>
        <w:t>г.</w:t>
      </w:r>
      <w:r w:rsidR="00BD6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</w:t>
      </w:r>
    </w:p>
    <w:p w:rsidR="00BD64B1" w:rsidRDefault="00BD64B1" w:rsidP="00BD64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D64B1" w:rsidRPr="00D252A0" w:rsidRDefault="00BD64B1" w:rsidP="00BD64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04425" w:rsidRPr="00D252A0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52A0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04425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Хуторского</w:t>
      </w:r>
    </w:p>
    <w:p w:rsidR="00D04425" w:rsidRDefault="006D6AA3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881E57">
        <w:rPr>
          <w:rFonts w:ascii="Times New Roman" w:hAnsi="Times New Roman" w:cs="Times New Roman"/>
          <w:sz w:val="24"/>
          <w:szCs w:val="24"/>
        </w:rPr>
        <w:t>23</w:t>
      </w:r>
      <w:r w:rsidR="00D04425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881E57">
        <w:rPr>
          <w:rFonts w:ascii="Times New Roman" w:hAnsi="Times New Roman" w:cs="Times New Roman"/>
          <w:sz w:val="24"/>
          <w:szCs w:val="24"/>
        </w:rPr>
        <w:t>9</w:t>
      </w:r>
      <w:r w:rsidR="00D04425">
        <w:rPr>
          <w:rFonts w:ascii="Times New Roman" w:hAnsi="Times New Roman" w:cs="Times New Roman"/>
          <w:sz w:val="24"/>
          <w:szCs w:val="24"/>
        </w:rPr>
        <w:t xml:space="preserve">г. </w:t>
      </w:r>
      <w:r w:rsidR="00D04425" w:rsidRPr="00D252A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1E57">
        <w:rPr>
          <w:rFonts w:ascii="Times New Roman" w:hAnsi="Times New Roman" w:cs="Times New Roman"/>
          <w:sz w:val="24"/>
          <w:szCs w:val="24"/>
        </w:rPr>
        <w:t>6</w:t>
      </w:r>
    </w:p>
    <w:p w:rsidR="00D04425" w:rsidRPr="00D252A0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52A0">
        <w:rPr>
          <w:rFonts w:ascii="Times New Roman" w:hAnsi="Times New Roman" w:cs="Times New Roman"/>
          <w:sz w:val="24"/>
          <w:szCs w:val="24"/>
        </w:rPr>
        <w:t>«О бюджете Хуторского сельского поселения на 20</w:t>
      </w:r>
      <w:r w:rsidR="00881E57">
        <w:rPr>
          <w:rFonts w:ascii="Times New Roman" w:hAnsi="Times New Roman" w:cs="Times New Roman"/>
          <w:sz w:val="24"/>
          <w:szCs w:val="24"/>
        </w:rPr>
        <w:t>20</w:t>
      </w:r>
      <w:r w:rsidRPr="00D252A0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D04425" w:rsidRPr="00BE2322" w:rsidRDefault="00D04425" w:rsidP="00D0442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D252A0">
        <w:rPr>
          <w:rFonts w:ascii="Times New Roman" w:hAnsi="Times New Roman" w:cs="Times New Roman"/>
          <w:sz w:val="24"/>
          <w:szCs w:val="24"/>
        </w:rPr>
        <w:t xml:space="preserve">и </w:t>
      </w:r>
      <w:r w:rsidR="00881E57">
        <w:rPr>
          <w:rFonts w:ascii="Times New Roman" w:hAnsi="Times New Roman" w:cs="Times New Roman"/>
          <w:sz w:val="24"/>
          <w:szCs w:val="24"/>
        </w:rPr>
        <w:t xml:space="preserve">на </w:t>
      </w:r>
      <w:r w:rsidRPr="00D252A0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6D6AA3">
        <w:rPr>
          <w:rFonts w:ascii="Times New Roman" w:hAnsi="Times New Roman" w:cs="Times New Roman"/>
          <w:sz w:val="24"/>
          <w:szCs w:val="24"/>
        </w:rPr>
        <w:t>2</w:t>
      </w:r>
      <w:r w:rsidR="00881E57">
        <w:rPr>
          <w:rFonts w:ascii="Times New Roman" w:hAnsi="Times New Roman" w:cs="Times New Roman"/>
          <w:sz w:val="24"/>
          <w:szCs w:val="24"/>
        </w:rPr>
        <w:t>1</w:t>
      </w:r>
      <w:r w:rsidRPr="00D252A0">
        <w:rPr>
          <w:rFonts w:ascii="Times New Roman" w:hAnsi="Times New Roman" w:cs="Times New Roman"/>
          <w:sz w:val="24"/>
          <w:szCs w:val="24"/>
        </w:rPr>
        <w:t xml:space="preserve"> и 20</w:t>
      </w:r>
      <w:r w:rsidR="0013723E">
        <w:rPr>
          <w:rFonts w:ascii="Times New Roman" w:hAnsi="Times New Roman" w:cs="Times New Roman"/>
          <w:sz w:val="24"/>
          <w:szCs w:val="24"/>
        </w:rPr>
        <w:t>2</w:t>
      </w:r>
      <w:r w:rsidR="00881E57">
        <w:rPr>
          <w:rFonts w:ascii="Times New Roman" w:hAnsi="Times New Roman" w:cs="Times New Roman"/>
          <w:sz w:val="24"/>
          <w:szCs w:val="24"/>
        </w:rPr>
        <w:t>2</w:t>
      </w:r>
      <w:r w:rsidRPr="00D252A0">
        <w:rPr>
          <w:rFonts w:ascii="Times New Roman" w:hAnsi="Times New Roman" w:cs="Times New Roman"/>
          <w:sz w:val="24"/>
          <w:szCs w:val="24"/>
        </w:rPr>
        <w:t> годов»</w:t>
      </w:r>
    </w:p>
    <w:p w:rsidR="00D04425" w:rsidRPr="00C910AB" w:rsidRDefault="00D04425" w:rsidP="00D044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425" w:rsidRPr="007D4761" w:rsidRDefault="00D04425" w:rsidP="00D04425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4425" w:rsidRPr="005B5A9F" w:rsidRDefault="00D04425" w:rsidP="00D04425">
      <w:pPr>
        <w:pStyle w:val="ConsPlusTitleTimesNewRoman"/>
        <w:ind w:firstLine="708"/>
        <w:jc w:val="both"/>
      </w:pPr>
      <w:r w:rsidRPr="005B5A9F"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</w:t>
      </w:r>
      <w:proofErr w:type="gramStart"/>
      <w:r>
        <w:t>,У</w:t>
      </w:r>
      <w:proofErr w:type="gramEnd"/>
      <w:r>
        <w:t xml:space="preserve">ставом Хуторского сельского поселения, Положением о бюджетном процессе в Хуторском сельском поселении </w:t>
      </w:r>
      <w:r w:rsidRPr="005B5A9F">
        <w:t>Совет депутатов Хуторского сельского поселения</w:t>
      </w:r>
    </w:p>
    <w:p w:rsidR="00D04425" w:rsidRPr="005B5A9F" w:rsidRDefault="00D04425" w:rsidP="00D044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РЕШАЕТ:</w:t>
      </w:r>
    </w:p>
    <w:p w:rsidR="00D04425" w:rsidRPr="005B5A9F" w:rsidRDefault="00D04425" w:rsidP="00D044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9F">
        <w:rPr>
          <w:rFonts w:ascii="Times New Roman" w:hAnsi="Times New Roman"/>
          <w:sz w:val="24"/>
          <w:szCs w:val="24"/>
        </w:rPr>
        <w:t>Утвердить изменения в бюджете Хуторского сельского поселения на 20</w:t>
      </w:r>
      <w:r w:rsidR="00881E57">
        <w:rPr>
          <w:rFonts w:ascii="Times New Roman" w:hAnsi="Times New Roman"/>
          <w:sz w:val="24"/>
          <w:szCs w:val="24"/>
        </w:rPr>
        <w:t>20</w:t>
      </w:r>
      <w:r w:rsidRPr="005B5A9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6D6AA3">
        <w:rPr>
          <w:rFonts w:ascii="Times New Roman" w:hAnsi="Times New Roman"/>
          <w:sz w:val="24"/>
          <w:szCs w:val="24"/>
        </w:rPr>
        <w:t>2</w:t>
      </w:r>
      <w:r w:rsidR="00881E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13723E">
        <w:rPr>
          <w:rFonts w:ascii="Times New Roman" w:hAnsi="Times New Roman"/>
          <w:sz w:val="24"/>
          <w:szCs w:val="24"/>
        </w:rPr>
        <w:t>2</w:t>
      </w:r>
      <w:r w:rsidR="00881E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B5A9F">
        <w:rPr>
          <w:rFonts w:ascii="Times New Roman" w:hAnsi="Times New Roman"/>
          <w:sz w:val="24"/>
          <w:szCs w:val="24"/>
        </w:rPr>
        <w:t xml:space="preserve">, утвержденный решением Совета депутатов Хуторского сельского поселения от </w:t>
      </w:r>
      <w:r w:rsidR="00881E57">
        <w:rPr>
          <w:rFonts w:ascii="Times New Roman" w:hAnsi="Times New Roman"/>
          <w:sz w:val="24"/>
          <w:szCs w:val="24"/>
        </w:rPr>
        <w:t>23</w:t>
      </w:r>
      <w:r w:rsidRPr="005B5A9F">
        <w:rPr>
          <w:rFonts w:ascii="Times New Roman" w:hAnsi="Times New Roman"/>
          <w:sz w:val="24"/>
          <w:szCs w:val="24"/>
        </w:rPr>
        <w:t>.12.201</w:t>
      </w:r>
      <w:r w:rsidR="00881E57">
        <w:rPr>
          <w:rFonts w:ascii="Times New Roman" w:hAnsi="Times New Roman"/>
          <w:sz w:val="24"/>
          <w:szCs w:val="24"/>
        </w:rPr>
        <w:t>9</w:t>
      </w:r>
      <w:r w:rsidRPr="005B5A9F">
        <w:rPr>
          <w:rFonts w:ascii="Times New Roman" w:hAnsi="Times New Roman"/>
          <w:sz w:val="24"/>
          <w:szCs w:val="24"/>
        </w:rPr>
        <w:t xml:space="preserve">г. № </w:t>
      </w:r>
      <w:r w:rsidR="006D6AA3">
        <w:rPr>
          <w:rFonts w:ascii="Times New Roman" w:hAnsi="Times New Roman"/>
          <w:sz w:val="24"/>
          <w:szCs w:val="24"/>
        </w:rPr>
        <w:t>3</w:t>
      </w:r>
      <w:r w:rsidR="00881E57">
        <w:rPr>
          <w:rFonts w:ascii="Times New Roman" w:hAnsi="Times New Roman"/>
          <w:sz w:val="24"/>
          <w:szCs w:val="24"/>
        </w:rPr>
        <w:t>6</w:t>
      </w:r>
    </w:p>
    <w:p w:rsidR="00D04425" w:rsidRDefault="00D04425" w:rsidP="00D0442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B5A9F">
        <w:rPr>
          <w:rFonts w:ascii="Times New Roman" w:hAnsi="Times New Roman"/>
          <w:sz w:val="24"/>
          <w:szCs w:val="24"/>
        </w:rPr>
        <w:t xml:space="preserve">татью 1 </w:t>
      </w:r>
      <w:r w:rsidR="0013723E">
        <w:rPr>
          <w:rFonts w:ascii="Times New Roman" w:hAnsi="Times New Roman"/>
          <w:sz w:val="24"/>
          <w:szCs w:val="24"/>
        </w:rPr>
        <w:t xml:space="preserve">пункт 1 </w:t>
      </w:r>
      <w:r w:rsidRPr="005B5A9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3723E" w:rsidRPr="00563DCC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63DCC">
        <w:rPr>
          <w:rFonts w:ascii="Times New Roman" w:hAnsi="Times New Roman"/>
          <w:sz w:val="24"/>
          <w:szCs w:val="24"/>
        </w:rPr>
        <w:t xml:space="preserve">твердить основные характеристики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>сельского поселения на 20</w:t>
      </w:r>
      <w:r w:rsidR="00881E57">
        <w:rPr>
          <w:rFonts w:ascii="Times New Roman" w:hAnsi="Times New Roman"/>
          <w:sz w:val="24"/>
          <w:szCs w:val="24"/>
        </w:rPr>
        <w:t>20</w:t>
      </w:r>
      <w:r w:rsidRPr="00563DCC">
        <w:rPr>
          <w:rFonts w:ascii="Times New Roman" w:hAnsi="Times New Roman"/>
          <w:sz w:val="24"/>
          <w:szCs w:val="24"/>
        </w:rPr>
        <w:t xml:space="preserve"> год:</w:t>
      </w:r>
    </w:p>
    <w:p w:rsidR="0013723E" w:rsidRPr="00563DCC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в сумме </w:t>
      </w:r>
      <w:r w:rsidR="009356E6">
        <w:rPr>
          <w:rFonts w:ascii="Times New Roman" w:hAnsi="Times New Roman"/>
          <w:sz w:val="24"/>
          <w:szCs w:val="24"/>
        </w:rPr>
        <w:t>28</w:t>
      </w:r>
      <w:r w:rsidR="00296A40">
        <w:rPr>
          <w:rFonts w:ascii="Times New Roman" w:hAnsi="Times New Roman"/>
          <w:sz w:val="24"/>
          <w:szCs w:val="24"/>
        </w:rPr>
        <w:t> 272,6</w:t>
      </w:r>
      <w:r w:rsidRPr="00563DCC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296A40">
        <w:rPr>
          <w:rFonts w:ascii="Times New Roman" w:hAnsi="Times New Roman"/>
          <w:sz w:val="24"/>
          <w:szCs w:val="24"/>
        </w:rPr>
        <w:t>26 890,6</w:t>
      </w:r>
      <w:r w:rsidRPr="00563DCC">
        <w:rPr>
          <w:rFonts w:ascii="Times New Roman" w:hAnsi="Times New Roman"/>
          <w:sz w:val="24"/>
          <w:szCs w:val="24"/>
        </w:rPr>
        <w:t xml:space="preserve"> тыс. рублей;</w:t>
      </w:r>
    </w:p>
    <w:p w:rsidR="0013723E" w:rsidRPr="004C0D2A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3DCC">
        <w:rPr>
          <w:rFonts w:ascii="Times New Roman" w:hAnsi="Times New Roman"/>
          <w:sz w:val="24"/>
          <w:szCs w:val="24"/>
        </w:rPr>
        <w:t xml:space="preserve">2) 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Хуторского </w:t>
      </w:r>
      <w:r w:rsidRPr="00563DCC">
        <w:rPr>
          <w:rFonts w:ascii="Times New Roman" w:hAnsi="Times New Roman"/>
          <w:sz w:val="24"/>
          <w:szCs w:val="24"/>
        </w:rPr>
        <w:t xml:space="preserve">сельского поселения в сумме </w:t>
      </w:r>
      <w:r w:rsidR="009356E6">
        <w:rPr>
          <w:rFonts w:ascii="Times New Roman" w:hAnsi="Times New Roman"/>
          <w:sz w:val="24"/>
          <w:szCs w:val="24"/>
        </w:rPr>
        <w:t>29 </w:t>
      </w:r>
      <w:r w:rsidR="00296A40">
        <w:rPr>
          <w:rFonts w:ascii="Times New Roman" w:hAnsi="Times New Roman"/>
          <w:sz w:val="24"/>
          <w:szCs w:val="24"/>
        </w:rPr>
        <w:t>367</w:t>
      </w:r>
      <w:r w:rsidR="009356E6">
        <w:rPr>
          <w:rFonts w:ascii="Times New Roman" w:hAnsi="Times New Roman"/>
          <w:sz w:val="24"/>
          <w:szCs w:val="24"/>
        </w:rPr>
        <w:t>,</w:t>
      </w:r>
      <w:r w:rsidR="00296A40">
        <w:rPr>
          <w:rFonts w:ascii="Times New Roman" w:hAnsi="Times New Roman"/>
          <w:sz w:val="24"/>
          <w:szCs w:val="24"/>
        </w:rPr>
        <w:t>4</w:t>
      </w:r>
      <w:r w:rsidRPr="00563DCC">
        <w:rPr>
          <w:rFonts w:ascii="Times New Roman" w:hAnsi="Times New Roman"/>
          <w:sz w:val="24"/>
          <w:szCs w:val="24"/>
        </w:rPr>
        <w:t xml:space="preserve"> тыс. рублей;</w:t>
      </w:r>
    </w:p>
    <w:p w:rsidR="0013723E" w:rsidRDefault="0013723E" w:rsidP="001372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6214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дефицит бюджета Хуторского сельского поселения в сумме </w:t>
      </w:r>
      <w:r w:rsidR="009356E6">
        <w:rPr>
          <w:rFonts w:ascii="Times New Roman" w:hAnsi="Times New Roman"/>
          <w:sz w:val="24"/>
          <w:szCs w:val="24"/>
        </w:rPr>
        <w:t>1 094,</w:t>
      </w:r>
      <w:r w:rsidR="00296A4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BD64B1" w:rsidRDefault="00BD64B1" w:rsidP="00BD64B1">
      <w:pPr>
        <w:ind w:left="720"/>
        <w:rPr>
          <w:rFonts w:ascii="Times New Roman" w:hAnsi="Times New Roman"/>
          <w:sz w:val="24"/>
          <w:szCs w:val="24"/>
        </w:rPr>
      </w:pP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</w:t>
      </w: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Хуторского сельского поселения        ___________      Мякишева Галина Николаевна  </w:t>
      </w: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D64B1" w:rsidRDefault="00BD64B1" w:rsidP="00BD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7CDA" w:rsidRDefault="00E47CDA"/>
    <w:p w:rsidR="00D51FC3" w:rsidRDefault="00D51FC3"/>
    <w:p w:rsidR="00D51FC3" w:rsidRDefault="00D51FC3"/>
    <w:p w:rsidR="00D51FC3" w:rsidRDefault="00D51FC3"/>
    <w:tbl>
      <w:tblPr>
        <w:tblW w:w="98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1205"/>
        <w:gridCol w:w="1063"/>
        <w:gridCol w:w="709"/>
        <w:gridCol w:w="567"/>
        <w:gridCol w:w="111"/>
        <w:gridCol w:w="690"/>
        <w:gridCol w:w="758"/>
        <w:gridCol w:w="1040"/>
      </w:tblGrid>
      <w:tr w:rsidR="00694CA2" w:rsidRPr="005C6703" w:rsidTr="005C6703">
        <w:trPr>
          <w:trHeight w:val="305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lastRenderedPageBreak/>
              <w:t>Приложение 5</w:t>
            </w:r>
          </w:p>
        </w:tc>
        <w:tc>
          <w:tcPr>
            <w:tcW w:w="1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694CA2" w:rsidRPr="005C6703" w:rsidTr="005C6703">
        <w:trPr>
          <w:trHeight w:val="305"/>
        </w:trPr>
        <w:tc>
          <w:tcPr>
            <w:tcW w:w="5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 решению Совета депутатов Хуторского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694CA2" w:rsidRPr="005C6703" w:rsidTr="005C6703">
        <w:trPr>
          <w:trHeight w:val="305"/>
        </w:trPr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"О внесении изменений в Решение Совета депутатов</w:t>
            </w: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694CA2" w:rsidRPr="005C6703" w:rsidTr="005C6703">
        <w:trPr>
          <w:trHeight w:val="305"/>
        </w:trPr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Хуторского сельского поселения от 23 декабря 2019г. № 36</w:t>
            </w: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694CA2" w:rsidRPr="005C6703" w:rsidTr="005C6703">
        <w:trPr>
          <w:trHeight w:val="247"/>
        </w:trPr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"О бюджете Хуторского сельского поселения на 2020 год</w:t>
            </w: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694CA2" w:rsidRPr="005C6703" w:rsidTr="005C6703">
        <w:trPr>
          <w:trHeight w:val="247"/>
        </w:trPr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на плановый период 2021 и 2022 годов"</w:t>
            </w: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694CA2" w:rsidRPr="005C6703" w:rsidTr="005C6703">
        <w:trPr>
          <w:trHeight w:val="233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от __ ноября 2020 г. №__</w:t>
            </w:r>
          </w:p>
        </w:tc>
        <w:tc>
          <w:tcPr>
            <w:tcW w:w="1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694CA2" w:rsidRPr="005C6703" w:rsidTr="005C6703">
        <w:trPr>
          <w:trHeight w:val="290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694CA2" w:rsidRPr="005C6703" w:rsidTr="005C6703">
        <w:trPr>
          <w:trHeight w:val="305"/>
        </w:trPr>
        <w:tc>
          <w:tcPr>
            <w:tcW w:w="5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694CA2" w:rsidRPr="005C6703" w:rsidTr="005C6703">
        <w:trPr>
          <w:trHeight w:val="305"/>
        </w:trPr>
        <w:tc>
          <w:tcPr>
            <w:tcW w:w="80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(муниципальным программам поселения и </w:t>
            </w:r>
            <w:proofErr w:type="spellStart"/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694CA2" w:rsidRPr="005C6703" w:rsidTr="005C6703">
        <w:trPr>
          <w:trHeight w:val="262"/>
        </w:trPr>
        <w:tc>
          <w:tcPr>
            <w:tcW w:w="73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группам (группам и подгруппам) видов расходов</w:t>
            </w:r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разделам и подразделам</w:t>
            </w:r>
          </w:p>
        </w:tc>
        <w:tc>
          <w:tcPr>
            <w:tcW w:w="6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694CA2" w:rsidRPr="005C6703" w:rsidTr="005C6703">
        <w:trPr>
          <w:trHeight w:val="262"/>
        </w:trPr>
        <w:tc>
          <w:tcPr>
            <w:tcW w:w="80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классификации расходов бюджетов на 2020 год и на плановый период 2021 и 2022 годов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694CA2" w:rsidRPr="005C6703" w:rsidTr="005C6703">
        <w:trPr>
          <w:trHeight w:val="262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694CA2" w:rsidRPr="005C6703" w:rsidTr="005C6703">
        <w:trPr>
          <w:trHeight w:val="262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694CA2" w:rsidRPr="005C6703" w:rsidTr="005C6703">
        <w:trPr>
          <w:trHeight w:val="262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Группа (</w:t>
            </w:r>
            <w:proofErr w:type="spellStart"/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погруппа</w:t>
            </w:r>
            <w:proofErr w:type="spellEnd"/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) видов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694CA2" w:rsidRPr="005C6703" w:rsidTr="005C6703">
        <w:trPr>
          <w:trHeight w:val="696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29 367,4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7 955,9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8 372,3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стойчивое развитие Хуторского сельского поселения"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29 106,5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7 955,6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8 372,0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19 481,1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4 845,7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4 867,2</w:t>
            </w:r>
          </w:p>
        </w:tc>
      </w:tr>
      <w:tr w:rsidR="00694CA2" w:rsidRPr="005C6703" w:rsidTr="005C6703">
        <w:trPr>
          <w:trHeight w:val="101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6 086,2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101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4 576,0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4 576,0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4 576,0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1 381,1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1 381,1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1 381,1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162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0110004050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ремонтных, восстановительных работ домов культуры, расположенных в сельской местности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0110006154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0110006154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0110006154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0110006154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0110006154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4 134,3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4 286,5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4 308,0</w:t>
            </w:r>
          </w:p>
        </w:tc>
      </w:tr>
      <w:tr w:rsidR="00694CA2" w:rsidRPr="005C6703" w:rsidTr="005C6703">
        <w:trPr>
          <w:trHeight w:val="101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3 089,0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3 686,4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3 686,4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2 338,2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2 835,0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2 835,0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2 338,2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2 835,0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2 835,0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2 338,2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2 835,0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2 835,0</w:t>
            </w:r>
          </w:p>
        </w:tc>
      </w:tr>
      <w:tr w:rsidR="00694CA2" w:rsidRPr="005C6703" w:rsidTr="005C6703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750,8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851,4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851,4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750,8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851,4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851,4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750,8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851,4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851,4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1 045,3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621,6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1 011,4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589,1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610,6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1 011,4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589,1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610,6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1 011,4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589,1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610,6</w:t>
            </w:r>
          </w:p>
        </w:tc>
      </w:tr>
      <w:tr w:rsidR="00694CA2" w:rsidRPr="005C6703" w:rsidTr="005C6703">
        <w:trPr>
          <w:trHeight w:val="101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0110028380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164,7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0110028380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164,7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0110028380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164,7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0110028380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0110028380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0110028380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164,7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0110028380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164,7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Детские дошкольные учреждения (местные)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8 423,9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</w:tr>
      <w:tr w:rsidR="00694CA2" w:rsidRPr="005C6703" w:rsidTr="005C6703">
        <w:trPr>
          <w:trHeight w:val="101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4 231,3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3 249,8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3 249,8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3 249,8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981,5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981,5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981,5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4 013,7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3 946,1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3 946,1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3 946,1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 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01100S3380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01100S3380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01100S3380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01100S3380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01100S3380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23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01100S4060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01100S4060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01100S4060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01100S4060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01100S4060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01100S4060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01100S4060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01100S4060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01100S4060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4 667,8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2 254,2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2 046,1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Пресечение незаконного оборота наркотиков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0120000230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0120000230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0120000230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0120000230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0120000230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0120011100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0120011100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0120011100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0120011100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0120011100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</w:tr>
      <w:tr w:rsidR="00694CA2" w:rsidRPr="005C6703" w:rsidTr="005C6703">
        <w:trPr>
          <w:trHeight w:val="101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434,1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434,1</w:t>
            </w:r>
          </w:p>
        </w:tc>
      </w:tr>
      <w:tr w:rsidR="00694CA2" w:rsidRPr="005C6703" w:rsidTr="005C6703">
        <w:trPr>
          <w:trHeight w:val="65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0120020300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434,1</w:t>
            </w:r>
          </w:p>
        </w:tc>
      </w:tr>
      <w:tr w:rsidR="00694CA2" w:rsidRPr="005C6703" w:rsidTr="005C6703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131,1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131,1</w:t>
            </w:r>
          </w:p>
        </w:tc>
      </w:tr>
      <w:tr w:rsidR="00694CA2" w:rsidRPr="005C6703" w:rsidTr="005C6703">
        <w:trPr>
          <w:trHeight w:val="65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0120020300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131,1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3 438,8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1 195,6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981,6</w:t>
            </w:r>
          </w:p>
        </w:tc>
      </w:tr>
      <w:tr w:rsidR="00694CA2" w:rsidRPr="005C6703" w:rsidTr="005C6703">
        <w:trPr>
          <w:trHeight w:val="101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1 670,6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652,6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514,3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1 284,8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396,8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1 284,8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396,8</w:t>
            </w:r>
          </w:p>
        </w:tc>
      </w:tr>
      <w:tr w:rsidR="00694CA2" w:rsidRPr="005C6703" w:rsidTr="005C6703">
        <w:trPr>
          <w:trHeight w:val="8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1 284,8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396,8</w:t>
            </w:r>
          </w:p>
        </w:tc>
      </w:tr>
      <w:tr w:rsidR="00694CA2" w:rsidRPr="005C6703" w:rsidTr="005C6703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385,7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117,5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385,7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117,5</w:t>
            </w:r>
          </w:p>
        </w:tc>
      </w:tr>
      <w:tr w:rsidR="00694CA2" w:rsidRPr="005C6703" w:rsidTr="005C6703">
        <w:trPr>
          <w:trHeight w:val="8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385,7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117,5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1 744,9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467,3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398,4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398,4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8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398,4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1 346,5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467,3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1 346,5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467,3</w:t>
            </w:r>
          </w:p>
        </w:tc>
      </w:tr>
      <w:tr w:rsidR="00694CA2" w:rsidRPr="005C6703" w:rsidTr="005C6703">
        <w:trPr>
          <w:trHeight w:val="8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1 346,5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467,3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8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8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0120021110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</w:tr>
      <w:tr w:rsidR="00694CA2" w:rsidRPr="005C6703" w:rsidTr="005C6703">
        <w:trPr>
          <w:trHeight w:val="101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0120021110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0120021110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288,4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0120021110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288,4</w:t>
            </w:r>
          </w:p>
        </w:tc>
      </w:tr>
      <w:tr w:rsidR="00694CA2" w:rsidRPr="005C6703" w:rsidTr="005C6703">
        <w:trPr>
          <w:trHeight w:val="8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0120021110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288,4</w:t>
            </w:r>
          </w:p>
        </w:tc>
      </w:tr>
      <w:tr w:rsidR="00694CA2" w:rsidRPr="005C6703" w:rsidTr="005C6703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0120021110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87,1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0120021110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87,1</w:t>
            </w:r>
          </w:p>
        </w:tc>
      </w:tr>
      <w:tr w:rsidR="00694CA2" w:rsidRPr="005C6703" w:rsidTr="005C6703">
        <w:trPr>
          <w:trHeight w:val="87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0120021110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87,1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0120021510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0120021510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0120021510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0120021510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0120021510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123,8</w:t>
            </w:r>
          </w:p>
        </w:tc>
      </w:tr>
      <w:tr w:rsidR="00694CA2" w:rsidRPr="005C6703" w:rsidTr="005C6703">
        <w:trPr>
          <w:trHeight w:val="101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114,2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87,7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87,7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87,7</w:t>
            </w:r>
          </w:p>
        </w:tc>
      </w:tr>
      <w:tr w:rsidR="00694CA2" w:rsidRPr="005C6703" w:rsidTr="005C6703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26,5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26,5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26,5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9,6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"Реализация переданных полномочий"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1 426,9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0130006200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в границах поселений </w:t>
            </w:r>
            <w:proofErr w:type="spell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-, тепло-, водоснабжения и водоотведения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0130006210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0130006220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101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</w:t>
            </w: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0130006240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0130006240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"Благоустройство сельского поселения"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1 978,6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876,5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0140006920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1 499,5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876,5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0140006920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1 499,5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876,5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0140006920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1 499,5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876,5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0140006920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1 499,5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876,5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0140006920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1 499,5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876,5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 сельского поселения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0140006930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0140006930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0140006930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0140006930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0140006930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1 552,1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582,2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0150006151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0150006151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0150006151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0150006151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0150006151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0150006900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0150006900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0150006900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0150006900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0150006900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272,1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На обеспечение первичных мер пожарной безопасности сельских поселений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01500S6020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582,2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01500S6020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582,2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01500S6020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582,2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01500S6020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582,2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01500S6020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582,2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260,9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694CA2" w:rsidRPr="005C6703" w:rsidTr="005C6703">
        <w:trPr>
          <w:trHeight w:val="81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9900099090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9900099090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694CA2" w:rsidRPr="005C6703" w:rsidTr="005C6703">
        <w:trPr>
          <w:trHeight w:val="6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9900099090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9900099090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9900099090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694CA2" w:rsidRPr="005C6703" w:rsidTr="005C6703">
        <w:trPr>
          <w:trHeight w:val="40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9900700000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избирательные комиссии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9900700003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9900700003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9900700003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9900700003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694CA2" w:rsidRPr="005C6703" w:rsidTr="005C6703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9900700003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4CA2" w:rsidRPr="005C6703" w:rsidRDefault="00694CA2" w:rsidP="00694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D3725" w:rsidRPr="005C6703" w:rsidRDefault="000D3725">
      <w:pPr>
        <w:rPr>
          <w:rFonts w:ascii="Times New Roman" w:hAnsi="Times New Roman"/>
          <w:sz w:val="20"/>
          <w:szCs w:val="20"/>
        </w:rPr>
      </w:pPr>
    </w:p>
    <w:p w:rsidR="000D3725" w:rsidRPr="005C6703" w:rsidRDefault="000D3725">
      <w:pPr>
        <w:rPr>
          <w:rFonts w:ascii="Times New Roman" w:hAnsi="Times New Roman"/>
          <w:sz w:val="20"/>
          <w:szCs w:val="20"/>
        </w:rPr>
      </w:pPr>
    </w:p>
    <w:p w:rsidR="000D3725" w:rsidRPr="005C6703" w:rsidRDefault="000D3725">
      <w:pPr>
        <w:rPr>
          <w:rFonts w:ascii="Times New Roman" w:hAnsi="Times New Roman"/>
          <w:sz w:val="20"/>
          <w:szCs w:val="20"/>
        </w:rPr>
      </w:pPr>
    </w:p>
    <w:p w:rsidR="000D3725" w:rsidRPr="005C6703" w:rsidRDefault="000D3725">
      <w:pPr>
        <w:rPr>
          <w:rFonts w:ascii="Times New Roman" w:hAnsi="Times New Roman"/>
          <w:sz w:val="20"/>
          <w:szCs w:val="20"/>
        </w:rPr>
      </w:pPr>
    </w:p>
    <w:p w:rsidR="000D3725" w:rsidRPr="005C6703" w:rsidRDefault="000D3725">
      <w:pPr>
        <w:rPr>
          <w:rFonts w:ascii="Times New Roman" w:hAnsi="Times New Roman"/>
          <w:sz w:val="20"/>
          <w:szCs w:val="20"/>
        </w:rPr>
      </w:pPr>
    </w:p>
    <w:p w:rsidR="000D3725" w:rsidRPr="005C6703" w:rsidRDefault="000D3725">
      <w:pPr>
        <w:rPr>
          <w:rFonts w:ascii="Times New Roman" w:hAnsi="Times New Roman"/>
          <w:sz w:val="20"/>
          <w:szCs w:val="20"/>
        </w:rPr>
      </w:pPr>
    </w:p>
    <w:p w:rsidR="000D3725" w:rsidRPr="005C6703" w:rsidRDefault="000D3725">
      <w:pPr>
        <w:rPr>
          <w:rFonts w:ascii="Times New Roman" w:hAnsi="Times New Roman"/>
          <w:sz w:val="20"/>
          <w:szCs w:val="20"/>
        </w:rPr>
      </w:pPr>
    </w:p>
    <w:p w:rsidR="000D3725" w:rsidRPr="005C6703" w:rsidRDefault="000D3725">
      <w:pPr>
        <w:rPr>
          <w:rFonts w:ascii="Times New Roman" w:hAnsi="Times New Roman"/>
          <w:sz w:val="20"/>
          <w:szCs w:val="20"/>
        </w:rPr>
      </w:pPr>
    </w:p>
    <w:p w:rsidR="000D3725" w:rsidRPr="005C6703" w:rsidRDefault="000D3725">
      <w:pPr>
        <w:rPr>
          <w:rFonts w:ascii="Times New Roman" w:hAnsi="Times New Roman"/>
          <w:sz w:val="20"/>
          <w:szCs w:val="20"/>
        </w:rPr>
      </w:pPr>
    </w:p>
    <w:p w:rsidR="000D3725" w:rsidRPr="005C6703" w:rsidRDefault="000D3725">
      <w:pPr>
        <w:rPr>
          <w:rFonts w:ascii="Times New Roman" w:hAnsi="Times New Roman"/>
          <w:sz w:val="20"/>
          <w:szCs w:val="20"/>
        </w:rPr>
      </w:pPr>
    </w:p>
    <w:p w:rsidR="000D3725" w:rsidRPr="005C6703" w:rsidRDefault="000D3725">
      <w:pPr>
        <w:rPr>
          <w:rFonts w:ascii="Times New Roman" w:hAnsi="Times New Roman"/>
          <w:sz w:val="20"/>
          <w:szCs w:val="20"/>
        </w:rPr>
      </w:pPr>
    </w:p>
    <w:p w:rsidR="000D3725" w:rsidRPr="005C6703" w:rsidRDefault="000D3725">
      <w:pPr>
        <w:rPr>
          <w:rFonts w:ascii="Times New Roman" w:hAnsi="Times New Roman"/>
          <w:sz w:val="20"/>
          <w:szCs w:val="20"/>
        </w:rPr>
      </w:pPr>
    </w:p>
    <w:p w:rsidR="000D3725" w:rsidRPr="005C6703" w:rsidRDefault="000D3725">
      <w:pPr>
        <w:rPr>
          <w:rFonts w:ascii="Times New Roman" w:hAnsi="Times New Roman"/>
          <w:sz w:val="20"/>
          <w:szCs w:val="20"/>
        </w:rPr>
      </w:pPr>
    </w:p>
    <w:p w:rsidR="000D3725" w:rsidRPr="005C6703" w:rsidRDefault="000D3725">
      <w:pPr>
        <w:rPr>
          <w:rFonts w:ascii="Times New Roman" w:hAnsi="Times New Roman"/>
          <w:sz w:val="20"/>
          <w:szCs w:val="20"/>
        </w:rPr>
      </w:pPr>
    </w:p>
    <w:p w:rsidR="000D3725" w:rsidRPr="005C6703" w:rsidRDefault="000D3725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50"/>
        <w:tblW w:w="97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77"/>
        <w:gridCol w:w="876"/>
        <w:gridCol w:w="840"/>
        <w:gridCol w:w="933"/>
        <w:gridCol w:w="749"/>
        <w:gridCol w:w="1039"/>
        <w:gridCol w:w="723"/>
        <w:gridCol w:w="945"/>
      </w:tblGrid>
      <w:tr w:rsidR="005C6703" w:rsidRPr="005C6703" w:rsidTr="005C6703">
        <w:trPr>
          <w:trHeight w:val="226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                 Приложение 6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rPr>
          <w:trHeight w:val="226"/>
        </w:trPr>
        <w:tc>
          <w:tcPr>
            <w:tcW w:w="70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 решению Совета депутатов Хуторского сельского поселения</w:t>
            </w: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rPr>
          <w:trHeight w:val="226"/>
        </w:trPr>
        <w:tc>
          <w:tcPr>
            <w:tcW w:w="6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"О внесении изменений в Решение Совета депутатов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rPr>
          <w:trHeight w:val="226"/>
        </w:trPr>
        <w:tc>
          <w:tcPr>
            <w:tcW w:w="6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Хуторского сельского поселения от 23 декабря 2019г. № 36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rPr>
          <w:trHeight w:val="182"/>
        </w:trPr>
        <w:tc>
          <w:tcPr>
            <w:tcW w:w="6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"О бюджете Хуторского сельского поселения на 2020 год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rPr>
          <w:trHeight w:val="182"/>
        </w:trPr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на плановый период 2021 и 2022 годов"</w:t>
            </w: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rPr>
          <w:trHeight w:val="204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от __ ноября 2020 г. №__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rPr>
          <w:trHeight w:val="557"/>
        </w:trPr>
        <w:tc>
          <w:tcPr>
            <w:tcW w:w="9782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rPr>
          <w:trHeight w:val="226"/>
        </w:trPr>
        <w:tc>
          <w:tcPr>
            <w:tcW w:w="97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Ведомственная структура расходов Хуторского сельского поселения на 2020 год и на плановый период 2021 и 2022 годов</w:t>
            </w:r>
          </w:p>
        </w:tc>
      </w:tr>
      <w:tr w:rsidR="005C6703" w:rsidRPr="005C6703" w:rsidTr="005C6703">
        <w:trPr>
          <w:trHeight w:val="194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rPr>
          <w:trHeight w:val="194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rPr>
          <w:trHeight w:val="194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rPr>
          <w:trHeight w:val="194"/>
        </w:trPr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Раздел,          подраздел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Группа и подгруппа видов расходов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5C6703" w:rsidRPr="005C6703" w:rsidTr="005C6703">
        <w:trPr>
          <w:trHeight w:val="312"/>
        </w:trPr>
        <w:tc>
          <w:tcPr>
            <w:tcW w:w="3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29 367,4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7 955,9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8 372,3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29 367,4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7 955,9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8 372,3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4 660,4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2 136,6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1 922,6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</w:tr>
      <w:tr w:rsidR="005C6703" w:rsidRPr="005C6703" w:rsidTr="005C6703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565,2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434,1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434,1</w:t>
            </w:r>
          </w:p>
        </w:tc>
      </w:tr>
      <w:tr w:rsidR="005C6703" w:rsidRPr="005C6703" w:rsidTr="005C670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131,1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131,1</w:t>
            </w:r>
          </w:p>
        </w:tc>
      </w:tr>
      <w:tr w:rsidR="005C6703" w:rsidRPr="005C6703" w:rsidTr="005C670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0120021110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</w:tr>
      <w:tr w:rsidR="005C6703" w:rsidRPr="005C6703" w:rsidTr="005C6703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375,5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288,4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288,4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288,4</w:t>
            </w:r>
          </w:p>
        </w:tc>
      </w:tr>
      <w:tr w:rsidR="005C6703" w:rsidRPr="005C6703" w:rsidTr="005C670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87,1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87,1</w:t>
            </w:r>
          </w:p>
        </w:tc>
      </w:tr>
      <w:tr w:rsidR="005C6703" w:rsidRPr="005C6703" w:rsidTr="005C670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3 438,8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981,6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3 438,8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981,6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3 438,8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981,6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3 438,8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981,6</w:t>
            </w:r>
          </w:p>
        </w:tc>
      </w:tr>
      <w:tr w:rsidR="005C6703" w:rsidRPr="005C6703" w:rsidTr="005C6703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1 670,6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652,6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514,3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1 284,8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396,8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1 284,8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396,8</w:t>
            </w:r>
          </w:p>
        </w:tc>
      </w:tr>
      <w:tr w:rsidR="005C6703" w:rsidRPr="005C6703" w:rsidTr="005C670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385,7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117,5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385,7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117,5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1 744,9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543,0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467,3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</w:t>
            </w: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1 346,5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467,3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1 346,5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467,3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9900700000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избирательные комиссии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9900700003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Пресечение незаконного оборота наркотиков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0120000230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0120021510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5C6703" w:rsidRPr="005C6703" w:rsidTr="005C670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9900099090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0,3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123,8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123,8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123,8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123,8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123,8</w:t>
            </w:r>
          </w:p>
        </w:tc>
      </w:tr>
      <w:tr w:rsidR="005C6703" w:rsidRPr="005C6703" w:rsidTr="005C6703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114,2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87,7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87,7</w:t>
            </w:r>
          </w:p>
        </w:tc>
      </w:tr>
      <w:tr w:rsidR="005C6703" w:rsidRPr="005C6703" w:rsidTr="005C670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26,5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9,6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9,6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1 552,1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582,2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1 552,1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582,2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1 552,1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582,2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1 552,1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582,2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0150006151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0150006900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 обеспечение первичных мер пожарной безопасности сельских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01500S6020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582,2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582,2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582,2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582,2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2 145,6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876,5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в границах поселений </w:t>
            </w:r>
            <w:proofErr w:type="spell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электро</w:t>
            </w:r>
            <w:proofErr w:type="spell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-, тепло-, водоснабжения и водоотведения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1 997,4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876,5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1 997,4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876,5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"Благоустройство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1 978,6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876,5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0140006920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1 499,5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876,5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1 499,5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876,5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1 499,5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876,5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1 499,5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876,5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0140006930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479,1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0130006240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14 916,1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14 916,1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14 916,1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14 916,1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</w:tr>
      <w:tr w:rsidR="005C6703" w:rsidRPr="005C6703" w:rsidTr="005C6703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6 086,2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5 957,1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4 576,0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4 576,0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1 381,1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1 381,1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0110028380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Детские дошкольные учреждения (местные)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8 423,9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</w:tr>
      <w:tr w:rsidR="005C6703" w:rsidRPr="005C6703" w:rsidTr="005C6703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4 231,3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3 249,8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3 249,8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981,5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981,5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4 013,7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3 946,1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3 946,1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178,9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 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01100S3380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01100S3380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01100S3380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01100S3380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4 354,0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4 472,7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4 354,0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4 472,7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4 354,0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4 472,7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4 354,0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4 472,7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ремонтных, восстановительных работ домов культуры, расположенных в сельской местности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0110006154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0110006154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0110006154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0110006154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4 134,3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4 286,5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4 308,0</w:t>
            </w:r>
          </w:p>
        </w:tc>
      </w:tr>
      <w:tr w:rsidR="005C6703" w:rsidRPr="005C6703" w:rsidTr="005C6703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3 089,0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3 686,4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3 686,4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2 338,2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2 835,0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2 835,0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2 338,2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2 835,0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2 835,0</w:t>
            </w:r>
          </w:p>
        </w:tc>
      </w:tr>
      <w:tr w:rsidR="005C6703" w:rsidRPr="005C6703" w:rsidTr="005C6703">
        <w:trPr>
          <w:trHeight w:val="60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750,8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851,4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750,8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851,4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1 045,3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600,1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621,6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1 011,4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589,1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610,6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1 011,4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589,1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610,6</w:t>
            </w:r>
          </w:p>
        </w:tc>
      </w:tr>
      <w:tr w:rsidR="005C6703" w:rsidRPr="005C6703" w:rsidTr="005C6703">
        <w:trPr>
          <w:trHeight w:val="7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0110028380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164,7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164,7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164,7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164,7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0120011100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054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0110004050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1507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01100S4060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2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300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51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Приложение 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к решению Совета депутатов Хуторского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"О внесении изменений в Решение Совета депутатов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Хуторского сельского поселения от 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23 декабря 2019г. № 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"О бюджете Хуторского сельского поселения на 2020 год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и на плановый период 2021 и 2022 годов"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от __ ноября 2020 г. №__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Ведомственная структура расходов Хуторского сельского поселения на 2020 год и на плановый период 2021 и 2022 годов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(тыс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.р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ублей)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Наименование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Ведомство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Раздел,          подраздел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Целевая статья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Группа и подгруппа видов расходов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2020 год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2022 год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ВСЕГО: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29 367,4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7 955,9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8 372,3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29 367,4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7 955,9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8 372,3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4 660,4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2 136,6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1 922,6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Высшее должностное лицо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434,1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434,1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434,1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434,1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434,1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434,1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131,1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131,1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288,4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288,4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288,4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288,4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288,4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288,4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87,1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87,1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3 438,8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981,6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3 438,8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981,6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Подпрограмма "Развитие муниципального управления сельского 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3 438,8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981,6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3 438,8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981,6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1 670,6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652,6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514,3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1 284,8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503,0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396,8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1 284,8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503,0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396,8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385,7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149,6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117,5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385,7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149,6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117,5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1 744,9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543,0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467,3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64,0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64,0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1 346,5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479,0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467,3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1 346,5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479,0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467,3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23,4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15,3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15,3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proofErr w:type="spell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Непрограммные</w:t>
            </w:r>
            <w:proofErr w:type="spell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 направления деятельности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9900700000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Расходы на избирательные комиссии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Специальные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Специальные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Пресечение незаконного оборота наркотиков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proofErr w:type="spell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Непрограммные</w:t>
            </w:r>
            <w:proofErr w:type="spell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 направления деятельности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Прочая закупка товаров, работ и услуг для обеспечения 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123,8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123,8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123,8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123,8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123,8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113,6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114,2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114,2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25,4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25,4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15,7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1 552,1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582,2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Обеспечение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1 552,1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582,2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1 552,1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582,2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1 552,1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582,2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272,1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272,1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272,1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272,1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На обеспечение первичных мер пожарной безопасности сельских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582,2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582,2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582,2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582,2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0400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Закупка товаров, работ и услуг для 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2 145,6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Организация в границах поселений </w:t>
            </w:r>
            <w:proofErr w:type="spell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электро</w:t>
            </w:r>
            <w:proofErr w:type="spell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-, тепло-, водоснабжения и водоотведения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1 997,4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1 997,4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"Благоустройство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1 978,6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1 499,5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1 499,5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Прочая закупка товаров, работ и услуг для обеспечения 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1 499,5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1 499,5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Благоустройство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479,1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479,1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479,1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479,1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ОХРАНА ОКРУЖАЮЩЕЙ СРЕДЫ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0600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ОБРАЗОВАНИЕ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14 916,1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Дошкольное образование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14 916,1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14 916,1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14 916,1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6 086,2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5 957,1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4 576,0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4 576,0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1 381,1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1 381,1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Детские дошкольные учреждения (местные)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8 423,9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4 231,3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3 249,8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3 249,8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Взносы по обязательному социальному страхованию на 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981,5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981,5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4 013,7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67,5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67,5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3 946,1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3 946,1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178,9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171,4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171,4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На 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01100S3380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01100S3380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01100S3380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01100S3380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КУЛЬТУРА, КИНЕМАТОГРАФИЯ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4 354,0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4 472,7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4 354,0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4 472,7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4 354,0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4 472,7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4 354,0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4 472,7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Проведение ремонтных, восстановительных работ домов 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культуры, расположенных в сельской местности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0110006154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0110006154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0110006154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0110006154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Учреждения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4 134,3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4 286,5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4 308,0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3 089,0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3 686,4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3 686,4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2 338,2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2 835,0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2 835,0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2 338,2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2 835,0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2 835,0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750,8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851,4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750,8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851,4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1 045,3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600,1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621,6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33,9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33,9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1 011,4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589,1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610,6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1 011,4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589,1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610,6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164,7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164,7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164,7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164,7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350,0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Охрана семьи и детства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211,0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211,0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211,0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proofErr w:type="spellStart"/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Софинансирование</w:t>
            </w:r>
            <w:proofErr w:type="spell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Приложение 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к решению Совета депутатов Хуторского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"О внесении изменений в Решение Совета депутатов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Хуторского сельского поселения от 23 декабря 2019г. № 36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"О бюджете Хуторского сельского поселения на 2020 год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и на плановый период 2021 и 2022 годов"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от __ ноября 2020 г. №__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Ведомственная структура расходов Хуторского сельского поселения на 2020 год и на плановый период 2021 и 2022 годов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(тыс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.р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ублей)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Наименование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Ведомство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Раздел,          подраздел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Целевая статья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Группа и подгруппа видов 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расходов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2020 год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2021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2022 год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ВСЕГО: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29 367,4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7 955,9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8 372,3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29 367,4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7 955,9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8 372,3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4 660,4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2 136,6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1 922,6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Высшее должностное лицо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565,2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434,1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434,1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434,1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434,1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434,1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434,1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131,1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131,1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Расходы на выплаты персоналу в целях обеспечения выполнения 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375,5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288,4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288,4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288,4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288,4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288,4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288,4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87,1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87,1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3 438,8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981,6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3 438,8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981,6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3 438,8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981,6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3 438,8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1 195,6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981,6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1 670,6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652,6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514,3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1 284,8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503,0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396,8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1 284,8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503,0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396,8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385,7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149,6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117,5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385,7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149,6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117,5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1 744,9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543,0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467,3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64,0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398,4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64,0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1 346,5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479,0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467,3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1 346,5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479,0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467,3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23,4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15,3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15,3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proofErr w:type="spell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Непрограммные</w:t>
            </w:r>
            <w:proofErr w:type="spell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 направления деятельности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Иные расходы на реализацию отраслевых мероприятий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9900700000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Расходы на избирательные комиссии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Специальные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Специальные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9900700003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880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260,6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Пресечение незаконного оборота наркотиков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0120000230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Другие мероприятия по реализации функций органа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0120021510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proofErr w:type="spell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Непрограммные</w:t>
            </w:r>
            <w:proofErr w:type="spell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 направления деятельности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9900099090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0,3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123,8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123,8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123,8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123,8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117,9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123,8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113,6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114,2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114,2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Взносы по обязательному социальному страхованию на 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25,4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25,4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15,7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0203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1 552,1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582,2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Обеспечение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1 552,1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582,2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1 552,1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582,2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1 552,1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582,2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На обеспечение первичных мер пожарной безопасности сельских поселений за счет средств местного бюджета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0150006151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1 280,0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272,1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272,1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272,1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0150006900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272,1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На обеспечение первичных мер пожарной безопасности сельских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582,2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582,2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582,2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01500S6020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582,2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0400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0409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1 099,2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2 145,6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Организация в границах поселений </w:t>
            </w:r>
            <w:proofErr w:type="spell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электро</w:t>
            </w:r>
            <w:proofErr w:type="spell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-, тепло-, водоснабжения и водоотведения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1 997,4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1 997,4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"Благоустройство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1 978,6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1 499,5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1 499,5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1 499,5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0140006920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1 499,5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855,7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876,5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Благоустройство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479,1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479,1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479,1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0503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0140006930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479,1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ОХРАНА ОКРУЖАЮЩЕЙ СРЕДЫ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0600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"Реализация переданных полномочий"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Участие в деятельности по 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0605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0130006240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ОБРАЗОВАНИЕ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14 916,1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Дошкольное образование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14 916,1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14 916,1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14 916,1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6 086,2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5 957,1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4 576,0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4 576,0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1 381,1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1 381,1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129,1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220,0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Детские дошкольные учреждения (местные)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8 423,9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4 231,3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3 249,8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3 249,8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981,5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981,5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4 013,7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67,5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67,5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3 946,1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3 946,1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394,5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178,9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171,4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171,4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Уплата прочих налогов, сборов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0110042000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7,5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На 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01100S3380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01100S3380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01100S3380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0701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01100S3380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186,0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КУЛЬТУРА, КИНЕМАТОГРАФИЯ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4 354,0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4 472,7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4 354,0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4 472,7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4 354,0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4 472,7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4 354,0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4 451,2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4 472,7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Проведение ремонтных, восстановительных работ домов культуры, расположенных в сельской местности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0110006154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0110006154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0110006154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0110006154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72,0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Учреждения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4 134,3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4 286,5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4 308,0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3 089,0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3 686,4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3 686,4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2 338,2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2 835,0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2 835,0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Фонд оплаты труда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2 338,2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2 835,0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2 835,0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Взносы по обязательному социальному страхованию на </w:t>
            </w: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750,8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851,4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750,8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851,4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1 045,3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600,1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621,6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33,9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33,9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11,0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1 011,4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589,1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610,6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0110015000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1 011,4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589,1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610,6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164,7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164,7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164,7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0801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0110028380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147,7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164,7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164,7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350,0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0120011100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312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139,0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Охрана семьи и детства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211,0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lastRenderedPageBreak/>
              <w:t>Программа</w:t>
            </w:r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"У</w:t>
            </w:r>
            <w:proofErr w:type="gram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стойчивое развитие Хуторского сельского поселения"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211,0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211,0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0110004050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proofErr w:type="spellStart"/>
            <w:proofErr w:type="gramStart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Софинансирование</w:t>
            </w:r>
            <w:proofErr w:type="spellEnd"/>
            <w:r w:rsidRPr="005C6703">
              <w:rPr>
                <w:rFonts w:ascii="Times New Roman" w:eastAsiaTheme="minorHAnsi" w:hAnsi="Times New Roman"/>
                <w:i/>
                <w:color w:val="000000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244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300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  <w:tr w:rsidR="005C6703" w:rsidRPr="005C6703" w:rsidTr="005C6703">
        <w:trPr>
          <w:trHeight w:val="482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938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1004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01100S4060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321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10,0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i/>
                <w:color w:val="000000"/>
              </w:rPr>
            </w:pPr>
            <w:r w:rsidRPr="005C6703">
              <w:rPr>
                <w:rFonts w:ascii="Times New Roman" w:eastAsiaTheme="minorHAnsi" w:hAnsi="Times New Roman"/>
                <w:i/>
                <w:color w:val="000000"/>
              </w:rPr>
              <w:t>0,0</w:t>
            </w:r>
          </w:p>
        </w:tc>
      </w:tr>
    </w:tbl>
    <w:p w:rsidR="005C6703" w:rsidRPr="005C6703" w:rsidRDefault="005C6703">
      <w:pPr>
        <w:rPr>
          <w:rFonts w:ascii="Times New Roman" w:hAnsi="Times New Roman"/>
          <w:i/>
        </w:rPr>
      </w:pPr>
    </w:p>
    <w:tbl>
      <w:tblPr>
        <w:tblpPr w:leftFromText="180" w:rightFromText="180" w:vertAnchor="text" w:horzAnchor="margin" w:tblpXSpec="center" w:tblpY="-565"/>
        <w:tblW w:w="110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58"/>
        <w:gridCol w:w="1183"/>
        <w:gridCol w:w="1183"/>
        <w:gridCol w:w="1735"/>
        <w:gridCol w:w="977"/>
        <w:gridCol w:w="851"/>
      </w:tblGrid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Приложение 7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 решению Совета депутатов Хуторского сельского поселения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"О внесении изменений в Решение Совета депутатов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Хуторского сельского поселения от 23 декабря 2019г. № 36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"О бюджете Хуторского сельского поселения на 2020 год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на плановый период 2021 и 2022 годов"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от __ ноября 2020 </w:t>
            </w:r>
            <w:proofErr w:type="spell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г.№</w:t>
            </w:r>
            <w:proofErr w:type="spell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2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Распределение </w:t>
            </w:r>
            <w:proofErr w:type="gram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бюджетных</w:t>
            </w:r>
            <w:proofErr w:type="gram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ассгнований</w:t>
            </w:r>
            <w:proofErr w:type="spell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по разделам и подразделам классификации 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2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расходов бюджета на 2020 год и на плановый период 2021 и 2022 годов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29 367,4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7 955,9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8 372,3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4 660,4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2 136,6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1 922,6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565,2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375,5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3 438,8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1 195,6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981,6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123,8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123,8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1 552,1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582,2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1 552,1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582,2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2 145,6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876,5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1 997,4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876,5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14 916,1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394,5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14 916,1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4 354,0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4 472,7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4 354,0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4 451,2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4 472,7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Приложение 7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 решению Совета депутатов Хуторского сельского поселения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"О внесении изменений в Решение Совета депутатов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Хуторского сельского поселения от 23 декабря 2019г. № 36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"О бюджете Хуторского сельского поселения на 2020 год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на плановый период 2021 и 2022 годов"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от __ ноября 2020 </w:t>
            </w:r>
            <w:proofErr w:type="spell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г.№</w:t>
            </w:r>
            <w:proofErr w:type="spell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Распределение </w:t>
            </w:r>
            <w:proofErr w:type="gram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бюджетных</w:t>
            </w:r>
            <w:proofErr w:type="gram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ассгнований</w:t>
            </w:r>
            <w:proofErr w:type="spell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по разделам и подразделам классификации 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расходов бюджета на 2020 год и на плановый период 2021 и 2022 годов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29 367,4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7 955,9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8 372,3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4 660,4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2 136,6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1 922,6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565,2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375,5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3 438,8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1 195,6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981,6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123,8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123,8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1 552,1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582,2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1 552,1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582,2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2 145,6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876,5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1 997,4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876,5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14 916,1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14 916,1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4 354,0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4 451,2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4 472,7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4 354,0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4 451,2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4 472,7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Приложение 7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 решению Совета депутатов Хуторского сельского поселения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"О внесении изменений в Решение Совета депутатов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Хуторского сельского поселения от 23 декабря 2019г. № 36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"О бюджете Хуторского сельского поселения на 2020 год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на плановый период 2021 и 2022 годов"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от __ ноября 2020 </w:t>
            </w:r>
            <w:proofErr w:type="spell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г.№</w:t>
            </w:r>
            <w:proofErr w:type="spell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Распределение </w:t>
            </w:r>
            <w:proofErr w:type="gram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бюджетных</w:t>
            </w:r>
            <w:proofErr w:type="gram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ассгнований</w:t>
            </w:r>
            <w:proofErr w:type="spell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по разделам и подразделам классификации 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расходов бюджета на 2020 год и на плановый период 2021 и 2022 годов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29 367,4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7 955,9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8 372,3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4 660,4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2 136,6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1 922,6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565,2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375,5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3 438,8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1 195,6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981,6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123,8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123,8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1 552,1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582,2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1 552,1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582,2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2 145,6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876,5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1 997,4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876,5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14 916,1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14 916,1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4 354,0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4 451,2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4 472,7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4 354,0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4 451,2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4 472,7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Приложение 7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 решению Совета депутатов Хуторского сельского поселения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"О внесении изменений в Решение Совета депутатов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Хуторского сельского поселения от 23 декабря 2019г. № 36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"О бюджете Хуторского сельского поселения на 2020 год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 на плановый период 2021 и 2022 годов"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от __ ноября 2020 </w:t>
            </w:r>
            <w:proofErr w:type="spell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г.№</w:t>
            </w:r>
            <w:proofErr w:type="spell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Распределение </w:t>
            </w:r>
            <w:proofErr w:type="gram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бюджетных</w:t>
            </w:r>
            <w:proofErr w:type="gram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ассгнований</w:t>
            </w:r>
            <w:proofErr w:type="spell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по разделам и подразделам классификации 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расходов бюджета на 2020 год и на плановый период 2021 и 2022 годов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29 367,4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7 955,9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8 372,3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4 660,4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2 136,6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1 922,6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565,2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375,5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3 438,8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1 195,6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981,6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123,8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123,8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1 552,1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582,2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1 552,1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582,2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1 099,2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2 145,6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876,5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1 997,4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855,7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876,5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14 916,1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14 916,1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394,5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4 354,0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4 451,2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4 472,7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4 354,0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4 451,2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4 472,7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6703" w:rsidRPr="005C6703" w:rsidTr="005C670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211,0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C6703" w:rsidRPr="005C6703" w:rsidRDefault="005C6703" w:rsidP="005C6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C670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C6703" w:rsidRPr="005C6703" w:rsidRDefault="005C6703">
      <w:pPr>
        <w:rPr>
          <w:rFonts w:ascii="Times New Roman" w:hAnsi="Times New Roman"/>
          <w:sz w:val="20"/>
          <w:szCs w:val="20"/>
        </w:rPr>
      </w:pPr>
    </w:p>
    <w:p w:rsidR="005C6703" w:rsidRPr="005C6703" w:rsidRDefault="005C6703">
      <w:pPr>
        <w:rPr>
          <w:rFonts w:ascii="Times New Roman" w:hAnsi="Times New Roman"/>
          <w:sz w:val="20"/>
          <w:szCs w:val="20"/>
        </w:rPr>
      </w:pPr>
    </w:p>
    <w:sectPr w:rsidR="005C6703" w:rsidRPr="005C6703" w:rsidSect="005C6703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92C"/>
    <w:multiLevelType w:val="hybridMultilevel"/>
    <w:tmpl w:val="C6EC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57B5A"/>
    <w:multiLevelType w:val="multilevel"/>
    <w:tmpl w:val="F1D079F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4B1"/>
    <w:rsid w:val="00041D3C"/>
    <w:rsid w:val="000D3725"/>
    <w:rsid w:val="001116DE"/>
    <w:rsid w:val="0013723E"/>
    <w:rsid w:val="00296A40"/>
    <w:rsid w:val="002A14CA"/>
    <w:rsid w:val="00332CCC"/>
    <w:rsid w:val="00334979"/>
    <w:rsid w:val="00430956"/>
    <w:rsid w:val="00492E3E"/>
    <w:rsid w:val="005C6703"/>
    <w:rsid w:val="0069107F"/>
    <w:rsid w:val="00694CA2"/>
    <w:rsid w:val="006D6AA3"/>
    <w:rsid w:val="0077467A"/>
    <w:rsid w:val="007F234A"/>
    <w:rsid w:val="007F504F"/>
    <w:rsid w:val="008773EE"/>
    <w:rsid w:val="008811B8"/>
    <w:rsid w:val="00881E57"/>
    <w:rsid w:val="00932417"/>
    <w:rsid w:val="009356E6"/>
    <w:rsid w:val="00AD2080"/>
    <w:rsid w:val="00AD7C32"/>
    <w:rsid w:val="00B253D6"/>
    <w:rsid w:val="00BD64B1"/>
    <w:rsid w:val="00BE2322"/>
    <w:rsid w:val="00D04425"/>
    <w:rsid w:val="00D51FC3"/>
    <w:rsid w:val="00D86F80"/>
    <w:rsid w:val="00DC2167"/>
    <w:rsid w:val="00E47CDA"/>
    <w:rsid w:val="00EF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D64B1"/>
    <w:rPr>
      <w:rFonts w:ascii="Calibri" w:eastAsia="Times New Roman" w:hAnsi="Calibri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Знак"/>
    <w:basedOn w:val="a1"/>
    <w:semiHidden/>
    <w:rsid w:val="00BD64B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onsPlusNormal">
    <w:name w:val="ConsPlusNormal"/>
    <w:rsid w:val="00BD6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4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0">
    <w:name w:val="Table Grid"/>
    <w:basedOn w:val="a3"/>
    <w:rsid w:val="00BD64B1"/>
    <w:pPr>
      <w:numPr>
        <w:numId w:val="1"/>
      </w:numPr>
      <w:tabs>
        <w:tab w:val="clear" w:pos="70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TimesNewRoman">
    <w:name w:val="ConsPlusTitle + Times New Roman"/>
    <w:aliases w:val="12 пт"/>
    <w:basedOn w:val="a1"/>
    <w:rsid w:val="00BD64B1"/>
    <w:rPr>
      <w:rFonts w:ascii="Times New Roman" w:hAnsi="Times New Roman"/>
      <w:sz w:val="24"/>
      <w:szCs w:val="24"/>
    </w:rPr>
  </w:style>
  <w:style w:type="paragraph" w:styleId="a5">
    <w:name w:val="List Paragraph"/>
    <w:basedOn w:val="a1"/>
    <w:uiPriority w:val="34"/>
    <w:qFormat/>
    <w:rsid w:val="00D51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16482</Words>
  <Characters>93950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2017-05-30T06:05:00Z</cp:lastPrinted>
  <dcterms:created xsi:type="dcterms:W3CDTF">2017-04-18T09:13:00Z</dcterms:created>
  <dcterms:modified xsi:type="dcterms:W3CDTF">2020-11-24T09:12:00Z</dcterms:modified>
</cp:coreProperties>
</file>