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03" w:rsidRPr="009B5C03" w:rsidRDefault="009B5C03" w:rsidP="009B5C03">
      <w:pPr>
        <w:pStyle w:val="a3"/>
        <w:rPr>
          <w:b/>
        </w:rPr>
      </w:pPr>
      <w:r w:rsidRPr="009B5C03">
        <w:rPr>
          <w:b/>
        </w:rPr>
        <w:t xml:space="preserve">                                                                            РФ</w:t>
      </w:r>
    </w:p>
    <w:p w:rsidR="009B5C03" w:rsidRDefault="009B5C03" w:rsidP="009B5C03">
      <w:pPr>
        <w:jc w:val="center"/>
        <w:rPr>
          <w:b/>
        </w:rPr>
      </w:pPr>
      <w:r>
        <w:rPr>
          <w:b/>
        </w:rPr>
        <w:t>СОВЕТ ДЕПУТАТОВ</w:t>
      </w:r>
    </w:p>
    <w:p w:rsidR="009B5C03" w:rsidRDefault="009B5C03" w:rsidP="009B5C03">
      <w:pPr>
        <w:jc w:val="center"/>
        <w:rPr>
          <w:b/>
        </w:rPr>
      </w:pPr>
      <w:r>
        <w:rPr>
          <w:b/>
        </w:rPr>
        <w:t>ПЕТРОВСКОГО СЕЛЬСКОГО ПОСЕЛЕНИЯ</w:t>
      </w:r>
    </w:p>
    <w:p w:rsidR="009B5C03" w:rsidRDefault="009B5C03" w:rsidP="009B5C03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B5C03" w:rsidRDefault="009B5C03" w:rsidP="009B5C0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9B5C03" w:rsidRDefault="009B5C03" w:rsidP="009B5C03">
      <w:pPr>
        <w:jc w:val="center"/>
      </w:pPr>
    </w:p>
    <w:p w:rsidR="009B5C03" w:rsidRDefault="009B5C03" w:rsidP="009B5C03"/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B5C03" w:rsidRDefault="009B5C03" w:rsidP="009B5C03">
      <w:r>
        <w:t xml:space="preserve">                                                                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РЕШЕНИЕ</w:t>
      </w: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от 8 февраля  2013 г.                                                               № 2</w:t>
      </w: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                                                                             Петровского сельского поселения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за 2012 год.</w:t>
      </w: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предоставленный материал по исполнению бюджета Петровского сельского поселения за 2012 год, Совет депутатов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РЕШАЕТ:</w:t>
      </w: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Петровского сельского поселения за 2012 год по доходам в сумме: 13 110 382,90 руб.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 расходам в сумме:  12 782 556,20руб.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остаток в сумме: 658 793,83 руб.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2. Использовать остатки собственных денежных средств по состоянию на 01.01.2013г. в сумме 658793,83 руб. по следующим направлениям: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оплата за электромонтажные работы по  уличному освещения в 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ндреевка – 120 000,00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оплата работ по благоустройству населенных пунктов Петровского сельского поселения – 100 000,00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ремонт крыши здания администрации – 90 000, 00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поощрение победителей конкурса по благоустройству - 4 000,00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оплата штрафов по пожарной безопасности - 20 000,00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- оплата продуктов питания  для детских садов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родительская плата) –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83 268,67 руб.,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 xml:space="preserve">- оплата за услуги по отлову диких собак (средства самообложения) – 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17 525,16 руб.</w:t>
      </w: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Остаток 224 000,00 руб. – расходы на покрытие кассового разрыва</w:t>
      </w:r>
    </w:p>
    <w:p w:rsidR="009B5C03" w:rsidRDefault="009B5C03" w:rsidP="009B5C03">
      <w:pPr>
        <w:rPr>
          <w:sz w:val="28"/>
          <w:szCs w:val="28"/>
        </w:rPr>
      </w:pPr>
    </w:p>
    <w:p w:rsidR="009B5C03" w:rsidRDefault="009B5C03" w:rsidP="009B5C03">
      <w:pPr>
        <w:rPr>
          <w:sz w:val="28"/>
          <w:szCs w:val="28"/>
        </w:rPr>
      </w:pPr>
      <w:r>
        <w:rPr>
          <w:sz w:val="28"/>
          <w:szCs w:val="28"/>
        </w:rPr>
        <w:t>Глава Петровского                                                                                                             сельского поселения                                               О.И.Коровина</w:t>
      </w:r>
    </w:p>
    <w:p w:rsidR="009B5C03" w:rsidRDefault="009B5C03" w:rsidP="009B5C03">
      <w:pPr>
        <w:pStyle w:val="a3"/>
      </w:pPr>
      <w:r w:rsidRPr="00D84389">
        <w:t xml:space="preserve">                                </w:t>
      </w:r>
      <w:r>
        <w:t xml:space="preserve">                                                                           </w:t>
      </w:r>
      <w:r w:rsidRPr="00D84389">
        <w:t xml:space="preserve"> </w:t>
      </w:r>
      <w:r>
        <w:t xml:space="preserve">     </w:t>
      </w:r>
      <w:r w:rsidRPr="00D84389">
        <w:t xml:space="preserve"> </w:t>
      </w:r>
    </w:p>
    <w:p w:rsidR="009B5C03" w:rsidRDefault="009B5C03" w:rsidP="009B5C03">
      <w:pPr>
        <w:pStyle w:val="a3"/>
      </w:pPr>
      <w:r>
        <w:t xml:space="preserve">                                                                                                                </w:t>
      </w:r>
    </w:p>
    <w:p w:rsidR="009B5C03" w:rsidRDefault="009B5C03" w:rsidP="009B5C03">
      <w:pPr>
        <w:pStyle w:val="a3"/>
      </w:pPr>
      <w:r>
        <w:lastRenderedPageBreak/>
        <w:t xml:space="preserve">                                                                                                                   </w:t>
      </w:r>
      <w:r w:rsidRPr="00D84389">
        <w:t>Приложение</w:t>
      </w:r>
    </w:p>
    <w:p w:rsidR="009B5C03" w:rsidRDefault="009B5C03" w:rsidP="009B5C03">
      <w:pPr>
        <w:pStyle w:val="a3"/>
      </w:pPr>
      <w:r>
        <w:t xml:space="preserve">                                                                                                    к решению Совета депутатов </w:t>
      </w:r>
    </w:p>
    <w:p w:rsidR="009B5C03" w:rsidRDefault="009B5C03" w:rsidP="009B5C03">
      <w:pPr>
        <w:pStyle w:val="a3"/>
      </w:pPr>
      <w:r>
        <w:t xml:space="preserve">                                                                                                 Петровского сельского поселения</w:t>
      </w:r>
    </w:p>
    <w:p w:rsidR="009B5C03" w:rsidRPr="00D84389" w:rsidRDefault="009B5C03" w:rsidP="009B5C03">
      <w:pPr>
        <w:spacing w:line="360" w:lineRule="auto"/>
        <w:jc w:val="center"/>
      </w:pPr>
      <w:r>
        <w:t xml:space="preserve">                                                                                                  № 2 от 8 февраля 2013 г.</w:t>
      </w:r>
    </w:p>
    <w:p w:rsidR="009B5C03" w:rsidRDefault="009B5C03" w:rsidP="009B5C03">
      <w:pPr>
        <w:spacing w:line="360" w:lineRule="auto"/>
        <w:jc w:val="center"/>
        <w:rPr>
          <w:u w:val="single"/>
        </w:rPr>
      </w:pPr>
      <w:r>
        <w:rPr>
          <w:u w:val="single"/>
        </w:rPr>
        <w:t>ДОКЛАД</w:t>
      </w:r>
    </w:p>
    <w:p w:rsidR="009B5C03" w:rsidRDefault="009B5C03" w:rsidP="009B5C03">
      <w:pPr>
        <w:spacing w:line="360" w:lineRule="auto"/>
        <w:jc w:val="center"/>
      </w:pPr>
      <w:r>
        <w:t>Об исполнении и уточнении бюджета Петровского сельского поселения</w:t>
      </w:r>
    </w:p>
    <w:p w:rsidR="009B5C03" w:rsidRDefault="009B5C03" w:rsidP="009B5C03">
      <w:pPr>
        <w:spacing w:line="360" w:lineRule="auto"/>
        <w:jc w:val="center"/>
      </w:pPr>
      <w:r>
        <w:t>за  2012 г.</w:t>
      </w:r>
    </w:p>
    <w:p w:rsidR="009B5C03" w:rsidRPr="00823C7D" w:rsidRDefault="009B5C03" w:rsidP="009B5C03">
      <w:pPr>
        <w:spacing w:line="360" w:lineRule="auto"/>
        <w:ind w:firstLine="360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За 12 месяцев 2012 года бюджет Петровского сельского поселения исполнен по доходам на 107,4 %. Получено доходов за  2012 год 1499089,43 руб. при плане 1395975,01  рублей. Наибольший удельный вес в собственных доходах занимают следующие виды налогов:</w:t>
      </w:r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 xml:space="preserve">Налог на доходы физических лиц – 108,6 % - 578660,46 руб. при плане 533 000,00 руб. </w:t>
      </w:r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 xml:space="preserve">Земельный налог – 112,7 % - 565950,23 руб. при плане 502 000,00 руб. </w:t>
      </w:r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Налог на имущество</w:t>
      </w:r>
      <w:proofErr w:type="gramStart"/>
      <w:r w:rsidRPr="00823C7D">
        <w:rPr>
          <w:sz w:val="22"/>
          <w:szCs w:val="22"/>
        </w:rPr>
        <w:t>.</w:t>
      </w:r>
      <w:proofErr w:type="gramEnd"/>
      <w:r w:rsidRPr="00823C7D">
        <w:rPr>
          <w:sz w:val="22"/>
          <w:szCs w:val="22"/>
        </w:rPr>
        <w:t xml:space="preserve"> </w:t>
      </w:r>
      <w:proofErr w:type="gramStart"/>
      <w:r w:rsidRPr="00823C7D">
        <w:rPr>
          <w:sz w:val="22"/>
          <w:szCs w:val="22"/>
        </w:rPr>
        <w:t>ф</w:t>
      </w:r>
      <w:proofErr w:type="gramEnd"/>
      <w:r w:rsidRPr="00823C7D">
        <w:rPr>
          <w:sz w:val="22"/>
          <w:szCs w:val="22"/>
        </w:rPr>
        <w:t>изических лиц –88,1 % - 153320,43 руб. при плане 174 000,00 руб.</w:t>
      </w:r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Арендная плата – 103,6 % - 126429,78 руб. при плане 122 000,00 руб.</w:t>
      </w:r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 xml:space="preserve">Единый сельскохозяйственный налог -100,0% - 10486,90 </w:t>
      </w:r>
      <w:proofErr w:type="spellStart"/>
      <w:r w:rsidRPr="00823C7D">
        <w:rPr>
          <w:sz w:val="22"/>
          <w:szCs w:val="22"/>
        </w:rPr>
        <w:t>руб</w:t>
      </w:r>
      <w:proofErr w:type="spellEnd"/>
      <w:r w:rsidRPr="00823C7D">
        <w:rPr>
          <w:sz w:val="22"/>
          <w:szCs w:val="22"/>
        </w:rPr>
        <w:t xml:space="preserve"> при плане1000,00 руб</w:t>
      </w:r>
      <w:proofErr w:type="gramStart"/>
      <w:r w:rsidRPr="00823C7D">
        <w:rPr>
          <w:sz w:val="22"/>
          <w:szCs w:val="22"/>
        </w:rPr>
        <w:t>..</w:t>
      </w:r>
      <w:proofErr w:type="gramEnd"/>
    </w:p>
    <w:p w:rsidR="009B5C03" w:rsidRPr="00823C7D" w:rsidRDefault="009B5C03" w:rsidP="009B5C0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Самообложение 63975,01 руб.</w:t>
      </w:r>
    </w:p>
    <w:p w:rsidR="009B5C03" w:rsidRPr="00823C7D" w:rsidRDefault="009B5C03" w:rsidP="009B5C03">
      <w:pPr>
        <w:spacing w:line="360" w:lineRule="auto"/>
        <w:ind w:firstLine="360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Расходы консолидированного бюджета за  2012 год произведены в сумме 12782556,20 руб. Функциональная классификация и доля соответствующих расходов бюджета поселения за  2012 года представлена в таблице – исполнение бюджета Петровского сельского поселения за  2012 год, где показано, что: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общегосударственные вопросы расходы составили – 2165906,12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национальную оборону расходы составили 164200,00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введение актовых записей  21702,00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обеспечение первичных мер пожарной безопасности  635233,34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дорожное хозяйство  264426,26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жилищно-коммунальное хозяйство расходы составили 843914,79 руб.;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 xml:space="preserve">на образование расходы составили 5326344,25 руб.; 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расходы социального характера составили сумму в 2820829,44 руб. (в т.ч. культура – 2743987,56 руб., социальная политика  – 76 841,88 руб.);</w:t>
      </w:r>
    </w:p>
    <w:p w:rsidR="009B5C03" w:rsidRPr="00823C7D" w:rsidRDefault="009B5C03" w:rsidP="009B5C03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на аппарат бухгалтерии – 470000,00 руб.,</w:t>
      </w:r>
    </w:p>
    <w:p w:rsidR="009B5C03" w:rsidRPr="00823C7D" w:rsidRDefault="009B5C03" w:rsidP="009B5C03">
      <w:pPr>
        <w:spacing w:line="360" w:lineRule="auto"/>
        <w:ind w:firstLine="360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Получено дополнительной  финансовой помощи с районного и областного бюджетов  -  11490795,55 руб. в т.ч.:</w:t>
      </w:r>
    </w:p>
    <w:p w:rsidR="009B5C03" w:rsidRPr="00823C7D" w:rsidRDefault="009B5C03" w:rsidP="009B5C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субвенции на содержание общеобразовательных учреждений, дошкольное образование – 5654293,55 руб.;</w:t>
      </w:r>
    </w:p>
    <w:p w:rsidR="009B5C03" w:rsidRPr="00823C7D" w:rsidRDefault="009B5C03" w:rsidP="009B5C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дотация на обеспечение сбалансированности местных бюджетов – 3799600,00 руб.;</w:t>
      </w:r>
    </w:p>
    <w:p w:rsidR="009B5C03" w:rsidRPr="00823C7D" w:rsidRDefault="009B5C03" w:rsidP="009B5C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дотация на выравнивание бюджетной обеспеченности – 1851000,00 руб.</w:t>
      </w:r>
      <w:proofErr w:type="gramStart"/>
      <w:r w:rsidRPr="00823C7D">
        <w:rPr>
          <w:sz w:val="22"/>
          <w:szCs w:val="22"/>
        </w:rPr>
        <w:t xml:space="preserve"> ;</w:t>
      </w:r>
      <w:proofErr w:type="gramEnd"/>
    </w:p>
    <w:p w:rsidR="009B5C03" w:rsidRPr="00823C7D" w:rsidRDefault="009B5C03" w:rsidP="009B5C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субвенции на государственную регистрацию актов гражданского состояния – 21702,00 руб.;</w:t>
      </w:r>
    </w:p>
    <w:p w:rsidR="009B5C03" w:rsidRPr="00823C7D" w:rsidRDefault="009B5C03" w:rsidP="009B5C03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3C7D">
        <w:rPr>
          <w:sz w:val="22"/>
          <w:szCs w:val="22"/>
        </w:rPr>
        <w:t>субвенции на осуществление первичного воинского учета – 164200,00 руб.</w:t>
      </w:r>
    </w:p>
    <w:sectPr w:rsidR="009B5C03" w:rsidRPr="00823C7D" w:rsidSect="009B5C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595"/>
    <w:multiLevelType w:val="hybridMultilevel"/>
    <w:tmpl w:val="56B86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276A0"/>
    <w:multiLevelType w:val="hybridMultilevel"/>
    <w:tmpl w:val="6B12E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35C3"/>
    <w:multiLevelType w:val="hybridMultilevel"/>
    <w:tmpl w:val="5A109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5C03"/>
    <w:rsid w:val="00000A03"/>
    <w:rsid w:val="00004591"/>
    <w:rsid w:val="00004A61"/>
    <w:rsid w:val="00017218"/>
    <w:rsid w:val="0001793D"/>
    <w:rsid w:val="00023410"/>
    <w:rsid w:val="0002509F"/>
    <w:rsid w:val="000262A3"/>
    <w:rsid w:val="00027778"/>
    <w:rsid w:val="00031E3B"/>
    <w:rsid w:val="00045A25"/>
    <w:rsid w:val="00051726"/>
    <w:rsid w:val="0005225B"/>
    <w:rsid w:val="00055CC7"/>
    <w:rsid w:val="00055E29"/>
    <w:rsid w:val="00057B0C"/>
    <w:rsid w:val="0006645F"/>
    <w:rsid w:val="00070B55"/>
    <w:rsid w:val="000758DB"/>
    <w:rsid w:val="00075FE5"/>
    <w:rsid w:val="00076FEC"/>
    <w:rsid w:val="00085777"/>
    <w:rsid w:val="00087D7F"/>
    <w:rsid w:val="0009766D"/>
    <w:rsid w:val="000A0693"/>
    <w:rsid w:val="000A1B6F"/>
    <w:rsid w:val="000A6766"/>
    <w:rsid w:val="000B030B"/>
    <w:rsid w:val="000B1830"/>
    <w:rsid w:val="000B2A67"/>
    <w:rsid w:val="000B2CEC"/>
    <w:rsid w:val="000B3480"/>
    <w:rsid w:val="000B39EF"/>
    <w:rsid w:val="000B5EB8"/>
    <w:rsid w:val="000C1FB9"/>
    <w:rsid w:val="000C33CD"/>
    <w:rsid w:val="000C5D92"/>
    <w:rsid w:val="000C66FA"/>
    <w:rsid w:val="000C6FAB"/>
    <w:rsid w:val="000C70DB"/>
    <w:rsid w:val="000D1A0D"/>
    <w:rsid w:val="000D5F49"/>
    <w:rsid w:val="000D6FA1"/>
    <w:rsid w:val="000E1A39"/>
    <w:rsid w:val="000F0AFA"/>
    <w:rsid w:val="000F43DC"/>
    <w:rsid w:val="000F7584"/>
    <w:rsid w:val="0010011E"/>
    <w:rsid w:val="00100DEF"/>
    <w:rsid w:val="001015ED"/>
    <w:rsid w:val="0010633C"/>
    <w:rsid w:val="00110824"/>
    <w:rsid w:val="00110FAA"/>
    <w:rsid w:val="0011313E"/>
    <w:rsid w:val="00115FBE"/>
    <w:rsid w:val="00116C40"/>
    <w:rsid w:val="00117DBA"/>
    <w:rsid w:val="00122C97"/>
    <w:rsid w:val="00123EAB"/>
    <w:rsid w:val="00146FC7"/>
    <w:rsid w:val="00151A9B"/>
    <w:rsid w:val="00157078"/>
    <w:rsid w:val="00163105"/>
    <w:rsid w:val="0016349F"/>
    <w:rsid w:val="00163798"/>
    <w:rsid w:val="001656C5"/>
    <w:rsid w:val="00172276"/>
    <w:rsid w:val="00172373"/>
    <w:rsid w:val="001758E1"/>
    <w:rsid w:val="001774B1"/>
    <w:rsid w:val="001813FA"/>
    <w:rsid w:val="00182CE5"/>
    <w:rsid w:val="00183ED7"/>
    <w:rsid w:val="001900F6"/>
    <w:rsid w:val="00190148"/>
    <w:rsid w:val="00191325"/>
    <w:rsid w:val="00191DF7"/>
    <w:rsid w:val="00195872"/>
    <w:rsid w:val="001A549C"/>
    <w:rsid w:val="001B3BAB"/>
    <w:rsid w:val="001C1FA9"/>
    <w:rsid w:val="001C2770"/>
    <w:rsid w:val="001C27C3"/>
    <w:rsid w:val="001C3199"/>
    <w:rsid w:val="001C36FF"/>
    <w:rsid w:val="001C3E9D"/>
    <w:rsid w:val="001D2711"/>
    <w:rsid w:val="001D67F1"/>
    <w:rsid w:val="001F1767"/>
    <w:rsid w:val="001F7C0C"/>
    <w:rsid w:val="002007A3"/>
    <w:rsid w:val="00200FC8"/>
    <w:rsid w:val="00201BFE"/>
    <w:rsid w:val="0020408D"/>
    <w:rsid w:val="002042A7"/>
    <w:rsid w:val="00211C0D"/>
    <w:rsid w:val="00221F57"/>
    <w:rsid w:val="00223BF5"/>
    <w:rsid w:val="00230B45"/>
    <w:rsid w:val="00234EDC"/>
    <w:rsid w:val="002353E5"/>
    <w:rsid w:val="00235DB1"/>
    <w:rsid w:val="00236719"/>
    <w:rsid w:val="00243EBE"/>
    <w:rsid w:val="00244A38"/>
    <w:rsid w:val="00245647"/>
    <w:rsid w:val="0024757D"/>
    <w:rsid w:val="00247B75"/>
    <w:rsid w:val="00252B9C"/>
    <w:rsid w:val="00254A43"/>
    <w:rsid w:val="002554EE"/>
    <w:rsid w:val="00255C4A"/>
    <w:rsid w:val="00256D3A"/>
    <w:rsid w:val="00264884"/>
    <w:rsid w:val="002704AB"/>
    <w:rsid w:val="00271B1B"/>
    <w:rsid w:val="00273534"/>
    <w:rsid w:val="00274972"/>
    <w:rsid w:val="002769B2"/>
    <w:rsid w:val="00276A8D"/>
    <w:rsid w:val="0027742A"/>
    <w:rsid w:val="00277D87"/>
    <w:rsid w:val="0028042B"/>
    <w:rsid w:val="002849BE"/>
    <w:rsid w:val="0028564D"/>
    <w:rsid w:val="00285C0E"/>
    <w:rsid w:val="002874C9"/>
    <w:rsid w:val="00291CD1"/>
    <w:rsid w:val="00292226"/>
    <w:rsid w:val="002929F5"/>
    <w:rsid w:val="00295EB6"/>
    <w:rsid w:val="00295F27"/>
    <w:rsid w:val="002979EC"/>
    <w:rsid w:val="002A34A0"/>
    <w:rsid w:val="002A5347"/>
    <w:rsid w:val="002A60A8"/>
    <w:rsid w:val="002A62BE"/>
    <w:rsid w:val="002A64EE"/>
    <w:rsid w:val="002B352C"/>
    <w:rsid w:val="002B53B3"/>
    <w:rsid w:val="002C1D75"/>
    <w:rsid w:val="002C6A95"/>
    <w:rsid w:val="002C7926"/>
    <w:rsid w:val="002D1B78"/>
    <w:rsid w:val="002E3BB5"/>
    <w:rsid w:val="002E475D"/>
    <w:rsid w:val="002E69E6"/>
    <w:rsid w:val="002F15F4"/>
    <w:rsid w:val="002F40CE"/>
    <w:rsid w:val="002F4BEB"/>
    <w:rsid w:val="002F6E2E"/>
    <w:rsid w:val="00300152"/>
    <w:rsid w:val="00302651"/>
    <w:rsid w:val="00305A77"/>
    <w:rsid w:val="00306188"/>
    <w:rsid w:val="0030726A"/>
    <w:rsid w:val="00312CAB"/>
    <w:rsid w:val="00324732"/>
    <w:rsid w:val="0033178B"/>
    <w:rsid w:val="00337403"/>
    <w:rsid w:val="00337618"/>
    <w:rsid w:val="00341E72"/>
    <w:rsid w:val="003468F6"/>
    <w:rsid w:val="003540CE"/>
    <w:rsid w:val="00356984"/>
    <w:rsid w:val="00356A97"/>
    <w:rsid w:val="003673A0"/>
    <w:rsid w:val="00367CC1"/>
    <w:rsid w:val="00375034"/>
    <w:rsid w:val="00376A93"/>
    <w:rsid w:val="003830C7"/>
    <w:rsid w:val="00391FAC"/>
    <w:rsid w:val="003945E5"/>
    <w:rsid w:val="0039556A"/>
    <w:rsid w:val="00397B13"/>
    <w:rsid w:val="00397CC0"/>
    <w:rsid w:val="003A23A0"/>
    <w:rsid w:val="003A5FA4"/>
    <w:rsid w:val="003C1E51"/>
    <w:rsid w:val="003C2F53"/>
    <w:rsid w:val="003C6E99"/>
    <w:rsid w:val="003D120F"/>
    <w:rsid w:val="003D1747"/>
    <w:rsid w:val="003D3B22"/>
    <w:rsid w:val="003D3F08"/>
    <w:rsid w:val="003D4912"/>
    <w:rsid w:val="003E2D29"/>
    <w:rsid w:val="003E335B"/>
    <w:rsid w:val="003E3848"/>
    <w:rsid w:val="003E4971"/>
    <w:rsid w:val="003F0781"/>
    <w:rsid w:val="003F7F77"/>
    <w:rsid w:val="00402CB2"/>
    <w:rsid w:val="00404000"/>
    <w:rsid w:val="0040423A"/>
    <w:rsid w:val="0040521B"/>
    <w:rsid w:val="0041073D"/>
    <w:rsid w:val="00421656"/>
    <w:rsid w:val="00423EC8"/>
    <w:rsid w:val="00426C6C"/>
    <w:rsid w:val="00431105"/>
    <w:rsid w:val="0043267A"/>
    <w:rsid w:val="00435FE2"/>
    <w:rsid w:val="0044142C"/>
    <w:rsid w:val="00446743"/>
    <w:rsid w:val="00447FA2"/>
    <w:rsid w:val="00457DF2"/>
    <w:rsid w:val="0046016A"/>
    <w:rsid w:val="004616AA"/>
    <w:rsid w:val="00461D47"/>
    <w:rsid w:val="0046591C"/>
    <w:rsid w:val="004717E9"/>
    <w:rsid w:val="00473DBE"/>
    <w:rsid w:val="00474044"/>
    <w:rsid w:val="004740F4"/>
    <w:rsid w:val="00474EA3"/>
    <w:rsid w:val="0047505E"/>
    <w:rsid w:val="0047625B"/>
    <w:rsid w:val="0047765A"/>
    <w:rsid w:val="00480A3A"/>
    <w:rsid w:val="004824EA"/>
    <w:rsid w:val="00487166"/>
    <w:rsid w:val="00491208"/>
    <w:rsid w:val="00494856"/>
    <w:rsid w:val="00494C32"/>
    <w:rsid w:val="004A4DD6"/>
    <w:rsid w:val="004A6638"/>
    <w:rsid w:val="004A76E7"/>
    <w:rsid w:val="004A7FEF"/>
    <w:rsid w:val="004B3EBA"/>
    <w:rsid w:val="004B7A9F"/>
    <w:rsid w:val="004C12AD"/>
    <w:rsid w:val="004C1BF3"/>
    <w:rsid w:val="004C4168"/>
    <w:rsid w:val="004C4A91"/>
    <w:rsid w:val="004C5910"/>
    <w:rsid w:val="004C6639"/>
    <w:rsid w:val="004D07BF"/>
    <w:rsid w:val="004D20DB"/>
    <w:rsid w:val="004D2869"/>
    <w:rsid w:val="004D5205"/>
    <w:rsid w:val="004E20DC"/>
    <w:rsid w:val="004E7E05"/>
    <w:rsid w:val="004F02E9"/>
    <w:rsid w:val="004F621D"/>
    <w:rsid w:val="0050056A"/>
    <w:rsid w:val="005072D7"/>
    <w:rsid w:val="00523B6F"/>
    <w:rsid w:val="005241B5"/>
    <w:rsid w:val="00533F65"/>
    <w:rsid w:val="00534F10"/>
    <w:rsid w:val="00537FD6"/>
    <w:rsid w:val="00543878"/>
    <w:rsid w:val="005438D7"/>
    <w:rsid w:val="0054420A"/>
    <w:rsid w:val="00545A9F"/>
    <w:rsid w:val="0054691A"/>
    <w:rsid w:val="0054728A"/>
    <w:rsid w:val="00556A38"/>
    <w:rsid w:val="00573805"/>
    <w:rsid w:val="00573C92"/>
    <w:rsid w:val="00576758"/>
    <w:rsid w:val="0057790D"/>
    <w:rsid w:val="00577E1C"/>
    <w:rsid w:val="00580090"/>
    <w:rsid w:val="00582386"/>
    <w:rsid w:val="00584F47"/>
    <w:rsid w:val="005877A9"/>
    <w:rsid w:val="00591C22"/>
    <w:rsid w:val="005958FB"/>
    <w:rsid w:val="00596B26"/>
    <w:rsid w:val="00596C78"/>
    <w:rsid w:val="00596EAC"/>
    <w:rsid w:val="005C0833"/>
    <w:rsid w:val="005C150A"/>
    <w:rsid w:val="005C2750"/>
    <w:rsid w:val="005C56E9"/>
    <w:rsid w:val="005D15F8"/>
    <w:rsid w:val="005D1947"/>
    <w:rsid w:val="005D3319"/>
    <w:rsid w:val="005D49DB"/>
    <w:rsid w:val="005D63F5"/>
    <w:rsid w:val="005D6D86"/>
    <w:rsid w:val="005E109C"/>
    <w:rsid w:val="005E246B"/>
    <w:rsid w:val="005E6F18"/>
    <w:rsid w:val="005F14DA"/>
    <w:rsid w:val="005F482B"/>
    <w:rsid w:val="005F52CB"/>
    <w:rsid w:val="005F60DF"/>
    <w:rsid w:val="00603281"/>
    <w:rsid w:val="00605D28"/>
    <w:rsid w:val="00607B7E"/>
    <w:rsid w:val="0061086E"/>
    <w:rsid w:val="00612FBF"/>
    <w:rsid w:val="00613A46"/>
    <w:rsid w:val="00616E31"/>
    <w:rsid w:val="00623A42"/>
    <w:rsid w:val="0062534F"/>
    <w:rsid w:val="0062652E"/>
    <w:rsid w:val="00630D58"/>
    <w:rsid w:val="006352DE"/>
    <w:rsid w:val="0063752C"/>
    <w:rsid w:val="00640C09"/>
    <w:rsid w:val="006464E8"/>
    <w:rsid w:val="006479AE"/>
    <w:rsid w:val="00661ED7"/>
    <w:rsid w:val="00662BE8"/>
    <w:rsid w:val="006645AD"/>
    <w:rsid w:val="00666B41"/>
    <w:rsid w:val="00670394"/>
    <w:rsid w:val="006715F8"/>
    <w:rsid w:val="006717F8"/>
    <w:rsid w:val="0067705B"/>
    <w:rsid w:val="00682C49"/>
    <w:rsid w:val="00684C65"/>
    <w:rsid w:val="00697196"/>
    <w:rsid w:val="006974EB"/>
    <w:rsid w:val="00697637"/>
    <w:rsid w:val="006A343F"/>
    <w:rsid w:val="006A3FBF"/>
    <w:rsid w:val="006A5505"/>
    <w:rsid w:val="006A6FE2"/>
    <w:rsid w:val="006B04B4"/>
    <w:rsid w:val="006B14AC"/>
    <w:rsid w:val="006B3420"/>
    <w:rsid w:val="006B62E9"/>
    <w:rsid w:val="006C6555"/>
    <w:rsid w:val="006D75D5"/>
    <w:rsid w:val="006E0DDE"/>
    <w:rsid w:val="006E3CA8"/>
    <w:rsid w:val="006F1E7E"/>
    <w:rsid w:val="006F4A89"/>
    <w:rsid w:val="007023E2"/>
    <w:rsid w:val="00706015"/>
    <w:rsid w:val="00707C9D"/>
    <w:rsid w:val="00710437"/>
    <w:rsid w:val="00711929"/>
    <w:rsid w:val="00712269"/>
    <w:rsid w:val="00713449"/>
    <w:rsid w:val="0071497D"/>
    <w:rsid w:val="007205C1"/>
    <w:rsid w:val="00721DE2"/>
    <w:rsid w:val="00727B2D"/>
    <w:rsid w:val="00730CDE"/>
    <w:rsid w:val="007317BE"/>
    <w:rsid w:val="007330FC"/>
    <w:rsid w:val="007334A5"/>
    <w:rsid w:val="00734839"/>
    <w:rsid w:val="00735D2E"/>
    <w:rsid w:val="0074191C"/>
    <w:rsid w:val="0074705E"/>
    <w:rsid w:val="007511BF"/>
    <w:rsid w:val="00767883"/>
    <w:rsid w:val="00774370"/>
    <w:rsid w:val="00781149"/>
    <w:rsid w:val="0078295B"/>
    <w:rsid w:val="0078379E"/>
    <w:rsid w:val="0078768F"/>
    <w:rsid w:val="0079174D"/>
    <w:rsid w:val="00795BEB"/>
    <w:rsid w:val="007A12A6"/>
    <w:rsid w:val="007A1637"/>
    <w:rsid w:val="007A5A7F"/>
    <w:rsid w:val="007A7363"/>
    <w:rsid w:val="007B12EC"/>
    <w:rsid w:val="007B4E97"/>
    <w:rsid w:val="007C4260"/>
    <w:rsid w:val="007C6B0B"/>
    <w:rsid w:val="007C6B6B"/>
    <w:rsid w:val="007C75C9"/>
    <w:rsid w:val="007D22ED"/>
    <w:rsid w:val="007E2336"/>
    <w:rsid w:val="007E3DCB"/>
    <w:rsid w:val="007E60AB"/>
    <w:rsid w:val="007E7039"/>
    <w:rsid w:val="007E7A91"/>
    <w:rsid w:val="007F6824"/>
    <w:rsid w:val="008015B1"/>
    <w:rsid w:val="008055CE"/>
    <w:rsid w:val="00806BDE"/>
    <w:rsid w:val="00811F96"/>
    <w:rsid w:val="00812E1A"/>
    <w:rsid w:val="008144EE"/>
    <w:rsid w:val="00817FF0"/>
    <w:rsid w:val="008202AE"/>
    <w:rsid w:val="00820D91"/>
    <w:rsid w:val="00826FBA"/>
    <w:rsid w:val="0083328B"/>
    <w:rsid w:val="0083457B"/>
    <w:rsid w:val="00834691"/>
    <w:rsid w:val="00836969"/>
    <w:rsid w:val="00836EDA"/>
    <w:rsid w:val="0084077E"/>
    <w:rsid w:val="0084162C"/>
    <w:rsid w:val="0084367F"/>
    <w:rsid w:val="008449FF"/>
    <w:rsid w:val="00845532"/>
    <w:rsid w:val="00846A1E"/>
    <w:rsid w:val="00850C77"/>
    <w:rsid w:val="008511DE"/>
    <w:rsid w:val="00853345"/>
    <w:rsid w:val="00855C66"/>
    <w:rsid w:val="00856CCC"/>
    <w:rsid w:val="00862549"/>
    <w:rsid w:val="008712B2"/>
    <w:rsid w:val="008750BE"/>
    <w:rsid w:val="00875BBD"/>
    <w:rsid w:val="00882A1F"/>
    <w:rsid w:val="00882B33"/>
    <w:rsid w:val="0088412A"/>
    <w:rsid w:val="00884CDB"/>
    <w:rsid w:val="00887143"/>
    <w:rsid w:val="008918BE"/>
    <w:rsid w:val="00895D6C"/>
    <w:rsid w:val="008A2558"/>
    <w:rsid w:val="008A6C83"/>
    <w:rsid w:val="008B25A4"/>
    <w:rsid w:val="008B25BC"/>
    <w:rsid w:val="008B33A8"/>
    <w:rsid w:val="008B744D"/>
    <w:rsid w:val="008C4B5C"/>
    <w:rsid w:val="008C4BE3"/>
    <w:rsid w:val="008C55D0"/>
    <w:rsid w:val="008D58D3"/>
    <w:rsid w:val="008D5BEF"/>
    <w:rsid w:val="008D7B55"/>
    <w:rsid w:val="008E67A4"/>
    <w:rsid w:val="008E78F2"/>
    <w:rsid w:val="008F12F8"/>
    <w:rsid w:val="008F19C1"/>
    <w:rsid w:val="008F4923"/>
    <w:rsid w:val="008F5DD3"/>
    <w:rsid w:val="009046BE"/>
    <w:rsid w:val="00912A55"/>
    <w:rsid w:val="009137A4"/>
    <w:rsid w:val="00913CE4"/>
    <w:rsid w:val="0092396E"/>
    <w:rsid w:val="00927767"/>
    <w:rsid w:val="00927CDB"/>
    <w:rsid w:val="00932B62"/>
    <w:rsid w:val="009358F9"/>
    <w:rsid w:val="00942038"/>
    <w:rsid w:val="00943D3D"/>
    <w:rsid w:val="009440E5"/>
    <w:rsid w:val="0094714A"/>
    <w:rsid w:val="00950A3F"/>
    <w:rsid w:val="00960161"/>
    <w:rsid w:val="009653E4"/>
    <w:rsid w:val="00972084"/>
    <w:rsid w:val="009727A5"/>
    <w:rsid w:val="00976293"/>
    <w:rsid w:val="00980373"/>
    <w:rsid w:val="0098662F"/>
    <w:rsid w:val="00986FFB"/>
    <w:rsid w:val="009959AC"/>
    <w:rsid w:val="0099640C"/>
    <w:rsid w:val="009A0926"/>
    <w:rsid w:val="009A095B"/>
    <w:rsid w:val="009A0A3D"/>
    <w:rsid w:val="009A144E"/>
    <w:rsid w:val="009A352F"/>
    <w:rsid w:val="009A79F3"/>
    <w:rsid w:val="009B0719"/>
    <w:rsid w:val="009B116B"/>
    <w:rsid w:val="009B36D1"/>
    <w:rsid w:val="009B48FB"/>
    <w:rsid w:val="009B5C03"/>
    <w:rsid w:val="009B5D93"/>
    <w:rsid w:val="009B6182"/>
    <w:rsid w:val="009B64E4"/>
    <w:rsid w:val="009B770B"/>
    <w:rsid w:val="009B7856"/>
    <w:rsid w:val="009C0ED4"/>
    <w:rsid w:val="009C17E6"/>
    <w:rsid w:val="009C18FB"/>
    <w:rsid w:val="009C34AE"/>
    <w:rsid w:val="009C6BD0"/>
    <w:rsid w:val="009C7151"/>
    <w:rsid w:val="009D3D87"/>
    <w:rsid w:val="009D45A9"/>
    <w:rsid w:val="009D6D40"/>
    <w:rsid w:val="009D7604"/>
    <w:rsid w:val="009E43BA"/>
    <w:rsid w:val="009E730F"/>
    <w:rsid w:val="009F26C0"/>
    <w:rsid w:val="009F3BF3"/>
    <w:rsid w:val="009F532A"/>
    <w:rsid w:val="009F53AD"/>
    <w:rsid w:val="009F5459"/>
    <w:rsid w:val="009F57FB"/>
    <w:rsid w:val="00A00321"/>
    <w:rsid w:val="00A007EE"/>
    <w:rsid w:val="00A03EEC"/>
    <w:rsid w:val="00A063CB"/>
    <w:rsid w:val="00A064EF"/>
    <w:rsid w:val="00A079B4"/>
    <w:rsid w:val="00A2570C"/>
    <w:rsid w:val="00A27E64"/>
    <w:rsid w:val="00A30918"/>
    <w:rsid w:val="00A30BC0"/>
    <w:rsid w:val="00A334F5"/>
    <w:rsid w:val="00A34F18"/>
    <w:rsid w:val="00A355C3"/>
    <w:rsid w:val="00A43780"/>
    <w:rsid w:val="00A43B01"/>
    <w:rsid w:val="00A4531C"/>
    <w:rsid w:val="00A454F6"/>
    <w:rsid w:val="00A53381"/>
    <w:rsid w:val="00A55502"/>
    <w:rsid w:val="00A56F7C"/>
    <w:rsid w:val="00A61989"/>
    <w:rsid w:val="00A65004"/>
    <w:rsid w:val="00A65889"/>
    <w:rsid w:val="00A67246"/>
    <w:rsid w:val="00A727E3"/>
    <w:rsid w:val="00A75ABA"/>
    <w:rsid w:val="00A75FFE"/>
    <w:rsid w:val="00A7634A"/>
    <w:rsid w:val="00A839F5"/>
    <w:rsid w:val="00A90035"/>
    <w:rsid w:val="00A9080A"/>
    <w:rsid w:val="00A91837"/>
    <w:rsid w:val="00A92267"/>
    <w:rsid w:val="00A97C6F"/>
    <w:rsid w:val="00AA0065"/>
    <w:rsid w:val="00AA0DF7"/>
    <w:rsid w:val="00AA2996"/>
    <w:rsid w:val="00AA3D9E"/>
    <w:rsid w:val="00AA4B54"/>
    <w:rsid w:val="00AA4EC8"/>
    <w:rsid w:val="00AA5C8A"/>
    <w:rsid w:val="00AB0738"/>
    <w:rsid w:val="00AB13A5"/>
    <w:rsid w:val="00AB1FE6"/>
    <w:rsid w:val="00AB234D"/>
    <w:rsid w:val="00AB3234"/>
    <w:rsid w:val="00AC686B"/>
    <w:rsid w:val="00AC7929"/>
    <w:rsid w:val="00AD6E6A"/>
    <w:rsid w:val="00AE1597"/>
    <w:rsid w:val="00AE37BD"/>
    <w:rsid w:val="00AE3ADD"/>
    <w:rsid w:val="00AE6294"/>
    <w:rsid w:val="00AE668A"/>
    <w:rsid w:val="00AF32B4"/>
    <w:rsid w:val="00AF3701"/>
    <w:rsid w:val="00AF4913"/>
    <w:rsid w:val="00AF632C"/>
    <w:rsid w:val="00AF76F3"/>
    <w:rsid w:val="00B02137"/>
    <w:rsid w:val="00B029FB"/>
    <w:rsid w:val="00B02CDA"/>
    <w:rsid w:val="00B066E4"/>
    <w:rsid w:val="00B1691D"/>
    <w:rsid w:val="00B16C8A"/>
    <w:rsid w:val="00B17AEE"/>
    <w:rsid w:val="00B2638D"/>
    <w:rsid w:val="00B312D1"/>
    <w:rsid w:val="00B330AD"/>
    <w:rsid w:val="00B36985"/>
    <w:rsid w:val="00B4006B"/>
    <w:rsid w:val="00B50D86"/>
    <w:rsid w:val="00B532C8"/>
    <w:rsid w:val="00B55E2E"/>
    <w:rsid w:val="00B57DCB"/>
    <w:rsid w:val="00B624CE"/>
    <w:rsid w:val="00B65417"/>
    <w:rsid w:val="00B6638D"/>
    <w:rsid w:val="00B73D1B"/>
    <w:rsid w:val="00B863B0"/>
    <w:rsid w:val="00B95CBA"/>
    <w:rsid w:val="00B96BF3"/>
    <w:rsid w:val="00BA2B28"/>
    <w:rsid w:val="00BA444B"/>
    <w:rsid w:val="00BA5166"/>
    <w:rsid w:val="00BA6186"/>
    <w:rsid w:val="00BB0462"/>
    <w:rsid w:val="00BB09F1"/>
    <w:rsid w:val="00BB1933"/>
    <w:rsid w:val="00BB4E60"/>
    <w:rsid w:val="00BB6D82"/>
    <w:rsid w:val="00BB712B"/>
    <w:rsid w:val="00BB7BCC"/>
    <w:rsid w:val="00BC4782"/>
    <w:rsid w:val="00BD035D"/>
    <w:rsid w:val="00BD3AD0"/>
    <w:rsid w:val="00BD44E8"/>
    <w:rsid w:val="00BD7C9D"/>
    <w:rsid w:val="00BE1D76"/>
    <w:rsid w:val="00BE26F7"/>
    <w:rsid w:val="00BE3413"/>
    <w:rsid w:val="00BE6655"/>
    <w:rsid w:val="00BE68B9"/>
    <w:rsid w:val="00BE6F51"/>
    <w:rsid w:val="00BE74C2"/>
    <w:rsid w:val="00BF1545"/>
    <w:rsid w:val="00BF3F1A"/>
    <w:rsid w:val="00BF4340"/>
    <w:rsid w:val="00BF4AEF"/>
    <w:rsid w:val="00BF5B70"/>
    <w:rsid w:val="00BF786C"/>
    <w:rsid w:val="00C001C8"/>
    <w:rsid w:val="00C00935"/>
    <w:rsid w:val="00C00AE3"/>
    <w:rsid w:val="00C016C8"/>
    <w:rsid w:val="00C11649"/>
    <w:rsid w:val="00C1412B"/>
    <w:rsid w:val="00C17BFB"/>
    <w:rsid w:val="00C20F8A"/>
    <w:rsid w:val="00C217DB"/>
    <w:rsid w:val="00C21A5B"/>
    <w:rsid w:val="00C224E9"/>
    <w:rsid w:val="00C24794"/>
    <w:rsid w:val="00C26C04"/>
    <w:rsid w:val="00C33B8E"/>
    <w:rsid w:val="00C33ECC"/>
    <w:rsid w:val="00C359C9"/>
    <w:rsid w:val="00C370EB"/>
    <w:rsid w:val="00C43C33"/>
    <w:rsid w:val="00C4771D"/>
    <w:rsid w:val="00C5057E"/>
    <w:rsid w:val="00C55132"/>
    <w:rsid w:val="00C55D13"/>
    <w:rsid w:val="00C568A5"/>
    <w:rsid w:val="00C574AA"/>
    <w:rsid w:val="00C60BF8"/>
    <w:rsid w:val="00C62AAA"/>
    <w:rsid w:val="00C62E17"/>
    <w:rsid w:val="00C63140"/>
    <w:rsid w:val="00C63ED7"/>
    <w:rsid w:val="00C67A26"/>
    <w:rsid w:val="00C71C6E"/>
    <w:rsid w:val="00C73249"/>
    <w:rsid w:val="00C76DB1"/>
    <w:rsid w:val="00C77263"/>
    <w:rsid w:val="00C77389"/>
    <w:rsid w:val="00C83E03"/>
    <w:rsid w:val="00C84697"/>
    <w:rsid w:val="00C97721"/>
    <w:rsid w:val="00CA4CDE"/>
    <w:rsid w:val="00CB1528"/>
    <w:rsid w:val="00CB182B"/>
    <w:rsid w:val="00CB225E"/>
    <w:rsid w:val="00CB72FA"/>
    <w:rsid w:val="00CB7D3E"/>
    <w:rsid w:val="00CC18FD"/>
    <w:rsid w:val="00CC37D2"/>
    <w:rsid w:val="00CC4444"/>
    <w:rsid w:val="00CC7AA1"/>
    <w:rsid w:val="00CD51F3"/>
    <w:rsid w:val="00CD6AF9"/>
    <w:rsid w:val="00CD75D4"/>
    <w:rsid w:val="00CE37BC"/>
    <w:rsid w:val="00CE5776"/>
    <w:rsid w:val="00CE6229"/>
    <w:rsid w:val="00CF0F35"/>
    <w:rsid w:val="00CF20C7"/>
    <w:rsid w:val="00CF2D50"/>
    <w:rsid w:val="00CF2E22"/>
    <w:rsid w:val="00CF38FB"/>
    <w:rsid w:val="00CF3A96"/>
    <w:rsid w:val="00CF3D4F"/>
    <w:rsid w:val="00CF4508"/>
    <w:rsid w:val="00CF4D7F"/>
    <w:rsid w:val="00CF4F98"/>
    <w:rsid w:val="00CF551D"/>
    <w:rsid w:val="00D0192B"/>
    <w:rsid w:val="00D02FCB"/>
    <w:rsid w:val="00D0435E"/>
    <w:rsid w:val="00D073DB"/>
    <w:rsid w:val="00D074D4"/>
    <w:rsid w:val="00D07506"/>
    <w:rsid w:val="00D07F9F"/>
    <w:rsid w:val="00D14450"/>
    <w:rsid w:val="00D14D38"/>
    <w:rsid w:val="00D15A77"/>
    <w:rsid w:val="00D171E7"/>
    <w:rsid w:val="00D177A8"/>
    <w:rsid w:val="00D24718"/>
    <w:rsid w:val="00D26491"/>
    <w:rsid w:val="00D27BCA"/>
    <w:rsid w:val="00D326F5"/>
    <w:rsid w:val="00D3586E"/>
    <w:rsid w:val="00D36F17"/>
    <w:rsid w:val="00D47956"/>
    <w:rsid w:val="00D535AD"/>
    <w:rsid w:val="00D574DB"/>
    <w:rsid w:val="00D70DE0"/>
    <w:rsid w:val="00D71081"/>
    <w:rsid w:val="00D74915"/>
    <w:rsid w:val="00D81C55"/>
    <w:rsid w:val="00D8259B"/>
    <w:rsid w:val="00D86B7D"/>
    <w:rsid w:val="00D908AB"/>
    <w:rsid w:val="00D916AD"/>
    <w:rsid w:val="00D92A24"/>
    <w:rsid w:val="00D94CEB"/>
    <w:rsid w:val="00D94E29"/>
    <w:rsid w:val="00D96F25"/>
    <w:rsid w:val="00DA0A8C"/>
    <w:rsid w:val="00DA359D"/>
    <w:rsid w:val="00DA3A28"/>
    <w:rsid w:val="00DB2202"/>
    <w:rsid w:val="00DB3D97"/>
    <w:rsid w:val="00DB77F7"/>
    <w:rsid w:val="00DC04F8"/>
    <w:rsid w:val="00DC0921"/>
    <w:rsid w:val="00DC173F"/>
    <w:rsid w:val="00DC5AD5"/>
    <w:rsid w:val="00DC6776"/>
    <w:rsid w:val="00DC6AA2"/>
    <w:rsid w:val="00DD196E"/>
    <w:rsid w:val="00DD2D07"/>
    <w:rsid w:val="00DD2F2F"/>
    <w:rsid w:val="00DE3C13"/>
    <w:rsid w:val="00DE403C"/>
    <w:rsid w:val="00DE5C46"/>
    <w:rsid w:val="00DF0FFA"/>
    <w:rsid w:val="00DF6108"/>
    <w:rsid w:val="00E030BD"/>
    <w:rsid w:val="00E04E91"/>
    <w:rsid w:val="00E07A6B"/>
    <w:rsid w:val="00E14AC5"/>
    <w:rsid w:val="00E1536D"/>
    <w:rsid w:val="00E20CFE"/>
    <w:rsid w:val="00E23358"/>
    <w:rsid w:val="00E26DCF"/>
    <w:rsid w:val="00E32662"/>
    <w:rsid w:val="00E33B94"/>
    <w:rsid w:val="00E365D8"/>
    <w:rsid w:val="00E37835"/>
    <w:rsid w:val="00E41FB8"/>
    <w:rsid w:val="00E42DAE"/>
    <w:rsid w:val="00E457BF"/>
    <w:rsid w:val="00E465C4"/>
    <w:rsid w:val="00E46DC1"/>
    <w:rsid w:val="00E47A8C"/>
    <w:rsid w:val="00E47F9D"/>
    <w:rsid w:val="00E639B6"/>
    <w:rsid w:val="00E63C27"/>
    <w:rsid w:val="00E65304"/>
    <w:rsid w:val="00E70C5F"/>
    <w:rsid w:val="00E74945"/>
    <w:rsid w:val="00E74D61"/>
    <w:rsid w:val="00E80B23"/>
    <w:rsid w:val="00E9348B"/>
    <w:rsid w:val="00E966D6"/>
    <w:rsid w:val="00E9768B"/>
    <w:rsid w:val="00EA3088"/>
    <w:rsid w:val="00EA3D80"/>
    <w:rsid w:val="00EA40B2"/>
    <w:rsid w:val="00EA5048"/>
    <w:rsid w:val="00EA6115"/>
    <w:rsid w:val="00EA7F21"/>
    <w:rsid w:val="00EB67DC"/>
    <w:rsid w:val="00EC0170"/>
    <w:rsid w:val="00EC01E8"/>
    <w:rsid w:val="00EC2CFB"/>
    <w:rsid w:val="00EC3EDB"/>
    <w:rsid w:val="00EC606E"/>
    <w:rsid w:val="00ED0845"/>
    <w:rsid w:val="00ED2732"/>
    <w:rsid w:val="00ED4D38"/>
    <w:rsid w:val="00ED760B"/>
    <w:rsid w:val="00EE0632"/>
    <w:rsid w:val="00EF041E"/>
    <w:rsid w:val="00EF2436"/>
    <w:rsid w:val="00EF4986"/>
    <w:rsid w:val="00EF688E"/>
    <w:rsid w:val="00F00130"/>
    <w:rsid w:val="00F018F8"/>
    <w:rsid w:val="00F049E5"/>
    <w:rsid w:val="00F07AE5"/>
    <w:rsid w:val="00F115DB"/>
    <w:rsid w:val="00F12E93"/>
    <w:rsid w:val="00F14922"/>
    <w:rsid w:val="00F1717A"/>
    <w:rsid w:val="00F2036B"/>
    <w:rsid w:val="00F307AD"/>
    <w:rsid w:val="00F318D6"/>
    <w:rsid w:val="00F35B65"/>
    <w:rsid w:val="00F52426"/>
    <w:rsid w:val="00F54591"/>
    <w:rsid w:val="00F61228"/>
    <w:rsid w:val="00F65558"/>
    <w:rsid w:val="00F749CD"/>
    <w:rsid w:val="00F752E7"/>
    <w:rsid w:val="00F85C47"/>
    <w:rsid w:val="00F91332"/>
    <w:rsid w:val="00F92ED3"/>
    <w:rsid w:val="00F93A82"/>
    <w:rsid w:val="00F96A47"/>
    <w:rsid w:val="00FA03BD"/>
    <w:rsid w:val="00FA179C"/>
    <w:rsid w:val="00FA71CC"/>
    <w:rsid w:val="00FB3C1F"/>
    <w:rsid w:val="00FB448A"/>
    <w:rsid w:val="00FB4E87"/>
    <w:rsid w:val="00FB513F"/>
    <w:rsid w:val="00FC1468"/>
    <w:rsid w:val="00FC35DF"/>
    <w:rsid w:val="00FD0512"/>
    <w:rsid w:val="00FD2A7C"/>
    <w:rsid w:val="00FD3445"/>
    <w:rsid w:val="00FD3614"/>
    <w:rsid w:val="00FD4E52"/>
    <w:rsid w:val="00FD4F68"/>
    <w:rsid w:val="00FE33AB"/>
    <w:rsid w:val="00FE3B05"/>
    <w:rsid w:val="00FE4621"/>
    <w:rsid w:val="00FE4659"/>
    <w:rsid w:val="00FE560F"/>
    <w:rsid w:val="00FE7BAE"/>
    <w:rsid w:val="00FF2351"/>
    <w:rsid w:val="00FF3ECB"/>
    <w:rsid w:val="00FF4C2C"/>
    <w:rsid w:val="00FF6D38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Admin</cp:lastModifiedBy>
  <cp:revision>2</cp:revision>
  <dcterms:created xsi:type="dcterms:W3CDTF">2013-03-04T11:43:00Z</dcterms:created>
  <dcterms:modified xsi:type="dcterms:W3CDTF">2013-05-11T19:06:00Z</dcterms:modified>
</cp:coreProperties>
</file>