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22" w:rsidRDefault="00837622" w:rsidP="00837622">
      <w:pPr>
        <w:jc w:val="both"/>
        <w:rPr>
          <w:szCs w:val="28"/>
        </w:rPr>
      </w:pPr>
    </w:p>
    <w:p w:rsidR="00837622" w:rsidRDefault="00837622" w:rsidP="00837622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АДМИНИСТРАЦИЯ </w:t>
      </w:r>
    </w:p>
    <w:p w:rsidR="00837622" w:rsidRDefault="00837622" w:rsidP="00837622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ПЕТРОВСКОГО СЕЛЬСКОГО ПОСЕЛЕНИЯ </w:t>
      </w:r>
    </w:p>
    <w:p w:rsidR="00837622" w:rsidRPr="00546E2A" w:rsidRDefault="00837622" w:rsidP="00837622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837622" w:rsidRDefault="00837622" w:rsidP="00837622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proofErr w:type="gramStart"/>
      <w:r w:rsidRPr="000C7524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Е</w:t>
      </w:r>
    </w:p>
    <w:p w:rsidR="00837622" w:rsidRDefault="00445BBE" w:rsidP="00837622">
      <w:pPr>
        <w:jc w:val="both"/>
        <w:rPr>
          <w:szCs w:val="28"/>
        </w:rPr>
      </w:pPr>
      <w:r w:rsidRPr="00445BBE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837622" w:rsidRDefault="00837622" w:rsidP="00837622">
      <w:pPr>
        <w:jc w:val="center"/>
        <w:rPr>
          <w:szCs w:val="28"/>
        </w:rPr>
      </w:pPr>
    </w:p>
    <w:p w:rsidR="00837622" w:rsidRDefault="00837622" w:rsidP="00837622">
      <w:pPr>
        <w:jc w:val="both"/>
        <w:rPr>
          <w:szCs w:val="28"/>
          <w:u w:val="single"/>
        </w:rPr>
      </w:pPr>
    </w:p>
    <w:p w:rsidR="00837622" w:rsidRPr="00372DD3" w:rsidRDefault="00837622" w:rsidP="00837622">
      <w:pPr>
        <w:jc w:val="both"/>
        <w:rPr>
          <w:szCs w:val="28"/>
        </w:rPr>
      </w:pPr>
      <w:r w:rsidRPr="00F731EC">
        <w:rPr>
          <w:szCs w:val="28"/>
          <w:u w:val="single"/>
        </w:rPr>
        <w:t xml:space="preserve">от  </w:t>
      </w:r>
      <w:r w:rsidR="00372DD3">
        <w:rPr>
          <w:szCs w:val="28"/>
          <w:u w:val="single"/>
        </w:rPr>
        <w:t>26 марта</w:t>
      </w:r>
      <w:r w:rsidRPr="00851DAD">
        <w:rPr>
          <w:szCs w:val="28"/>
          <w:u w:val="single"/>
        </w:rPr>
        <w:t xml:space="preserve"> </w:t>
      </w:r>
      <w:r w:rsidRPr="00F731EC">
        <w:rPr>
          <w:szCs w:val="28"/>
          <w:u w:val="single"/>
        </w:rPr>
        <w:t xml:space="preserve"> 201</w:t>
      </w:r>
      <w:r>
        <w:rPr>
          <w:szCs w:val="28"/>
          <w:u w:val="single"/>
        </w:rPr>
        <w:t xml:space="preserve">5   </w:t>
      </w:r>
      <w:r w:rsidRPr="00F731EC">
        <w:rPr>
          <w:szCs w:val="28"/>
        </w:rPr>
        <w:t xml:space="preserve">г.   </w:t>
      </w:r>
      <w:r>
        <w:rPr>
          <w:szCs w:val="28"/>
          <w:lang w:val="en-US"/>
        </w:rPr>
        <w:t>N</w:t>
      </w:r>
      <w:r w:rsidR="00372DD3">
        <w:rPr>
          <w:szCs w:val="28"/>
        </w:rPr>
        <w:t xml:space="preserve"> 34</w:t>
      </w:r>
    </w:p>
    <w:p w:rsidR="00837622" w:rsidRDefault="00837622" w:rsidP="00837622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етровское,</w:t>
      </w:r>
      <w:r w:rsidRPr="00F731EC">
        <w:rPr>
          <w:szCs w:val="28"/>
        </w:rPr>
        <w:t xml:space="preserve"> Увельский </w:t>
      </w:r>
      <w:r>
        <w:rPr>
          <w:szCs w:val="28"/>
        </w:rPr>
        <w:t>район</w:t>
      </w:r>
    </w:p>
    <w:p w:rsidR="00837622" w:rsidRPr="00F731EC" w:rsidRDefault="00837622" w:rsidP="00837622">
      <w:pPr>
        <w:jc w:val="both"/>
        <w:rPr>
          <w:szCs w:val="28"/>
        </w:rPr>
      </w:pPr>
      <w:r w:rsidRPr="00F731EC">
        <w:rPr>
          <w:szCs w:val="28"/>
        </w:rPr>
        <w:t>Челябинск</w:t>
      </w:r>
      <w:r>
        <w:rPr>
          <w:szCs w:val="28"/>
        </w:rPr>
        <w:t>ая</w:t>
      </w:r>
      <w:r w:rsidRPr="00F731EC">
        <w:rPr>
          <w:szCs w:val="28"/>
        </w:rPr>
        <w:t xml:space="preserve"> област</w:t>
      </w:r>
      <w:r>
        <w:rPr>
          <w:szCs w:val="28"/>
        </w:rPr>
        <w:t>ь</w:t>
      </w:r>
    </w:p>
    <w:p w:rsidR="00837622" w:rsidRDefault="00837622" w:rsidP="00837622">
      <w:pPr>
        <w:jc w:val="both"/>
        <w:rPr>
          <w:szCs w:val="28"/>
        </w:rPr>
      </w:pP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о проверке 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достоверности и полноты сведений, 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представляемых</w:t>
      </w:r>
      <w:proofErr w:type="gramEnd"/>
      <w:r>
        <w:rPr>
          <w:b w:val="0"/>
          <w:sz w:val="28"/>
          <w:szCs w:val="28"/>
        </w:rPr>
        <w:t xml:space="preserve"> гражданами, претендующими 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замещение должностей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  <w:r>
        <w:rPr>
          <w:b w:val="0"/>
          <w:sz w:val="28"/>
          <w:szCs w:val="28"/>
        </w:rPr>
        <w:t xml:space="preserve"> 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службы Петровского сельского поселения,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муниципальными служащими 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Петровского сельского поселения, о соблюдении 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 служащими основных прав,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обязанностей, ограничений и запретов,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связанных</w:t>
      </w:r>
      <w:proofErr w:type="gramEnd"/>
      <w:r>
        <w:rPr>
          <w:b w:val="0"/>
          <w:sz w:val="28"/>
          <w:szCs w:val="28"/>
        </w:rPr>
        <w:t xml:space="preserve"> с муниципальной службой и урегулированием</w:t>
      </w:r>
    </w:p>
    <w:p w:rsidR="00837622" w:rsidRDefault="00837622" w:rsidP="00837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конфликта интересов</w:t>
      </w:r>
    </w:p>
    <w:p w:rsidR="00837622" w:rsidRDefault="00837622" w:rsidP="00837622">
      <w:pPr>
        <w:autoSpaceDE w:val="0"/>
        <w:autoSpaceDN w:val="0"/>
        <w:adjustRightInd w:val="0"/>
        <w:jc w:val="center"/>
      </w:pPr>
    </w:p>
    <w:p w:rsidR="00837622" w:rsidRDefault="00837622" w:rsidP="00837622">
      <w:pPr>
        <w:autoSpaceDE w:val="0"/>
        <w:autoSpaceDN w:val="0"/>
        <w:adjustRightInd w:val="0"/>
        <w:jc w:val="center"/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25 декабря 2008 года № 273-ФЗ                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21 сентября 2009 года № 1065, Указом Президента Российской Федерации Российской федерации от 23.06.2014 года № 453, и руководствуясь Уставом Петровского сельского поселения,</w:t>
      </w:r>
      <w:proofErr w:type="gramEnd"/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Петровского сельского поселения ПОСТАНОВЛЯЕТ:</w:t>
      </w:r>
    </w:p>
    <w:p w:rsidR="00837622" w:rsidRDefault="00837622" w:rsidP="0083762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837622" w:rsidRDefault="00837622" w:rsidP="0083762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Утвердить прилагаемое Положение</w:t>
      </w:r>
      <w:r w:rsidRPr="005739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Петровского сельского поселения, муниципальными служащими Петровского 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интересов.</w:t>
      </w:r>
      <w:proofErr w:type="gramEnd"/>
    </w:p>
    <w:p w:rsidR="00837622" w:rsidRPr="001F077F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77F">
        <w:rPr>
          <w:sz w:val="28"/>
          <w:szCs w:val="28"/>
        </w:rPr>
        <w:t>3.</w:t>
      </w:r>
      <w:r w:rsidRPr="001F077F">
        <w:rPr>
          <w:b/>
          <w:sz w:val="28"/>
          <w:szCs w:val="28"/>
        </w:rPr>
        <w:t xml:space="preserve"> </w:t>
      </w:r>
      <w:r w:rsidRPr="001F077F">
        <w:rPr>
          <w:sz w:val="28"/>
          <w:szCs w:val="28"/>
        </w:rPr>
        <w:t xml:space="preserve">Обнародовать настоящее постановление на информационном стенде и на официальном сайте администрации </w:t>
      </w:r>
      <w:r w:rsidR="001F077F" w:rsidRPr="001F077F">
        <w:rPr>
          <w:sz w:val="28"/>
          <w:szCs w:val="28"/>
        </w:rPr>
        <w:t>Петровского сельского поселения</w:t>
      </w:r>
      <w:r w:rsidRPr="001F077F">
        <w:rPr>
          <w:sz w:val="28"/>
          <w:szCs w:val="28"/>
        </w:rPr>
        <w:t>.</w:t>
      </w:r>
    </w:p>
    <w:p w:rsidR="0041186E" w:rsidRPr="0041186E" w:rsidRDefault="00837622" w:rsidP="0041186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F077F">
        <w:rPr>
          <w:sz w:val="28"/>
          <w:szCs w:val="28"/>
        </w:rPr>
        <w:t xml:space="preserve">4. </w:t>
      </w:r>
      <w:r w:rsidR="0041186E" w:rsidRPr="0041186E">
        <w:rPr>
          <w:sz w:val="28"/>
          <w:szCs w:val="28"/>
        </w:rPr>
        <w:t>Контроль исполнения настоящего постановления возложить                                            на специалиста администрации 2 категории Родионову Галину Валерьевну.</w:t>
      </w:r>
    </w:p>
    <w:p w:rsidR="0041186E" w:rsidRDefault="0041186E" w:rsidP="00837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077F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77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F077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F077F">
        <w:rPr>
          <w:sz w:val="28"/>
          <w:szCs w:val="28"/>
        </w:rPr>
        <w:t>Коровина</w:t>
      </w:r>
    </w:p>
    <w:p w:rsidR="00837622" w:rsidRDefault="00837622" w:rsidP="00325023">
      <w:pPr>
        <w:autoSpaceDE w:val="0"/>
        <w:autoSpaceDN w:val="0"/>
        <w:adjustRightInd w:val="0"/>
        <w:ind w:left="5529" w:firstLine="14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37622" w:rsidRDefault="00325023" w:rsidP="008376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37622">
        <w:rPr>
          <w:sz w:val="28"/>
          <w:szCs w:val="28"/>
        </w:rPr>
        <w:t>остановлением администрации</w:t>
      </w:r>
    </w:p>
    <w:p w:rsidR="00837622" w:rsidRDefault="00372DD3" w:rsidP="008376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</w:t>
      </w:r>
      <w:r w:rsidR="00544406">
        <w:rPr>
          <w:sz w:val="28"/>
          <w:szCs w:val="28"/>
        </w:rPr>
        <w:t>Петровского</w:t>
      </w:r>
      <w:r w:rsidR="00837622">
        <w:rPr>
          <w:sz w:val="28"/>
          <w:szCs w:val="28"/>
        </w:rPr>
        <w:t xml:space="preserve"> сельского поселения</w:t>
      </w:r>
    </w:p>
    <w:p w:rsidR="00837622" w:rsidRDefault="00372DD3" w:rsidP="00372D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</w:t>
      </w:r>
      <w:r w:rsidR="008376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26.03.</w:t>
      </w:r>
      <w:r w:rsidR="00837622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837622">
        <w:rPr>
          <w:sz w:val="28"/>
          <w:szCs w:val="28"/>
        </w:rPr>
        <w:t xml:space="preserve"> г. </w:t>
      </w:r>
      <w:r>
        <w:rPr>
          <w:sz w:val="28"/>
          <w:szCs w:val="28"/>
          <w:lang w:val="en-US"/>
        </w:rPr>
        <w:t>N 34</w:t>
      </w:r>
    </w:p>
    <w:p w:rsidR="00837622" w:rsidRDefault="00837622" w:rsidP="00837622"/>
    <w:p w:rsidR="00837622" w:rsidRDefault="00837622" w:rsidP="00837622"/>
    <w:p w:rsidR="00837622" w:rsidRDefault="00837622" w:rsidP="00837622"/>
    <w:p w:rsidR="00837622" w:rsidRDefault="00837622" w:rsidP="008376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837622" w:rsidRDefault="00837622" w:rsidP="00837622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544406">
        <w:rPr>
          <w:b w:val="0"/>
          <w:sz w:val="28"/>
          <w:szCs w:val="28"/>
        </w:rPr>
        <w:t>Петровского</w:t>
      </w:r>
      <w:r>
        <w:rPr>
          <w:b w:val="0"/>
          <w:sz w:val="28"/>
          <w:szCs w:val="28"/>
        </w:rPr>
        <w:t xml:space="preserve"> сельского поселения, муниципальными служащими </w:t>
      </w:r>
      <w:r w:rsidR="00544406">
        <w:rPr>
          <w:b w:val="0"/>
          <w:sz w:val="28"/>
          <w:szCs w:val="28"/>
        </w:rPr>
        <w:t xml:space="preserve">Петровского </w:t>
      </w:r>
      <w:r>
        <w:rPr>
          <w:b w:val="0"/>
          <w:sz w:val="28"/>
          <w:szCs w:val="28"/>
        </w:rPr>
        <w:t>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</w:t>
      </w:r>
      <w:proofErr w:type="gramEnd"/>
    </w:p>
    <w:p w:rsidR="00837622" w:rsidRDefault="00837622" w:rsidP="008376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622" w:rsidRDefault="00837622" w:rsidP="0083762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837622" w:rsidRDefault="00837622" w:rsidP="00544406">
      <w:pPr>
        <w:pStyle w:val="ConsPlusTitle"/>
        <w:widowControl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544406">
        <w:rPr>
          <w:b w:val="0"/>
          <w:sz w:val="28"/>
          <w:szCs w:val="28"/>
        </w:rPr>
        <w:t xml:space="preserve">представленных </w:t>
      </w:r>
      <w:r>
        <w:rPr>
          <w:b w:val="0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Порядком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</w:t>
      </w:r>
      <w:r w:rsidR="00544406">
        <w:rPr>
          <w:b w:val="0"/>
          <w:sz w:val="28"/>
          <w:szCs w:val="28"/>
        </w:rPr>
        <w:t>Петровского</w:t>
      </w:r>
      <w:r>
        <w:rPr>
          <w:b w:val="0"/>
          <w:sz w:val="28"/>
          <w:szCs w:val="28"/>
        </w:rPr>
        <w:t xml:space="preserve"> сельского поселения: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 w:rsidR="00544406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(далее - граждане), на отчетную дату;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служащими, замещающими должности муниципальной службы </w:t>
      </w:r>
      <w:r w:rsidR="00544406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(далее - муниципальные служащие), включенными в Перечень коррупционно-опасных должностей, </w:t>
      </w:r>
      <w:r w:rsidRPr="00C52AA5">
        <w:rPr>
          <w:sz w:val="28"/>
          <w:szCs w:val="28"/>
        </w:rPr>
        <w:t xml:space="preserve">утвержденный постановлением администрации </w:t>
      </w:r>
      <w:r w:rsidR="00544406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</w:t>
      </w:r>
      <w:r w:rsidRPr="00544406">
        <w:rPr>
          <w:sz w:val="28"/>
          <w:szCs w:val="28"/>
        </w:rPr>
        <w:t>за отчетный период и за два года, предшествующие отчетному периоду;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достоверности и полноты сведений, </w:t>
      </w:r>
      <w:r w:rsidRPr="00544406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гражданами при поступлении на муниципальную службу </w:t>
      </w:r>
      <w:r w:rsidR="00544406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в соответствии с нормативными правовыми актами Российской Федерации;</w:t>
      </w:r>
    </w:p>
    <w:p w:rsidR="00837622" w:rsidRDefault="00837622" w:rsidP="0054440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544406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544406">
          <w:rPr>
            <w:sz w:val="28"/>
            <w:szCs w:val="28"/>
          </w:rPr>
          <w:t>законом</w:t>
        </w:r>
      </w:hyperlink>
      <w:r w:rsidRPr="00544406">
        <w:rPr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должностными лицами кадровых служб администрации </w:t>
      </w:r>
      <w:r w:rsidR="00716C5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поселения;</w:t>
      </w:r>
    </w:p>
    <w:p w:rsidR="00837622" w:rsidRPr="0001769E" w:rsidRDefault="00837622" w:rsidP="008376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769E">
        <w:rPr>
          <w:color w:val="000000"/>
          <w:sz w:val="28"/>
          <w:szCs w:val="28"/>
        </w:rPr>
        <w:t>3) постоянно действующими местными руководящими органами политических партий и общественных объединений, не являющихся политическими партиями;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52AA5">
        <w:rPr>
          <w:sz w:val="28"/>
          <w:szCs w:val="28"/>
        </w:rPr>
        <w:t xml:space="preserve">Общественной палатой </w:t>
      </w:r>
      <w:r>
        <w:rPr>
          <w:sz w:val="28"/>
          <w:szCs w:val="28"/>
        </w:rPr>
        <w:t>Челябинской области</w:t>
      </w:r>
      <w:r w:rsidRPr="00C52AA5">
        <w:rPr>
          <w:sz w:val="28"/>
          <w:szCs w:val="28"/>
        </w:rPr>
        <w:t>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общероссийскими средствами массовой информации.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пунктом 1 настоящего Положения, осуществляется по решению Главы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и оформляется в письменной форме в виде распоряжения администрации сельского поселения. Решение принимается отдельно в отношении каждого гражданина или муниципального служащего.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 осуществляется в срок,  не превышающий 60 дней со дня принятия решения о ее проведении. Главой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срок может быть продлен до 90 дней.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и осуществление проверки, предусмотренной пунктом 1 настоящего Положения, возлагается на кадровую службу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Проверка, предусмотренная подпунктом 1 пункта 1 настоящего Положения, осуществляется: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всех граждан, поступающих на муниципальную службу и претендующих на замещение любой должности муниципальной службы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2) в отношении муниципальных служащих в случае, если имеется письменно оформленная информация о предоставлении муниципальным служащим, замещающим любую должность муниципальной службы, недостоверных или неполных сведений о доходах, об имуществе и обязательствах имущественного характера  - при поступлении информации от должностных лиц и органов, указанных в пункте 2 настоящего Положения.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Проверка, предусмотренная подпунктами 2,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проверки кадровая служба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вправе: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 с гражданином или муниципальным служащим;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837622" w:rsidRDefault="00837622" w:rsidP="00716C5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</w:t>
      </w:r>
      <w:r>
        <w:rPr>
          <w:sz w:val="28"/>
          <w:szCs w:val="28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>
        <w:rPr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муниципальными служащими требований к служебному поведению;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получать информацию у физических лиц с их согласия;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пунктом «г» пункта 9 настоящего Положения, указываются: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837622" w:rsidRDefault="00837622" w:rsidP="00716C5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срок представления запрашиваемых сведений;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инициалы, номер телефона муниципального служащего, подготовившего запрос;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сведения, предусмотренные действующим законодательством.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AA5">
        <w:rPr>
          <w:sz w:val="28"/>
          <w:szCs w:val="28"/>
        </w:rPr>
        <w:t>Запросы подписываются</w:t>
      </w:r>
      <w:r>
        <w:rPr>
          <w:sz w:val="28"/>
          <w:szCs w:val="28"/>
        </w:rPr>
        <w:t xml:space="preserve"> Главой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Кадровая служба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обеспечивает: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По окончании проверки  кадровая  служба  </w:t>
      </w:r>
      <w:r w:rsidR="00716C5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обязана: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ознакомить под роспись гражданина или муниципального служащего с результатами проверки;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647A">
        <w:rPr>
          <w:sz w:val="28"/>
          <w:szCs w:val="28"/>
        </w:rPr>
        <w:t>направить сведения о результатах проверки органам, предоставившим информацию, явившуюся основанием для проведения проверки,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с соблюдением законодательства Российской Федерации о персональных данных и государственной тайне.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в письменной форме в ходе проверки и по ее результатам;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в  кадровую службу администрации  </w:t>
      </w:r>
      <w:r w:rsidR="00716C5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 с подлежащим удовлетворению ходатайством о проведении с ним беседы о том, какие сведения, представленные им, и соблюдение каких требований подлежат проверке.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проверки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муниципальной службы;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 службы;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муниципальному служащему мер юридической  ответственности;</w:t>
      </w:r>
    </w:p>
    <w:p w:rsidR="00837622" w:rsidRDefault="00837622" w:rsidP="00716C5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 w:rsidR="00716C5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 xml:space="preserve"> сельского поселения и урегулированию конфликта интересов.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15  настоящего Положения, принимает одно из следующих решений: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отказать гражданину в назначении на  должность муниципальной службы;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837622" w:rsidRDefault="00837622" w:rsidP="0041186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г) представить материалы проверки в Комиссию по соблюдению требований к служебному поведению муниципальных служащих администрации </w:t>
      </w:r>
      <w:r w:rsidR="004118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 и урегулированию конфликта интересов.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Результаты и материалы проверки являются конфиденциальной информацией и хранятся в  кадровой  службе администрации </w:t>
      </w:r>
      <w:r w:rsidR="0041186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поселения. Выписка из решения комиссии по результатам проверки приобщается к личному делу муниципального служащего.</w:t>
      </w: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22" w:rsidRDefault="00837622" w:rsidP="0083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22" w:rsidRDefault="00837622" w:rsidP="0083762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37622" w:rsidRDefault="00837622" w:rsidP="00837622"/>
    <w:p w:rsidR="002A3CA8" w:rsidRDefault="002A3CA8"/>
    <w:sectPr w:rsidR="002A3CA8" w:rsidSect="00837622">
      <w:pgSz w:w="11906" w:h="16838"/>
      <w:pgMar w:top="56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7622"/>
    <w:rsid w:val="001F077F"/>
    <w:rsid w:val="002A3CA8"/>
    <w:rsid w:val="00325023"/>
    <w:rsid w:val="003451F9"/>
    <w:rsid w:val="00372DD3"/>
    <w:rsid w:val="0041186E"/>
    <w:rsid w:val="00445BBE"/>
    <w:rsid w:val="00544406"/>
    <w:rsid w:val="0070129D"/>
    <w:rsid w:val="00716C5E"/>
    <w:rsid w:val="007214F7"/>
    <w:rsid w:val="00837622"/>
    <w:rsid w:val="00927DA8"/>
    <w:rsid w:val="00A60A8F"/>
    <w:rsid w:val="00A84A15"/>
    <w:rsid w:val="00BB0639"/>
    <w:rsid w:val="00C02D26"/>
    <w:rsid w:val="00D637F6"/>
    <w:rsid w:val="00EB3982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7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7810E0A25406107CF96CF65C3FCBE28B37E66724291937CF0EE2AC44G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2015-03-26T03:38:00Z</cp:lastPrinted>
  <dcterms:created xsi:type="dcterms:W3CDTF">2015-03-24T09:40:00Z</dcterms:created>
  <dcterms:modified xsi:type="dcterms:W3CDTF">2015-03-26T03:53:00Z</dcterms:modified>
</cp:coreProperties>
</file>