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Look w:val="04A0"/>
      </w:tblPr>
      <w:tblGrid>
        <w:gridCol w:w="4501"/>
      </w:tblGrid>
      <w:tr w:rsidR="009C10CB" w:rsidTr="009C10C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C10CB" w:rsidRPr="00D75F4B" w:rsidRDefault="009C10CB" w:rsidP="009C10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C10CB" w:rsidRPr="00D75F4B" w:rsidRDefault="009C10CB" w:rsidP="009C10CB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9C10CB" w:rsidRPr="00D75F4B" w:rsidRDefault="009C10CB" w:rsidP="009C10CB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654">
              <w:rPr>
                <w:rFonts w:ascii="Times New Roman" w:hAnsi="Times New Roman"/>
                <w:sz w:val="24"/>
                <w:szCs w:val="24"/>
              </w:rPr>
              <w:t>3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13654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2024</w:t>
            </w:r>
            <w:r w:rsidRPr="00416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202</w:t>
            </w:r>
            <w:r w:rsidR="00B136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10CB" w:rsidRDefault="009C10CB" w:rsidP="00B1365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 декабря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654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9C10CB" w:rsidRDefault="009C10CB" w:rsidP="009C1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10CB" w:rsidRPr="00EE6554" w:rsidRDefault="009C10CB" w:rsidP="009C1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</w:t>
      </w:r>
      <w:r w:rsidR="0069400D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EE6554">
        <w:rPr>
          <w:rFonts w:ascii="Times New Roman" w:hAnsi="Times New Roman"/>
          <w:b/>
          <w:sz w:val="24"/>
          <w:szCs w:val="24"/>
        </w:rPr>
        <w:t>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Увельского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C10CB" w:rsidRPr="00EE6554" w:rsidRDefault="009C10CB" w:rsidP="009C1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554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B13654">
        <w:rPr>
          <w:rFonts w:ascii="Times New Roman" w:hAnsi="Times New Roman"/>
          <w:b/>
          <w:sz w:val="24"/>
          <w:szCs w:val="24"/>
        </w:rPr>
        <w:t>3</w:t>
      </w:r>
      <w:r w:rsidRPr="00EE6554">
        <w:rPr>
          <w:rFonts w:ascii="Times New Roman" w:hAnsi="Times New Roman"/>
          <w:b/>
          <w:sz w:val="24"/>
          <w:szCs w:val="24"/>
        </w:rPr>
        <w:t xml:space="preserve"> год </w:t>
      </w:r>
      <w:r w:rsidRPr="00DE202C">
        <w:rPr>
          <w:rFonts w:ascii="Times New Roman" w:eastAsia="Times New Roman" w:hAnsi="Times New Roman"/>
          <w:b/>
          <w:sz w:val="24"/>
          <w:szCs w:val="24"/>
          <w:lang w:eastAsia="ru-RU"/>
        </w:rPr>
        <w:t>и на плановый период 20</w:t>
      </w:r>
      <w:r w:rsidR="00B1365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DE2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1365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E2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B13654" w:rsidRDefault="00B13654" w:rsidP="00B13654">
      <w:pPr>
        <w:jc w:val="right"/>
        <w:rPr>
          <w:rFonts w:ascii="Times New Roman" w:hAnsi="Times New Roman"/>
          <w:sz w:val="27"/>
          <w:szCs w:val="27"/>
        </w:rPr>
      </w:pPr>
    </w:p>
    <w:p w:rsidR="00B13654" w:rsidRPr="00A756B0" w:rsidRDefault="00B13654" w:rsidP="00B13654">
      <w:pPr>
        <w:jc w:val="right"/>
        <w:rPr>
          <w:rFonts w:cs="Calibri"/>
          <w:b/>
          <w:sz w:val="27"/>
          <w:szCs w:val="27"/>
        </w:rPr>
      </w:pPr>
      <w:r w:rsidRPr="00A756B0">
        <w:rPr>
          <w:rFonts w:ascii="Times New Roman" w:hAnsi="Times New Roman"/>
          <w:sz w:val="27"/>
          <w:szCs w:val="27"/>
        </w:rPr>
        <w:t>(в процентах)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7"/>
        <w:gridCol w:w="1983"/>
      </w:tblGrid>
      <w:tr w:rsidR="00B13654" w:rsidRPr="00A756B0" w:rsidTr="00B13654">
        <w:trPr>
          <w:tblHeader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Бюджет сельского поселения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B13654">
            <w:pPr>
              <w:jc w:val="center"/>
              <w:rPr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813B4A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813B4A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813B4A">
              <w:rPr>
                <w:rFonts w:ascii="Times New Roman" w:hAnsi="Times New Roman"/>
                <w:b/>
                <w:sz w:val="27"/>
                <w:szCs w:val="27"/>
              </w:rPr>
              <w:t>Доходы от платежей при пользовании природны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х</w:t>
            </w:r>
            <w:r w:rsidRPr="00813B4A">
              <w:rPr>
                <w:rFonts w:ascii="Times New Roman" w:hAnsi="Times New Roman"/>
                <w:b/>
                <w:sz w:val="27"/>
                <w:szCs w:val="27"/>
              </w:rPr>
              <w:t xml:space="preserve"> ресурс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813B4A" w:rsidRDefault="00B13654" w:rsidP="00403889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rPr>
          <w:trHeight w:val="63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813B4A" w:rsidRDefault="00B13654" w:rsidP="004038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756B0"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56B0">
              <w:rPr>
                <w:rFonts w:ascii="Times New Roman" w:hAnsi="Times New Roman"/>
                <w:sz w:val="27"/>
                <w:szCs w:val="27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ind w:firstLine="34"/>
              <w:jc w:val="center"/>
              <w:rPr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756B0"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ind w:firstLine="34"/>
              <w:jc w:val="center"/>
              <w:rPr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ind w:firstLine="34"/>
              <w:jc w:val="center"/>
              <w:rPr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54" w:rsidRPr="00A756B0" w:rsidRDefault="00B13654" w:rsidP="0040388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54" w:rsidRPr="00B5147F" w:rsidRDefault="00B13654" w:rsidP="004038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неналоговые доходы бюджетов сельских поселений в части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54" w:rsidRPr="00A756B0" w:rsidRDefault="00B13654" w:rsidP="0040388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A756B0">
              <w:rPr>
                <w:rFonts w:ascii="Times New Roman" w:hAnsi="Times New Roman"/>
                <w:sz w:val="27"/>
                <w:szCs w:val="27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756B0"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654" w:rsidRPr="00A756B0" w:rsidTr="00B1365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4" w:rsidRPr="00A756B0" w:rsidRDefault="00B13654" w:rsidP="00403889">
            <w:pPr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654" w:rsidRPr="00A756B0" w:rsidRDefault="00B13654" w:rsidP="004038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56B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186D21" w:rsidRDefault="00186D21" w:rsidP="00B13654">
      <w:pPr>
        <w:spacing w:after="0" w:line="240" w:lineRule="auto"/>
        <w:jc w:val="right"/>
      </w:pPr>
    </w:p>
    <w:sectPr w:rsidR="00186D21" w:rsidSect="009C10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CB"/>
    <w:rsid w:val="00186D21"/>
    <w:rsid w:val="00245F57"/>
    <w:rsid w:val="0069400D"/>
    <w:rsid w:val="0080273D"/>
    <w:rsid w:val="00864C2D"/>
    <w:rsid w:val="008A5EA2"/>
    <w:rsid w:val="0094705F"/>
    <w:rsid w:val="009C10CB"/>
    <w:rsid w:val="00B13654"/>
    <w:rsid w:val="00BE0CF3"/>
    <w:rsid w:val="00E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C1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C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Увелка СП</cp:lastModifiedBy>
  <cp:revision>7</cp:revision>
  <dcterms:created xsi:type="dcterms:W3CDTF">2021-11-25T05:44:00Z</dcterms:created>
  <dcterms:modified xsi:type="dcterms:W3CDTF">2022-12-05T10:11:00Z</dcterms:modified>
</cp:coreProperties>
</file>