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на 2019 год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2020 и  2021 годов»</w:t>
      </w: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2277D0" w:rsidRDefault="002277D0" w:rsidP="00227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2277D0" w:rsidRDefault="002277D0" w:rsidP="00227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распределения доходов в бюджет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Хуторского сельского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277D0" w:rsidRDefault="002277D0" w:rsidP="002277D0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napToGrid w:val="0"/>
          <w:sz w:val="28"/>
          <w:szCs w:val="28"/>
        </w:rPr>
        <w:t>2019 год и на плановый период 2020 и 2021 годов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2277D0" w:rsidTr="002277D0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D0" w:rsidRDefault="0022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0" w:rsidRDefault="0022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</w:tbl>
    <w:p w:rsidR="002277D0" w:rsidRDefault="002277D0" w:rsidP="00227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2277D0" w:rsidTr="002277D0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D0" w:rsidRDefault="0022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D0" w:rsidRDefault="0022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77D0" w:rsidTr="002277D0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0" w:rsidRDefault="00227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0" w:rsidRDefault="002277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0" w:rsidRDefault="00227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0" w:rsidRDefault="002277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В части доходов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</w:t>
            </w:r>
          </w:p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1CE" w:rsidRDefault="00EB21CE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1CE" w:rsidRDefault="00EB21CE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1CE" w:rsidRDefault="00EB21CE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1CE" w:rsidRDefault="00EB21CE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1CE" w:rsidRDefault="00EB21CE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E537A" w:rsidRDefault="005E537A" w:rsidP="005E5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5E537A" w:rsidRDefault="005E537A" w:rsidP="005E5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5E537A" w:rsidRDefault="005E537A" w:rsidP="005E5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5E537A" w:rsidRDefault="005E537A" w:rsidP="005E537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E537A" w:rsidRDefault="005E537A" w:rsidP="005E537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E537A" w:rsidRDefault="005E537A" w:rsidP="005E53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:rsidR="005E537A" w:rsidRDefault="005E537A" w:rsidP="005E53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Хуторского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2019 год и на плановый период 2020 и 2021 годов</w:t>
      </w:r>
    </w:p>
    <w:tbl>
      <w:tblPr>
        <w:tblW w:w="160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2880"/>
        <w:gridCol w:w="6120"/>
        <w:gridCol w:w="6120"/>
      </w:tblGrid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</w:rPr>
              <w:br/>
              <w:t xml:space="preserve">доходов местного бюджета,    </w:t>
            </w:r>
            <w:r>
              <w:rPr>
                <w:rFonts w:ascii="Times New Roman" w:hAnsi="Times New Roman" w:cs="Times New Roman"/>
              </w:rPr>
              <w:br/>
              <w:t xml:space="preserve">кода бюджетной классификации    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</w:tr>
      <w:tr w:rsidR="005E537A" w:rsidTr="005E537A">
        <w:trPr>
          <w:gridAfter w:val="1"/>
          <w:wAfter w:w="6120" w:type="dxa"/>
          <w:cantSplit/>
          <w:trHeight w:val="16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E537A" w:rsidRDefault="005E537A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главного   </w:t>
            </w:r>
            <w:r>
              <w:rPr>
                <w:rFonts w:ascii="Times New Roman" w:hAnsi="Times New Roman" w:cs="Times New Roman"/>
              </w:rPr>
              <w:br/>
              <w:t>администратора</w:t>
            </w:r>
            <w:r>
              <w:rPr>
                <w:rFonts w:ascii="Times New Roman" w:hAnsi="Times New Roman" w:cs="Times New Roman"/>
              </w:rPr>
              <w:br/>
              <w:t>доходов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доходов местного бюджета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Контрольно-счетная палата Челябинской области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116 18050 10 0000 140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5E537A" w:rsidTr="005E537A">
        <w:trPr>
          <w:gridAfter w:val="1"/>
          <w:wAfter w:w="6120" w:type="dxa"/>
          <w:cantSplit/>
          <w:trHeight w:val="3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Главное контрольное управление Челябинской области</w:t>
            </w:r>
          </w:p>
        </w:tc>
      </w:tr>
      <w:tr w:rsidR="005E537A" w:rsidTr="005E537A">
        <w:trPr>
          <w:gridAfter w:val="1"/>
          <w:wAfter w:w="6120" w:type="dxa"/>
          <w:cantSplit/>
          <w:trHeight w:val="8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 законодательства (в части бюджетов сельских поселений)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1 16 33050 10 0000 140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 (штрафы) за нарушение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поселений.</w:t>
            </w:r>
          </w:p>
        </w:tc>
      </w:tr>
      <w:tr w:rsidR="005E537A" w:rsidTr="005E537A">
        <w:trPr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7A" w:rsidRDefault="005E537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120" w:type="dxa"/>
          </w:tcPr>
          <w:p w:rsidR="005E537A" w:rsidRDefault="005E537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лиц&lt;2&gt; &lt;1&gt;</w:t>
            </w: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 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wordWrap w:val="0"/>
              <w:spacing w:before="100" w:line="312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лиц&lt;2&gt; &lt;1&gt;</w:t>
            </w: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000 00 0000 110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&lt;2&gt; &lt;1&gt;</w:t>
            </w: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1 09 00000 00 0000 000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платежам&lt;2&gt; &lt;1&gt;</w:t>
            </w: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</w:tr>
      <w:tr w:rsidR="005E537A" w:rsidTr="005E537A">
        <w:trPr>
          <w:gridAfter w:val="1"/>
          <w:wAfter w:w="6120" w:type="dxa"/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E537A" w:rsidTr="005E537A">
        <w:trPr>
          <w:gridAfter w:val="1"/>
          <w:wAfter w:w="6120" w:type="dxa"/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1 13 01076 10 0000 130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1 16 23051 10 0000 140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возмещения ущерба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возникновение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 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17 14030 10 0000 1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поселений.</w:t>
            </w:r>
          </w:p>
        </w:tc>
      </w:tr>
      <w:tr w:rsidR="005E537A" w:rsidTr="005E537A">
        <w:trPr>
          <w:gridAfter w:val="1"/>
          <w:wAfter w:w="6120" w:type="dxa"/>
          <w:cantSplit/>
          <w:trHeight w:val="3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2 02 25027 10 0000 150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  <w:lang w:val="en-US"/>
              </w:rPr>
              <w:t>29</w:t>
            </w:r>
            <w:r>
              <w:rPr>
                <w:rFonts w:ascii="Times New Roman" w:hAnsi="Times New Roman"/>
              </w:rPr>
              <w:t>999 10 0000 150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5E537A" w:rsidTr="005E537A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  <w:lang w:val="en-US"/>
              </w:rPr>
              <w:t>49</w:t>
            </w:r>
            <w:r>
              <w:rPr>
                <w:rFonts w:ascii="Times New Roman" w:hAnsi="Times New Roman"/>
              </w:rPr>
              <w:t>999 10 0000 150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20" w:type="dxa"/>
          </w:tcPr>
          <w:p w:rsidR="005E537A" w:rsidRDefault="005E537A">
            <w:pPr>
              <w:rPr>
                <w:rFonts w:ascii="Times New Roman" w:hAnsi="Times New Roman"/>
              </w:rPr>
            </w:pP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2 08 05000 10 0000 150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537A" w:rsidTr="005E537A">
        <w:trPr>
          <w:gridAfter w:val="1"/>
          <w:wAfter w:w="6120" w:type="dxa"/>
          <w:cantSplit/>
          <w:trHeight w:val="9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2 19 60010 10 0000 150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Примечание.</w:t>
      </w: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&lt;1&gt;Администрирование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№ 132н «О порядке формирования и применения кодов бюджетной классификации Российской Федерации, их структуре и принципах назначения»».</w:t>
      </w: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&lt;2</w:t>
      </w:r>
      <w:proofErr w:type="gramStart"/>
      <w:r>
        <w:rPr>
          <w:rFonts w:ascii="Times New Roman" w:hAnsi="Times New Roman"/>
          <w:sz w:val="20"/>
          <w:szCs w:val="20"/>
        </w:rPr>
        <w:t>&gt; В</w:t>
      </w:r>
      <w:proofErr w:type="gramEnd"/>
      <w:r>
        <w:rPr>
          <w:rFonts w:ascii="Times New Roman" w:hAnsi="Times New Roman"/>
          <w:sz w:val="20"/>
          <w:szCs w:val="20"/>
        </w:rPr>
        <w:t xml:space="preserve"> части доходов, зачисляемых в бюджет сельского поселения.</w:t>
      </w: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/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D0F44" w:rsidRDefault="001D0F44" w:rsidP="001D0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1D0F44" w:rsidRDefault="001D0F44" w:rsidP="001D0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1D0F44" w:rsidRDefault="001D0F44" w:rsidP="001D0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1D0F44" w:rsidRDefault="001D0F44" w:rsidP="001D0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финансирования</w:t>
      </w:r>
    </w:p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дефицита бюджета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1D0F44" w:rsidRDefault="001D0F44" w:rsidP="001D0F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0F44" w:rsidRDefault="001D0F44" w:rsidP="001D0F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2835"/>
        <w:gridCol w:w="6241"/>
      </w:tblGrid>
      <w:tr w:rsidR="001D0F44" w:rsidTr="001D0F44">
        <w:trPr>
          <w:trHeight w:val="786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1D0F44" w:rsidTr="001D0F44">
        <w:trPr>
          <w:cantSplit/>
          <w:trHeight w:val="1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F44" w:rsidRDefault="001D0F4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44" w:rsidTr="001D0F44">
        <w:trPr>
          <w:cantSplit/>
          <w:trHeight w:val="4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44" w:rsidRDefault="001D0F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Хуторского сельского  поселения Увельский муниципальный район Челябинская область</w:t>
            </w:r>
          </w:p>
        </w:tc>
      </w:tr>
      <w:tr w:rsidR="001D0F44" w:rsidTr="001D0F44">
        <w:trPr>
          <w:cantSplit/>
          <w:trHeight w:val="8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D0F44" w:rsidTr="001D0F44">
        <w:trPr>
          <w:cantSplit/>
          <w:trHeight w:val="8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D0F44" w:rsidTr="001D0F44">
        <w:trPr>
          <w:cantSplit/>
          <w:trHeight w:val="8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D0F44" w:rsidTr="001D0F44">
        <w:trPr>
          <w:cantSplit/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D0F44" w:rsidTr="001D0F44">
        <w:trPr>
          <w:cantSplit/>
          <w:trHeight w:val="1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1D0F44" w:rsidTr="001D0F44">
        <w:trPr>
          <w:cantSplit/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1D0F44" w:rsidRDefault="001D0F44" w:rsidP="001D0F44">
      <w:pPr>
        <w:ind w:firstLine="708"/>
      </w:pPr>
    </w:p>
    <w:p w:rsidR="001D0F44" w:rsidRDefault="001D0F44" w:rsidP="001D0F44">
      <w:pPr>
        <w:ind w:firstLine="708"/>
      </w:pPr>
    </w:p>
    <w:p w:rsidR="001D0F44" w:rsidRDefault="001D0F44" w:rsidP="001D0F44">
      <w:pPr>
        <w:ind w:firstLine="708"/>
      </w:pPr>
    </w:p>
    <w:p w:rsidR="001D0F44" w:rsidRDefault="001D0F44" w:rsidP="001D0F44"/>
    <w:p w:rsidR="00FD471B" w:rsidRDefault="00FD471B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850120" w:rsidRDefault="00FD471B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4</w:t>
      </w:r>
    </w:p>
    <w:p w:rsidR="00FD471B" w:rsidRDefault="00FD471B" w:rsidP="00FD4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FD471B" w:rsidRDefault="00FD471B" w:rsidP="00FD4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FD471B" w:rsidRDefault="00FD471B" w:rsidP="00FD4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FD471B" w:rsidRDefault="00FD471B" w:rsidP="00FD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FD471B" w:rsidRDefault="00FD471B" w:rsidP="00FD4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71B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>Распределение бюджетных ассигнований по целевым статьям</w:t>
      </w:r>
    </w:p>
    <w:p w:rsidR="00FA1580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 xml:space="preserve">(муниципальным программам поселения и </w:t>
      </w:r>
      <w:proofErr w:type="spellStart"/>
      <w:r w:rsidRPr="00FA1580">
        <w:rPr>
          <w:rFonts w:ascii="Times New Roman" w:hAnsi="Times New Roman"/>
          <w:snapToGrid w:val="0"/>
          <w:sz w:val="20"/>
          <w:szCs w:val="20"/>
        </w:rPr>
        <w:t>непрограммным</w:t>
      </w:r>
      <w:proofErr w:type="spellEnd"/>
      <w:r w:rsidRPr="00FA1580">
        <w:rPr>
          <w:rFonts w:ascii="Times New Roman" w:hAnsi="Times New Roman"/>
          <w:snapToGrid w:val="0"/>
          <w:sz w:val="20"/>
          <w:szCs w:val="20"/>
        </w:rPr>
        <w:t xml:space="preserve"> направлениям деятельности),</w:t>
      </w:r>
    </w:p>
    <w:p w:rsidR="00FA1580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>Группам (группам и подгруппам) видов расходов классификации расходов бюджета, разделам и подразделам классификации расходов бюджетов на 2019г.</w:t>
      </w:r>
    </w:p>
    <w:p w:rsidR="00FD471B" w:rsidRPr="00FA1580" w:rsidRDefault="00FD471B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Spec="center" w:tblpY="-196"/>
        <w:tblW w:w="104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563"/>
        <w:gridCol w:w="1183"/>
        <w:gridCol w:w="900"/>
        <w:gridCol w:w="1073"/>
        <w:gridCol w:w="1245"/>
      </w:tblGrid>
      <w:tr w:rsidR="00FD471B" w:rsidRPr="00FD471B" w:rsidTr="00FD471B">
        <w:trPr>
          <w:trHeight w:val="262"/>
        </w:trPr>
        <w:tc>
          <w:tcPr>
            <w:tcW w:w="6058" w:type="dxa"/>
            <w:gridSpan w:val="2"/>
            <w:tcBorders>
              <w:right w:val="nil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D471B" w:rsidRPr="00FD471B" w:rsidTr="00FD471B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Группа и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погруппа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видов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FD471B" w:rsidRPr="00FD471B" w:rsidTr="00FD471B">
        <w:trPr>
          <w:trHeight w:val="69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27 291,1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19 619,4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Централизованная бухгалтерия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18 897,1</w:t>
            </w:r>
          </w:p>
        </w:tc>
      </w:tr>
      <w:tr w:rsidR="00FD471B" w:rsidRPr="00FD471B" w:rsidTr="00FD471B">
        <w:trPr>
          <w:trHeight w:val="12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FD471B" w:rsidRPr="00FD471B" w:rsidTr="00FD471B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FD471B" w:rsidRPr="00FD471B" w:rsidTr="00FD471B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Учреждения культуры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4 781,6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4 148,5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3 186,2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3 186,2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3 186,2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962,3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962,3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962,3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631,5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606,5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606,5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606,5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Детские дошкольные учреждения (местные)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7 545,2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3 710,7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37,5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3 673,2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3 673,2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3 673,2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FD471B" w:rsidRPr="00FD471B" w:rsidTr="00FD471B">
        <w:trPr>
          <w:trHeight w:val="223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3 517,6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3 378,7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FD471B" w:rsidRPr="00FD471B" w:rsidTr="00FD471B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FD471B" w:rsidRPr="00FD471B" w:rsidTr="00FD471B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734,3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564,0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564,0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564,0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170,3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1 479,9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112,4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112,4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112,4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1 367,5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1 367,5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1 367,5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8,2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16,5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16,5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Реализация иных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функциий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в области социальной политики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Пенсии за выслугу лет муниципальным служащим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селького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поселения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1 514,6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1 514,6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Дорожная деятельность в отношении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атомобильных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дорог местного значения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электро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-, тепло-, водоснабжения и водоотведения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FD471B" w:rsidRPr="00FD471B" w:rsidTr="00FD471B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"Благоустройство сельского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1 644,9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1 644,9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 сельского поселения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Первичные меры пожарной безопасности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Pr="00FD471B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</w:tbl>
    <w:tbl>
      <w:tblPr>
        <w:tblpPr w:leftFromText="180" w:rightFromText="180" w:vertAnchor="text" w:horzAnchor="margin" w:tblpXSpec="center" w:tblpY="-1757"/>
        <w:tblW w:w="10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90"/>
        <w:gridCol w:w="1325"/>
        <w:gridCol w:w="1183"/>
        <w:gridCol w:w="867"/>
        <w:gridCol w:w="1056"/>
        <w:gridCol w:w="1104"/>
        <w:gridCol w:w="1056"/>
      </w:tblGrid>
      <w:tr w:rsidR="00FA1580" w:rsidRPr="00FA1580" w:rsidTr="00FA1580">
        <w:trPr>
          <w:trHeight w:val="262"/>
        </w:trPr>
        <w:tc>
          <w:tcPr>
            <w:tcW w:w="429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A158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FA158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FA158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</w:tbl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5</w:t>
      </w:r>
    </w:p>
    <w:p w:rsidR="00FA1580" w:rsidRDefault="00FA1580" w:rsidP="00FA15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FA1580" w:rsidRDefault="00FA1580" w:rsidP="00FA15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FA1580" w:rsidRDefault="00FA1580" w:rsidP="00FA15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FA1580" w:rsidRDefault="00FA1580" w:rsidP="00FA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FA1580" w:rsidRDefault="00FA1580" w:rsidP="00FA15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580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>Распределение бюджетных ассигнований по целевым статьям</w:t>
      </w:r>
    </w:p>
    <w:p w:rsidR="00FA1580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 xml:space="preserve">(муниципальным программам поселения и </w:t>
      </w:r>
      <w:proofErr w:type="spellStart"/>
      <w:r w:rsidRPr="00FA1580">
        <w:rPr>
          <w:rFonts w:ascii="Times New Roman" w:hAnsi="Times New Roman"/>
          <w:snapToGrid w:val="0"/>
          <w:sz w:val="20"/>
          <w:szCs w:val="20"/>
        </w:rPr>
        <w:t>непрограммным</w:t>
      </w:r>
      <w:proofErr w:type="spellEnd"/>
      <w:r w:rsidRPr="00FA1580">
        <w:rPr>
          <w:rFonts w:ascii="Times New Roman" w:hAnsi="Times New Roman"/>
          <w:snapToGrid w:val="0"/>
          <w:sz w:val="20"/>
          <w:szCs w:val="20"/>
        </w:rPr>
        <w:t xml:space="preserve"> направлениям деятельности),</w:t>
      </w:r>
    </w:p>
    <w:p w:rsidR="00FA1580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>Группам (группам и подгруппам) видов расходов классификации расходов бюджета, разделам и подразделам классиф</w:t>
      </w:r>
      <w:r w:rsidR="00D740BD">
        <w:rPr>
          <w:rFonts w:ascii="Times New Roman" w:hAnsi="Times New Roman"/>
          <w:snapToGrid w:val="0"/>
          <w:sz w:val="20"/>
          <w:szCs w:val="20"/>
        </w:rPr>
        <w:t>икации расходов бюджетов на плановый период 2020 и 2021г</w:t>
      </w:r>
      <w:r w:rsidR="001F1C6C">
        <w:rPr>
          <w:rFonts w:ascii="Times New Roman" w:hAnsi="Times New Roman"/>
          <w:snapToGrid w:val="0"/>
          <w:sz w:val="20"/>
          <w:szCs w:val="20"/>
        </w:rPr>
        <w:t>одов</w:t>
      </w:r>
    </w:p>
    <w:p w:rsidR="00FA1580" w:rsidRDefault="00FA1580"/>
    <w:p w:rsidR="00FA1580" w:rsidRDefault="00FA1580"/>
    <w:tbl>
      <w:tblPr>
        <w:tblW w:w="1076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8"/>
        <w:gridCol w:w="1325"/>
        <w:gridCol w:w="1183"/>
        <w:gridCol w:w="867"/>
        <w:gridCol w:w="1056"/>
        <w:gridCol w:w="1104"/>
        <w:gridCol w:w="1056"/>
      </w:tblGrid>
      <w:tr w:rsidR="00D740BD" w:rsidRPr="00D740BD" w:rsidTr="00D740BD">
        <w:trPr>
          <w:trHeight w:val="262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Группа и подгруппа видов расходов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740BD" w:rsidRPr="00D740BD" w:rsidTr="00D740BD">
        <w:trPr>
          <w:trHeight w:val="144"/>
        </w:trPr>
        <w:tc>
          <w:tcPr>
            <w:tcW w:w="4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740BD" w:rsidRPr="00D740BD" w:rsidTr="00D740BD">
        <w:trPr>
          <w:trHeight w:val="276"/>
        </w:trPr>
        <w:tc>
          <w:tcPr>
            <w:tcW w:w="4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18 914,0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18 872,1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17 411,8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17 368,8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Централизованная бухгалтерия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16 689,5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16 646,5</w:t>
            </w:r>
          </w:p>
        </w:tc>
      </w:tr>
      <w:tr w:rsidR="00D740BD" w:rsidRPr="00D740BD" w:rsidTr="00D740BD">
        <w:trPr>
          <w:trHeight w:val="142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D740BD" w:rsidRPr="00D740BD" w:rsidTr="00D740BD">
        <w:trPr>
          <w:trHeight w:val="81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D740BD" w:rsidRPr="00D740BD" w:rsidTr="00D740BD">
        <w:trPr>
          <w:trHeight w:val="162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D740BD" w:rsidRPr="00D740BD" w:rsidTr="00D740BD">
        <w:trPr>
          <w:trHeight w:val="183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D740BD" w:rsidRPr="00D740BD" w:rsidTr="00D740BD">
        <w:trPr>
          <w:trHeight w:val="1222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Учреждения культуры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4 005,5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3 862,5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4 005,5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3 862,5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3 076,3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2 966,5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3 076,3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2 966,5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3 076,3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2 966,5</w:t>
            </w:r>
          </w:p>
        </w:tc>
      </w:tr>
      <w:tr w:rsidR="00D740BD" w:rsidRPr="00D740BD" w:rsidTr="00D740BD">
        <w:trPr>
          <w:trHeight w:val="81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929,2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896,0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929,2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896,0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929,2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896,0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Детские дошкольные учреждения (местные)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6 115,1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6 215,1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D740BD" w:rsidRPr="00D740BD" w:rsidTr="00D740BD">
        <w:trPr>
          <w:trHeight w:val="81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1 501,9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1 503,0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1 501,9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1 503,0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D740BD" w:rsidRPr="00D740BD" w:rsidTr="00D740BD">
        <w:trPr>
          <w:trHeight w:val="65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D740BD" w:rsidRPr="00D740BD" w:rsidTr="00D740BD">
        <w:trPr>
          <w:trHeight w:val="65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</w:tr>
      <w:tr w:rsidR="00D740BD" w:rsidRPr="00D740BD" w:rsidTr="00D740BD">
        <w:trPr>
          <w:trHeight w:val="87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284,3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284,3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</w:tr>
      <w:tr w:rsidR="00D740BD" w:rsidRPr="00D740BD" w:rsidTr="00D740BD">
        <w:trPr>
          <w:trHeight w:val="87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85,8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D740BD" w:rsidRPr="00D740BD" w:rsidTr="00D740BD">
        <w:trPr>
          <w:trHeight w:val="87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D740BD" w:rsidRPr="00D740BD" w:rsidTr="00D740BD">
        <w:trPr>
          <w:trHeight w:val="87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740BD" w:rsidRPr="00D740BD" w:rsidTr="00D740BD">
        <w:trPr>
          <w:trHeight w:val="81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</w:tbl>
    <w:p w:rsidR="00FA1580" w:rsidRDefault="00FA1580"/>
    <w:p w:rsidR="00FA1580" w:rsidRDefault="00FA1580"/>
    <w:p w:rsidR="00FA1580" w:rsidRDefault="00FA1580"/>
    <w:p w:rsidR="00FA1580" w:rsidRDefault="00FA158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 w:rsidP="009D69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6</w:t>
      </w:r>
    </w:p>
    <w:p w:rsidR="009D6920" w:rsidRDefault="009D6920" w:rsidP="009D69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9D6920" w:rsidRDefault="009D6920" w:rsidP="009D69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9D6920" w:rsidRDefault="009D6920" w:rsidP="009D69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9D6920" w:rsidRDefault="009D6920" w:rsidP="009D6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9D6920" w:rsidRDefault="009D6920"/>
    <w:p w:rsidR="009D6920" w:rsidRPr="001F1C6C" w:rsidRDefault="009D6920" w:rsidP="009D6920">
      <w:pPr>
        <w:jc w:val="center"/>
        <w:rPr>
          <w:rFonts w:ascii="Times New Roman" w:hAnsi="Times New Roman"/>
          <w:sz w:val="20"/>
          <w:szCs w:val="20"/>
        </w:rPr>
      </w:pPr>
      <w:r w:rsidRPr="001F1C6C">
        <w:rPr>
          <w:rFonts w:ascii="Times New Roman" w:hAnsi="Times New Roman"/>
          <w:sz w:val="20"/>
          <w:szCs w:val="20"/>
        </w:rPr>
        <w:t>Ведомственная структура расходов Хуторского сельского поселения на 2019г.</w:t>
      </w:r>
    </w:p>
    <w:p w:rsidR="008F2B3C" w:rsidRDefault="008F2B3C" w:rsidP="009D692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84" w:type="dxa"/>
        <w:tblInd w:w="-10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104"/>
        <w:gridCol w:w="1135"/>
        <w:gridCol w:w="1263"/>
        <w:gridCol w:w="1183"/>
        <w:gridCol w:w="1404"/>
      </w:tblGrid>
      <w:tr w:rsidR="008F2B3C" w:rsidRPr="008F2B3C" w:rsidTr="008F2B3C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Раздел,          подраздел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Группа и подгруппа видов расходов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8F2B3C" w:rsidRPr="008F2B3C" w:rsidTr="008F2B3C">
        <w:trPr>
          <w:trHeight w:val="42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27 291,1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27 291,1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734,3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564,0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564,0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170,3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1 479,9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112,4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112,4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1 367,5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1 367,5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8,2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8,2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Участие в предупреждении и ликвидации последствий чрезвычайных ситуаций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Первичные меры пожарной безопасности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Дорожная деятельность в отношении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атомобильных</w:t>
            </w:r>
            <w:proofErr w:type="spell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дорог местного значения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электро</w:t>
            </w:r>
            <w:proofErr w:type="spell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-, тепло-, водоснабжения и водоотведения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2 067,5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422,6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422,6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"Благоустройство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1 644,9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1 644,9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 сельского поселения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13 775,8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13 775,8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13 775,8</w:t>
            </w:r>
          </w:p>
        </w:tc>
      </w:tr>
      <w:tr w:rsidR="008F2B3C" w:rsidRPr="008F2B3C" w:rsidTr="008F2B3C">
        <w:trPr>
          <w:trHeight w:val="12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Детские дошкольные учреждения (местные)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7 545,2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3 710,7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37,5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37,5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3 673,2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3 673,2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Централизованная бухгалтерия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4 946,3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4 946,3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4 946,3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Учреждения культуры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4 781,6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4 148,5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3 186,2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3 186,2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962,3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962,3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631,5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606,5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606,5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Реализация иных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функциий</w:t>
            </w:r>
            <w:proofErr w:type="spell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в области социальной политики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Пенсии за выслугу лет муниципальным служащим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селького</w:t>
            </w:r>
            <w:proofErr w:type="spell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поселения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  <w:tr w:rsidR="008F2B3C" w:rsidRPr="008F2B3C" w:rsidTr="008F2B3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8F2B3C" w:rsidRPr="008F2B3C" w:rsidTr="008F2B3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8F2B3C" w:rsidRPr="008F2B3C" w:rsidTr="008F2B3C">
        <w:trPr>
          <w:trHeight w:val="223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</w:tbl>
    <w:p w:rsidR="008F2B3C" w:rsidRDefault="008F2B3C" w:rsidP="008F2B3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7</w:t>
      </w:r>
    </w:p>
    <w:p w:rsidR="008F2B3C" w:rsidRDefault="008F2B3C" w:rsidP="008F2B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8F2B3C" w:rsidRDefault="008F2B3C" w:rsidP="008F2B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8F2B3C" w:rsidRDefault="008F2B3C" w:rsidP="008F2B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8F2B3C" w:rsidRDefault="008F2B3C" w:rsidP="008F2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8F2B3C" w:rsidRDefault="008F2B3C" w:rsidP="008F2B3C"/>
    <w:p w:rsidR="008F2B3C" w:rsidRPr="001F1C6C" w:rsidRDefault="008F2B3C" w:rsidP="008F2B3C">
      <w:pPr>
        <w:jc w:val="center"/>
        <w:rPr>
          <w:rFonts w:ascii="Times New Roman" w:hAnsi="Times New Roman"/>
          <w:sz w:val="20"/>
          <w:szCs w:val="20"/>
        </w:rPr>
      </w:pPr>
      <w:r w:rsidRPr="001F1C6C">
        <w:rPr>
          <w:rFonts w:ascii="Times New Roman" w:hAnsi="Times New Roman"/>
          <w:sz w:val="20"/>
          <w:szCs w:val="20"/>
        </w:rPr>
        <w:t xml:space="preserve">Ведомственная структура расходов Хуторского сельского </w:t>
      </w:r>
      <w:r w:rsidR="001F1C6C" w:rsidRPr="001F1C6C">
        <w:rPr>
          <w:rFonts w:ascii="Times New Roman" w:hAnsi="Times New Roman"/>
          <w:sz w:val="20"/>
          <w:szCs w:val="20"/>
        </w:rPr>
        <w:t>поселения на плановый период 2020 и 2021годов</w:t>
      </w:r>
    </w:p>
    <w:tbl>
      <w:tblPr>
        <w:tblW w:w="11340" w:type="dxa"/>
        <w:tblInd w:w="-14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183"/>
        <w:gridCol w:w="1104"/>
        <w:gridCol w:w="1467"/>
        <w:gridCol w:w="1183"/>
        <w:gridCol w:w="931"/>
        <w:gridCol w:w="977"/>
      </w:tblGrid>
      <w:tr w:rsidR="001F1C6C" w:rsidRPr="001F1C6C" w:rsidTr="001F1C6C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Раздел,          подраздел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Группа и подгруппа видов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</w:t>
            </w: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F1C6C" w:rsidRPr="001F1C6C" w:rsidTr="001F1C6C">
        <w:trPr>
          <w:trHeight w:val="72"/>
        </w:trPr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F1C6C" w:rsidRPr="001F1C6C" w:rsidTr="001F1C6C">
        <w:trPr>
          <w:trHeight w:val="72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18 914,0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18 872,1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18 914,0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18 872,1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284,3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284,3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85,8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1F1C6C" w:rsidRPr="001F1C6C" w:rsidTr="001F1C6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1F1C6C" w:rsidRPr="001F1C6C" w:rsidTr="001F1C6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13 068,0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13 168,0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13 068,0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13 168,0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Централизованная бухгалтерия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12 345,7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12 445,7</w:t>
            </w:r>
          </w:p>
        </w:tc>
      </w:tr>
      <w:tr w:rsidR="001F1C6C" w:rsidRPr="001F1C6C" w:rsidTr="001F1C6C">
        <w:trPr>
          <w:trHeight w:val="12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1F1C6C" w:rsidRPr="001F1C6C" w:rsidTr="001F1C6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Детские дошкольные учреждения (местные)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6 115,1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6 215,1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1F1C6C" w:rsidRPr="001F1C6C" w:rsidTr="001F1C6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4 170,2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4 027,2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4 170,2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4 027,2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4 170,2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4 027,2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Учреждения культуры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4 005,5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3 862,5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4 005,5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3 862,5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3 076,3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2 966,5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3 076,3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2 966,5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929,2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896,0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929,2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896,0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  <w:tr w:rsidR="001F1C6C" w:rsidRPr="001F1C6C" w:rsidTr="001F1C6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  <w:tr w:rsidR="001F1C6C" w:rsidRPr="001F1C6C" w:rsidTr="001F1C6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</w:tbl>
    <w:p w:rsidR="008F2B3C" w:rsidRDefault="008F2B3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F1C6C" w:rsidRDefault="001F1C6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F1C6C" w:rsidRDefault="001F1C6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F1C6C" w:rsidRDefault="00585401" w:rsidP="001F1C6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8</w:t>
      </w:r>
    </w:p>
    <w:p w:rsidR="001F1C6C" w:rsidRDefault="001F1C6C" w:rsidP="001F1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1F1C6C" w:rsidRDefault="001F1C6C" w:rsidP="001F1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1F1C6C" w:rsidRDefault="001F1C6C" w:rsidP="001F1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1F1C6C" w:rsidRDefault="001F1C6C" w:rsidP="001F1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1F1C6C" w:rsidRDefault="001F1C6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330F3D" w:rsidRDefault="00330F3D" w:rsidP="00330F3D">
      <w:pPr>
        <w:spacing w:after="0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 и подразделам </w:t>
      </w:r>
    </w:p>
    <w:p w:rsidR="00330F3D" w:rsidRDefault="00330F3D" w:rsidP="00330F3D">
      <w:pPr>
        <w:spacing w:after="0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на 2019г.</w:t>
      </w: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58"/>
        <w:gridCol w:w="1183"/>
        <w:gridCol w:w="1183"/>
        <w:gridCol w:w="1735"/>
      </w:tblGrid>
      <w:tr w:rsidR="00585401" w:rsidRPr="00585401"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27 291,1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3 149,1</w:t>
            </w:r>
          </w:p>
        </w:tc>
      </w:tr>
      <w:tr w:rsidR="00585401" w:rsidRPr="00585401">
        <w:trPr>
          <w:trHeight w:val="43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585401" w:rsidRPr="00585401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585401" w:rsidRPr="00585401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585401" w:rsidRPr="00585401">
        <w:trPr>
          <w:trHeight w:val="40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1 005,0</w:t>
            </w:r>
          </w:p>
        </w:tc>
      </w:tr>
      <w:tr w:rsidR="00585401" w:rsidRPr="00585401">
        <w:trPr>
          <w:trHeight w:val="6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2 144,1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2 067,5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14 498,1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13 775,8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4 946,3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4 946,3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313,9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</w:tbl>
    <w:p w:rsidR="001F1C6C" w:rsidRDefault="001F1C6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585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9</w:t>
      </w:r>
    </w:p>
    <w:p w:rsidR="00585401" w:rsidRDefault="00585401" w:rsidP="005854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585401" w:rsidRDefault="00585401" w:rsidP="005854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585401" w:rsidRDefault="00585401" w:rsidP="005854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585401" w:rsidRDefault="00585401" w:rsidP="0058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330F3D" w:rsidRDefault="00330F3D" w:rsidP="00330F3D">
      <w:pPr>
        <w:spacing w:after="0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 и подразделам </w:t>
      </w:r>
    </w:p>
    <w:p w:rsidR="00330F3D" w:rsidRDefault="00330F3D" w:rsidP="00330F3D">
      <w:pPr>
        <w:spacing w:after="0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на плановый период 2020 и 2021годов</w:t>
      </w:r>
    </w:p>
    <w:p w:rsidR="00330F3D" w:rsidRDefault="00330F3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330F3D" w:rsidRDefault="00330F3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35"/>
        <w:gridCol w:w="1090"/>
        <w:gridCol w:w="1089"/>
        <w:gridCol w:w="1337"/>
        <w:gridCol w:w="1291"/>
      </w:tblGrid>
      <w:tr w:rsidR="00330F3D" w:rsidRPr="00330F3D">
        <w:trPr>
          <w:trHeight w:val="24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18 914,0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18 872,1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1 272,3</w:t>
            </w:r>
          </w:p>
        </w:tc>
      </w:tr>
      <w:tr w:rsidR="00330F3D" w:rsidRPr="00330F3D">
        <w:trPr>
          <w:trHeight w:val="600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541,9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330F3D" w:rsidRPr="00330F3D">
        <w:trPr>
          <w:trHeight w:val="802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330F3D" w:rsidRPr="00330F3D">
        <w:trPr>
          <w:trHeight w:val="802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370,1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370,1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13 068,0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13 168,0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12 345,7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12 445,7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4 170,2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4 027,2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4 170,2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4 027,2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</w:tbl>
    <w:p w:rsidR="00330F3D" w:rsidRDefault="00330F3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EB21CE" w:rsidRDefault="00EB21CE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C205C4">
      <w:pPr>
        <w:ind w:right="283"/>
        <w:rPr>
          <w:rFonts w:ascii="Times New Roman" w:hAnsi="Times New Roman"/>
          <w:sz w:val="24"/>
          <w:szCs w:val="24"/>
        </w:rPr>
      </w:pPr>
    </w:p>
    <w:p w:rsidR="00C205C4" w:rsidRPr="00C205C4" w:rsidRDefault="00C205C4" w:rsidP="00C20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C205C4">
        <w:rPr>
          <w:rFonts w:ascii="Times New Roman" w:hAnsi="Times New Roman"/>
          <w:sz w:val="24"/>
          <w:szCs w:val="24"/>
        </w:rPr>
        <w:t>0</w:t>
      </w:r>
    </w:p>
    <w:p w:rsidR="00C205C4" w:rsidRDefault="00C205C4" w:rsidP="00C2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205C4" w:rsidRDefault="00C205C4" w:rsidP="00C2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C205C4" w:rsidRDefault="00C205C4" w:rsidP="00C205C4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</w:p>
    <w:p w:rsidR="00C205C4" w:rsidRDefault="00C205C4" w:rsidP="00C2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C205C4" w:rsidRDefault="00C205C4" w:rsidP="00C2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 декабря 2018 года № 30</w:t>
      </w: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гарантий на 2019 год </w:t>
      </w: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гарантий в 2019 году не планируется.</w:t>
      </w: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Pr="00913AD7" w:rsidRDefault="00913AD7" w:rsidP="00913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913AD7">
        <w:rPr>
          <w:rFonts w:ascii="Times New Roman" w:hAnsi="Times New Roman"/>
          <w:sz w:val="24"/>
          <w:szCs w:val="24"/>
        </w:rPr>
        <w:t>1</w:t>
      </w: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13AD7" w:rsidRDefault="00913AD7" w:rsidP="0091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913AD7" w:rsidRDefault="00913AD7" w:rsidP="00913AD7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</w:p>
    <w:p w:rsidR="00913AD7" w:rsidRDefault="00913AD7" w:rsidP="0091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913AD7" w:rsidRDefault="00913AD7" w:rsidP="0091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 декабря 2018 года № 30</w:t>
      </w: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 на плановый период 2020 и 2021 годов</w:t>
      </w: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гарантий в плановом периоде 2020 и 2021 годов не планируется.</w:t>
      </w:r>
    </w:p>
    <w:p w:rsidR="00913AD7" w:rsidRDefault="00913AD7" w:rsidP="00913AD7"/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Pr="00A475AC" w:rsidRDefault="00A475AC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A475AC">
        <w:rPr>
          <w:rFonts w:ascii="Times New Roman" w:hAnsi="Times New Roman"/>
          <w:sz w:val="24"/>
          <w:szCs w:val="24"/>
        </w:rPr>
        <w:t>2</w:t>
      </w:r>
    </w:p>
    <w:p w:rsidR="00A475AC" w:rsidRDefault="00A475AC" w:rsidP="00EB21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A475AC" w:rsidRDefault="00A475AC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A475AC" w:rsidRDefault="00A475AC" w:rsidP="00EB21C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A475AC" w:rsidRDefault="00A475AC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A475AC" w:rsidRDefault="00A475AC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A475AC" w:rsidRDefault="00A475AC" w:rsidP="00EB2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A475AC" w:rsidRDefault="00A475AC" w:rsidP="00A475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75AC" w:rsidRDefault="00A475AC" w:rsidP="00A47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75AC" w:rsidRDefault="00A475AC" w:rsidP="00A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внутренних заимствований </w:t>
      </w:r>
    </w:p>
    <w:p w:rsidR="00A475AC" w:rsidRDefault="00A475AC" w:rsidP="00A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2019 год </w:t>
      </w:r>
    </w:p>
    <w:p w:rsidR="00A475AC" w:rsidRDefault="00A475AC" w:rsidP="00A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A4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заимствования в 2019 году не планируются.</w:t>
      </w: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Pr="004E475B" w:rsidRDefault="004E475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4E475B">
        <w:rPr>
          <w:rFonts w:ascii="Times New Roman" w:hAnsi="Times New Roman"/>
          <w:sz w:val="24"/>
          <w:szCs w:val="24"/>
        </w:rPr>
        <w:t>3</w:t>
      </w:r>
    </w:p>
    <w:p w:rsidR="004E475B" w:rsidRDefault="004E475B" w:rsidP="00EB21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4E475B" w:rsidRDefault="004E475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4E475B" w:rsidRDefault="004E475B" w:rsidP="00EB21C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4E475B" w:rsidRDefault="004E475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4E475B" w:rsidRDefault="004E475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4E475B" w:rsidRDefault="004E475B" w:rsidP="00EB2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4E475B" w:rsidRDefault="004E475B" w:rsidP="004E4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внутренних заимствований </w:t>
      </w: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плановый период 2020 и 2021 годов </w:t>
      </w: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заимствования в 2020 и 2021 годах не планируются.</w:t>
      </w: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EB21CE" w:rsidRDefault="00EB21CE" w:rsidP="00A563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563DB" w:rsidRPr="00A563DB" w:rsidRDefault="00A563D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A563DB">
        <w:rPr>
          <w:rFonts w:ascii="Times New Roman" w:hAnsi="Times New Roman"/>
          <w:sz w:val="24"/>
          <w:szCs w:val="24"/>
        </w:rPr>
        <w:t>4</w:t>
      </w:r>
    </w:p>
    <w:p w:rsidR="00A563DB" w:rsidRDefault="00A563DB" w:rsidP="00EB21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A563DB" w:rsidRDefault="00A563D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A563DB" w:rsidRDefault="00A563DB" w:rsidP="00EB21C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A563DB" w:rsidRDefault="00A563D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A563DB" w:rsidRDefault="00A563D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A563DB" w:rsidRDefault="00A563DB" w:rsidP="00EB21CE">
      <w:pPr>
        <w:spacing w:after="0"/>
        <w:jc w:val="right"/>
        <w:rPr>
          <w:sz w:val="20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A563DB" w:rsidRDefault="00A563DB" w:rsidP="00A563DB">
      <w:pPr>
        <w:ind w:firstLine="708"/>
      </w:pPr>
    </w:p>
    <w:p w:rsidR="00A563DB" w:rsidRDefault="00A563DB" w:rsidP="00A5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предоставления бюджетных кредитов на 2019 год</w:t>
      </w:r>
    </w:p>
    <w:p w:rsidR="00A563DB" w:rsidRDefault="00A563DB" w:rsidP="00A563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63DB" w:rsidRDefault="00A563DB" w:rsidP="00A563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бюджетных кредитов в 2019 году не планируется.</w:t>
      </w:r>
    </w:p>
    <w:p w:rsidR="00A563DB" w:rsidRDefault="00A563DB" w:rsidP="00A563DB"/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BC5BF4">
      <w:pPr>
        <w:ind w:right="283"/>
        <w:rPr>
          <w:rFonts w:ascii="Times New Roman" w:hAnsi="Times New Roman"/>
          <w:sz w:val="24"/>
          <w:szCs w:val="24"/>
        </w:rPr>
      </w:pPr>
    </w:p>
    <w:p w:rsidR="00BC5BF4" w:rsidRPr="00BC5BF4" w:rsidRDefault="00BC5BF4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BC5BF4">
        <w:rPr>
          <w:rFonts w:ascii="Times New Roman" w:hAnsi="Times New Roman"/>
          <w:sz w:val="24"/>
          <w:szCs w:val="24"/>
        </w:rPr>
        <w:t>5</w:t>
      </w:r>
    </w:p>
    <w:p w:rsidR="00BC5BF4" w:rsidRDefault="00BC5BF4" w:rsidP="00EB21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BC5BF4" w:rsidRDefault="00BC5BF4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BC5BF4" w:rsidRDefault="00BC5BF4" w:rsidP="00EB21C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BC5BF4" w:rsidRDefault="00BC5BF4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BC5BF4" w:rsidRDefault="00BC5BF4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BC5BF4" w:rsidRDefault="00BC5BF4" w:rsidP="00EB21CE">
      <w:pPr>
        <w:spacing w:after="0"/>
        <w:jc w:val="right"/>
        <w:rPr>
          <w:sz w:val="20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BC5BF4" w:rsidRDefault="00BC5BF4" w:rsidP="00BC5BF4">
      <w:pPr>
        <w:ind w:firstLine="708"/>
      </w:pPr>
    </w:p>
    <w:p w:rsidR="00BC5BF4" w:rsidRDefault="00BC5BF4" w:rsidP="00BC5B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предоставления бюджетных кредитов </w:t>
      </w:r>
    </w:p>
    <w:p w:rsidR="00BC5BF4" w:rsidRDefault="00BC5BF4" w:rsidP="00BC5B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плановый период 2020 и 2021 годов</w:t>
      </w:r>
    </w:p>
    <w:p w:rsidR="00BC5BF4" w:rsidRDefault="00BC5BF4" w:rsidP="00BC5B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BF4" w:rsidRDefault="00BC5BF4" w:rsidP="00BC5B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бюджетных кредитов в 2020 и 2021 годах не планируется.</w:t>
      </w: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Pr="00F814FD" w:rsidRDefault="00F814FD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F814FD">
        <w:rPr>
          <w:rFonts w:ascii="Times New Roman" w:hAnsi="Times New Roman"/>
          <w:sz w:val="24"/>
          <w:szCs w:val="24"/>
        </w:rPr>
        <w:t>6</w:t>
      </w:r>
    </w:p>
    <w:p w:rsidR="00F814FD" w:rsidRDefault="00F814FD" w:rsidP="00EB21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F814FD" w:rsidRDefault="00F814FD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F814FD" w:rsidRDefault="00F814FD" w:rsidP="00EB21C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F814FD" w:rsidRDefault="00F814FD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F814FD" w:rsidRDefault="00F814FD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F814FD" w:rsidRDefault="00F814FD" w:rsidP="00EB21CE">
      <w:pPr>
        <w:spacing w:after="0"/>
        <w:jc w:val="right"/>
        <w:rPr>
          <w:sz w:val="20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F814FD" w:rsidRDefault="00F814FD" w:rsidP="00F814FD">
      <w:pPr>
        <w:jc w:val="right"/>
        <w:rPr>
          <w:sz w:val="20"/>
        </w:rPr>
      </w:pPr>
    </w:p>
    <w:p w:rsidR="00F814FD" w:rsidRDefault="00F814FD" w:rsidP="00F814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</w:t>
      </w:r>
    </w:p>
    <w:p w:rsidR="00F814FD" w:rsidRDefault="00F814FD" w:rsidP="00F814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Хуторского сельского поселения на 2019 год </w:t>
      </w:r>
    </w:p>
    <w:p w:rsidR="00F814FD" w:rsidRDefault="00F814FD" w:rsidP="00F814FD">
      <w:pPr>
        <w:jc w:val="right"/>
        <w:rPr>
          <w:sz w:val="20"/>
        </w:rPr>
      </w:pPr>
    </w:p>
    <w:p w:rsidR="00F814FD" w:rsidRDefault="00F814FD" w:rsidP="00F814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4447"/>
        <w:gridCol w:w="1947"/>
      </w:tblGrid>
      <w:tr w:rsidR="00F814FD" w:rsidTr="00F814FD">
        <w:trPr>
          <w:trHeight w:val="9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  <w:p w:rsidR="00F814FD" w:rsidRDefault="00F81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источника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F814FD" w:rsidTr="00F814FD">
        <w:trPr>
          <w:trHeight w:val="6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F814FD" w:rsidTr="00F814F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F814FD" w:rsidTr="00F814F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814FD" w:rsidTr="00F814F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814FD" w:rsidTr="00F814F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814FD" w:rsidTr="00F814F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F814FD" w:rsidRDefault="00F814FD" w:rsidP="00F814FD">
      <w:pPr>
        <w:ind w:firstLine="708"/>
      </w:pPr>
    </w:p>
    <w:p w:rsidR="00F814FD" w:rsidRDefault="00F814FD" w:rsidP="00F814FD">
      <w:pPr>
        <w:ind w:firstLine="708"/>
      </w:pPr>
    </w:p>
    <w:p w:rsidR="00F814FD" w:rsidRDefault="00F814FD" w:rsidP="00F814FD"/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700537" w:rsidRDefault="0070053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700537" w:rsidRDefault="0070053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700537" w:rsidRDefault="00700537" w:rsidP="00EB21CE">
      <w:pPr>
        <w:ind w:right="283"/>
        <w:rPr>
          <w:rFonts w:ascii="Times New Roman" w:hAnsi="Times New Roman"/>
          <w:sz w:val="24"/>
          <w:szCs w:val="24"/>
        </w:rPr>
      </w:pPr>
    </w:p>
    <w:p w:rsidR="00700537" w:rsidRPr="00EB21CE" w:rsidRDefault="00700537" w:rsidP="007005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EB21CE">
        <w:rPr>
          <w:rFonts w:ascii="Times New Roman" w:hAnsi="Times New Roman"/>
          <w:sz w:val="24"/>
          <w:szCs w:val="24"/>
        </w:rPr>
        <w:t>7</w:t>
      </w:r>
    </w:p>
    <w:p w:rsidR="00700537" w:rsidRDefault="00700537" w:rsidP="0070053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700537" w:rsidRDefault="00700537" w:rsidP="007005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00537" w:rsidRDefault="00700537" w:rsidP="00700537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700537" w:rsidRDefault="00700537" w:rsidP="007005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700537" w:rsidRDefault="00700537" w:rsidP="007005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700537" w:rsidRDefault="00700537" w:rsidP="00700537">
      <w:pPr>
        <w:spacing w:after="0"/>
        <w:jc w:val="right"/>
        <w:rPr>
          <w:sz w:val="20"/>
        </w:rPr>
      </w:pPr>
      <w:r>
        <w:rPr>
          <w:rFonts w:ascii="Times New Roman" w:hAnsi="Times New Roman"/>
          <w:sz w:val="24"/>
          <w:szCs w:val="24"/>
        </w:rPr>
        <w:t>от 18 декабря 2018 года № 30</w:t>
      </w:r>
    </w:p>
    <w:p w:rsidR="00700537" w:rsidRDefault="00700537" w:rsidP="00700537">
      <w:pPr>
        <w:jc w:val="right"/>
        <w:rPr>
          <w:sz w:val="20"/>
        </w:rPr>
      </w:pPr>
    </w:p>
    <w:p w:rsidR="00700537" w:rsidRDefault="00700537" w:rsidP="007005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</w:t>
      </w:r>
    </w:p>
    <w:p w:rsidR="00700537" w:rsidRDefault="00700537" w:rsidP="007005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Хуторского сельского поселения на плановый период 2020 и 2021 годов</w:t>
      </w:r>
    </w:p>
    <w:p w:rsidR="00700537" w:rsidRDefault="00700537" w:rsidP="00700537">
      <w:pPr>
        <w:jc w:val="right"/>
        <w:rPr>
          <w:sz w:val="20"/>
        </w:rPr>
      </w:pPr>
    </w:p>
    <w:p w:rsidR="00700537" w:rsidRDefault="00700537" w:rsidP="0070053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4447"/>
        <w:gridCol w:w="1947"/>
      </w:tblGrid>
      <w:tr w:rsidR="00700537" w:rsidTr="00700537">
        <w:trPr>
          <w:trHeight w:val="9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  <w:p w:rsidR="00700537" w:rsidRDefault="00700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источника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700537" w:rsidTr="00700537">
        <w:trPr>
          <w:trHeight w:val="6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00537" w:rsidTr="00700537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700537" w:rsidRPr="009D6920" w:rsidRDefault="0070053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sectPr w:rsidR="00700537" w:rsidRPr="009D6920" w:rsidSect="00EE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FB6"/>
    <w:multiLevelType w:val="hybridMultilevel"/>
    <w:tmpl w:val="C3344566"/>
    <w:lvl w:ilvl="0" w:tplc="C6706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EA"/>
    <w:rsid w:val="00006B17"/>
    <w:rsid w:val="00047D27"/>
    <w:rsid w:val="000B7B30"/>
    <w:rsid w:val="001D0F44"/>
    <w:rsid w:val="001F1C6C"/>
    <w:rsid w:val="00205D2A"/>
    <w:rsid w:val="002277D0"/>
    <w:rsid w:val="002D1818"/>
    <w:rsid w:val="002F2ABD"/>
    <w:rsid w:val="00330F3D"/>
    <w:rsid w:val="004560BE"/>
    <w:rsid w:val="004E475B"/>
    <w:rsid w:val="00580522"/>
    <w:rsid w:val="00585401"/>
    <w:rsid w:val="005A1784"/>
    <w:rsid w:val="005E537A"/>
    <w:rsid w:val="006706A0"/>
    <w:rsid w:val="00700537"/>
    <w:rsid w:val="00744A97"/>
    <w:rsid w:val="00795EC5"/>
    <w:rsid w:val="00850120"/>
    <w:rsid w:val="008955B2"/>
    <w:rsid w:val="008F2B3C"/>
    <w:rsid w:val="00913AD7"/>
    <w:rsid w:val="009D6920"/>
    <w:rsid w:val="00A23FEA"/>
    <w:rsid w:val="00A475AC"/>
    <w:rsid w:val="00A563DB"/>
    <w:rsid w:val="00B73255"/>
    <w:rsid w:val="00B86F78"/>
    <w:rsid w:val="00BC5BF4"/>
    <w:rsid w:val="00C205C4"/>
    <w:rsid w:val="00C96531"/>
    <w:rsid w:val="00CB5F47"/>
    <w:rsid w:val="00D00B13"/>
    <w:rsid w:val="00D570D4"/>
    <w:rsid w:val="00D740BD"/>
    <w:rsid w:val="00E03C36"/>
    <w:rsid w:val="00E61C24"/>
    <w:rsid w:val="00EB21CE"/>
    <w:rsid w:val="00EE0B02"/>
    <w:rsid w:val="00F320C4"/>
    <w:rsid w:val="00F814FD"/>
    <w:rsid w:val="00FA1580"/>
    <w:rsid w:val="00FA4449"/>
    <w:rsid w:val="00FC6669"/>
    <w:rsid w:val="00FD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EA"/>
    <w:pPr>
      <w:ind w:left="720"/>
      <w:contextualSpacing/>
    </w:pPr>
  </w:style>
  <w:style w:type="paragraph" w:customStyle="1" w:styleId="ConsPlusNormal">
    <w:name w:val="ConsPlusNormal"/>
    <w:uiPriority w:val="99"/>
    <w:rsid w:val="00A23F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3F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43</Pages>
  <Words>12785</Words>
  <Characters>72875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2018-12-24T03:31:00Z</cp:lastPrinted>
  <dcterms:created xsi:type="dcterms:W3CDTF">2018-12-21T09:55:00Z</dcterms:created>
  <dcterms:modified xsi:type="dcterms:W3CDTF">2018-12-24T03:34:00Z</dcterms:modified>
</cp:coreProperties>
</file>