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B6" w:rsidRDefault="00A26BB6" w:rsidP="00E75A59">
      <w:pPr>
        <w:rPr>
          <w:sz w:val="20"/>
        </w:rPr>
      </w:pPr>
    </w:p>
    <w:p w:rsidR="009532FD" w:rsidRDefault="009532FD" w:rsidP="00A26BB6">
      <w:pPr>
        <w:jc w:val="right"/>
      </w:pPr>
    </w:p>
    <w:p w:rsidR="00A26BB6" w:rsidRDefault="00A26BB6" w:rsidP="00A26BB6">
      <w:pPr>
        <w:jc w:val="right"/>
      </w:pPr>
      <w:r>
        <w:t xml:space="preserve">Приложение 1 </w:t>
      </w:r>
    </w:p>
    <w:p w:rsidR="00A26BB6" w:rsidRDefault="00A26BB6" w:rsidP="00A26BB6">
      <w:pPr>
        <w:jc w:val="right"/>
      </w:pPr>
      <w:r>
        <w:t>к решению Совета депутатов</w:t>
      </w:r>
    </w:p>
    <w:p w:rsidR="00A26BB6" w:rsidRDefault="00A26BB6" w:rsidP="00A26BB6">
      <w:pPr>
        <w:jc w:val="right"/>
      </w:pPr>
      <w:r>
        <w:t>Красносельского сельского поселения</w:t>
      </w:r>
    </w:p>
    <w:p w:rsidR="00A26BB6" w:rsidRDefault="00A26BB6" w:rsidP="00A26BB6">
      <w:pPr>
        <w:jc w:val="right"/>
      </w:pPr>
      <w:r>
        <w:t>от «</w:t>
      </w:r>
      <w:r w:rsidR="00647509">
        <w:t>29</w:t>
      </w:r>
      <w:r>
        <w:t xml:space="preserve">» </w:t>
      </w:r>
      <w:r w:rsidR="00647509">
        <w:t xml:space="preserve"> июля 2020г.№ 22</w:t>
      </w:r>
    </w:p>
    <w:p w:rsidR="00A26BB6" w:rsidRDefault="00A26BB6" w:rsidP="00A26BB6">
      <w:pPr>
        <w:jc w:val="right"/>
      </w:pPr>
    </w:p>
    <w:p w:rsidR="00A26BB6" w:rsidRDefault="00A26BB6" w:rsidP="00A26BB6">
      <w:pPr>
        <w:jc w:val="right"/>
      </w:pPr>
      <w:r>
        <w:t>Приложение 3</w:t>
      </w:r>
    </w:p>
    <w:p w:rsidR="00A26BB6" w:rsidRDefault="00A26BB6" w:rsidP="00A26BB6">
      <w:pPr>
        <w:jc w:val="right"/>
      </w:pPr>
      <w:r>
        <w:t>к решению Совета депутатов</w:t>
      </w:r>
    </w:p>
    <w:p w:rsidR="00A26BB6" w:rsidRDefault="00A26BB6" w:rsidP="00A26BB6">
      <w:pPr>
        <w:jc w:val="right"/>
      </w:pPr>
      <w:r>
        <w:t>Красносельского сельского поселения</w:t>
      </w:r>
    </w:p>
    <w:p w:rsidR="00A26BB6" w:rsidRDefault="00A26BB6" w:rsidP="00A26BB6">
      <w:pPr>
        <w:jc w:val="right"/>
      </w:pPr>
      <w:r>
        <w:t xml:space="preserve">«О бюджете Красносельского сельского поселения на 2020 год </w:t>
      </w:r>
    </w:p>
    <w:p w:rsidR="00A26BB6" w:rsidRDefault="00A26BB6" w:rsidP="00A26BB6">
      <w:pPr>
        <w:jc w:val="right"/>
      </w:pPr>
      <w:r>
        <w:t xml:space="preserve">и на плановый период 2021 и 2022 годов» </w:t>
      </w:r>
    </w:p>
    <w:p w:rsidR="00A26BB6" w:rsidRDefault="00A26BB6" w:rsidP="00A26BB6">
      <w:pPr>
        <w:pStyle w:val="1"/>
        <w:jc w:val="right"/>
      </w:pPr>
      <w:r>
        <w:t xml:space="preserve"> </w:t>
      </w:r>
    </w:p>
    <w:p w:rsidR="00A26BB6" w:rsidRDefault="00A26BB6" w:rsidP="00A26BB6">
      <w:pPr>
        <w:jc w:val="center"/>
        <w:rPr>
          <w:b/>
        </w:rPr>
      </w:pPr>
      <w:r w:rsidRPr="00D369F3">
        <w:rPr>
          <w:b/>
        </w:rPr>
        <w:t>Перечень главных администраторов доходов</w:t>
      </w:r>
      <w:r>
        <w:rPr>
          <w:b/>
        </w:rPr>
        <w:t xml:space="preserve"> Красносельского </w:t>
      </w:r>
      <w:r w:rsidRPr="00D369F3">
        <w:rPr>
          <w:b/>
        </w:rPr>
        <w:t>сельского поселения</w:t>
      </w:r>
    </w:p>
    <w:p w:rsidR="00A26BB6" w:rsidRPr="00D369F3" w:rsidRDefault="00A26BB6" w:rsidP="00A26BB6">
      <w:pPr>
        <w:jc w:val="center"/>
        <w:rPr>
          <w:b/>
        </w:rPr>
      </w:pPr>
      <w:r w:rsidRPr="00D369F3">
        <w:rPr>
          <w:b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2644"/>
        <w:gridCol w:w="6379"/>
      </w:tblGrid>
      <w:tr w:rsidR="00A26BB6" w:rsidTr="00647509">
        <w:tc>
          <w:tcPr>
            <w:tcW w:w="3686" w:type="dxa"/>
            <w:gridSpan w:val="2"/>
          </w:tcPr>
          <w:p w:rsidR="00A26BB6" w:rsidRPr="005374BB" w:rsidRDefault="00A26BB6" w:rsidP="00647509">
            <w:pPr>
              <w:ind w:left="650" w:hanging="650"/>
              <w:jc w:val="center"/>
            </w:pPr>
            <w:r w:rsidRPr="005374BB">
              <w:t>Код бюджетной классификации Российской федерации</w:t>
            </w:r>
          </w:p>
        </w:tc>
        <w:tc>
          <w:tcPr>
            <w:tcW w:w="6379" w:type="dxa"/>
            <w:vMerge w:val="restart"/>
            <w:vAlign w:val="center"/>
          </w:tcPr>
          <w:p w:rsidR="00A26BB6" w:rsidRPr="005374BB" w:rsidRDefault="00A26BB6" w:rsidP="00647509">
            <w:pPr>
              <w:jc w:val="center"/>
            </w:pPr>
            <w:r w:rsidRPr="005374BB">
              <w:t>Наименование главного администратора</w:t>
            </w:r>
          </w:p>
          <w:p w:rsidR="00A26BB6" w:rsidRPr="005374BB" w:rsidRDefault="00A26BB6" w:rsidP="00647509">
            <w:pPr>
              <w:jc w:val="center"/>
            </w:pPr>
            <w:r w:rsidRPr="005374BB">
              <w:t>доходов  бюджета</w:t>
            </w:r>
            <w:r>
              <w:t xml:space="preserve"> Красносельского  сельского поселения</w:t>
            </w:r>
            <w:r w:rsidRPr="005374BB">
              <w:t>,</w:t>
            </w:r>
          </w:p>
          <w:p w:rsidR="00A26BB6" w:rsidRPr="005374BB" w:rsidRDefault="00A26BB6" w:rsidP="00647509">
            <w:pPr>
              <w:jc w:val="center"/>
            </w:pPr>
            <w:r w:rsidRPr="005374BB">
              <w:t>кода бюджетной классификации</w:t>
            </w:r>
          </w:p>
          <w:p w:rsidR="00A26BB6" w:rsidRPr="005374BB" w:rsidRDefault="00A26BB6" w:rsidP="00647509">
            <w:pPr>
              <w:jc w:val="center"/>
            </w:pPr>
            <w:r w:rsidRPr="005374BB">
              <w:t>Российской Федерации</w:t>
            </w:r>
          </w:p>
        </w:tc>
      </w:tr>
      <w:tr w:rsidR="00A26BB6" w:rsidTr="00647509">
        <w:trPr>
          <w:cantSplit/>
          <w:trHeight w:val="1649"/>
        </w:trPr>
        <w:tc>
          <w:tcPr>
            <w:tcW w:w="1042" w:type="dxa"/>
            <w:textDirection w:val="btLr"/>
          </w:tcPr>
          <w:p w:rsidR="00A26BB6" w:rsidRPr="005374BB" w:rsidRDefault="00A26BB6" w:rsidP="00647509">
            <w:pPr>
              <w:ind w:left="113" w:right="113"/>
              <w:jc w:val="center"/>
            </w:pPr>
            <w:r w:rsidRPr="005374BB">
              <w:t>главного администратора доходов</w:t>
            </w:r>
          </w:p>
        </w:tc>
        <w:tc>
          <w:tcPr>
            <w:tcW w:w="2644" w:type="dxa"/>
            <w:vAlign w:val="center"/>
          </w:tcPr>
          <w:p w:rsidR="00A26BB6" w:rsidRPr="005374BB" w:rsidRDefault="00A26BB6" w:rsidP="00647509">
            <w:pPr>
              <w:jc w:val="center"/>
            </w:pPr>
            <w:r w:rsidRPr="005374BB">
              <w:t>доходов</w:t>
            </w:r>
          </w:p>
          <w:p w:rsidR="00A26BB6" w:rsidRPr="005374BB" w:rsidRDefault="00A26BB6" w:rsidP="00647509">
            <w:pPr>
              <w:jc w:val="center"/>
            </w:pPr>
            <w:r w:rsidRPr="005374BB">
              <w:t>бюджета</w:t>
            </w:r>
            <w:r>
              <w:t xml:space="preserve"> сельского поселения</w:t>
            </w:r>
          </w:p>
        </w:tc>
        <w:tc>
          <w:tcPr>
            <w:tcW w:w="6379" w:type="dxa"/>
            <w:vMerge/>
          </w:tcPr>
          <w:p w:rsidR="00A26BB6" w:rsidRPr="005374BB" w:rsidRDefault="00A26BB6" w:rsidP="00647509">
            <w:pPr>
              <w:jc w:val="center"/>
            </w:pPr>
          </w:p>
        </w:tc>
      </w:tr>
      <w:tr w:rsidR="00A26BB6" w:rsidTr="00647509">
        <w:trPr>
          <w:cantSplit/>
          <w:trHeight w:val="360"/>
        </w:trPr>
        <w:tc>
          <w:tcPr>
            <w:tcW w:w="1042" w:type="dxa"/>
          </w:tcPr>
          <w:p w:rsidR="00A26BB6" w:rsidRPr="00F91AAA" w:rsidRDefault="00A26BB6" w:rsidP="00647509">
            <w:pPr>
              <w:rPr>
                <w:b/>
              </w:rPr>
            </w:pPr>
            <w:r>
              <w:rPr>
                <w:b/>
              </w:rPr>
              <w:t>007</w:t>
            </w:r>
          </w:p>
        </w:tc>
        <w:tc>
          <w:tcPr>
            <w:tcW w:w="2644" w:type="dxa"/>
            <w:vAlign w:val="center"/>
          </w:tcPr>
          <w:p w:rsidR="00A26BB6" w:rsidRPr="008E7141" w:rsidRDefault="00A26BB6" w:rsidP="00647509">
            <w:pPr>
              <w:jc w:val="center"/>
            </w:pPr>
          </w:p>
        </w:tc>
        <w:tc>
          <w:tcPr>
            <w:tcW w:w="6379" w:type="dxa"/>
          </w:tcPr>
          <w:p w:rsidR="00A26BB6" w:rsidRPr="00F91AAA" w:rsidRDefault="00A26BB6" w:rsidP="00647509">
            <w:pPr>
              <w:rPr>
                <w:b/>
              </w:rPr>
            </w:pPr>
            <w:r>
              <w:rPr>
                <w:b/>
              </w:rPr>
              <w:t xml:space="preserve">  Контрольно-счетная палата Челябинской области</w:t>
            </w:r>
          </w:p>
        </w:tc>
      </w:tr>
      <w:tr w:rsidR="00A26BB6" w:rsidRPr="00861A59" w:rsidTr="00647509">
        <w:trPr>
          <w:cantSplit/>
          <w:trHeight w:val="360"/>
        </w:trPr>
        <w:tc>
          <w:tcPr>
            <w:tcW w:w="1042" w:type="dxa"/>
          </w:tcPr>
          <w:p w:rsidR="00A26BB6" w:rsidRPr="00F91AAA" w:rsidRDefault="00A26BB6" w:rsidP="006475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007</w:t>
            </w:r>
          </w:p>
        </w:tc>
        <w:tc>
          <w:tcPr>
            <w:tcW w:w="2644" w:type="dxa"/>
          </w:tcPr>
          <w:p w:rsidR="00A26BB6" w:rsidRPr="00F91AAA" w:rsidRDefault="00A26BB6" w:rsidP="006475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1 16 10123 01 0000 140</w:t>
            </w:r>
          </w:p>
        </w:tc>
        <w:tc>
          <w:tcPr>
            <w:tcW w:w="6379" w:type="dxa"/>
          </w:tcPr>
          <w:p w:rsidR="00A26BB6" w:rsidRPr="00861A59" w:rsidRDefault="00A26BB6" w:rsidP="00647509">
            <w:pPr>
              <w:jc w:val="both"/>
              <w:rPr>
                <w:sz w:val="22"/>
                <w:szCs w:val="22"/>
              </w:rPr>
            </w:pPr>
            <w:r w:rsidRPr="00AE2A12">
              <w:rPr>
                <w:rFonts w:eastAsiaTheme="minorHAnsi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A26BB6" w:rsidTr="00647509">
        <w:trPr>
          <w:cantSplit/>
          <w:trHeight w:val="360"/>
        </w:trPr>
        <w:tc>
          <w:tcPr>
            <w:tcW w:w="1042" w:type="dxa"/>
          </w:tcPr>
          <w:p w:rsidR="00A26BB6" w:rsidRPr="00F91AAA" w:rsidRDefault="00A26BB6" w:rsidP="00647509">
            <w:pPr>
              <w:rPr>
                <w:b/>
              </w:rPr>
            </w:pPr>
            <w:r w:rsidRPr="00F91AAA">
              <w:rPr>
                <w:b/>
              </w:rPr>
              <w:t>034</w:t>
            </w:r>
          </w:p>
        </w:tc>
        <w:tc>
          <w:tcPr>
            <w:tcW w:w="2644" w:type="dxa"/>
          </w:tcPr>
          <w:p w:rsidR="00A26BB6" w:rsidRPr="00F91AAA" w:rsidRDefault="00A26BB6" w:rsidP="00647509">
            <w:pPr>
              <w:jc w:val="both"/>
              <w:rPr>
                <w:b/>
              </w:rPr>
            </w:pPr>
          </w:p>
        </w:tc>
        <w:tc>
          <w:tcPr>
            <w:tcW w:w="6379" w:type="dxa"/>
          </w:tcPr>
          <w:p w:rsidR="00A26BB6" w:rsidRPr="00F91AAA" w:rsidRDefault="00A26BB6" w:rsidP="00647509">
            <w:pPr>
              <w:rPr>
                <w:b/>
              </w:rPr>
            </w:pPr>
            <w:r w:rsidRPr="00F91AAA">
              <w:rPr>
                <w:b/>
              </w:rPr>
              <w:t>Главное контрольное управление Челябинской области</w:t>
            </w:r>
          </w:p>
        </w:tc>
      </w:tr>
      <w:tr w:rsidR="00A26BB6" w:rsidTr="00647509">
        <w:trPr>
          <w:cantSplit/>
          <w:trHeight w:val="360"/>
        </w:trPr>
        <w:tc>
          <w:tcPr>
            <w:tcW w:w="1042" w:type="dxa"/>
          </w:tcPr>
          <w:p w:rsidR="00A26BB6" w:rsidRPr="00F91AAA" w:rsidRDefault="00A26BB6" w:rsidP="006475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</w:t>
            </w:r>
          </w:p>
        </w:tc>
        <w:tc>
          <w:tcPr>
            <w:tcW w:w="2644" w:type="dxa"/>
          </w:tcPr>
          <w:p w:rsidR="00A26BB6" w:rsidRPr="00F91AAA" w:rsidRDefault="00A26BB6" w:rsidP="006475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1 16 10123 01 0000 140</w:t>
            </w:r>
          </w:p>
        </w:tc>
        <w:tc>
          <w:tcPr>
            <w:tcW w:w="6379" w:type="dxa"/>
          </w:tcPr>
          <w:p w:rsidR="00A26BB6" w:rsidRPr="00F91AAA" w:rsidRDefault="00A26BB6" w:rsidP="00647509">
            <w:pPr>
              <w:rPr>
                <w:sz w:val="22"/>
                <w:szCs w:val="22"/>
              </w:rPr>
            </w:pPr>
            <w:r w:rsidRPr="00AE2A12">
              <w:rPr>
                <w:rFonts w:eastAsiaTheme="minorHAnsi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</w:t>
            </w:r>
            <w:r>
              <w:rPr>
                <w:rFonts w:eastAsiaTheme="minorHAnsi"/>
                <w:lang w:eastAsia="en-US"/>
              </w:rPr>
              <w:t>ам, действующим до 1 января 2019</w:t>
            </w:r>
            <w:r w:rsidRPr="00AE2A12">
              <w:rPr>
                <w:rFonts w:eastAsiaTheme="minorHAnsi"/>
                <w:lang w:eastAsia="en-US"/>
              </w:rPr>
              <w:t xml:space="preserve"> года</w:t>
            </w:r>
          </w:p>
        </w:tc>
      </w:tr>
      <w:tr w:rsidR="00A26BB6" w:rsidTr="00647509">
        <w:trPr>
          <w:cantSplit/>
          <w:trHeight w:val="360"/>
        </w:trPr>
        <w:tc>
          <w:tcPr>
            <w:tcW w:w="1042" w:type="dxa"/>
          </w:tcPr>
          <w:p w:rsidR="00A26BB6" w:rsidRPr="00F91AAA" w:rsidRDefault="00A26BB6" w:rsidP="00647509">
            <w:pPr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644" w:type="dxa"/>
          </w:tcPr>
          <w:p w:rsidR="00A26BB6" w:rsidRPr="00F91AAA" w:rsidRDefault="00A26BB6" w:rsidP="00647509">
            <w:pPr>
              <w:jc w:val="both"/>
              <w:rPr>
                <w:b/>
              </w:rPr>
            </w:pPr>
          </w:p>
        </w:tc>
        <w:tc>
          <w:tcPr>
            <w:tcW w:w="6379" w:type="dxa"/>
          </w:tcPr>
          <w:p w:rsidR="00A26BB6" w:rsidRPr="00F91AAA" w:rsidRDefault="00A26BB6" w:rsidP="00647509">
            <w:pPr>
              <w:rPr>
                <w:b/>
              </w:rPr>
            </w:pPr>
            <w:r>
              <w:rPr>
                <w:b/>
              </w:rPr>
              <w:t>У</w:t>
            </w:r>
            <w:r w:rsidRPr="00F91AAA">
              <w:rPr>
                <w:b/>
              </w:rPr>
              <w:t>правление</w:t>
            </w:r>
            <w:r>
              <w:rPr>
                <w:b/>
              </w:rPr>
              <w:t xml:space="preserve"> Федеральной налоговой службы по</w:t>
            </w:r>
            <w:r w:rsidRPr="00F91AAA">
              <w:rPr>
                <w:b/>
              </w:rPr>
              <w:t xml:space="preserve"> Челябинской области</w:t>
            </w:r>
          </w:p>
        </w:tc>
      </w:tr>
      <w:tr w:rsidR="00A26BB6" w:rsidTr="00647509">
        <w:trPr>
          <w:cantSplit/>
          <w:trHeight w:val="360"/>
        </w:trPr>
        <w:tc>
          <w:tcPr>
            <w:tcW w:w="1042" w:type="dxa"/>
          </w:tcPr>
          <w:p w:rsidR="00A26BB6" w:rsidRPr="00F91AAA" w:rsidRDefault="00A26BB6" w:rsidP="006475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44" w:type="dxa"/>
          </w:tcPr>
          <w:p w:rsidR="00A26BB6" w:rsidRPr="00F91AAA" w:rsidRDefault="00A26BB6" w:rsidP="00647509">
            <w:pPr>
              <w:jc w:val="both"/>
              <w:rPr>
                <w:sz w:val="22"/>
                <w:szCs w:val="22"/>
              </w:rPr>
            </w:pPr>
            <w:r w:rsidRPr="00F91AAA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01</w:t>
            </w:r>
            <w:r w:rsidRPr="00F91A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</w:t>
            </w:r>
            <w:r w:rsidRPr="00F91AA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F91AAA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1 0000 11</w:t>
            </w:r>
            <w:r w:rsidRPr="00F91AAA">
              <w:rPr>
                <w:sz w:val="22"/>
                <w:szCs w:val="22"/>
              </w:rPr>
              <w:t>0</w:t>
            </w:r>
          </w:p>
        </w:tc>
        <w:tc>
          <w:tcPr>
            <w:tcW w:w="6379" w:type="dxa"/>
          </w:tcPr>
          <w:p w:rsidR="00A26BB6" w:rsidRPr="00413C56" w:rsidRDefault="00A26BB6" w:rsidP="00647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лиц&lt;2</w:t>
            </w:r>
            <w:r w:rsidRPr="001C70E8">
              <w:rPr>
                <w:sz w:val="22"/>
                <w:szCs w:val="22"/>
              </w:rPr>
              <w:t>&gt;</w:t>
            </w:r>
            <w:r>
              <w:rPr>
                <w:sz w:val="22"/>
                <w:szCs w:val="22"/>
              </w:rPr>
              <w:t xml:space="preserve"> </w:t>
            </w:r>
            <w:r w:rsidRPr="00413C56">
              <w:rPr>
                <w:sz w:val="22"/>
                <w:szCs w:val="22"/>
              </w:rPr>
              <w:t>&lt;</w:t>
            </w:r>
            <w:r>
              <w:rPr>
                <w:sz w:val="22"/>
                <w:szCs w:val="22"/>
              </w:rPr>
              <w:t>1</w:t>
            </w:r>
            <w:r w:rsidRPr="00413C56">
              <w:rPr>
                <w:sz w:val="22"/>
                <w:szCs w:val="22"/>
              </w:rPr>
              <w:t>&gt;</w:t>
            </w:r>
          </w:p>
        </w:tc>
      </w:tr>
      <w:tr w:rsidR="00A26BB6" w:rsidTr="00647509">
        <w:trPr>
          <w:cantSplit/>
          <w:trHeight w:val="360"/>
        </w:trPr>
        <w:tc>
          <w:tcPr>
            <w:tcW w:w="1042" w:type="dxa"/>
          </w:tcPr>
          <w:p w:rsidR="00A26BB6" w:rsidRPr="00F91AAA" w:rsidRDefault="00A26BB6" w:rsidP="006475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44" w:type="dxa"/>
          </w:tcPr>
          <w:p w:rsidR="00A26BB6" w:rsidRPr="00F91AAA" w:rsidRDefault="00A26BB6" w:rsidP="00647509">
            <w:pPr>
              <w:jc w:val="both"/>
              <w:rPr>
                <w:sz w:val="22"/>
                <w:szCs w:val="22"/>
              </w:rPr>
            </w:pPr>
            <w:r w:rsidRPr="00F91AAA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05</w:t>
            </w:r>
            <w:r w:rsidRPr="00F91A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03</w:t>
            </w:r>
            <w:r w:rsidRPr="00F91AA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F91AAA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1 0000 11</w:t>
            </w:r>
            <w:r w:rsidRPr="00F91AAA">
              <w:rPr>
                <w:sz w:val="22"/>
                <w:szCs w:val="22"/>
              </w:rPr>
              <w:t>0</w:t>
            </w:r>
          </w:p>
        </w:tc>
        <w:tc>
          <w:tcPr>
            <w:tcW w:w="6379" w:type="dxa"/>
          </w:tcPr>
          <w:p w:rsidR="00A26BB6" w:rsidRPr="00395E39" w:rsidRDefault="00A26BB6" w:rsidP="0064750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&gt;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&gt;</w:t>
            </w:r>
          </w:p>
        </w:tc>
      </w:tr>
      <w:tr w:rsidR="00A26BB6" w:rsidTr="00647509">
        <w:trPr>
          <w:cantSplit/>
          <w:trHeight w:val="360"/>
        </w:trPr>
        <w:tc>
          <w:tcPr>
            <w:tcW w:w="1042" w:type="dxa"/>
          </w:tcPr>
          <w:p w:rsidR="00A26BB6" w:rsidRPr="00F91AAA" w:rsidRDefault="00A26BB6" w:rsidP="006475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44" w:type="dxa"/>
          </w:tcPr>
          <w:p w:rsidR="00A26BB6" w:rsidRPr="00F91AAA" w:rsidRDefault="00A26BB6" w:rsidP="00647509">
            <w:pPr>
              <w:jc w:val="both"/>
              <w:rPr>
                <w:sz w:val="22"/>
                <w:szCs w:val="22"/>
              </w:rPr>
            </w:pPr>
            <w:r w:rsidRPr="00F91AAA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06 01</w:t>
            </w:r>
            <w:r w:rsidRPr="00F91AA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F91AAA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0 0000 11</w:t>
            </w:r>
            <w:r w:rsidRPr="00F91AAA">
              <w:rPr>
                <w:sz w:val="22"/>
                <w:szCs w:val="22"/>
              </w:rPr>
              <w:t>0</w:t>
            </w:r>
          </w:p>
        </w:tc>
        <w:tc>
          <w:tcPr>
            <w:tcW w:w="6379" w:type="dxa"/>
          </w:tcPr>
          <w:p w:rsidR="00A26BB6" w:rsidRPr="001C70E8" w:rsidRDefault="00A26BB6" w:rsidP="00647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  <w:r w:rsidRPr="00A80301">
              <w:rPr>
                <w:sz w:val="22"/>
                <w:szCs w:val="22"/>
              </w:rPr>
              <w:t>&lt;</w:t>
            </w:r>
            <w:r>
              <w:rPr>
                <w:sz w:val="22"/>
                <w:szCs w:val="22"/>
              </w:rPr>
              <w:t>2</w:t>
            </w:r>
            <w:r w:rsidRPr="00A80301">
              <w:rPr>
                <w:sz w:val="22"/>
                <w:szCs w:val="22"/>
              </w:rPr>
              <w:t xml:space="preserve">&gt; </w:t>
            </w:r>
            <w:r>
              <w:rPr>
                <w:sz w:val="22"/>
                <w:szCs w:val="22"/>
              </w:rPr>
              <w:t>&lt;1</w:t>
            </w:r>
            <w:r w:rsidRPr="001C70E8">
              <w:rPr>
                <w:sz w:val="22"/>
                <w:szCs w:val="22"/>
              </w:rPr>
              <w:t>&gt;</w:t>
            </w:r>
          </w:p>
        </w:tc>
      </w:tr>
      <w:tr w:rsidR="00A26BB6" w:rsidTr="00647509">
        <w:trPr>
          <w:cantSplit/>
          <w:trHeight w:val="360"/>
        </w:trPr>
        <w:tc>
          <w:tcPr>
            <w:tcW w:w="1042" w:type="dxa"/>
          </w:tcPr>
          <w:p w:rsidR="00A26BB6" w:rsidRPr="00F91AAA" w:rsidRDefault="00A26BB6" w:rsidP="006475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44" w:type="dxa"/>
          </w:tcPr>
          <w:p w:rsidR="00A26BB6" w:rsidRPr="00F91AAA" w:rsidRDefault="00A26BB6" w:rsidP="00647509">
            <w:pPr>
              <w:jc w:val="both"/>
              <w:rPr>
                <w:sz w:val="22"/>
                <w:szCs w:val="22"/>
              </w:rPr>
            </w:pPr>
            <w:r w:rsidRPr="00F91AAA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06 0</w:t>
            </w:r>
            <w:r>
              <w:rPr>
                <w:sz w:val="22"/>
                <w:szCs w:val="22"/>
                <w:lang w:val="en-US"/>
              </w:rPr>
              <w:t>6</w:t>
            </w:r>
            <w:r w:rsidRPr="00F91AA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F91AAA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0 0000 11</w:t>
            </w:r>
            <w:r w:rsidRPr="00F91AAA">
              <w:rPr>
                <w:sz w:val="22"/>
                <w:szCs w:val="22"/>
              </w:rPr>
              <w:t>0</w:t>
            </w:r>
          </w:p>
        </w:tc>
        <w:tc>
          <w:tcPr>
            <w:tcW w:w="6379" w:type="dxa"/>
          </w:tcPr>
          <w:p w:rsidR="00A26BB6" w:rsidRPr="001C70E8" w:rsidRDefault="00A26BB6" w:rsidP="00647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налог </w:t>
            </w:r>
            <w:r w:rsidRPr="00A80301">
              <w:rPr>
                <w:sz w:val="22"/>
                <w:szCs w:val="22"/>
              </w:rPr>
              <w:t>&lt;</w:t>
            </w:r>
            <w:r>
              <w:rPr>
                <w:sz w:val="22"/>
                <w:szCs w:val="22"/>
              </w:rPr>
              <w:t>2</w:t>
            </w:r>
            <w:r w:rsidRPr="00A80301">
              <w:rPr>
                <w:sz w:val="22"/>
                <w:szCs w:val="22"/>
              </w:rPr>
              <w:t xml:space="preserve">&gt; </w:t>
            </w:r>
            <w:r>
              <w:rPr>
                <w:sz w:val="22"/>
                <w:szCs w:val="22"/>
              </w:rPr>
              <w:t>&lt;1</w:t>
            </w:r>
            <w:r w:rsidRPr="001C70E8">
              <w:rPr>
                <w:sz w:val="22"/>
                <w:szCs w:val="22"/>
              </w:rPr>
              <w:t>&gt;</w:t>
            </w:r>
          </w:p>
        </w:tc>
      </w:tr>
      <w:tr w:rsidR="00A26BB6" w:rsidRPr="002743D0" w:rsidTr="00647509">
        <w:trPr>
          <w:cantSplit/>
          <w:trHeight w:val="360"/>
        </w:trPr>
        <w:tc>
          <w:tcPr>
            <w:tcW w:w="1042" w:type="dxa"/>
          </w:tcPr>
          <w:p w:rsidR="00A26BB6" w:rsidRPr="00816FB3" w:rsidRDefault="00A26BB6" w:rsidP="00647509">
            <w:pPr>
              <w:jc w:val="right"/>
            </w:pPr>
            <w:r w:rsidRPr="00816FB3">
              <w:t>182</w:t>
            </w:r>
          </w:p>
        </w:tc>
        <w:tc>
          <w:tcPr>
            <w:tcW w:w="2644" w:type="dxa"/>
          </w:tcPr>
          <w:p w:rsidR="00A26BB6" w:rsidRPr="00816FB3" w:rsidRDefault="00A26BB6" w:rsidP="00647509">
            <w:pPr>
              <w:jc w:val="both"/>
              <w:rPr>
                <w:sz w:val="22"/>
                <w:szCs w:val="22"/>
              </w:rPr>
            </w:pPr>
            <w:r w:rsidRPr="00816FB3">
              <w:rPr>
                <w:sz w:val="22"/>
                <w:szCs w:val="22"/>
              </w:rPr>
              <w:t xml:space="preserve">1 09 00000 00 0000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379" w:type="dxa"/>
          </w:tcPr>
          <w:p w:rsidR="00A26BB6" w:rsidRPr="00F0023E" w:rsidRDefault="00A26BB6" w:rsidP="00647509">
            <w:pPr>
              <w:rPr>
                <w:sz w:val="22"/>
                <w:szCs w:val="22"/>
              </w:rPr>
            </w:pPr>
            <w:r w:rsidRPr="00816FB3">
              <w:rPr>
                <w:sz w:val="22"/>
                <w:szCs w:val="22"/>
              </w:rPr>
              <w:t>Задолженность и перерасчеты по отмененным налогам, сборам и иным обязательным платежам&lt;</w:t>
            </w:r>
            <w:r>
              <w:rPr>
                <w:sz w:val="22"/>
                <w:szCs w:val="22"/>
              </w:rPr>
              <w:t>2</w:t>
            </w:r>
            <w:r w:rsidRPr="00816FB3">
              <w:rPr>
                <w:sz w:val="22"/>
                <w:szCs w:val="22"/>
              </w:rPr>
              <w:t>&gt;</w:t>
            </w:r>
            <w:r>
              <w:rPr>
                <w:sz w:val="22"/>
                <w:szCs w:val="22"/>
              </w:rPr>
              <w:t xml:space="preserve"> </w:t>
            </w:r>
            <w:r w:rsidRPr="00F0023E">
              <w:rPr>
                <w:sz w:val="22"/>
                <w:szCs w:val="22"/>
              </w:rPr>
              <w:t>&lt;</w:t>
            </w:r>
            <w:r>
              <w:rPr>
                <w:sz w:val="22"/>
                <w:szCs w:val="22"/>
              </w:rPr>
              <w:t>1</w:t>
            </w:r>
            <w:r w:rsidRPr="00F0023E">
              <w:rPr>
                <w:sz w:val="22"/>
                <w:szCs w:val="22"/>
              </w:rPr>
              <w:t>&gt;</w:t>
            </w:r>
          </w:p>
        </w:tc>
      </w:tr>
      <w:tr w:rsidR="00A26BB6" w:rsidRPr="002743D0" w:rsidTr="00647509">
        <w:trPr>
          <w:cantSplit/>
          <w:trHeight w:val="360"/>
        </w:trPr>
        <w:tc>
          <w:tcPr>
            <w:tcW w:w="1042" w:type="dxa"/>
          </w:tcPr>
          <w:p w:rsidR="00A26BB6" w:rsidRPr="003B3FD3" w:rsidRDefault="00A26BB6" w:rsidP="00647509">
            <w:pPr>
              <w:rPr>
                <w:b/>
              </w:rPr>
            </w:pPr>
            <w:r w:rsidRPr="003B3FD3">
              <w:rPr>
                <w:b/>
              </w:rPr>
              <w:t>921</w:t>
            </w:r>
          </w:p>
        </w:tc>
        <w:tc>
          <w:tcPr>
            <w:tcW w:w="2644" w:type="dxa"/>
          </w:tcPr>
          <w:p w:rsidR="00A26BB6" w:rsidRPr="003B3FD3" w:rsidRDefault="00A26BB6" w:rsidP="0064750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A26BB6" w:rsidRPr="003B3FD3" w:rsidRDefault="00A26BB6" w:rsidP="00647509">
            <w:pPr>
              <w:rPr>
                <w:b/>
                <w:sz w:val="22"/>
                <w:szCs w:val="22"/>
              </w:rPr>
            </w:pPr>
            <w:r w:rsidRPr="003B3FD3">
              <w:rPr>
                <w:b/>
                <w:sz w:val="22"/>
                <w:szCs w:val="22"/>
              </w:rPr>
              <w:t>Администрация Увельского муниципального района</w:t>
            </w:r>
          </w:p>
        </w:tc>
      </w:tr>
      <w:tr w:rsidR="00A26BB6" w:rsidRPr="002743D0" w:rsidTr="00647509">
        <w:trPr>
          <w:cantSplit/>
          <w:trHeight w:val="360"/>
        </w:trPr>
        <w:tc>
          <w:tcPr>
            <w:tcW w:w="1042" w:type="dxa"/>
          </w:tcPr>
          <w:p w:rsidR="00A26BB6" w:rsidRDefault="00A26BB6" w:rsidP="00647509">
            <w:pPr>
              <w:jc w:val="right"/>
            </w:pPr>
          </w:p>
          <w:p w:rsidR="00A26BB6" w:rsidRPr="003B3FD3" w:rsidRDefault="00A26BB6" w:rsidP="00647509">
            <w:pPr>
              <w:jc w:val="right"/>
            </w:pPr>
            <w:r w:rsidRPr="003B3FD3">
              <w:t>921</w:t>
            </w:r>
          </w:p>
        </w:tc>
        <w:tc>
          <w:tcPr>
            <w:tcW w:w="2644" w:type="dxa"/>
            <w:vAlign w:val="center"/>
          </w:tcPr>
          <w:p w:rsidR="00A26BB6" w:rsidRPr="00765961" w:rsidRDefault="00A26BB6" w:rsidP="00647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1 16 02020 02 0000 140</w:t>
            </w:r>
          </w:p>
        </w:tc>
        <w:tc>
          <w:tcPr>
            <w:tcW w:w="6379" w:type="dxa"/>
          </w:tcPr>
          <w:p w:rsidR="00A26BB6" w:rsidRPr="00765961" w:rsidRDefault="00A26BB6" w:rsidP="0064750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26BB6" w:rsidTr="00647509">
        <w:trPr>
          <w:cantSplit/>
          <w:trHeight w:val="318"/>
        </w:trPr>
        <w:tc>
          <w:tcPr>
            <w:tcW w:w="1042" w:type="dxa"/>
            <w:vAlign w:val="center"/>
          </w:tcPr>
          <w:p w:rsidR="00A26BB6" w:rsidRPr="007D023A" w:rsidRDefault="00A26BB6" w:rsidP="00647509">
            <w:pPr>
              <w:rPr>
                <w:b/>
              </w:rPr>
            </w:pPr>
            <w:r>
              <w:rPr>
                <w:b/>
              </w:rPr>
              <w:t>926</w:t>
            </w:r>
          </w:p>
        </w:tc>
        <w:tc>
          <w:tcPr>
            <w:tcW w:w="2644" w:type="dxa"/>
            <w:vAlign w:val="center"/>
          </w:tcPr>
          <w:p w:rsidR="00A26BB6" w:rsidRPr="00350438" w:rsidRDefault="00A26BB6" w:rsidP="00647509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A26BB6" w:rsidRPr="00350438" w:rsidRDefault="00A26BB6" w:rsidP="00647509">
            <w:pPr>
              <w:jc w:val="both"/>
              <w:rPr>
                <w:b/>
              </w:rPr>
            </w:pPr>
            <w:r w:rsidRPr="00350438">
              <w:rPr>
                <w:b/>
              </w:rPr>
              <w:t xml:space="preserve">Администрация </w:t>
            </w:r>
            <w:r>
              <w:rPr>
                <w:b/>
              </w:rPr>
              <w:t>Красносельского</w:t>
            </w:r>
            <w:r w:rsidRPr="00350438">
              <w:rPr>
                <w:b/>
              </w:rPr>
              <w:t xml:space="preserve"> сельского поселени</w:t>
            </w:r>
            <w:r>
              <w:rPr>
                <w:b/>
              </w:rPr>
              <w:t>я Увельский муниципальный район Челябинская область</w:t>
            </w:r>
          </w:p>
        </w:tc>
      </w:tr>
      <w:tr w:rsidR="00A26BB6" w:rsidTr="00647509">
        <w:trPr>
          <w:cantSplit/>
          <w:trHeight w:val="318"/>
        </w:trPr>
        <w:tc>
          <w:tcPr>
            <w:tcW w:w="1042" w:type="dxa"/>
          </w:tcPr>
          <w:p w:rsidR="00A26BB6" w:rsidRPr="003B3FD3" w:rsidRDefault="00A26BB6" w:rsidP="00647509">
            <w:pPr>
              <w:jc w:val="right"/>
            </w:pPr>
            <w:r w:rsidRPr="003B3FD3">
              <w:t>926</w:t>
            </w:r>
          </w:p>
        </w:tc>
        <w:tc>
          <w:tcPr>
            <w:tcW w:w="2644" w:type="dxa"/>
            <w:vAlign w:val="center"/>
          </w:tcPr>
          <w:p w:rsidR="00A26BB6" w:rsidRPr="00903F5D" w:rsidRDefault="00A26BB6" w:rsidP="00647509">
            <w:pPr>
              <w:jc w:val="center"/>
            </w:pPr>
            <w:r w:rsidRPr="00903F5D">
              <w:t>1 13 0</w:t>
            </w:r>
            <w:r>
              <w:t>1995</w:t>
            </w:r>
            <w:r w:rsidRPr="00903F5D">
              <w:t xml:space="preserve"> 10 0000 130</w:t>
            </w:r>
          </w:p>
        </w:tc>
        <w:tc>
          <w:tcPr>
            <w:tcW w:w="6379" w:type="dxa"/>
            <w:vAlign w:val="center"/>
          </w:tcPr>
          <w:p w:rsidR="00A26BB6" w:rsidRPr="00903F5D" w:rsidRDefault="00A26BB6" w:rsidP="00647509">
            <w:pPr>
              <w:jc w:val="both"/>
            </w:pPr>
            <w:r w:rsidRPr="00903F5D">
              <w:t>Прочие доходы от оказания платных услуг</w:t>
            </w:r>
            <w:r>
              <w:t xml:space="preserve"> (работ)</w:t>
            </w:r>
            <w:r w:rsidRPr="00903F5D">
              <w:t xml:space="preserve"> получателями средств бюджетов </w:t>
            </w:r>
            <w:r>
              <w:t xml:space="preserve">сельских </w:t>
            </w:r>
            <w:r w:rsidRPr="00903F5D">
              <w:t>поселений</w:t>
            </w:r>
          </w:p>
        </w:tc>
      </w:tr>
      <w:tr w:rsidR="00A26BB6" w:rsidTr="00647509">
        <w:trPr>
          <w:cantSplit/>
          <w:trHeight w:val="318"/>
        </w:trPr>
        <w:tc>
          <w:tcPr>
            <w:tcW w:w="1042" w:type="dxa"/>
          </w:tcPr>
          <w:p w:rsidR="00A26BB6" w:rsidRPr="003B3FD3" w:rsidRDefault="00A26BB6" w:rsidP="00647509">
            <w:pPr>
              <w:jc w:val="right"/>
            </w:pPr>
            <w:r w:rsidRPr="003B3FD3">
              <w:lastRenderedPageBreak/>
              <w:t>926</w:t>
            </w:r>
          </w:p>
        </w:tc>
        <w:tc>
          <w:tcPr>
            <w:tcW w:w="2644" w:type="dxa"/>
            <w:vAlign w:val="center"/>
          </w:tcPr>
          <w:p w:rsidR="00A26BB6" w:rsidRPr="00903F5D" w:rsidRDefault="00A26BB6" w:rsidP="00647509">
            <w:pPr>
              <w:jc w:val="center"/>
            </w:pPr>
            <w:r w:rsidRPr="00903F5D">
              <w:t>1 13 0</w:t>
            </w:r>
            <w:r>
              <w:t>2995</w:t>
            </w:r>
            <w:r w:rsidRPr="00903F5D">
              <w:t xml:space="preserve"> 10 0000 130</w:t>
            </w:r>
          </w:p>
        </w:tc>
        <w:tc>
          <w:tcPr>
            <w:tcW w:w="6379" w:type="dxa"/>
            <w:vAlign w:val="center"/>
          </w:tcPr>
          <w:p w:rsidR="00A26BB6" w:rsidRPr="00903F5D" w:rsidRDefault="00A26BB6" w:rsidP="00647509">
            <w:pPr>
              <w:jc w:val="both"/>
            </w:pPr>
            <w:r w:rsidRPr="00903F5D">
              <w:t xml:space="preserve">Прочие доходы от </w:t>
            </w:r>
            <w:r>
              <w:t xml:space="preserve">компенсации затрат </w:t>
            </w:r>
            <w:r w:rsidRPr="00903F5D">
              <w:t xml:space="preserve">бюджетов </w:t>
            </w:r>
            <w:r>
              <w:t xml:space="preserve">сельских </w:t>
            </w:r>
            <w:r w:rsidRPr="00903F5D">
              <w:t>поселений</w:t>
            </w:r>
          </w:p>
        </w:tc>
      </w:tr>
      <w:tr w:rsidR="00A26BB6" w:rsidTr="00647509">
        <w:trPr>
          <w:cantSplit/>
          <w:trHeight w:val="318"/>
        </w:trPr>
        <w:tc>
          <w:tcPr>
            <w:tcW w:w="1042" w:type="dxa"/>
          </w:tcPr>
          <w:p w:rsidR="00A26BB6" w:rsidRDefault="00A26BB6" w:rsidP="00647509">
            <w:pPr>
              <w:jc w:val="right"/>
            </w:pPr>
          </w:p>
          <w:p w:rsidR="00A26BB6" w:rsidRPr="003B3FD3" w:rsidRDefault="00A26BB6" w:rsidP="00647509">
            <w:pPr>
              <w:jc w:val="right"/>
            </w:pPr>
            <w:r w:rsidRPr="003B3FD3">
              <w:t>926</w:t>
            </w:r>
          </w:p>
        </w:tc>
        <w:tc>
          <w:tcPr>
            <w:tcW w:w="2644" w:type="dxa"/>
            <w:vAlign w:val="center"/>
          </w:tcPr>
          <w:p w:rsidR="00A26BB6" w:rsidRPr="00903F5D" w:rsidRDefault="00A26BB6" w:rsidP="00647509">
            <w:pPr>
              <w:jc w:val="center"/>
            </w:pPr>
            <w:r w:rsidRPr="00903F5D">
              <w:t>1 17 01050 10 0000 180</w:t>
            </w:r>
          </w:p>
        </w:tc>
        <w:tc>
          <w:tcPr>
            <w:tcW w:w="6379" w:type="dxa"/>
          </w:tcPr>
          <w:p w:rsidR="00A26BB6" w:rsidRPr="00903F5D" w:rsidRDefault="00A26BB6" w:rsidP="00647509">
            <w:pPr>
              <w:jc w:val="both"/>
            </w:pPr>
            <w:r w:rsidRPr="00903F5D">
              <w:t>Невыясненные поступления, зачисляемые в бюджеты</w:t>
            </w:r>
            <w:r>
              <w:t xml:space="preserve"> сельских </w:t>
            </w:r>
            <w:r w:rsidRPr="00903F5D">
              <w:t xml:space="preserve"> поселений</w:t>
            </w:r>
          </w:p>
        </w:tc>
      </w:tr>
      <w:tr w:rsidR="00A26BB6" w:rsidTr="00647509">
        <w:trPr>
          <w:cantSplit/>
          <w:trHeight w:val="318"/>
        </w:trPr>
        <w:tc>
          <w:tcPr>
            <w:tcW w:w="1042" w:type="dxa"/>
          </w:tcPr>
          <w:p w:rsidR="00A26BB6" w:rsidRDefault="00A26BB6" w:rsidP="00647509">
            <w:pPr>
              <w:jc w:val="right"/>
            </w:pPr>
          </w:p>
          <w:p w:rsidR="00A26BB6" w:rsidRDefault="00A26BB6" w:rsidP="00647509">
            <w:pPr>
              <w:jc w:val="right"/>
            </w:pPr>
          </w:p>
          <w:p w:rsidR="00A26BB6" w:rsidRPr="003B3FD3" w:rsidRDefault="00A26BB6" w:rsidP="00647509">
            <w:pPr>
              <w:jc w:val="right"/>
            </w:pPr>
            <w:r w:rsidRPr="003B3FD3">
              <w:t>926</w:t>
            </w:r>
          </w:p>
        </w:tc>
        <w:tc>
          <w:tcPr>
            <w:tcW w:w="2644" w:type="dxa"/>
            <w:vAlign w:val="center"/>
          </w:tcPr>
          <w:p w:rsidR="00A26BB6" w:rsidRPr="00903F5D" w:rsidRDefault="00A26BB6" w:rsidP="00647509">
            <w:pPr>
              <w:jc w:val="center"/>
            </w:pPr>
            <w:r w:rsidRPr="00903F5D">
              <w:t>1 17 020</w:t>
            </w:r>
            <w:r>
              <w:t>20</w:t>
            </w:r>
            <w:r w:rsidRPr="00903F5D">
              <w:t xml:space="preserve"> 10 0000 180</w:t>
            </w:r>
          </w:p>
        </w:tc>
        <w:tc>
          <w:tcPr>
            <w:tcW w:w="6379" w:type="dxa"/>
          </w:tcPr>
          <w:p w:rsidR="00A26BB6" w:rsidRPr="00903F5D" w:rsidRDefault="00A26BB6" w:rsidP="00647509">
            <w:pPr>
              <w:jc w:val="both"/>
            </w:pPr>
            <w:r w:rsidRPr="00903F5D">
              <w:t>Возмещение потерь сельскохозяйственного производства, связанных с изъятием сельскохозяйственных угодий, расположенных на территориях</w:t>
            </w:r>
            <w:r>
              <w:t xml:space="preserve"> сельских поселений</w:t>
            </w:r>
            <w:r w:rsidRPr="00903F5D">
              <w:t xml:space="preserve"> (по обязательствам, возникшим до 1 января 2008 года)</w:t>
            </w:r>
          </w:p>
        </w:tc>
      </w:tr>
      <w:tr w:rsidR="00A26BB6" w:rsidTr="00647509">
        <w:trPr>
          <w:cantSplit/>
          <w:trHeight w:val="360"/>
        </w:trPr>
        <w:tc>
          <w:tcPr>
            <w:tcW w:w="1042" w:type="dxa"/>
          </w:tcPr>
          <w:p w:rsidR="00A26BB6" w:rsidRPr="003B3FD3" w:rsidRDefault="00A26BB6" w:rsidP="00647509">
            <w:pPr>
              <w:jc w:val="right"/>
            </w:pPr>
            <w:r w:rsidRPr="003B3FD3">
              <w:t>926</w:t>
            </w:r>
          </w:p>
        </w:tc>
        <w:tc>
          <w:tcPr>
            <w:tcW w:w="2644" w:type="dxa"/>
            <w:vAlign w:val="center"/>
          </w:tcPr>
          <w:p w:rsidR="00A26BB6" w:rsidRPr="00903F5D" w:rsidRDefault="00A26BB6" w:rsidP="00647509">
            <w:pPr>
              <w:jc w:val="center"/>
            </w:pPr>
            <w:r w:rsidRPr="00903F5D">
              <w:t>1 17 05050 10 0000 180</w:t>
            </w:r>
          </w:p>
        </w:tc>
        <w:tc>
          <w:tcPr>
            <w:tcW w:w="6379" w:type="dxa"/>
          </w:tcPr>
          <w:p w:rsidR="00A26BB6" w:rsidRPr="00903F5D" w:rsidRDefault="00A26BB6" w:rsidP="00647509">
            <w:pPr>
              <w:jc w:val="both"/>
            </w:pPr>
            <w:r w:rsidRPr="00903F5D">
              <w:t xml:space="preserve">Прочие неналоговые доходы бюджетов </w:t>
            </w:r>
            <w:r>
              <w:t xml:space="preserve">сельских </w:t>
            </w:r>
            <w:r w:rsidRPr="00903F5D">
              <w:t>поселений</w:t>
            </w:r>
          </w:p>
        </w:tc>
      </w:tr>
      <w:tr w:rsidR="00A26BB6" w:rsidTr="00647509">
        <w:trPr>
          <w:cantSplit/>
          <w:trHeight w:val="318"/>
        </w:trPr>
        <w:tc>
          <w:tcPr>
            <w:tcW w:w="1042" w:type="dxa"/>
          </w:tcPr>
          <w:p w:rsidR="00A26BB6" w:rsidRPr="003B3FD3" w:rsidRDefault="00A26BB6" w:rsidP="00647509">
            <w:pPr>
              <w:jc w:val="right"/>
            </w:pPr>
            <w:r w:rsidRPr="003B3FD3">
              <w:t>926</w:t>
            </w:r>
          </w:p>
        </w:tc>
        <w:tc>
          <w:tcPr>
            <w:tcW w:w="2644" w:type="dxa"/>
            <w:vAlign w:val="center"/>
          </w:tcPr>
          <w:p w:rsidR="00A26BB6" w:rsidRPr="00903F5D" w:rsidRDefault="00A26BB6" w:rsidP="00647509">
            <w:pPr>
              <w:jc w:val="center"/>
            </w:pPr>
            <w:r>
              <w:t>2 02 15</w:t>
            </w:r>
            <w:r w:rsidRPr="00903F5D">
              <w:t>001 10 0000 15</w:t>
            </w:r>
            <w:r>
              <w:t>0</w:t>
            </w:r>
          </w:p>
        </w:tc>
        <w:tc>
          <w:tcPr>
            <w:tcW w:w="6379" w:type="dxa"/>
            <w:vAlign w:val="center"/>
          </w:tcPr>
          <w:p w:rsidR="00A26BB6" w:rsidRPr="00903F5D" w:rsidRDefault="00A26BB6" w:rsidP="00647509">
            <w:r w:rsidRPr="00903F5D">
              <w:t xml:space="preserve">Дотации бюджетам </w:t>
            </w:r>
            <w:r>
              <w:t xml:space="preserve">сельских </w:t>
            </w:r>
            <w:r w:rsidRPr="00903F5D">
              <w:t>поселений на выравнивание бюджетной обеспеченности</w:t>
            </w:r>
          </w:p>
        </w:tc>
      </w:tr>
      <w:tr w:rsidR="00A26BB6" w:rsidTr="00647509">
        <w:trPr>
          <w:cantSplit/>
          <w:trHeight w:val="318"/>
        </w:trPr>
        <w:tc>
          <w:tcPr>
            <w:tcW w:w="1042" w:type="dxa"/>
          </w:tcPr>
          <w:p w:rsidR="00A26BB6" w:rsidRPr="003B3FD3" w:rsidRDefault="00A26BB6" w:rsidP="00647509">
            <w:pPr>
              <w:jc w:val="right"/>
            </w:pPr>
            <w:r w:rsidRPr="003B3FD3">
              <w:t>926</w:t>
            </w:r>
          </w:p>
        </w:tc>
        <w:tc>
          <w:tcPr>
            <w:tcW w:w="2644" w:type="dxa"/>
            <w:vAlign w:val="center"/>
          </w:tcPr>
          <w:p w:rsidR="00A26BB6" w:rsidRPr="00D05B0C" w:rsidRDefault="00A26BB6" w:rsidP="00647509">
            <w:pPr>
              <w:jc w:val="center"/>
              <w:rPr>
                <w:bCs/>
              </w:rPr>
            </w:pPr>
            <w:r w:rsidRPr="00D05B0C">
              <w:t>2 02 25519 10 0000 15</w:t>
            </w:r>
            <w:r>
              <w:t>0</w:t>
            </w:r>
          </w:p>
        </w:tc>
        <w:tc>
          <w:tcPr>
            <w:tcW w:w="6379" w:type="dxa"/>
          </w:tcPr>
          <w:p w:rsidR="00A26BB6" w:rsidRPr="00D05B0C" w:rsidRDefault="00A26BB6" w:rsidP="00647509">
            <w:pPr>
              <w:autoSpaceDE w:val="0"/>
              <w:autoSpaceDN w:val="0"/>
              <w:adjustRightInd w:val="0"/>
              <w:jc w:val="both"/>
            </w:pPr>
            <w:r w:rsidRPr="00D05B0C">
              <w:t xml:space="preserve">Субсидия бюджетам сельских поселений на поддержку отрасли культуры  </w:t>
            </w:r>
          </w:p>
        </w:tc>
      </w:tr>
      <w:tr w:rsidR="00A26BB6" w:rsidTr="00647509">
        <w:trPr>
          <w:cantSplit/>
          <w:trHeight w:val="318"/>
        </w:trPr>
        <w:tc>
          <w:tcPr>
            <w:tcW w:w="1042" w:type="dxa"/>
          </w:tcPr>
          <w:p w:rsidR="00A26BB6" w:rsidRPr="003B3FD3" w:rsidRDefault="00A26BB6" w:rsidP="00647509">
            <w:pPr>
              <w:jc w:val="right"/>
            </w:pPr>
            <w:r w:rsidRPr="003B3FD3">
              <w:t>926</w:t>
            </w:r>
          </w:p>
        </w:tc>
        <w:tc>
          <w:tcPr>
            <w:tcW w:w="2644" w:type="dxa"/>
            <w:vAlign w:val="center"/>
          </w:tcPr>
          <w:p w:rsidR="00A26BB6" w:rsidRPr="00903F5D" w:rsidRDefault="00A26BB6" w:rsidP="00647509">
            <w:pPr>
              <w:jc w:val="center"/>
            </w:pPr>
            <w:r>
              <w:t xml:space="preserve">2 02 </w:t>
            </w:r>
            <w:r w:rsidRPr="00903F5D">
              <w:t>2</w:t>
            </w:r>
            <w:r>
              <w:t>9</w:t>
            </w:r>
            <w:r w:rsidRPr="00903F5D">
              <w:t>999 10 0000 15</w:t>
            </w:r>
            <w:r>
              <w:t>0</w:t>
            </w:r>
          </w:p>
        </w:tc>
        <w:tc>
          <w:tcPr>
            <w:tcW w:w="6379" w:type="dxa"/>
          </w:tcPr>
          <w:p w:rsidR="00A26BB6" w:rsidRPr="00903F5D" w:rsidRDefault="00A26BB6" w:rsidP="00647509">
            <w:pPr>
              <w:jc w:val="both"/>
            </w:pPr>
            <w:r w:rsidRPr="00903F5D">
              <w:t xml:space="preserve">Прочие субсидии бюджетам </w:t>
            </w:r>
            <w:r>
              <w:t xml:space="preserve">сельских </w:t>
            </w:r>
            <w:r w:rsidRPr="00903F5D">
              <w:t>поселений</w:t>
            </w:r>
          </w:p>
        </w:tc>
      </w:tr>
      <w:tr w:rsidR="00A26BB6" w:rsidTr="00647509">
        <w:trPr>
          <w:cantSplit/>
          <w:trHeight w:val="318"/>
        </w:trPr>
        <w:tc>
          <w:tcPr>
            <w:tcW w:w="1042" w:type="dxa"/>
          </w:tcPr>
          <w:p w:rsidR="00A26BB6" w:rsidRDefault="00A26BB6" w:rsidP="00647509">
            <w:pPr>
              <w:jc w:val="right"/>
            </w:pPr>
          </w:p>
          <w:p w:rsidR="00A26BB6" w:rsidRPr="003B3FD3" w:rsidRDefault="00A26BB6" w:rsidP="00647509">
            <w:pPr>
              <w:jc w:val="right"/>
            </w:pPr>
            <w:r w:rsidRPr="003B3FD3">
              <w:t>926</w:t>
            </w:r>
          </w:p>
        </w:tc>
        <w:tc>
          <w:tcPr>
            <w:tcW w:w="2644" w:type="dxa"/>
            <w:vAlign w:val="center"/>
          </w:tcPr>
          <w:p w:rsidR="00A26BB6" w:rsidRPr="00903F5D" w:rsidRDefault="00A26BB6" w:rsidP="00647509">
            <w:r w:rsidRPr="00903F5D">
              <w:t xml:space="preserve">2 02 </w:t>
            </w:r>
            <w:r>
              <w:t>35118</w:t>
            </w:r>
            <w:r w:rsidRPr="00903F5D">
              <w:t xml:space="preserve"> 10 0000 15</w:t>
            </w:r>
            <w:r>
              <w:t>0</w:t>
            </w:r>
          </w:p>
        </w:tc>
        <w:tc>
          <w:tcPr>
            <w:tcW w:w="6379" w:type="dxa"/>
          </w:tcPr>
          <w:p w:rsidR="00A26BB6" w:rsidRPr="00903F5D" w:rsidRDefault="00A26BB6" w:rsidP="00647509">
            <w:pPr>
              <w:jc w:val="both"/>
            </w:pPr>
            <w:r w:rsidRPr="00903F5D">
              <w:t xml:space="preserve">Субвенции бюджетам </w:t>
            </w:r>
            <w:r>
              <w:t xml:space="preserve">сельских </w:t>
            </w:r>
            <w:r w:rsidRPr="00903F5D">
              <w:t xml:space="preserve">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A26BB6" w:rsidTr="00647509">
        <w:trPr>
          <w:cantSplit/>
          <w:trHeight w:val="318"/>
        </w:trPr>
        <w:tc>
          <w:tcPr>
            <w:tcW w:w="1042" w:type="dxa"/>
          </w:tcPr>
          <w:p w:rsidR="00A26BB6" w:rsidRDefault="00A26BB6" w:rsidP="00647509">
            <w:pPr>
              <w:jc w:val="right"/>
            </w:pPr>
          </w:p>
          <w:p w:rsidR="00A26BB6" w:rsidRDefault="00A26BB6" w:rsidP="00647509">
            <w:pPr>
              <w:jc w:val="right"/>
            </w:pPr>
          </w:p>
          <w:p w:rsidR="00A26BB6" w:rsidRPr="003B3FD3" w:rsidRDefault="00A26BB6" w:rsidP="00647509">
            <w:pPr>
              <w:jc w:val="right"/>
            </w:pPr>
            <w:r w:rsidRPr="003B3FD3">
              <w:t>926</w:t>
            </w:r>
          </w:p>
        </w:tc>
        <w:tc>
          <w:tcPr>
            <w:tcW w:w="2644" w:type="dxa"/>
            <w:vAlign w:val="center"/>
          </w:tcPr>
          <w:p w:rsidR="00A26BB6" w:rsidRPr="00903F5D" w:rsidRDefault="00A26BB6" w:rsidP="00647509">
            <w:r>
              <w:t>2 02 40014</w:t>
            </w:r>
            <w:r w:rsidRPr="00903F5D">
              <w:t xml:space="preserve"> 10 0000 15</w:t>
            </w:r>
            <w:r>
              <w:t>0</w:t>
            </w:r>
          </w:p>
        </w:tc>
        <w:tc>
          <w:tcPr>
            <w:tcW w:w="6379" w:type="dxa"/>
          </w:tcPr>
          <w:p w:rsidR="00A26BB6" w:rsidRPr="00903F5D" w:rsidRDefault="00A26BB6" w:rsidP="00647509">
            <w:pPr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Pr="00903F5D">
              <w:t xml:space="preserve"> </w:t>
            </w:r>
          </w:p>
        </w:tc>
      </w:tr>
      <w:tr w:rsidR="00A26BB6" w:rsidTr="00647509">
        <w:trPr>
          <w:cantSplit/>
          <w:trHeight w:val="318"/>
        </w:trPr>
        <w:tc>
          <w:tcPr>
            <w:tcW w:w="1042" w:type="dxa"/>
          </w:tcPr>
          <w:p w:rsidR="00A26BB6" w:rsidRPr="003B3FD3" w:rsidRDefault="00A26BB6" w:rsidP="00647509">
            <w:pPr>
              <w:jc w:val="right"/>
            </w:pPr>
            <w:r w:rsidRPr="003B3FD3">
              <w:t>926</w:t>
            </w:r>
          </w:p>
        </w:tc>
        <w:tc>
          <w:tcPr>
            <w:tcW w:w="2644" w:type="dxa"/>
            <w:vAlign w:val="center"/>
          </w:tcPr>
          <w:p w:rsidR="00A26BB6" w:rsidRPr="000008B8" w:rsidRDefault="00A26BB6" w:rsidP="00647509">
            <w:pPr>
              <w:jc w:val="center"/>
            </w:pPr>
            <w:r w:rsidRPr="000008B8">
              <w:t>2 02 4</w:t>
            </w:r>
            <w:r>
              <w:t>9</w:t>
            </w:r>
            <w:r w:rsidRPr="000008B8">
              <w:t>999 10 0000 15</w:t>
            </w:r>
            <w:r>
              <w:t>0</w:t>
            </w:r>
          </w:p>
        </w:tc>
        <w:tc>
          <w:tcPr>
            <w:tcW w:w="6379" w:type="dxa"/>
          </w:tcPr>
          <w:p w:rsidR="00A26BB6" w:rsidRDefault="00A26BB6" w:rsidP="00647509">
            <w:pPr>
              <w:jc w:val="both"/>
            </w:pPr>
            <w:r>
              <w:t>Прочие межбюджетные трансферты, передаваемые бюджетам сельских  поселений</w:t>
            </w:r>
          </w:p>
        </w:tc>
      </w:tr>
      <w:tr w:rsidR="00A26BB6" w:rsidTr="00647509">
        <w:trPr>
          <w:cantSplit/>
          <w:trHeight w:val="318"/>
        </w:trPr>
        <w:tc>
          <w:tcPr>
            <w:tcW w:w="1042" w:type="dxa"/>
          </w:tcPr>
          <w:p w:rsidR="00A26BB6" w:rsidRPr="003B3FD3" w:rsidRDefault="00A26BB6" w:rsidP="00647509">
            <w:pPr>
              <w:jc w:val="right"/>
            </w:pPr>
            <w:r w:rsidRPr="003B3FD3">
              <w:t>926</w:t>
            </w:r>
          </w:p>
        </w:tc>
        <w:tc>
          <w:tcPr>
            <w:tcW w:w="2644" w:type="dxa"/>
            <w:vAlign w:val="center"/>
          </w:tcPr>
          <w:p w:rsidR="00A26BB6" w:rsidRPr="00903F5D" w:rsidRDefault="00A26BB6" w:rsidP="00647509">
            <w:pPr>
              <w:jc w:val="center"/>
            </w:pPr>
            <w:r w:rsidRPr="00903F5D">
              <w:t>2 07 050</w:t>
            </w:r>
            <w:r>
              <w:t>30 10 0000 15</w:t>
            </w:r>
            <w:r w:rsidRPr="00903F5D">
              <w:t>0</w:t>
            </w:r>
          </w:p>
        </w:tc>
        <w:tc>
          <w:tcPr>
            <w:tcW w:w="6379" w:type="dxa"/>
          </w:tcPr>
          <w:p w:rsidR="00A26BB6" w:rsidRPr="00903F5D" w:rsidRDefault="00A26BB6" w:rsidP="00647509">
            <w:r w:rsidRPr="00903F5D">
              <w:t>Прочие безвозмездные поступления в бюджеты</w:t>
            </w:r>
            <w:r>
              <w:t xml:space="preserve"> сельских</w:t>
            </w:r>
            <w:r w:rsidRPr="00903F5D">
              <w:t xml:space="preserve"> поселений</w:t>
            </w:r>
          </w:p>
        </w:tc>
      </w:tr>
      <w:tr w:rsidR="00A26BB6" w:rsidTr="00647509">
        <w:trPr>
          <w:cantSplit/>
          <w:trHeight w:val="318"/>
        </w:trPr>
        <w:tc>
          <w:tcPr>
            <w:tcW w:w="1042" w:type="dxa"/>
          </w:tcPr>
          <w:p w:rsidR="00A26BB6" w:rsidRDefault="00A26BB6" w:rsidP="00647509">
            <w:pPr>
              <w:jc w:val="right"/>
            </w:pPr>
          </w:p>
          <w:p w:rsidR="00A26BB6" w:rsidRDefault="00A26BB6" w:rsidP="00647509">
            <w:pPr>
              <w:jc w:val="right"/>
            </w:pPr>
          </w:p>
          <w:p w:rsidR="00A26BB6" w:rsidRDefault="00A26BB6" w:rsidP="00647509">
            <w:pPr>
              <w:jc w:val="right"/>
            </w:pPr>
          </w:p>
          <w:p w:rsidR="00A26BB6" w:rsidRPr="003B3FD3" w:rsidRDefault="00A26BB6" w:rsidP="00647509">
            <w:pPr>
              <w:jc w:val="right"/>
            </w:pPr>
            <w:r w:rsidRPr="003B3FD3">
              <w:t>926</w:t>
            </w:r>
          </w:p>
        </w:tc>
        <w:tc>
          <w:tcPr>
            <w:tcW w:w="2644" w:type="dxa"/>
            <w:vAlign w:val="center"/>
          </w:tcPr>
          <w:p w:rsidR="00A26BB6" w:rsidRPr="00903F5D" w:rsidRDefault="00A26BB6" w:rsidP="00647509">
            <w:pPr>
              <w:jc w:val="center"/>
            </w:pPr>
            <w:r>
              <w:t>2 08 05000 10 0000 15</w:t>
            </w:r>
            <w:r w:rsidRPr="00903F5D">
              <w:t>0</w:t>
            </w:r>
          </w:p>
        </w:tc>
        <w:tc>
          <w:tcPr>
            <w:tcW w:w="6379" w:type="dxa"/>
          </w:tcPr>
          <w:p w:rsidR="00A26BB6" w:rsidRPr="00903F5D" w:rsidRDefault="00A26BB6" w:rsidP="00647509">
            <w:pPr>
              <w:jc w:val="both"/>
            </w:pPr>
            <w:r w:rsidRPr="00903F5D">
              <w:t xml:space="preserve">Перечисления из бюджетов </w:t>
            </w:r>
            <w:r>
              <w:t xml:space="preserve">сельских </w:t>
            </w:r>
            <w:r w:rsidRPr="00903F5D"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26BB6" w:rsidTr="00647509">
        <w:trPr>
          <w:cantSplit/>
          <w:trHeight w:val="318"/>
        </w:trPr>
        <w:tc>
          <w:tcPr>
            <w:tcW w:w="1042" w:type="dxa"/>
          </w:tcPr>
          <w:p w:rsidR="00A26BB6" w:rsidRDefault="00A26BB6" w:rsidP="00647509">
            <w:pPr>
              <w:jc w:val="right"/>
            </w:pPr>
          </w:p>
          <w:p w:rsidR="00A26BB6" w:rsidRPr="003B3FD3" w:rsidRDefault="00A26BB6" w:rsidP="00647509">
            <w:pPr>
              <w:jc w:val="right"/>
            </w:pPr>
            <w:r w:rsidRPr="003B3FD3">
              <w:t>926</w:t>
            </w:r>
          </w:p>
        </w:tc>
        <w:tc>
          <w:tcPr>
            <w:tcW w:w="2644" w:type="dxa"/>
            <w:vAlign w:val="center"/>
          </w:tcPr>
          <w:p w:rsidR="00A26BB6" w:rsidRDefault="00A26BB6" w:rsidP="00647509">
            <w:pPr>
              <w:jc w:val="center"/>
            </w:pPr>
            <w:r>
              <w:t>2 19 35118 10 0000 150</w:t>
            </w:r>
          </w:p>
        </w:tc>
        <w:tc>
          <w:tcPr>
            <w:tcW w:w="6379" w:type="dxa"/>
          </w:tcPr>
          <w:p w:rsidR="00A26BB6" w:rsidRPr="00903F5D" w:rsidRDefault="00A26BB6" w:rsidP="00647509">
            <w:pPr>
              <w:jc w:val="both"/>
            </w:pPr>
            <w: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A26BB6" w:rsidTr="00647509">
        <w:trPr>
          <w:cantSplit/>
          <w:trHeight w:val="788"/>
        </w:trPr>
        <w:tc>
          <w:tcPr>
            <w:tcW w:w="1042" w:type="dxa"/>
          </w:tcPr>
          <w:p w:rsidR="00A26BB6" w:rsidRPr="003B3FD3" w:rsidRDefault="00A26BB6" w:rsidP="00647509">
            <w:pPr>
              <w:jc w:val="right"/>
            </w:pPr>
            <w:r w:rsidRPr="003B3FD3">
              <w:t>926</w:t>
            </w:r>
          </w:p>
        </w:tc>
        <w:tc>
          <w:tcPr>
            <w:tcW w:w="2644" w:type="dxa"/>
          </w:tcPr>
          <w:p w:rsidR="00A26BB6" w:rsidRPr="00903F5D" w:rsidRDefault="00A26BB6" w:rsidP="00647509">
            <w:pPr>
              <w:jc w:val="center"/>
            </w:pPr>
            <w:r w:rsidRPr="00903F5D">
              <w:t xml:space="preserve">2 </w:t>
            </w:r>
            <w:r>
              <w:t>19 60</w:t>
            </w:r>
            <w:r w:rsidRPr="00903F5D">
              <w:t>0</w:t>
            </w:r>
            <w:r>
              <w:t>1</w:t>
            </w:r>
            <w:r w:rsidRPr="00903F5D">
              <w:t>0 10 0000 1</w:t>
            </w:r>
            <w:r>
              <w:t>50</w:t>
            </w:r>
          </w:p>
        </w:tc>
        <w:tc>
          <w:tcPr>
            <w:tcW w:w="6379" w:type="dxa"/>
          </w:tcPr>
          <w:p w:rsidR="00A26BB6" w:rsidRPr="003A4E40" w:rsidRDefault="00A26BB6" w:rsidP="00647509"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26BB6" w:rsidRDefault="00A26BB6" w:rsidP="00A26BB6">
      <w:pPr>
        <w:rPr>
          <w:sz w:val="20"/>
          <w:szCs w:val="20"/>
        </w:rPr>
      </w:pPr>
    </w:p>
    <w:p w:rsidR="00A26BB6" w:rsidRDefault="00A26BB6" w:rsidP="00A26BB6">
      <w:pPr>
        <w:rPr>
          <w:sz w:val="20"/>
          <w:szCs w:val="20"/>
        </w:rPr>
      </w:pPr>
      <w:r>
        <w:rPr>
          <w:sz w:val="20"/>
          <w:szCs w:val="20"/>
        </w:rPr>
        <w:t>Примечание:</w:t>
      </w:r>
    </w:p>
    <w:p w:rsidR="00A26BB6" w:rsidRDefault="00A26BB6" w:rsidP="00A26B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&lt;1</w:t>
      </w:r>
      <w:r w:rsidRPr="00530174">
        <w:rPr>
          <w:sz w:val="20"/>
          <w:szCs w:val="20"/>
        </w:rPr>
        <w:t>&gt;</w:t>
      </w:r>
      <w:r w:rsidRPr="006E33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 Российской Федерации от 29 ноября 2019 года №207н </w:t>
      </w:r>
      <w:r w:rsidRPr="009C5363">
        <w:rPr>
          <w:sz w:val="20"/>
          <w:szCs w:val="20"/>
        </w:rPr>
        <w:t>«</w:t>
      </w:r>
      <w:r w:rsidRPr="009C5363">
        <w:rPr>
          <w:iCs/>
          <w:sz w:val="20"/>
          <w:szCs w:val="20"/>
          <w:shd w:val="clear" w:color="auto" w:fill="F6F6F6"/>
        </w:rPr>
        <w:t>Об утверждении кодов (перечней кодов) бюджетной классификации Российской Федерации, относящихся к федеральному бюджету и бюджетам государственных внебюджетных фондов Российской Федерации" </w:t>
      </w:r>
      <w:r>
        <w:rPr>
          <w:sz w:val="20"/>
          <w:szCs w:val="20"/>
        </w:rPr>
        <w:t xml:space="preserve">         </w:t>
      </w:r>
    </w:p>
    <w:p w:rsidR="00A26BB6" w:rsidRDefault="00A26BB6" w:rsidP="00A26B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B10D48">
        <w:rPr>
          <w:sz w:val="20"/>
          <w:szCs w:val="20"/>
        </w:rPr>
        <w:t>&lt;</w:t>
      </w:r>
      <w:r>
        <w:rPr>
          <w:sz w:val="20"/>
          <w:szCs w:val="20"/>
        </w:rPr>
        <w:t>2</w:t>
      </w:r>
      <w:proofErr w:type="gramStart"/>
      <w:r w:rsidRPr="00B10D48">
        <w:rPr>
          <w:sz w:val="20"/>
          <w:szCs w:val="20"/>
        </w:rPr>
        <w:t>&gt;</w:t>
      </w:r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 части доходов, зачисляемых в бюджет сельского поселения.</w:t>
      </w:r>
    </w:p>
    <w:p w:rsidR="00A26BB6" w:rsidRDefault="00A26BB6" w:rsidP="00E75A59">
      <w:pPr>
        <w:rPr>
          <w:sz w:val="20"/>
        </w:rPr>
      </w:pPr>
    </w:p>
    <w:p w:rsidR="00A26BB6" w:rsidRDefault="00A26BB6" w:rsidP="00E75A59">
      <w:pPr>
        <w:rPr>
          <w:sz w:val="20"/>
        </w:rPr>
      </w:pPr>
    </w:p>
    <w:p w:rsidR="00A26BB6" w:rsidRDefault="00A26BB6" w:rsidP="00E75A59">
      <w:pPr>
        <w:rPr>
          <w:sz w:val="20"/>
        </w:rPr>
      </w:pPr>
    </w:p>
    <w:p w:rsidR="00A26BB6" w:rsidRDefault="00A26BB6" w:rsidP="00E75A59">
      <w:pPr>
        <w:rPr>
          <w:sz w:val="20"/>
        </w:rPr>
      </w:pPr>
    </w:p>
    <w:p w:rsidR="00A26BB6" w:rsidRDefault="00A26BB6" w:rsidP="00E75A59">
      <w:pPr>
        <w:rPr>
          <w:sz w:val="20"/>
        </w:rPr>
      </w:pPr>
    </w:p>
    <w:p w:rsidR="00A26BB6" w:rsidRDefault="00A26BB6" w:rsidP="00E75A59">
      <w:pPr>
        <w:rPr>
          <w:sz w:val="20"/>
        </w:rPr>
      </w:pPr>
    </w:p>
    <w:p w:rsidR="00A26BB6" w:rsidRDefault="00A26BB6" w:rsidP="00E75A59">
      <w:pPr>
        <w:rPr>
          <w:sz w:val="20"/>
        </w:rPr>
      </w:pPr>
    </w:p>
    <w:p w:rsidR="00A26BB6" w:rsidRDefault="00A26BB6" w:rsidP="00E75A59">
      <w:pPr>
        <w:rPr>
          <w:sz w:val="20"/>
        </w:rPr>
      </w:pPr>
    </w:p>
    <w:p w:rsidR="00A26BB6" w:rsidRDefault="00A26BB6" w:rsidP="00E75A59">
      <w:pPr>
        <w:rPr>
          <w:sz w:val="20"/>
        </w:rPr>
      </w:pPr>
    </w:p>
    <w:p w:rsidR="00A26BB6" w:rsidRDefault="00A26BB6" w:rsidP="00E75A59">
      <w:pPr>
        <w:rPr>
          <w:sz w:val="20"/>
        </w:rPr>
      </w:pPr>
    </w:p>
    <w:p w:rsidR="00A26BB6" w:rsidRDefault="00A26BB6" w:rsidP="00E75A59">
      <w:pPr>
        <w:rPr>
          <w:sz w:val="20"/>
        </w:rPr>
      </w:pPr>
    </w:p>
    <w:tbl>
      <w:tblPr>
        <w:tblpPr w:leftFromText="180" w:rightFromText="180" w:vertAnchor="page" w:horzAnchor="margin" w:tblpY="676"/>
        <w:tblW w:w="10328" w:type="dxa"/>
        <w:tblLayout w:type="fixed"/>
        <w:tblLook w:val="04A0"/>
      </w:tblPr>
      <w:tblGrid>
        <w:gridCol w:w="2021"/>
        <w:gridCol w:w="688"/>
        <w:gridCol w:w="366"/>
        <w:gridCol w:w="909"/>
        <w:gridCol w:w="287"/>
        <w:gridCol w:w="706"/>
        <w:gridCol w:w="58"/>
        <w:gridCol w:w="650"/>
        <w:gridCol w:w="427"/>
        <w:gridCol w:w="660"/>
        <w:gridCol w:w="47"/>
        <w:gridCol w:w="764"/>
        <w:gridCol w:w="370"/>
        <w:gridCol w:w="1276"/>
        <w:gridCol w:w="1099"/>
      </w:tblGrid>
      <w:tr w:rsidR="00A26BB6" w:rsidRPr="00E95EB1" w:rsidTr="00A26BB6">
        <w:trPr>
          <w:trHeight w:val="255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Default="00A26BB6" w:rsidP="00A26BB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6BB6" w:rsidRDefault="00A26BB6" w:rsidP="00A26BB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6BB6" w:rsidRDefault="00A26BB6" w:rsidP="00A26BB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6BB6" w:rsidRDefault="00A26BB6" w:rsidP="00A26BB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6BB6" w:rsidRPr="00E95EB1" w:rsidRDefault="00A26BB6" w:rsidP="00A26B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Default="00A26BB6" w:rsidP="00A26BB6">
            <w:pPr>
              <w:jc w:val="right"/>
            </w:pPr>
            <w:r>
              <w:t xml:space="preserve">Приложение 2 </w:t>
            </w:r>
          </w:p>
          <w:p w:rsidR="00A26BB6" w:rsidRPr="00E95EB1" w:rsidRDefault="00A26BB6" w:rsidP="00A26BB6">
            <w:pPr>
              <w:jc w:val="right"/>
            </w:pPr>
            <w:r>
              <w:t xml:space="preserve">к решению Совета </w:t>
            </w:r>
            <w:r w:rsidRPr="00E95EB1">
              <w:t>депутатов</w:t>
            </w:r>
          </w:p>
        </w:tc>
      </w:tr>
      <w:tr w:rsidR="00A26BB6" w:rsidRPr="00E95EB1" w:rsidTr="00A26BB6">
        <w:trPr>
          <w:trHeight w:val="360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>
            <w:pPr>
              <w:jc w:val="right"/>
            </w:pPr>
            <w:r w:rsidRPr="00E95EB1">
              <w:t>Красносельского сельского поселения</w:t>
            </w:r>
          </w:p>
        </w:tc>
      </w:tr>
      <w:tr w:rsidR="00A26BB6" w:rsidRPr="00E95EB1" w:rsidTr="00A26BB6">
        <w:trPr>
          <w:trHeight w:val="345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647509">
            <w:pPr>
              <w:jc w:val="right"/>
            </w:pPr>
            <w:r w:rsidRPr="00E95EB1">
              <w:t>от "</w:t>
            </w:r>
            <w:r w:rsidR="00647509">
              <w:t>29"июля</w:t>
            </w:r>
            <w:r w:rsidRPr="00E95EB1">
              <w:t xml:space="preserve"> 2020г.      №</w:t>
            </w:r>
            <w:r w:rsidR="00647509">
              <w:t xml:space="preserve"> 22</w:t>
            </w:r>
          </w:p>
        </w:tc>
      </w:tr>
      <w:tr w:rsidR="00A26BB6" w:rsidRPr="00E95EB1" w:rsidTr="00A26BB6">
        <w:trPr>
          <w:trHeight w:val="255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BB6" w:rsidRPr="00E95EB1" w:rsidTr="00A26BB6">
        <w:trPr>
          <w:trHeight w:val="255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>
            <w:pPr>
              <w:rPr>
                <w:b/>
                <w:bCs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>
            <w:pPr>
              <w:rPr>
                <w:color w:val="0000FF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>
            <w:pPr>
              <w:rPr>
                <w:b/>
                <w:bCs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>
            <w:pPr>
              <w:jc w:val="right"/>
              <w:rPr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>
            <w:pPr>
              <w:jc w:val="right"/>
              <w:rPr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>
            <w:pPr>
              <w:jc w:val="right"/>
              <w:rPr>
                <w:b/>
                <w:bCs/>
              </w:rPr>
            </w:pPr>
          </w:p>
        </w:tc>
        <w:tc>
          <w:tcPr>
            <w:tcW w:w="35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>
            <w:pPr>
              <w:jc w:val="right"/>
            </w:pPr>
            <w:r w:rsidRPr="00E95EB1">
              <w:t>Приложение 5</w:t>
            </w:r>
          </w:p>
        </w:tc>
      </w:tr>
      <w:tr w:rsidR="00A26BB6" w:rsidRPr="00E95EB1" w:rsidTr="00A26BB6">
        <w:trPr>
          <w:trHeight w:val="255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/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/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/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>
            <w:pPr>
              <w:jc w:val="right"/>
            </w:pPr>
          </w:p>
        </w:tc>
        <w:tc>
          <w:tcPr>
            <w:tcW w:w="52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>
            <w:pPr>
              <w:jc w:val="right"/>
            </w:pPr>
            <w:r w:rsidRPr="00E95EB1">
              <w:t>к решению Совета депутатов</w:t>
            </w:r>
          </w:p>
        </w:tc>
      </w:tr>
      <w:tr w:rsidR="00A26BB6" w:rsidRPr="00E95EB1" w:rsidTr="00A26BB6">
        <w:trPr>
          <w:trHeight w:val="255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/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/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/>
        </w:tc>
        <w:tc>
          <w:tcPr>
            <w:tcW w:w="6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>
            <w:pPr>
              <w:jc w:val="right"/>
            </w:pPr>
            <w:r w:rsidRPr="00E95EB1">
              <w:t>Красносельского сельского поселения</w:t>
            </w:r>
          </w:p>
        </w:tc>
      </w:tr>
      <w:tr w:rsidR="00A26BB6" w:rsidRPr="00E95EB1" w:rsidTr="00A26BB6">
        <w:trPr>
          <w:trHeight w:val="675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BB6" w:rsidRPr="00E95EB1" w:rsidRDefault="00A26BB6" w:rsidP="00A26BB6"/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BB6" w:rsidRPr="00E95EB1" w:rsidRDefault="00A26BB6" w:rsidP="00A26BB6"/>
        </w:tc>
        <w:tc>
          <w:tcPr>
            <w:tcW w:w="72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BB6" w:rsidRPr="00E95EB1" w:rsidRDefault="00A26BB6" w:rsidP="00A26BB6">
            <w:pPr>
              <w:jc w:val="right"/>
            </w:pPr>
            <w:r w:rsidRPr="00E95EB1">
              <w:t>"О бюджете Красносельского сельского поселения                                                      на 2020 год   и на плановый период 2021 и 2022 годов"</w:t>
            </w:r>
          </w:p>
        </w:tc>
      </w:tr>
      <w:tr w:rsidR="00A26BB6" w:rsidRPr="00E95EB1" w:rsidTr="00A26BB6">
        <w:trPr>
          <w:trHeight w:val="330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/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BB6" w:rsidRPr="00E95EB1" w:rsidRDefault="00A26BB6" w:rsidP="00A26BB6">
            <w:pPr>
              <w:rPr>
                <w:b/>
                <w:bCs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BB6" w:rsidRPr="00E95EB1" w:rsidRDefault="00A26BB6" w:rsidP="00A26BB6">
            <w:pPr>
              <w:rPr>
                <w:b/>
                <w:bCs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BB6" w:rsidRPr="00E95EB1" w:rsidRDefault="00A26BB6" w:rsidP="00A26BB6">
            <w:pPr>
              <w:rPr>
                <w:b/>
                <w:bCs/>
              </w:rPr>
            </w:pPr>
          </w:p>
        </w:tc>
        <w:tc>
          <w:tcPr>
            <w:tcW w:w="52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>
            <w:pPr>
              <w:jc w:val="right"/>
            </w:pPr>
            <w:r w:rsidRPr="00E95EB1">
              <w:t>от «18» декабря  2019 года №38</w:t>
            </w:r>
          </w:p>
        </w:tc>
      </w:tr>
      <w:tr w:rsidR="00A26BB6" w:rsidRPr="00E95EB1" w:rsidTr="00A26BB6">
        <w:trPr>
          <w:trHeight w:val="255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/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BB6" w:rsidRPr="00E95EB1" w:rsidRDefault="00A26BB6" w:rsidP="00A26BB6">
            <w:pPr>
              <w:rPr>
                <w:b/>
                <w:bCs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BB6" w:rsidRPr="00E95EB1" w:rsidRDefault="00A26BB6" w:rsidP="00A26BB6">
            <w:pPr>
              <w:rPr>
                <w:b/>
                <w:bCs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BB6" w:rsidRPr="00E95EB1" w:rsidRDefault="00A26BB6" w:rsidP="00A26BB6">
            <w:pPr>
              <w:rPr>
                <w:b/>
                <w:bCs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>
            <w:pPr>
              <w:jc w:val="right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>
            <w:pPr>
              <w:jc w:val="right"/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>
            <w:pPr>
              <w:jc w:val="right"/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>
            <w:pPr>
              <w:jc w:val="right"/>
            </w:pPr>
          </w:p>
        </w:tc>
      </w:tr>
      <w:tr w:rsidR="00A26BB6" w:rsidRPr="00E95EB1" w:rsidTr="00A26BB6">
        <w:trPr>
          <w:trHeight w:val="1245"/>
        </w:trPr>
        <w:tc>
          <w:tcPr>
            <w:tcW w:w="103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BB6" w:rsidRPr="00E95EB1" w:rsidRDefault="00A26BB6" w:rsidP="00A26BB6">
            <w:pPr>
              <w:jc w:val="center"/>
              <w:rPr>
                <w:b/>
                <w:bCs/>
              </w:rPr>
            </w:pPr>
            <w:r w:rsidRPr="00E95EB1">
              <w:rPr>
                <w:b/>
                <w:bCs/>
              </w:rPr>
              <w:t>Распределение  бюджетных ассигнований по целевым статьям (муниципальным программам поселения и не</w:t>
            </w:r>
            <w:r w:rsidR="00647509">
              <w:rPr>
                <w:b/>
                <w:bCs/>
              </w:rPr>
              <w:t xml:space="preserve"> </w:t>
            </w:r>
            <w:r w:rsidRPr="00E95EB1">
              <w:rPr>
                <w:b/>
                <w:bCs/>
              </w:rPr>
              <w:t>программным направлениям деятельности), группам (группам и подгруппам) видов расходов, разделам и подразделам  классификации расходов  бюджета Красносельского сельского поселения  на 2020 год и на планов</w:t>
            </w:r>
            <w:r w:rsidR="00647509">
              <w:rPr>
                <w:b/>
                <w:bCs/>
              </w:rPr>
              <w:t>ы</w:t>
            </w:r>
            <w:r w:rsidRPr="00E95EB1">
              <w:rPr>
                <w:b/>
                <w:bCs/>
              </w:rPr>
              <w:t>й период 2021 и 2022 годов</w:t>
            </w:r>
          </w:p>
        </w:tc>
      </w:tr>
      <w:tr w:rsidR="00A26BB6" w:rsidRPr="00E95EB1" w:rsidTr="00A26BB6">
        <w:trPr>
          <w:trHeight w:val="25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/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BB6" w:rsidRPr="00E95EB1" w:rsidRDefault="00A26BB6" w:rsidP="00A26BB6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BB6" w:rsidRPr="00E95EB1" w:rsidRDefault="00A26BB6" w:rsidP="00A26BB6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BB6" w:rsidRPr="00E95EB1" w:rsidRDefault="00A26BB6" w:rsidP="00A26BB6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BB6" w:rsidRPr="00E95EB1" w:rsidRDefault="00A26BB6" w:rsidP="00A26BB6">
            <w:pPr>
              <w:rPr>
                <w:b/>
                <w:bCs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BB6" w:rsidRPr="00E95EB1" w:rsidRDefault="00A26BB6" w:rsidP="00A26BB6">
            <w:pPr>
              <w:rPr>
                <w:b/>
                <w:bCs/>
              </w:rPr>
            </w:pPr>
          </w:p>
        </w:tc>
      </w:tr>
      <w:tr w:rsidR="00A26BB6" w:rsidRPr="00E95EB1" w:rsidTr="00A26BB6">
        <w:trPr>
          <w:trHeight w:val="255"/>
        </w:trPr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>
            <w:r w:rsidRPr="00E95EB1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>
            <w:r w:rsidRPr="00E95EB1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/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/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/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>
            <w:pPr>
              <w:jc w:val="right"/>
            </w:pPr>
            <w:r w:rsidRPr="00E95EB1">
              <w:t>(тыс</w:t>
            </w:r>
            <w:proofErr w:type="gramStart"/>
            <w:r w:rsidRPr="00E95EB1">
              <w:t>.р</w:t>
            </w:r>
            <w:proofErr w:type="gramEnd"/>
            <w:r w:rsidRPr="00E95EB1">
              <w:t>ублей)</w:t>
            </w:r>
          </w:p>
        </w:tc>
      </w:tr>
      <w:tr w:rsidR="00A26BB6" w:rsidRPr="00E95EB1" w:rsidTr="00A26BB6">
        <w:trPr>
          <w:trHeight w:val="255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B6" w:rsidRPr="00E95EB1" w:rsidRDefault="00A26BB6" w:rsidP="00A26BB6">
            <w:pPr>
              <w:jc w:val="center"/>
              <w:rPr>
                <w:b/>
                <w:bCs/>
                <w:sz w:val="20"/>
                <w:szCs w:val="20"/>
              </w:rPr>
            </w:pPr>
            <w:r w:rsidRPr="00E95EB1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B6" w:rsidRPr="00E95EB1" w:rsidRDefault="00A26BB6" w:rsidP="00A26BB6">
            <w:pPr>
              <w:jc w:val="center"/>
              <w:rPr>
                <w:b/>
                <w:bCs/>
                <w:sz w:val="20"/>
                <w:szCs w:val="20"/>
              </w:rPr>
            </w:pPr>
            <w:r w:rsidRPr="00E95EB1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B6" w:rsidRPr="00E95EB1" w:rsidRDefault="00A26BB6" w:rsidP="00A26BB6">
            <w:pPr>
              <w:jc w:val="center"/>
              <w:rPr>
                <w:b/>
                <w:bCs/>
                <w:sz w:val="20"/>
                <w:szCs w:val="20"/>
              </w:rPr>
            </w:pPr>
            <w:r w:rsidRPr="00E95EB1">
              <w:rPr>
                <w:b/>
                <w:bCs/>
                <w:sz w:val="20"/>
                <w:szCs w:val="20"/>
              </w:rPr>
              <w:t>Группа (подгруппа) вида расхода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B6" w:rsidRPr="00E95EB1" w:rsidRDefault="00A26BB6" w:rsidP="00A26BB6">
            <w:pPr>
              <w:jc w:val="center"/>
              <w:rPr>
                <w:b/>
                <w:bCs/>
                <w:sz w:val="20"/>
                <w:szCs w:val="20"/>
              </w:rPr>
            </w:pPr>
            <w:r w:rsidRPr="00E95EB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B6" w:rsidRPr="00E95EB1" w:rsidRDefault="00A26BB6" w:rsidP="00A26BB6">
            <w:pPr>
              <w:jc w:val="center"/>
              <w:rPr>
                <w:b/>
                <w:bCs/>
                <w:sz w:val="20"/>
                <w:szCs w:val="20"/>
              </w:rPr>
            </w:pPr>
            <w:r w:rsidRPr="00E95EB1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B6" w:rsidRPr="00E95EB1" w:rsidRDefault="00A26BB6" w:rsidP="00A26BB6">
            <w:pPr>
              <w:jc w:val="center"/>
              <w:rPr>
                <w:b/>
                <w:bCs/>
                <w:sz w:val="20"/>
                <w:szCs w:val="20"/>
              </w:rPr>
            </w:pPr>
            <w:r w:rsidRPr="00E95EB1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B6" w:rsidRPr="00E95EB1" w:rsidRDefault="00A26BB6" w:rsidP="00A26BB6">
            <w:pPr>
              <w:jc w:val="center"/>
              <w:rPr>
                <w:b/>
                <w:bCs/>
                <w:sz w:val="20"/>
                <w:szCs w:val="20"/>
              </w:rPr>
            </w:pPr>
            <w:r w:rsidRPr="00E95EB1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BB6" w:rsidRPr="00E95EB1" w:rsidRDefault="00A26BB6" w:rsidP="00A26BB6">
            <w:pPr>
              <w:jc w:val="center"/>
              <w:rPr>
                <w:b/>
                <w:bCs/>
                <w:sz w:val="20"/>
                <w:szCs w:val="20"/>
              </w:rPr>
            </w:pPr>
            <w:r w:rsidRPr="00E95EB1">
              <w:rPr>
                <w:b/>
                <w:bCs/>
                <w:sz w:val="20"/>
                <w:szCs w:val="20"/>
              </w:rPr>
              <w:t>2022 год</w:t>
            </w:r>
          </w:p>
        </w:tc>
      </w:tr>
      <w:tr w:rsidR="00A26BB6" w:rsidRPr="00E95EB1" w:rsidTr="00A26BB6">
        <w:trPr>
          <w:trHeight w:val="93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BB6" w:rsidRPr="00E95EB1" w:rsidRDefault="00A26BB6" w:rsidP="00A26B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B6" w:rsidRPr="00E95EB1" w:rsidRDefault="00A26BB6" w:rsidP="00A26B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B6" w:rsidRPr="00E95EB1" w:rsidRDefault="00A26BB6" w:rsidP="00A26B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B6" w:rsidRPr="00E95EB1" w:rsidRDefault="00A26BB6" w:rsidP="00A26B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B6" w:rsidRPr="00E95EB1" w:rsidRDefault="00A26BB6" w:rsidP="00A26B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B6" w:rsidRPr="00E95EB1" w:rsidRDefault="00A26BB6" w:rsidP="00A26B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BB6" w:rsidRPr="00E95EB1" w:rsidRDefault="00A26BB6" w:rsidP="00A26B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BB6" w:rsidRPr="00E95EB1" w:rsidRDefault="00A26BB6" w:rsidP="00A26B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26BB6" w:rsidRPr="00E95EB1" w:rsidTr="00A26BB6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A26BB6" w:rsidRPr="00E95EB1" w:rsidTr="00A26BB6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sz w:val="16"/>
                <w:szCs w:val="16"/>
              </w:rPr>
              <w:t>34 264,52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sz w:val="16"/>
                <w:szCs w:val="16"/>
              </w:rPr>
              <w:t>10 121,22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sz w:val="16"/>
                <w:szCs w:val="16"/>
              </w:rPr>
              <w:t>10 171,66</w:t>
            </w:r>
          </w:p>
        </w:tc>
      </w:tr>
      <w:tr w:rsidR="00A26BB6" w:rsidRPr="00E95EB1" w:rsidTr="00A26BB6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34 164,14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10 120,84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10 171,28</w:t>
            </w:r>
          </w:p>
        </w:tc>
      </w:tr>
      <w:tr w:rsidR="00A26BB6" w:rsidRPr="00E95EB1" w:rsidTr="00A26BB6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24 423,43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6 369,61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6 471,01</w:t>
            </w:r>
          </w:p>
        </w:tc>
      </w:tr>
      <w:tr w:rsidR="00A26BB6" w:rsidRPr="00E95EB1" w:rsidTr="00A26BB6">
        <w:trPr>
          <w:trHeight w:val="105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5 263,50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105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0110004010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3 894,00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84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0110004010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1 176,00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63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0110004010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16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(областные)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0110004050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333,60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7 461,41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5 502,81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5 601,21</w:t>
            </w:r>
          </w:p>
        </w:tc>
      </w:tr>
      <w:tr w:rsidR="00A26BB6" w:rsidRPr="00E95EB1" w:rsidTr="00A26BB6">
        <w:trPr>
          <w:trHeight w:val="105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5 068,55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3 886,05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4 055,97</w:t>
            </w:r>
          </w:p>
        </w:tc>
      </w:tr>
      <w:tr w:rsidR="00A26BB6" w:rsidRPr="00E95EB1" w:rsidTr="00A26BB6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3 892,90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2 984,68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3 221,96</w:t>
            </w:r>
          </w:p>
        </w:tc>
      </w:tr>
      <w:tr w:rsidR="00A26BB6" w:rsidRPr="00E95EB1" w:rsidTr="00A26BB6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3 892,90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2 984,68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3 221,96</w:t>
            </w:r>
          </w:p>
        </w:tc>
      </w:tr>
      <w:tr w:rsidR="00A26BB6" w:rsidRPr="00E95EB1" w:rsidTr="00A26BB6">
        <w:trPr>
          <w:trHeight w:val="84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1 175,66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901,37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834,01</w:t>
            </w:r>
          </w:p>
        </w:tc>
      </w:tr>
      <w:tr w:rsidR="00A26BB6" w:rsidRPr="00E95EB1" w:rsidTr="00A26BB6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1 175,66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901,37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834,01</w:t>
            </w:r>
          </w:p>
        </w:tc>
      </w:tr>
      <w:tr w:rsidR="00A26BB6" w:rsidRPr="00E95EB1" w:rsidTr="00A26BB6">
        <w:trPr>
          <w:trHeight w:val="63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2 126,77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1 616,76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1 545,24</w:t>
            </w:r>
          </w:p>
        </w:tc>
      </w:tr>
      <w:tr w:rsidR="00A26BB6" w:rsidRPr="00E95EB1" w:rsidTr="00A26BB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63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2 096,77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1 616,76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1 545,24</w:t>
            </w:r>
          </w:p>
        </w:tc>
      </w:tr>
      <w:tr w:rsidR="00A26BB6" w:rsidRPr="00E95EB1" w:rsidTr="00A26BB6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2 096,77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1 616,76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1 545,24</w:t>
            </w:r>
          </w:p>
        </w:tc>
      </w:tr>
      <w:tr w:rsidR="00A26BB6" w:rsidRPr="00E95EB1" w:rsidTr="00A26BB6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266,08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266,08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105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0110028380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149,80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149,80</w:t>
            </w:r>
          </w:p>
        </w:tc>
      </w:tr>
      <w:tr w:rsidR="00A26BB6" w:rsidRPr="00E95EB1" w:rsidTr="00A26BB6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0110028380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149,80</w:t>
            </w:r>
          </w:p>
        </w:tc>
      </w:tr>
      <w:tr w:rsidR="00A26BB6" w:rsidRPr="00E95EB1" w:rsidTr="00A26BB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0110028380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149,80</w:t>
            </w:r>
          </w:p>
        </w:tc>
      </w:tr>
      <w:tr w:rsidR="00A26BB6" w:rsidRPr="00E95EB1" w:rsidTr="00A26BB6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0110028380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0110028380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149,80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149,80</w:t>
            </w:r>
          </w:p>
        </w:tc>
      </w:tr>
      <w:tr w:rsidR="00A26BB6" w:rsidRPr="00E95EB1" w:rsidTr="00A26BB6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5 919,97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717,00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720,00</w:t>
            </w:r>
          </w:p>
        </w:tc>
      </w:tr>
      <w:tr w:rsidR="00A26BB6" w:rsidRPr="00E95EB1" w:rsidTr="00A26BB6">
        <w:trPr>
          <w:trHeight w:val="105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2 195,40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1 686,20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1 686,20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84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509,20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63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3 545,37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717,00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720,00</w:t>
            </w:r>
          </w:p>
        </w:tc>
      </w:tr>
      <w:tr w:rsidR="00A26BB6" w:rsidRPr="00E95EB1" w:rsidTr="00A26BB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91,81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63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3 453,56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717,00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720,00</w:t>
            </w:r>
          </w:p>
        </w:tc>
      </w:tr>
      <w:tr w:rsidR="00A26BB6" w:rsidRPr="00E95EB1" w:rsidTr="00A26BB6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3 453,56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717,00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720,00</w:t>
            </w:r>
          </w:p>
        </w:tc>
      </w:tr>
      <w:tr w:rsidR="00A26BB6" w:rsidRPr="00E95EB1" w:rsidTr="00A26BB6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231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государственной программы "Поддержка и развитие дошкольного образования в Челябинской области " (привлечение детей из малообеспеченных, неблагополучных семей, а также семей, оказавшихся в трудной жизненной ситуации в расположенных на территории Увельского муниципального района дошкольные образовательные организации, через предоставление компенсации части родительской платы)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5 020,15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01100S4060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01300S4060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5 006,25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42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01100S4060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42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4 358,92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2 631,02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2 546,21</w:t>
            </w:r>
          </w:p>
        </w:tc>
      </w:tr>
      <w:tr w:rsidR="00A26BB6" w:rsidRPr="00E95EB1" w:rsidTr="00A26BB6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Пресечение незаконного оборота наркотиков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0120000230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42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Пенсии за выслугу лет муниципальным служащим сельского поселения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0120011100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0120011100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0120011100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0120011100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87,78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42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</w:tr>
      <w:tr w:rsidR="00A26BB6" w:rsidRPr="00E95EB1" w:rsidTr="00A26BB6">
        <w:trPr>
          <w:trHeight w:val="105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</w:tr>
      <w:tr w:rsidR="00A26BB6" w:rsidRPr="00E95EB1" w:rsidTr="00A26BB6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428,87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428,87</w:t>
            </w:r>
          </w:p>
        </w:tc>
      </w:tr>
      <w:tr w:rsidR="00A26BB6" w:rsidRPr="00E95EB1" w:rsidTr="00A26BB6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0120020300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428,87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428,87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428,87</w:t>
            </w:r>
          </w:p>
        </w:tc>
      </w:tr>
      <w:tr w:rsidR="00A26BB6" w:rsidRPr="00E95EB1" w:rsidTr="00A26BB6">
        <w:trPr>
          <w:trHeight w:val="84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129,52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129,52</w:t>
            </w:r>
          </w:p>
        </w:tc>
      </w:tr>
      <w:tr w:rsidR="00A26BB6" w:rsidRPr="00E95EB1" w:rsidTr="00A26BB6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0120020300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129,52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129,52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129,52</w:t>
            </w:r>
          </w:p>
        </w:tc>
      </w:tr>
      <w:tr w:rsidR="00A26BB6" w:rsidRPr="00E95EB1" w:rsidTr="00A26BB6">
        <w:trPr>
          <w:trHeight w:val="42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3 118,28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1 484,76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1 388,04</w:t>
            </w:r>
          </w:p>
        </w:tc>
      </w:tr>
      <w:tr w:rsidR="00A26BB6" w:rsidRPr="00E95EB1" w:rsidTr="00A26BB6">
        <w:trPr>
          <w:trHeight w:val="105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927,45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857,19</w:t>
            </w:r>
          </w:p>
        </w:tc>
      </w:tr>
      <w:tr w:rsidR="00A26BB6" w:rsidRPr="00E95EB1" w:rsidTr="00A26BB6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699,30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629,04</w:t>
            </w:r>
          </w:p>
        </w:tc>
      </w:tr>
      <w:tr w:rsidR="00A26BB6" w:rsidRPr="00E95EB1" w:rsidTr="00A26BB6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1 230,82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699,30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629,04</w:t>
            </w:r>
          </w:p>
        </w:tc>
      </w:tr>
      <w:tr w:rsidR="00A26BB6" w:rsidRPr="00E95EB1" w:rsidTr="00A26BB6">
        <w:trPr>
          <w:trHeight w:val="84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368,08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228,15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228,15</w:t>
            </w:r>
          </w:p>
        </w:tc>
      </w:tr>
      <w:tr w:rsidR="00A26BB6" w:rsidRPr="00E95EB1" w:rsidTr="00A26BB6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368,08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228,15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228,15</w:t>
            </w:r>
          </w:p>
        </w:tc>
      </w:tr>
      <w:tr w:rsidR="00A26BB6" w:rsidRPr="00E95EB1" w:rsidTr="00A26BB6">
        <w:trPr>
          <w:trHeight w:val="63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1 488,17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557,31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530,86</w:t>
            </w:r>
          </w:p>
        </w:tc>
      </w:tr>
      <w:tr w:rsidR="00A26BB6" w:rsidRPr="00E95EB1" w:rsidTr="00A26BB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176,82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63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1 311,35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557,31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530,86</w:t>
            </w:r>
          </w:p>
        </w:tc>
      </w:tr>
      <w:tr w:rsidR="00A26BB6" w:rsidRPr="00E95EB1" w:rsidTr="00A26BB6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1 311,35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557,31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530,86</w:t>
            </w:r>
          </w:p>
        </w:tc>
      </w:tr>
      <w:tr w:rsidR="00A26BB6" w:rsidRPr="00E95EB1" w:rsidTr="00A26BB6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42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0120021110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</w:tr>
      <w:tr w:rsidR="00A26BB6" w:rsidRPr="00E95EB1" w:rsidTr="00A26BB6">
        <w:trPr>
          <w:trHeight w:val="105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0120021110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</w:tr>
      <w:tr w:rsidR="00A26BB6" w:rsidRPr="00E95EB1" w:rsidTr="00A26BB6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0120021110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270,41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270,41</w:t>
            </w:r>
          </w:p>
        </w:tc>
      </w:tr>
      <w:tr w:rsidR="00A26BB6" w:rsidRPr="00E95EB1" w:rsidTr="00A26BB6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0120021110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270,41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270,41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270,41</w:t>
            </w:r>
          </w:p>
        </w:tc>
      </w:tr>
      <w:tr w:rsidR="00A26BB6" w:rsidRPr="00E95EB1" w:rsidTr="00A26BB6">
        <w:trPr>
          <w:trHeight w:val="84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0120021110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81,67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81,67</w:t>
            </w:r>
          </w:p>
        </w:tc>
      </w:tr>
      <w:tr w:rsidR="00A26BB6" w:rsidRPr="00E95EB1" w:rsidTr="00A26BB6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0120021110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81,67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81,67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81,67</w:t>
            </w:r>
          </w:p>
        </w:tc>
      </w:tr>
      <w:tr w:rsidR="00A26BB6" w:rsidRPr="00E95EB1" w:rsidTr="00A26BB6">
        <w:trPr>
          <w:trHeight w:val="63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235,80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247,70</w:t>
            </w:r>
          </w:p>
        </w:tc>
      </w:tr>
      <w:tr w:rsidR="00A26BB6" w:rsidRPr="00E95EB1" w:rsidTr="00A26BB6">
        <w:trPr>
          <w:trHeight w:val="105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235,80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247,70</w:t>
            </w:r>
          </w:p>
        </w:tc>
      </w:tr>
      <w:tr w:rsidR="00A26BB6" w:rsidRPr="00E95EB1" w:rsidTr="00A26BB6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180,83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190,25</w:t>
            </w:r>
          </w:p>
        </w:tc>
      </w:tr>
      <w:tr w:rsidR="00A26BB6" w:rsidRPr="00E95EB1" w:rsidTr="00A26BB6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178,22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180,83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190,25</w:t>
            </w:r>
          </w:p>
        </w:tc>
      </w:tr>
      <w:tr w:rsidR="00A26BB6" w:rsidRPr="00E95EB1" w:rsidTr="00A26BB6">
        <w:trPr>
          <w:trHeight w:val="84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54,97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57,45</w:t>
            </w:r>
          </w:p>
        </w:tc>
      </w:tr>
      <w:tr w:rsidR="00A26BB6" w:rsidRPr="00E95EB1" w:rsidTr="00A26BB6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54,18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54,97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57,45</w:t>
            </w:r>
          </w:p>
        </w:tc>
      </w:tr>
      <w:tr w:rsidR="00A26BB6" w:rsidRPr="00E95EB1" w:rsidTr="00A26BB6">
        <w:trPr>
          <w:trHeight w:val="42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3 226,67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0130006200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1 523,40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42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в границах поселений </w:t>
            </w:r>
            <w:proofErr w:type="spellStart"/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электро</w:t>
            </w:r>
            <w:proofErr w:type="spellEnd"/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-, тепло-, водоснабжения и водоотведения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836,45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0130006210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836,45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0130006220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53,80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105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155,32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0130006240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155,32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42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013G243120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657,70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013G243120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013G243120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013G243120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657,70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42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"Благоустройство сельского поселения"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1 939,50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1 120,21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1 154,06</w:t>
            </w:r>
          </w:p>
        </w:tc>
      </w:tr>
      <w:tr w:rsidR="00A26BB6" w:rsidRPr="00E95EB1" w:rsidTr="00A26BB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Повышение уровня правового сознания граждан в области обеспечения безопасности дорожного движения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0140000220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1 002,45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1 120,21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1 154,06</w:t>
            </w:r>
          </w:p>
        </w:tc>
      </w:tr>
      <w:tr w:rsidR="00A26BB6" w:rsidRPr="00E95EB1" w:rsidTr="00A26BB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1 120,21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1 154,06</w:t>
            </w:r>
          </w:p>
        </w:tc>
      </w:tr>
      <w:tr w:rsidR="00A26BB6" w:rsidRPr="00E95EB1" w:rsidTr="00A26BB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Прочая закупка товаров, работ и услуг для обеспечения государственных </w:t>
            </w: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0140006920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1 120,21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1 154,06</w:t>
            </w:r>
          </w:p>
        </w:tc>
      </w:tr>
      <w:tr w:rsidR="00A26BB6" w:rsidRPr="00E95EB1" w:rsidTr="00A26BB6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0140006920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1 002,45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1 120,21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1 154,06</w:t>
            </w:r>
          </w:p>
        </w:tc>
      </w:tr>
      <w:tr w:rsidR="00A26BB6" w:rsidRPr="00E95EB1" w:rsidTr="00A26BB6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сельского поселения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0140006930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831,05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63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0150006900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0150006900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0150006900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0150006900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215,62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</w:tr>
      <w:tr w:rsidR="00A26BB6" w:rsidRPr="00E95EB1" w:rsidTr="00A26BB6">
        <w:trPr>
          <w:trHeight w:val="8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</w:tr>
      <w:tr w:rsidR="00A26BB6" w:rsidRPr="00E95EB1" w:rsidTr="00A26BB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</w:tr>
      <w:tr w:rsidR="00A26BB6" w:rsidRPr="00E95EB1" w:rsidTr="00A26BB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</w:tr>
      <w:tr w:rsidR="00A26BB6" w:rsidRPr="00E95EB1" w:rsidTr="00A26BB6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9900099090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A26BB6" w:rsidRPr="00E95EB1" w:rsidTr="00A26BB6">
        <w:trPr>
          <w:trHeight w:val="42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9900700000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избирательные комиссии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9900700003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9900700003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Специальные расходы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9900700003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A26BB6" w:rsidRPr="00E95EB1" w:rsidTr="00A26BB6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9900700003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BB6" w:rsidRPr="00E95EB1" w:rsidRDefault="00A26BB6" w:rsidP="00A26B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:rsidR="00A26BB6" w:rsidRDefault="00A26BB6" w:rsidP="00E75A59">
      <w:pPr>
        <w:rPr>
          <w:sz w:val="20"/>
        </w:rPr>
      </w:pPr>
    </w:p>
    <w:p w:rsidR="00A26BB6" w:rsidRDefault="00A26BB6" w:rsidP="00E75A59">
      <w:pPr>
        <w:rPr>
          <w:sz w:val="20"/>
        </w:rPr>
      </w:pPr>
    </w:p>
    <w:p w:rsidR="00A26BB6" w:rsidRDefault="00A26BB6" w:rsidP="00E75A59">
      <w:pPr>
        <w:rPr>
          <w:sz w:val="20"/>
        </w:rPr>
      </w:pPr>
    </w:p>
    <w:p w:rsidR="00A26BB6" w:rsidRDefault="00A26BB6" w:rsidP="00E75A59">
      <w:pPr>
        <w:rPr>
          <w:sz w:val="20"/>
        </w:rPr>
      </w:pPr>
    </w:p>
    <w:p w:rsidR="00A26BB6" w:rsidRDefault="00A26BB6" w:rsidP="00E75A59">
      <w:pPr>
        <w:rPr>
          <w:sz w:val="20"/>
        </w:rPr>
      </w:pPr>
    </w:p>
    <w:p w:rsidR="00A26BB6" w:rsidRDefault="00A26BB6" w:rsidP="00E75A59">
      <w:pPr>
        <w:rPr>
          <w:sz w:val="20"/>
        </w:rPr>
      </w:pPr>
    </w:p>
    <w:p w:rsidR="00A26BB6" w:rsidRDefault="00A26BB6" w:rsidP="00E75A59">
      <w:pPr>
        <w:rPr>
          <w:sz w:val="20"/>
        </w:rPr>
      </w:pPr>
    </w:p>
    <w:p w:rsidR="00A26BB6" w:rsidRDefault="00A26BB6" w:rsidP="00E75A59">
      <w:pPr>
        <w:rPr>
          <w:sz w:val="20"/>
        </w:rPr>
      </w:pPr>
    </w:p>
    <w:p w:rsidR="00A26BB6" w:rsidRDefault="00A26BB6" w:rsidP="00E75A59">
      <w:pPr>
        <w:rPr>
          <w:sz w:val="20"/>
        </w:rPr>
      </w:pPr>
    </w:p>
    <w:p w:rsidR="00A26BB6" w:rsidRDefault="00A26BB6" w:rsidP="00E75A59">
      <w:pPr>
        <w:rPr>
          <w:sz w:val="20"/>
        </w:rPr>
      </w:pPr>
    </w:p>
    <w:p w:rsidR="00A26BB6" w:rsidRDefault="00A26BB6" w:rsidP="00E75A59">
      <w:pPr>
        <w:rPr>
          <w:sz w:val="20"/>
        </w:rPr>
      </w:pPr>
    </w:p>
    <w:p w:rsidR="00A26BB6" w:rsidRDefault="00A26BB6" w:rsidP="00E75A59">
      <w:pPr>
        <w:rPr>
          <w:sz w:val="20"/>
        </w:rPr>
      </w:pPr>
    </w:p>
    <w:tbl>
      <w:tblPr>
        <w:tblW w:w="10328" w:type="dxa"/>
        <w:tblInd w:w="93" w:type="dxa"/>
        <w:tblLayout w:type="fixed"/>
        <w:tblLook w:val="04A0"/>
      </w:tblPr>
      <w:tblGrid>
        <w:gridCol w:w="2130"/>
        <w:gridCol w:w="579"/>
        <w:gridCol w:w="432"/>
        <w:gridCol w:w="276"/>
        <w:gridCol w:w="431"/>
        <w:gridCol w:w="278"/>
        <w:gridCol w:w="718"/>
        <w:gridCol w:w="1014"/>
        <w:gridCol w:w="253"/>
        <w:gridCol w:w="848"/>
        <w:gridCol w:w="575"/>
        <w:gridCol w:w="298"/>
        <w:gridCol w:w="270"/>
        <w:gridCol w:w="796"/>
        <w:gridCol w:w="1430"/>
      </w:tblGrid>
      <w:tr w:rsidR="00E95EB1" w:rsidRPr="00E95EB1" w:rsidTr="00E95EB1">
        <w:trPr>
          <w:trHeight w:val="255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jc w:val="right"/>
            </w:pPr>
            <w:r w:rsidRPr="00E95EB1">
              <w:t>Приложение 3</w:t>
            </w:r>
          </w:p>
        </w:tc>
      </w:tr>
      <w:tr w:rsidR="00E95EB1" w:rsidRPr="00E95EB1" w:rsidTr="00E95EB1">
        <w:trPr>
          <w:trHeight w:val="255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jc w:val="right"/>
            </w:pPr>
            <w:r w:rsidRPr="00E95EB1">
              <w:t>к решению Совета депутатов</w:t>
            </w:r>
          </w:p>
        </w:tc>
      </w:tr>
      <w:tr w:rsidR="00E95EB1" w:rsidRPr="00E95EB1" w:rsidTr="00E95EB1">
        <w:trPr>
          <w:trHeight w:val="255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jc w:val="right"/>
            </w:pPr>
            <w:r w:rsidRPr="00E95EB1">
              <w:t>Красносельского сельского поселения</w:t>
            </w:r>
          </w:p>
        </w:tc>
      </w:tr>
      <w:tr w:rsidR="00E95EB1" w:rsidRPr="00E95EB1" w:rsidTr="00E95EB1">
        <w:trPr>
          <w:trHeight w:val="345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647509">
            <w:r w:rsidRPr="00E95EB1">
              <w:t xml:space="preserve">от </w:t>
            </w:r>
            <w:r w:rsidR="00020AE1">
              <w:t>«</w:t>
            </w:r>
            <w:r w:rsidR="00647509">
              <w:t>29</w:t>
            </w:r>
            <w:r w:rsidR="00020AE1">
              <w:t>"</w:t>
            </w:r>
            <w:r w:rsidR="00647509">
              <w:t>июля</w:t>
            </w:r>
            <w:r w:rsidRPr="00E95EB1">
              <w:t>2020г.      №</w:t>
            </w:r>
            <w:r w:rsidR="00647509">
              <w:t xml:space="preserve"> 22</w:t>
            </w:r>
          </w:p>
        </w:tc>
      </w:tr>
      <w:tr w:rsidR="00E95EB1" w:rsidRPr="00E95EB1" w:rsidTr="00E95EB1">
        <w:trPr>
          <w:trHeight w:val="255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EB1" w:rsidRPr="00E95EB1" w:rsidTr="00E95EB1">
        <w:trPr>
          <w:trHeight w:val="255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/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color w:val="0000FF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jc w:val="right"/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jc w:val="right"/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jc w:val="right"/>
            </w:pPr>
          </w:p>
        </w:tc>
        <w:tc>
          <w:tcPr>
            <w:tcW w:w="44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jc w:val="right"/>
            </w:pPr>
            <w:r w:rsidRPr="00E95EB1">
              <w:t>Приложение 6</w:t>
            </w:r>
          </w:p>
        </w:tc>
      </w:tr>
      <w:tr w:rsidR="00E95EB1" w:rsidRPr="00E95EB1" w:rsidTr="00E95EB1">
        <w:trPr>
          <w:trHeight w:val="255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/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/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jc w:val="right"/>
            </w:pPr>
          </w:p>
        </w:tc>
        <w:tc>
          <w:tcPr>
            <w:tcW w:w="6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jc w:val="right"/>
            </w:pPr>
            <w:r w:rsidRPr="00E95EB1">
              <w:t>к решению Совета депутатов</w:t>
            </w:r>
          </w:p>
        </w:tc>
      </w:tr>
      <w:tr w:rsidR="00E95EB1" w:rsidRPr="00E95EB1" w:rsidTr="00E95EB1">
        <w:trPr>
          <w:trHeight w:val="255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/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/>
        </w:tc>
        <w:tc>
          <w:tcPr>
            <w:tcW w:w="71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jc w:val="right"/>
            </w:pPr>
            <w:r w:rsidRPr="00E95EB1">
              <w:t>Красносельского сельского поселения</w:t>
            </w:r>
          </w:p>
        </w:tc>
      </w:tr>
      <w:tr w:rsidR="00E95EB1" w:rsidRPr="00E95EB1" w:rsidTr="00E95EB1">
        <w:trPr>
          <w:trHeight w:val="102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/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/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jc w:val="right"/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EB1" w:rsidRPr="00E95EB1" w:rsidRDefault="00E95EB1" w:rsidP="00E95EB1"/>
        </w:tc>
        <w:tc>
          <w:tcPr>
            <w:tcW w:w="5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EB1" w:rsidRPr="00E95EB1" w:rsidRDefault="00E95EB1" w:rsidP="00E95EB1">
            <w:pPr>
              <w:jc w:val="right"/>
            </w:pPr>
            <w:r w:rsidRPr="00E95EB1">
              <w:t>"О бюджете Красносельского сельского поселения на  2020 год  и на плановый период 2021  и 2022 годов"</w:t>
            </w:r>
          </w:p>
        </w:tc>
      </w:tr>
      <w:tr w:rsidR="00E95EB1" w:rsidRPr="00E95EB1" w:rsidTr="00E95EB1">
        <w:trPr>
          <w:trHeight w:val="255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EB1" w:rsidRPr="00E95EB1" w:rsidRDefault="00E95EB1" w:rsidP="00E95EB1"/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EB1" w:rsidRPr="00E95EB1" w:rsidRDefault="00E95EB1" w:rsidP="00E95EB1"/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EB1" w:rsidRPr="00E95EB1" w:rsidRDefault="00E95EB1" w:rsidP="00E95EB1"/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EB1" w:rsidRPr="00E95EB1" w:rsidRDefault="00E95EB1" w:rsidP="00E95EB1"/>
        </w:tc>
        <w:tc>
          <w:tcPr>
            <w:tcW w:w="5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EB1" w:rsidRPr="00E95EB1" w:rsidRDefault="00E95EB1" w:rsidP="00E95EB1">
            <w:pPr>
              <w:jc w:val="right"/>
            </w:pPr>
            <w:r w:rsidRPr="00E95EB1">
              <w:t>от «18» декабря  2019 года №38</w:t>
            </w:r>
          </w:p>
        </w:tc>
      </w:tr>
      <w:tr w:rsidR="00E95EB1" w:rsidRPr="00E95EB1" w:rsidTr="00E95EB1">
        <w:trPr>
          <w:trHeight w:val="315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EB1" w:rsidRPr="00E95EB1" w:rsidRDefault="00E95EB1" w:rsidP="00E95EB1">
            <w:pPr>
              <w:rPr>
                <w:b/>
                <w:bCs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EB1" w:rsidRPr="00E95EB1" w:rsidRDefault="00E95EB1" w:rsidP="00E95EB1">
            <w:pPr>
              <w:rPr>
                <w:b/>
                <w:bCs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EB1" w:rsidRPr="00E95EB1" w:rsidRDefault="00E95EB1" w:rsidP="00E95EB1">
            <w:pPr>
              <w:rPr>
                <w:b/>
                <w:bCs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EB1" w:rsidRPr="00E95EB1" w:rsidRDefault="00E95EB1" w:rsidP="00E95EB1">
            <w:pPr>
              <w:rPr>
                <w:b/>
                <w:bCs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EB1" w:rsidRPr="00E95EB1" w:rsidRDefault="00E95EB1" w:rsidP="00E95EB1">
            <w:pPr>
              <w:rPr>
                <w:b/>
                <w:bCs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EB1" w:rsidRPr="00E95EB1" w:rsidRDefault="00E95EB1" w:rsidP="00E95EB1">
            <w:pPr>
              <w:rPr>
                <w:b/>
                <w:bCs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</w:rPr>
            </w:pPr>
          </w:p>
        </w:tc>
      </w:tr>
      <w:tr w:rsidR="00E95EB1" w:rsidRPr="00E95EB1" w:rsidTr="00E95EB1">
        <w:trPr>
          <w:trHeight w:val="660"/>
        </w:trPr>
        <w:tc>
          <w:tcPr>
            <w:tcW w:w="103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EB1" w:rsidRPr="00E95EB1" w:rsidRDefault="00E95EB1" w:rsidP="00E95EB1">
            <w:pPr>
              <w:jc w:val="center"/>
              <w:rPr>
                <w:b/>
                <w:bCs/>
              </w:rPr>
            </w:pPr>
            <w:r w:rsidRPr="00E95EB1">
              <w:rPr>
                <w:b/>
                <w:bCs/>
              </w:rPr>
              <w:t>Ведомственная структура расходов  бюджета  Красносельского сельского поселения                                                                            на 2020 год и на плановый период 2021 и 2022 годов</w:t>
            </w:r>
          </w:p>
        </w:tc>
      </w:tr>
      <w:tr w:rsidR="00E95EB1" w:rsidRPr="00E95EB1" w:rsidTr="00E95EB1">
        <w:trPr>
          <w:trHeight w:val="31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EB1" w:rsidRPr="00E95EB1" w:rsidRDefault="00E95EB1" w:rsidP="00E95EB1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EB1" w:rsidRPr="00E95EB1" w:rsidRDefault="00E95EB1" w:rsidP="00E95EB1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EB1" w:rsidRPr="00E95EB1" w:rsidRDefault="00E95EB1" w:rsidP="00E95EB1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EB1" w:rsidRPr="00E95EB1" w:rsidRDefault="00E95EB1" w:rsidP="00E95EB1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EB1" w:rsidRPr="00E95EB1" w:rsidRDefault="00E95EB1" w:rsidP="00E95EB1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EB1" w:rsidRPr="00E95EB1" w:rsidRDefault="00E95EB1" w:rsidP="00E95EB1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EB1" w:rsidRPr="00E95EB1" w:rsidRDefault="00E95EB1" w:rsidP="00E95EB1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5EB1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E95EB1" w:rsidRPr="00E95EB1" w:rsidTr="00E95EB1">
        <w:trPr>
          <w:trHeight w:val="255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EB1" w:rsidRPr="00E95EB1" w:rsidRDefault="00E95EB1" w:rsidP="00E95EB1">
            <w:pPr>
              <w:jc w:val="center"/>
              <w:rPr>
                <w:sz w:val="20"/>
                <w:szCs w:val="20"/>
              </w:rPr>
            </w:pPr>
            <w:r w:rsidRPr="00E95EB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EB1" w:rsidRPr="00E95EB1" w:rsidRDefault="00E95EB1" w:rsidP="00E95EB1">
            <w:pPr>
              <w:jc w:val="center"/>
              <w:rPr>
                <w:sz w:val="20"/>
                <w:szCs w:val="20"/>
              </w:rPr>
            </w:pPr>
            <w:r w:rsidRPr="00E95EB1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EB1" w:rsidRPr="00E95EB1" w:rsidRDefault="00E95EB1" w:rsidP="00E95EB1">
            <w:pPr>
              <w:jc w:val="center"/>
              <w:rPr>
                <w:sz w:val="20"/>
                <w:szCs w:val="20"/>
              </w:rPr>
            </w:pPr>
            <w:r w:rsidRPr="00E95EB1">
              <w:rPr>
                <w:sz w:val="20"/>
                <w:szCs w:val="20"/>
              </w:rPr>
              <w:t>Раздел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EB1" w:rsidRPr="00E95EB1" w:rsidRDefault="00E95EB1" w:rsidP="00E95EB1">
            <w:pPr>
              <w:jc w:val="center"/>
              <w:rPr>
                <w:sz w:val="20"/>
                <w:szCs w:val="20"/>
              </w:rPr>
            </w:pPr>
            <w:r w:rsidRPr="00E95EB1">
              <w:rPr>
                <w:sz w:val="20"/>
                <w:szCs w:val="20"/>
              </w:rPr>
              <w:t>Подраздел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EB1" w:rsidRPr="00E95EB1" w:rsidRDefault="00E95EB1" w:rsidP="00E95EB1">
            <w:pPr>
              <w:jc w:val="center"/>
              <w:rPr>
                <w:sz w:val="20"/>
                <w:szCs w:val="20"/>
              </w:rPr>
            </w:pPr>
            <w:r w:rsidRPr="00E95EB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EB1" w:rsidRPr="00E95EB1" w:rsidRDefault="00E95EB1" w:rsidP="00E95EB1">
            <w:pPr>
              <w:jc w:val="center"/>
              <w:rPr>
                <w:sz w:val="20"/>
                <w:szCs w:val="20"/>
              </w:rPr>
            </w:pPr>
            <w:r w:rsidRPr="00E95EB1">
              <w:rPr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EB1" w:rsidRPr="00E95EB1" w:rsidRDefault="00E95EB1" w:rsidP="00E95EB1">
            <w:pPr>
              <w:jc w:val="center"/>
              <w:rPr>
                <w:sz w:val="20"/>
                <w:szCs w:val="20"/>
              </w:rPr>
            </w:pPr>
            <w:r w:rsidRPr="00E95EB1">
              <w:rPr>
                <w:sz w:val="20"/>
                <w:szCs w:val="20"/>
              </w:rPr>
              <w:t>2020 год</w:t>
            </w:r>
          </w:p>
        </w:tc>
        <w:tc>
          <w:tcPr>
            <w:tcW w:w="10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EB1" w:rsidRPr="00E95EB1" w:rsidRDefault="00E95EB1" w:rsidP="00E95EB1">
            <w:pPr>
              <w:jc w:val="center"/>
              <w:rPr>
                <w:sz w:val="20"/>
                <w:szCs w:val="20"/>
              </w:rPr>
            </w:pPr>
            <w:r w:rsidRPr="00E95EB1">
              <w:rPr>
                <w:sz w:val="20"/>
                <w:szCs w:val="20"/>
              </w:rPr>
              <w:t>2021 год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EB1" w:rsidRPr="00E95EB1" w:rsidRDefault="00E95EB1" w:rsidP="00E95EB1">
            <w:pPr>
              <w:jc w:val="center"/>
              <w:rPr>
                <w:sz w:val="20"/>
                <w:szCs w:val="20"/>
              </w:rPr>
            </w:pPr>
            <w:r w:rsidRPr="00E95EB1">
              <w:rPr>
                <w:sz w:val="20"/>
                <w:szCs w:val="20"/>
              </w:rPr>
              <w:t>2022 год</w:t>
            </w:r>
          </w:p>
        </w:tc>
      </w:tr>
      <w:tr w:rsidR="00E95EB1" w:rsidRPr="00E95EB1" w:rsidTr="00E95EB1">
        <w:trPr>
          <w:trHeight w:val="1170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EB1" w:rsidRPr="00E95EB1" w:rsidRDefault="00E95EB1" w:rsidP="00E95EB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EB1" w:rsidRPr="00E95EB1" w:rsidRDefault="00E95EB1" w:rsidP="00E95EB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EB1" w:rsidRPr="00E95EB1" w:rsidRDefault="00E95EB1" w:rsidP="00E95EB1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EB1" w:rsidRPr="00E95EB1" w:rsidRDefault="00E95EB1" w:rsidP="00E95EB1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EB1" w:rsidRPr="00E95EB1" w:rsidRDefault="00E95EB1" w:rsidP="00E95EB1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EB1" w:rsidRPr="00E95EB1" w:rsidRDefault="00E95EB1" w:rsidP="00E95EB1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EB1" w:rsidRPr="00E95EB1" w:rsidRDefault="00E95EB1" w:rsidP="00E95EB1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EB1" w:rsidRPr="00E95EB1" w:rsidRDefault="00E95EB1" w:rsidP="00E95EB1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EB1" w:rsidRPr="00E95EB1" w:rsidRDefault="00E95EB1" w:rsidP="00E95EB1">
            <w:pPr>
              <w:rPr>
                <w:sz w:val="20"/>
                <w:szCs w:val="20"/>
              </w:rPr>
            </w:pPr>
          </w:p>
        </w:tc>
      </w:tr>
      <w:tr w:rsidR="00E95EB1" w:rsidRPr="00E95EB1" w:rsidTr="00E95EB1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E95EB1" w:rsidRPr="00E95EB1" w:rsidTr="00E95EB1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sz w:val="16"/>
                <w:szCs w:val="16"/>
              </w:rPr>
              <w:t>34 264,52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sz w:val="16"/>
                <w:szCs w:val="16"/>
              </w:rPr>
              <w:t>10 121,22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sz w:val="16"/>
                <w:szCs w:val="16"/>
              </w:rPr>
              <w:t>10 171,66</w:t>
            </w:r>
          </w:p>
        </w:tc>
      </w:tr>
      <w:tr w:rsidR="00E95EB1" w:rsidRPr="00E95EB1" w:rsidTr="00E95EB1">
        <w:trPr>
          <w:trHeight w:val="8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Красносельского сельского поселения Увельский муниципальный район Челябинская область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34 264,52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10 121,22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10 171,66</w:t>
            </w:r>
          </w:p>
        </w:tc>
      </w:tr>
      <w:tr w:rsidR="00E95EB1" w:rsidRPr="00E95EB1" w:rsidTr="00E95EB1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4 139,12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2 395,60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2 298,89</w:t>
            </w:r>
          </w:p>
        </w:tc>
      </w:tr>
      <w:tr w:rsidR="00E95EB1" w:rsidRPr="00E95EB1" w:rsidTr="00E95EB1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</w:tr>
      <w:tr w:rsidR="00E95EB1" w:rsidRPr="00E95EB1" w:rsidTr="00E95EB1">
        <w:trPr>
          <w:trHeight w:val="105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558,39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428,87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428,87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428,87</w:t>
            </w:r>
          </w:p>
        </w:tc>
      </w:tr>
      <w:tr w:rsidR="00E95EB1" w:rsidRPr="00E95EB1" w:rsidTr="00E95EB1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0120020300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428,87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428,87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428,87</w:t>
            </w:r>
          </w:p>
        </w:tc>
      </w:tr>
      <w:tr w:rsidR="00E95EB1" w:rsidRPr="00E95EB1" w:rsidTr="00E95EB1">
        <w:trPr>
          <w:trHeight w:val="105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129,52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129,52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129,52</w:t>
            </w:r>
          </w:p>
        </w:tc>
      </w:tr>
      <w:tr w:rsidR="00E95EB1" w:rsidRPr="00E95EB1" w:rsidTr="00E95EB1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0120020300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129,52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129,52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129,52</w:t>
            </w:r>
          </w:p>
        </w:tc>
      </w:tr>
      <w:tr w:rsidR="00E95EB1" w:rsidRPr="00E95EB1" w:rsidTr="00E95EB1">
        <w:trPr>
          <w:trHeight w:val="105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0120021110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</w:tr>
      <w:tr w:rsidR="00E95EB1" w:rsidRPr="00E95EB1" w:rsidTr="00E95EB1">
        <w:trPr>
          <w:trHeight w:val="105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0120021110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352,08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0120021110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270,41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270,41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270,41</w:t>
            </w:r>
          </w:p>
        </w:tc>
      </w:tr>
      <w:tr w:rsidR="00E95EB1" w:rsidRPr="00E95EB1" w:rsidTr="00E95EB1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0120021110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270,41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270,41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270,41</w:t>
            </w:r>
          </w:p>
        </w:tc>
      </w:tr>
      <w:tr w:rsidR="00E95EB1" w:rsidRPr="00E95EB1" w:rsidTr="00E95EB1">
        <w:trPr>
          <w:trHeight w:val="105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0120021110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81,67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81,67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81,67</w:t>
            </w:r>
          </w:p>
        </w:tc>
      </w:tr>
      <w:tr w:rsidR="00E95EB1" w:rsidRPr="00E95EB1" w:rsidTr="00E95EB1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0120021110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81,67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81,67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81,67</w:t>
            </w:r>
          </w:p>
        </w:tc>
      </w:tr>
      <w:tr w:rsidR="00E95EB1" w:rsidRPr="00E95EB1" w:rsidTr="00E95EB1">
        <w:trPr>
          <w:trHeight w:val="126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3 118,28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1 484,76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1 388,04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3 118,28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1 484,76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1 388,04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3 118,28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1 484,76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1 388,04</w:t>
            </w:r>
          </w:p>
        </w:tc>
      </w:tr>
      <w:tr w:rsidR="00E95EB1" w:rsidRPr="00E95EB1" w:rsidTr="00E95EB1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3 118,28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1 484,76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1 388,04</w:t>
            </w:r>
          </w:p>
        </w:tc>
      </w:tr>
      <w:tr w:rsidR="00E95EB1" w:rsidRPr="00E95EB1" w:rsidTr="00E95EB1">
        <w:trPr>
          <w:trHeight w:val="105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1 598,91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927,45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857,19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1 230,82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699,30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629,04</w:t>
            </w:r>
          </w:p>
        </w:tc>
      </w:tr>
      <w:tr w:rsidR="00E95EB1" w:rsidRPr="00E95EB1" w:rsidTr="00E95EB1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1 230,82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699,30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629,04</w:t>
            </w:r>
          </w:p>
        </w:tc>
      </w:tr>
      <w:tr w:rsidR="00E95EB1" w:rsidRPr="00E95EB1" w:rsidTr="00E95EB1">
        <w:trPr>
          <w:trHeight w:val="105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368,08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228,15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228,15</w:t>
            </w:r>
          </w:p>
        </w:tc>
      </w:tr>
      <w:tr w:rsidR="00E95EB1" w:rsidRPr="00E95EB1" w:rsidTr="00E95EB1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368,08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228,15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228,15</w:t>
            </w:r>
          </w:p>
        </w:tc>
      </w:tr>
      <w:tr w:rsidR="00E95EB1" w:rsidRPr="00E95EB1" w:rsidTr="00E95EB1">
        <w:trPr>
          <w:trHeight w:val="63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1 488,17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557,31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530,86</w:t>
            </w:r>
          </w:p>
        </w:tc>
      </w:tr>
      <w:tr w:rsidR="00E95EB1" w:rsidRPr="00E95EB1" w:rsidTr="00E95EB1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176,82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176,82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63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1 311,35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557,31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530,86</w:t>
            </w:r>
          </w:p>
        </w:tc>
      </w:tr>
      <w:tr w:rsidR="00E95EB1" w:rsidRPr="00E95EB1" w:rsidTr="00E95EB1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1 311,35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557,31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530,86</w:t>
            </w:r>
          </w:p>
        </w:tc>
      </w:tr>
      <w:tr w:rsidR="00E95EB1" w:rsidRPr="00E95EB1" w:rsidTr="00E95EB1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31,20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26,60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26,60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4,60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4,60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9900700000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избирательные комиссии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9900700003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9900700003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Специальные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9900700003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9900700003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10,38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Пресечение незаконного оборота наркотиков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0120000230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0120000230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0120000230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0120000230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</w:tr>
      <w:tr w:rsidR="00E95EB1" w:rsidRPr="00E95EB1" w:rsidTr="00E95EB1">
        <w:trPr>
          <w:trHeight w:val="8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</w:tr>
      <w:tr w:rsidR="00E95EB1" w:rsidRPr="00E95EB1" w:rsidTr="00E95EB1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</w:tr>
      <w:tr w:rsidR="00E95EB1" w:rsidRPr="00E95EB1" w:rsidTr="00E95EB1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</w:tr>
      <w:tr w:rsidR="00E95EB1" w:rsidRPr="00E95EB1" w:rsidTr="00E95EB1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9900099090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E95EB1" w:rsidRPr="00E95EB1" w:rsidTr="00E95EB1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232,40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235,80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247,70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232,40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235,80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247,70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232,40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235,80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247,70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232,40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235,80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247,70</w:t>
            </w:r>
          </w:p>
        </w:tc>
      </w:tr>
      <w:tr w:rsidR="00E95EB1" w:rsidRPr="00E95EB1" w:rsidTr="00E95EB1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232,40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235,80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247,70</w:t>
            </w:r>
          </w:p>
        </w:tc>
      </w:tr>
      <w:tr w:rsidR="00E95EB1" w:rsidRPr="00E95EB1" w:rsidTr="00E95EB1">
        <w:trPr>
          <w:trHeight w:val="105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232,40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235,80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247,70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178,22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180,83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190,25</w:t>
            </w:r>
          </w:p>
        </w:tc>
      </w:tr>
      <w:tr w:rsidR="00E95EB1" w:rsidRPr="00E95EB1" w:rsidTr="00E95EB1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178,22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180,83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190,25</w:t>
            </w:r>
          </w:p>
        </w:tc>
      </w:tr>
      <w:tr w:rsidR="00E95EB1" w:rsidRPr="00E95EB1" w:rsidTr="00E95EB1">
        <w:trPr>
          <w:trHeight w:val="105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54,18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54,97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57,45</w:t>
            </w:r>
          </w:p>
        </w:tc>
      </w:tr>
      <w:tr w:rsidR="00E95EB1" w:rsidRPr="00E95EB1" w:rsidTr="00E95EB1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54,18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54,97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57,45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215,62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215,62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Программа</w:t>
            </w:r>
            <w:proofErr w:type="gramStart"/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215,62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215,62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0150006900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215,62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0150006900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215,62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0150006900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215,62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0150006900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215,62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1 629,40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1 629,40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1 629,40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1 523,40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1 523,40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1 523,40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1 523,40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0130006200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1 523,40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"Благоустройство сельского поселения"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Повышение уровня правового сознания граждан в области обеспечения безопасности дорожного движения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0140000220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0140000220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0140000220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0140000220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7 730,00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1 120,21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1 154,06</w:t>
            </w:r>
          </w:p>
        </w:tc>
      </w:tr>
      <w:tr w:rsidR="00E95EB1" w:rsidRPr="00E95EB1" w:rsidTr="00E95EB1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5 842,70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5 842,70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5 006,25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25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Софинансирование государственной программы "Поддержка и развитие дошкольного образования в Челябинской области " (привлечение детей из малообеспеченных, неблагополучных семей, а также семей, оказавшихся в трудной жизненной ситуации в расположенных на территории Увельского муниципального района дошкольные образовательные организации, через предоставление компенсации части родительской платы)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5 006,25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5 006,25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5 006,25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01300S4060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5 006,25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836,45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в границах поселений </w:t>
            </w:r>
            <w:proofErr w:type="spellStart"/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электро</w:t>
            </w:r>
            <w:proofErr w:type="spellEnd"/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-, тепло-, водоснабжения и водоотведения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836,45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836,45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836,45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0130006210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836,45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1 887,30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1 120,21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1 154,06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1 887,30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1 120,21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1 154,06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53,80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53,80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53,80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53,80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0130006220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53,80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"Благоустройство сельского поселения"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1 833,50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1 120,21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1 154,06</w:t>
            </w:r>
          </w:p>
        </w:tc>
      </w:tr>
      <w:tr w:rsidR="00E95EB1" w:rsidRPr="00E95EB1" w:rsidTr="00E95EB1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1 002,45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1 120,21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1 154,06</w:t>
            </w:r>
          </w:p>
        </w:tc>
      </w:tr>
      <w:tr w:rsidR="00E95EB1" w:rsidRPr="00E95EB1" w:rsidTr="00E95EB1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1 002,45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1 120,21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1 154,06</w:t>
            </w:r>
          </w:p>
        </w:tc>
      </w:tr>
      <w:tr w:rsidR="00E95EB1" w:rsidRPr="00E95EB1" w:rsidTr="00E95EB1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1 002,45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1 120,21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1 154,06</w:t>
            </w:r>
          </w:p>
        </w:tc>
      </w:tr>
      <w:tr w:rsidR="00E95EB1" w:rsidRPr="00E95EB1" w:rsidTr="00E95EB1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0140006920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1 002,45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1 120,21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1 154,06</w:t>
            </w:r>
          </w:p>
        </w:tc>
      </w:tr>
      <w:tr w:rsidR="00E95EB1" w:rsidRPr="00E95EB1" w:rsidTr="00E95EB1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сельского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0140006930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831,05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831,05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831,05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0140006930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831,05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813,02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813,02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813,02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813,02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12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155,32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155,32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155,32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0130006240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155,32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63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013G243120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657,70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013G243120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657,70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013G243120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657,70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013G243120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657,70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11 458,47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717,00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720,00</w:t>
            </w:r>
          </w:p>
        </w:tc>
      </w:tr>
      <w:tr w:rsidR="00E95EB1" w:rsidRPr="00E95EB1" w:rsidTr="00E95EB1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11 458,47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717,00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720,00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11 458,47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717,00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720,00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"Развитие образования, культуры и </w:t>
            </w: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спорта в сельском поселении"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11 458,47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717,00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720,00</w:t>
            </w:r>
          </w:p>
        </w:tc>
      </w:tr>
      <w:tr w:rsidR="00E95EB1" w:rsidRPr="00E95EB1" w:rsidTr="00E95EB1">
        <w:trPr>
          <w:trHeight w:val="12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5 263,50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105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5 070,00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0110004010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3 894,00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84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1 176,00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0110004010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1 176,00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63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193,50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193,50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0110004010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193,50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105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0110028380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275,00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0110028380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275,00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0110028380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275,00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0110028380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5 919,97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717,00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720,00</w:t>
            </w:r>
          </w:p>
        </w:tc>
      </w:tr>
      <w:tr w:rsidR="00E95EB1" w:rsidRPr="00E95EB1" w:rsidTr="00E95EB1">
        <w:trPr>
          <w:trHeight w:val="105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2 195,40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1 686,20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1 686,20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84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509,20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509,20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63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3 545,37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717,00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720,00</w:t>
            </w:r>
          </w:p>
        </w:tc>
      </w:tr>
      <w:tr w:rsidR="00E95EB1" w:rsidRPr="00E95EB1" w:rsidTr="00E95EB1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91,81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91,81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63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3 453,56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717,00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720,00</w:t>
            </w:r>
          </w:p>
        </w:tc>
      </w:tr>
      <w:tr w:rsidR="00E95EB1" w:rsidRPr="00E95EB1" w:rsidTr="00E95EB1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3 453,56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717,00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720,00</w:t>
            </w:r>
          </w:p>
        </w:tc>
      </w:tr>
      <w:tr w:rsidR="00E95EB1" w:rsidRPr="00E95EB1" w:rsidTr="00E95EB1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179,20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179,20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179,20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7 611,21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5 652,61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5 751,01</w:t>
            </w:r>
          </w:p>
        </w:tc>
      </w:tr>
      <w:tr w:rsidR="00E95EB1" w:rsidRPr="00E95EB1" w:rsidTr="00E95EB1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7 611,21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5 652,61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5 751,01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7 611,21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5 652,61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5 751,01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7 611,21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5 652,61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5 751,01</w:t>
            </w:r>
          </w:p>
        </w:tc>
      </w:tr>
      <w:tr w:rsidR="00E95EB1" w:rsidRPr="00E95EB1" w:rsidTr="00E95EB1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7 461,41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5 502,81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5 601,21</w:t>
            </w:r>
          </w:p>
        </w:tc>
      </w:tr>
      <w:tr w:rsidR="00E95EB1" w:rsidRPr="00E95EB1" w:rsidTr="00E95EB1">
        <w:trPr>
          <w:trHeight w:val="105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5 068,55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3 886,05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4 055,97</w:t>
            </w:r>
          </w:p>
        </w:tc>
      </w:tr>
      <w:tr w:rsidR="00E95EB1" w:rsidRPr="00E95EB1" w:rsidTr="00E95EB1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3 892,90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2 984,68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3 221,96</w:t>
            </w:r>
          </w:p>
        </w:tc>
      </w:tr>
      <w:tr w:rsidR="00E95EB1" w:rsidRPr="00E95EB1" w:rsidTr="00E95EB1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3 892,90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2 984,68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3 221,96</w:t>
            </w:r>
          </w:p>
        </w:tc>
      </w:tr>
      <w:tr w:rsidR="00E95EB1" w:rsidRPr="00E95EB1" w:rsidTr="00E95EB1">
        <w:trPr>
          <w:trHeight w:val="84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1 175,66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901,37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834,01</w:t>
            </w:r>
          </w:p>
        </w:tc>
      </w:tr>
      <w:tr w:rsidR="00E95EB1" w:rsidRPr="00E95EB1" w:rsidTr="00E95EB1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1 175,66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901,37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834,01</w:t>
            </w:r>
          </w:p>
        </w:tc>
      </w:tr>
      <w:tr w:rsidR="00E95EB1" w:rsidRPr="00E95EB1" w:rsidTr="00E95EB1">
        <w:trPr>
          <w:trHeight w:val="63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2 126,77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1 616,76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1 545,24</w:t>
            </w:r>
          </w:p>
        </w:tc>
      </w:tr>
      <w:tr w:rsidR="00E95EB1" w:rsidRPr="00E95EB1" w:rsidTr="00E95EB1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Закупка товаров, работ, услуг в сфере информационно-коммуникационных </w:t>
            </w: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технологий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63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2 096,77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1 616,76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1 545,24</w:t>
            </w:r>
          </w:p>
        </w:tc>
      </w:tr>
      <w:tr w:rsidR="00E95EB1" w:rsidRPr="00E95EB1" w:rsidTr="00E95EB1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2 096,77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1 616,76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1 545,24</w:t>
            </w:r>
          </w:p>
        </w:tc>
      </w:tr>
      <w:tr w:rsidR="00E95EB1" w:rsidRPr="00E95EB1" w:rsidTr="00E95EB1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266,08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266,08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266,08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105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0110028380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149,80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149,80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149,80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0110028380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149,80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149,80</w:t>
            </w:r>
          </w:p>
        </w:tc>
      </w:tr>
      <w:tr w:rsidR="00E95EB1" w:rsidRPr="00E95EB1" w:rsidTr="00E95EB1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0110028380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149,80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149,80</w:t>
            </w:r>
          </w:p>
        </w:tc>
      </w:tr>
      <w:tr w:rsidR="00E95EB1" w:rsidRPr="00E95EB1" w:rsidTr="00E95EB1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0110028380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149,80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149,80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149,80</w:t>
            </w:r>
          </w:p>
        </w:tc>
      </w:tr>
      <w:tr w:rsidR="00E95EB1" w:rsidRPr="00E95EB1" w:rsidTr="00E95EB1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435,28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87,78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87,78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87,78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Пенсии за выслугу лет муниципальным служащим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0120011100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87,78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0120011100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87,78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0120011100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87,78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2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0120011100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87,78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347,50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Красносельского сельского поселения"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347,50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347,50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16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(областные)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333,60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333,60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333,60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0110004050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333,60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252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государственной программы "Поддержка и развитие дошкольного образования в Челябинской области " (привлечение детей из малообеспеченных, неблагополучных семей, а также семей, оказавшихся в трудной жизненной ситуации в расположенных на территории Увельского муниципального района дошкольные образовательные организации, через предоставление компенсации части родительской платы)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13,90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01100S4060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42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11,90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11,90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E95EB1">
        <w:trPr>
          <w:trHeight w:val="6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01100S4060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11,90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:rsidR="00E95EB1" w:rsidRDefault="00E95EB1" w:rsidP="00E75A59">
      <w:pPr>
        <w:rPr>
          <w:sz w:val="20"/>
        </w:rPr>
      </w:pPr>
    </w:p>
    <w:p w:rsidR="00E95EB1" w:rsidRDefault="00E95EB1" w:rsidP="00E75A59">
      <w:pPr>
        <w:rPr>
          <w:sz w:val="20"/>
        </w:rPr>
      </w:pPr>
    </w:p>
    <w:p w:rsidR="00E95EB1" w:rsidRDefault="00E95EB1" w:rsidP="00E75A59">
      <w:pPr>
        <w:rPr>
          <w:sz w:val="20"/>
        </w:rPr>
      </w:pPr>
    </w:p>
    <w:p w:rsidR="00E95EB1" w:rsidRDefault="00E95EB1" w:rsidP="00E75A59">
      <w:pPr>
        <w:rPr>
          <w:sz w:val="20"/>
        </w:rPr>
      </w:pPr>
    </w:p>
    <w:p w:rsidR="00E95EB1" w:rsidRDefault="00E95EB1" w:rsidP="00E75A59">
      <w:pPr>
        <w:rPr>
          <w:sz w:val="20"/>
        </w:rPr>
      </w:pPr>
    </w:p>
    <w:p w:rsidR="00E95EB1" w:rsidRDefault="00E95EB1" w:rsidP="00E75A59">
      <w:pPr>
        <w:rPr>
          <w:sz w:val="20"/>
        </w:rPr>
      </w:pPr>
    </w:p>
    <w:p w:rsidR="00E95EB1" w:rsidRDefault="00E95EB1" w:rsidP="00E75A59">
      <w:pPr>
        <w:rPr>
          <w:sz w:val="20"/>
        </w:rPr>
      </w:pPr>
    </w:p>
    <w:p w:rsidR="00E95EB1" w:rsidRDefault="00E95EB1" w:rsidP="00E75A59">
      <w:pPr>
        <w:rPr>
          <w:sz w:val="20"/>
        </w:rPr>
      </w:pPr>
    </w:p>
    <w:p w:rsidR="00E95EB1" w:rsidRDefault="00E95EB1" w:rsidP="00E75A59">
      <w:pPr>
        <w:rPr>
          <w:sz w:val="20"/>
        </w:rPr>
      </w:pPr>
    </w:p>
    <w:p w:rsidR="00E95EB1" w:rsidRDefault="00E95EB1" w:rsidP="00E75A59">
      <w:pPr>
        <w:rPr>
          <w:sz w:val="20"/>
        </w:rPr>
      </w:pPr>
    </w:p>
    <w:p w:rsidR="00E95EB1" w:rsidRDefault="00E95EB1" w:rsidP="00E75A59">
      <w:pPr>
        <w:rPr>
          <w:sz w:val="20"/>
        </w:rPr>
      </w:pPr>
    </w:p>
    <w:p w:rsidR="00E95EB1" w:rsidRDefault="00E95EB1" w:rsidP="00E75A59">
      <w:pPr>
        <w:rPr>
          <w:sz w:val="20"/>
        </w:rPr>
      </w:pPr>
    </w:p>
    <w:p w:rsidR="00E95EB1" w:rsidRDefault="00E95EB1" w:rsidP="00E75A59">
      <w:pPr>
        <w:rPr>
          <w:sz w:val="20"/>
        </w:rPr>
      </w:pPr>
    </w:p>
    <w:p w:rsidR="00E95EB1" w:rsidRDefault="00E95EB1" w:rsidP="00E75A59">
      <w:pPr>
        <w:rPr>
          <w:sz w:val="20"/>
        </w:rPr>
      </w:pPr>
    </w:p>
    <w:p w:rsidR="00E95EB1" w:rsidRDefault="00E95EB1" w:rsidP="00E75A59">
      <w:pPr>
        <w:rPr>
          <w:sz w:val="20"/>
        </w:rPr>
      </w:pPr>
    </w:p>
    <w:p w:rsidR="00E95EB1" w:rsidRDefault="00E95EB1" w:rsidP="00E75A59">
      <w:pPr>
        <w:rPr>
          <w:sz w:val="20"/>
        </w:rPr>
      </w:pPr>
    </w:p>
    <w:p w:rsidR="00E95EB1" w:rsidRDefault="00E95EB1" w:rsidP="00E75A59">
      <w:pPr>
        <w:rPr>
          <w:sz w:val="20"/>
        </w:rPr>
      </w:pPr>
    </w:p>
    <w:p w:rsidR="00E95EB1" w:rsidRDefault="00E95EB1" w:rsidP="00E75A59">
      <w:pPr>
        <w:rPr>
          <w:sz w:val="20"/>
        </w:rPr>
      </w:pPr>
    </w:p>
    <w:p w:rsidR="00E95EB1" w:rsidRDefault="00E95EB1" w:rsidP="00E75A59">
      <w:pPr>
        <w:rPr>
          <w:sz w:val="20"/>
        </w:rPr>
      </w:pPr>
    </w:p>
    <w:p w:rsidR="00E95EB1" w:rsidRDefault="00E95EB1" w:rsidP="00E75A59">
      <w:pPr>
        <w:rPr>
          <w:sz w:val="20"/>
        </w:rPr>
      </w:pPr>
    </w:p>
    <w:p w:rsidR="00E95EB1" w:rsidRDefault="00E95EB1" w:rsidP="00E75A59">
      <w:pPr>
        <w:rPr>
          <w:sz w:val="20"/>
        </w:rPr>
      </w:pPr>
    </w:p>
    <w:p w:rsidR="00E95EB1" w:rsidRDefault="00E95EB1" w:rsidP="00E75A59">
      <w:pPr>
        <w:rPr>
          <w:sz w:val="20"/>
        </w:rPr>
      </w:pPr>
    </w:p>
    <w:p w:rsidR="00E95EB1" w:rsidRDefault="00E95EB1" w:rsidP="00E75A59">
      <w:pPr>
        <w:rPr>
          <w:sz w:val="20"/>
        </w:rPr>
      </w:pPr>
    </w:p>
    <w:p w:rsidR="00E95EB1" w:rsidRDefault="00E95EB1" w:rsidP="00E75A59">
      <w:pPr>
        <w:rPr>
          <w:sz w:val="20"/>
        </w:rPr>
      </w:pPr>
    </w:p>
    <w:tbl>
      <w:tblPr>
        <w:tblW w:w="9750" w:type="dxa"/>
        <w:tblInd w:w="93" w:type="dxa"/>
        <w:tblLayout w:type="fixed"/>
        <w:tblLook w:val="04A0"/>
      </w:tblPr>
      <w:tblGrid>
        <w:gridCol w:w="2437"/>
        <w:gridCol w:w="918"/>
        <w:gridCol w:w="1055"/>
        <w:gridCol w:w="112"/>
        <w:gridCol w:w="738"/>
        <w:gridCol w:w="229"/>
        <w:gridCol w:w="622"/>
        <w:gridCol w:w="410"/>
        <w:gridCol w:w="724"/>
        <w:gridCol w:w="1134"/>
        <w:gridCol w:w="1371"/>
      </w:tblGrid>
      <w:tr w:rsidR="00E95EB1" w:rsidRPr="00E95EB1" w:rsidTr="002834D1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jc w:val="right"/>
            </w:pPr>
            <w:r w:rsidRPr="00E95EB1">
              <w:t>Приложение 4</w:t>
            </w:r>
          </w:p>
        </w:tc>
      </w:tr>
      <w:tr w:rsidR="00E95EB1" w:rsidRPr="00E95EB1" w:rsidTr="002834D1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jc w:val="right"/>
            </w:pPr>
            <w:r w:rsidRPr="00E95EB1">
              <w:t>к решению Совета депутатов</w:t>
            </w:r>
          </w:p>
        </w:tc>
      </w:tr>
      <w:tr w:rsidR="00E95EB1" w:rsidRPr="00E95EB1" w:rsidTr="002834D1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jc w:val="right"/>
            </w:pPr>
            <w:r w:rsidRPr="00E95EB1">
              <w:t>Красносельского сельского поселения</w:t>
            </w:r>
          </w:p>
        </w:tc>
      </w:tr>
      <w:tr w:rsidR="00E95EB1" w:rsidRPr="00E95EB1" w:rsidTr="002834D1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647509" w:rsidP="00647509">
            <w:pPr>
              <w:jc w:val="right"/>
            </w:pPr>
            <w:r>
              <w:t>от "29</w:t>
            </w:r>
            <w:r w:rsidR="00E95EB1" w:rsidRPr="00E95EB1">
              <w:t>"</w:t>
            </w:r>
            <w:r>
              <w:t xml:space="preserve"> июля</w:t>
            </w:r>
            <w:r w:rsidR="00E95EB1" w:rsidRPr="00E95EB1">
              <w:t xml:space="preserve"> 2020г.      №</w:t>
            </w:r>
            <w:r>
              <w:t xml:space="preserve"> 22</w:t>
            </w:r>
          </w:p>
        </w:tc>
      </w:tr>
      <w:tr w:rsidR="00E95EB1" w:rsidRPr="00E95EB1" w:rsidTr="002834D1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EB1" w:rsidRPr="00E95EB1" w:rsidTr="002834D1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jc w:val="right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jc w:val="right"/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jc w:val="right"/>
            </w:pPr>
          </w:p>
        </w:tc>
        <w:tc>
          <w:tcPr>
            <w:tcW w:w="5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jc w:val="right"/>
            </w:pPr>
            <w:r w:rsidRPr="00E95EB1">
              <w:t>Приложение 7</w:t>
            </w:r>
          </w:p>
        </w:tc>
      </w:tr>
      <w:tr w:rsidR="00E95EB1" w:rsidRPr="00E95EB1" w:rsidTr="002834D1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jc w:val="right"/>
            </w:pPr>
          </w:p>
        </w:tc>
        <w:tc>
          <w:tcPr>
            <w:tcW w:w="73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jc w:val="right"/>
            </w:pPr>
            <w:r w:rsidRPr="00E95EB1">
              <w:t>к решению Совета депутатов</w:t>
            </w:r>
          </w:p>
        </w:tc>
      </w:tr>
      <w:tr w:rsidR="00E95EB1" w:rsidRPr="00E95EB1" w:rsidTr="002834D1">
        <w:trPr>
          <w:trHeight w:val="255"/>
        </w:trPr>
        <w:tc>
          <w:tcPr>
            <w:tcW w:w="9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jc w:val="right"/>
            </w:pPr>
            <w:r w:rsidRPr="00E95EB1">
              <w:t>Красносельского сельского поселения</w:t>
            </w:r>
          </w:p>
        </w:tc>
      </w:tr>
      <w:tr w:rsidR="00E95EB1" w:rsidRPr="00E95EB1" w:rsidTr="002834D1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jc w:val="right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EB1" w:rsidRPr="00E95EB1" w:rsidRDefault="00E95EB1" w:rsidP="00E95EB1"/>
        </w:tc>
        <w:tc>
          <w:tcPr>
            <w:tcW w:w="6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EB1" w:rsidRPr="00E95EB1" w:rsidRDefault="00E95EB1" w:rsidP="00E95EB1">
            <w:pPr>
              <w:jc w:val="center"/>
            </w:pPr>
            <w:r w:rsidRPr="00E95EB1">
              <w:t>"О бюджете Красносельского сельского поселения  на  2020 год и на плановый период 2021  и 2022 годов"</w:t>
            </w:r>
          </w:p>
        </w:tc>
      </w:tr>
      <w:tr w:rsidR="00E95EB1" w:rsidRPr="00E95EB1" w:rsidTr="002834D1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EB1" w:rsidRPr="00E95EB1" w:rsidRDefault="00E95EB1" w:rsidP="00E95EB1"/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EB1" w:rsidRPr="00E95EB1" w:rsidRDefault="00E95EB1" w:rsidP="00E95EB1"/>
        </w:tc>
        <w:tc>
          <w:tcPr>
            <w:tcW w:w="6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EB1" w:rsidRPr="00E95EB1" w:rsidRDefault="00E95EB1" w:rsidP="00E95EB1">
            <w:pPr>
              <w:jc w:val="right"/>
            </w:pPr>
            <w:r w:rsidRPr="00E95EB1">
              <w:t>от «18» декабря  2019 года №38</w:t>
            </w:r>
          </w:p>
        </w:tc>
      </w:tr>
      <w:tr w:rsidR="00E95EB1" w:rsidRPr="00E95EB1" w:rsidTr="002834D1">
        <w:trPr>
          <w:trHeight w:val="255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EB1" w:rsidRPr="00E95EB1" w:rsidTr="002834D1">
        <w:trPr>
          <w:trHeight w:val="975"/>
        </w:trPr>
        <w:tc>
          <w:tcPr>
            <w:tcW w:w="9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EB1" w:rsidRPr="00E95EB1" w:rsidRDefault="00E95EB1" w:rsidP="00E95EB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95EB1">
              <w:rPr>
                <w:rFonts w:ascii="Arial CYR" w:hAnsi="Arial CYR" w:cs="Arial CYR"/>
                <w:b/>
                <w:bCs/>
              </w:rPr>
              <w:t>Распределение бюджетных ассигнований по разделам и подразделам классификации расходов бюджета Красносельского сельского поселения                                                                                                                      на 2020 год  и на плановый период 2021 и  2022 годов</w:t>
            </w:r>
          </w:p>
        </w:tc>
      </w:tr>
      <w:tr w:rsidR="00E95EB1" w:rsidRPr="00E95EB1" w:rsidTr="002834D1">
        <w:trPr>
          <w:trHeight w:val="465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EB1" w:rsidRPr="00E95EB1" w:rsidRDefault="00E95EB1" w:rsidP="00E95EB1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jc w:val="right"/>
              <w:rPr>
                <w:sz w:val="28"/>
                <w:szCs w:val="28"/>
              </w:rPr>
            </w:pPr>
            <w:r w:rsidRPr="00E95EB1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EB1" w:rsidRPr="00E95EB1" w:rsidRDefault="00E95EB1" w:rsidP="00E95EB1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5EB1" w:rsidRPr="00E95EB1" w:rsidRDefault="00E95EB1" w:rsidP="00E95EB1">
            <w:pPr>
              <w:jc w:val="center"/>
            </w:pPr>
            <w:r w:rsidRPr="00E95EB1">
              <w:t>(тыс</w:t>
            </w:r>
            <w:proofErr w:type="gramStart"/>
            <w:r w:rsidRPr="00E95EB1">
              <w:t>.р</w:t>
            </w:r>
            <w:proofErr w:type="gramEnd"/>
            <w:r w:rsidRPr="00E95EB1">
              <w:t>ублей)</w:t>
            </w:r>
          </w:p>
        </w:tc>
      </w:tr>
      <w:tr w:rsidR="00E95EB1" w:rsidRPr="00E95EB1" w:rsidTr="002834D1">
        <w:trPr>
          <w:trHeight w:val="255"/>
        </w:trPr>
        <w:tc>
          <w:tcPr>
            <w:tcW w:w="4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EB1" w:rsidRPr="00E95EB1" w:rsidRDefault="00E95EB1" w:rsidP="00E95EB1">
            <w:pPr>
              <w:jc w:val="center"/>
              <w:rPr>
                <w:b/>
                <w:bCs/>
                <w:sz w:val="20"/>
                <w:szCs w:val="20"/>
              </w:rPr>
            </w:pPr>
            <w:r w:rsidRPr="00E95EB1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EB1" w:rsidRPr="00E95EB1" w:rsidRDefault="00E95EB1" w:rsidP="00E95EB1">
            <w:pPr>
              <w:jc w:val="center"/>
              <w:rPr>
                <w:b/>
                <w:bCs/>
                <w:sz w:val="20"/>
                <w:szCs w:val="20"/>
              </w:rPr>
            </w:pPr>
            <w:r w:rsidRPr="00E95EB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EB1" w:rsidRPr="00E95EB1" w:rsidRDefault="00E95EB1" w:rsidP="00E95EB1">
            <w:pPr>
              <w:jc w:val="center"/>
              <w:rPr>
                <w:b/>
                <w:bCs/>
                <w:sz w:val="20"/>
                <w:szCs w:val="20"/>
              </w:rPr>
            </w:pPr>
            <w:r w:rsidRPr="00E95EB1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EB1" w:rsidRPr="00E95EB1" w:rsidRDefault="00E95EB1" w:rsidP="00E95EB1">
            <w:pPr>
              <w:jc w:val="center"/>
              <w:rPr>
                <w:b/>
                <w:bCs/>
                <w:sz w:val="20"/>
                <w:szCs w:val="20"/>
              </w:rPr>
            </w:pPr>
            <w:r w:rsidRPr="00E95EB1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B1" w:rsidRPr="00E95EB1" w:rsidRDefault="00E95EB1" w:rsidP="00E95EB1">
            <w:pPr>
              <w:jc w:val="center"/>
              <w:rPr>
                <w:b/>
                <w:bCs/>
                <w:sz w:val="20"/>
                <w:szCs w:val="20"/>
              </w:rPr>
            </w:pPr>
            <w:r w:rsidRPr="00E95EB1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B1" w:rsidRPr="00E95EB1" w:rsidRDefault="00E95EB1" w:rsidP="00E95EB1">
            <w:pPr>
              <w:jc w:val="center"/>
              <w:rPr>
                <w:b/>
                <w:bCs/>
                <w:sz w:val="20"/>
                <w:szCs w:val="20"/>
              </w:rPr>
            </w:pPr>
            <w:r w:rsidRPr="00E95EB1">
              <w:rPr>
                <w:b/>
                <w:bCs/>
                <w:sz w:val="20"/>
                <w:szCs w:val="20"/>
              </w:rPr>
              <w:t>2022 год</w:t>
            </w:r>
          </w:p>
        </w:tc>
      </w:tr>
      <w:tr w:rsidR="00E95EB1" w:rsidRPr="00E95EB1" w:rsidTr="002834D1">
        <w:trPr>
          <w:trHeight w:val="255"/>
        </w:trPr>
        <w:tc>
          <w:tcPr>
            <w:tcW w:w="4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EB1" w:rsidRPr="00E95EB1" w:rsidRDefault="00E95EB1" w:rsidP="00E95E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EB1" w:rsidRPr="00E95EB1" w:rsidRDefault="00E95EB1" w:rsidP="00E95E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EB1" w:rsidRPr="00E95EB1" w:rsidRDefault="00E95EB1" w:rsidP="00E95E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EB1" w:rsidRPr="00E95EB1" w:rsidRDefault="00E95EB1" w:rsidP="00E95E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EB1" w:rsidRPr="00E95EB1" w:rsidRDefault="00E95EB1" w:rsidP="00E95E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EB1" w:rsidRPr="00E95EB1" w:rsidRDefault="00E95EB1" w:rsidP="00E95EB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95EB1" w:rsidRPr="00E95EB1" w:rsidTr="002834D1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E95EB1" w:rsidRPr="00E95EB1" w:rsidTr="002834D1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sz w:val="16"/>
                <w:szCs w:val="16"/>
              </w:rPr>
              <w:t>34 264,52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sz w:val="16"/>
                <w:szCs w:val="16"/>
              </w:rPr>
              <w:t>10 121,22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sz w:val="16"/>
                <w:szCs w:val="16"/>
              </w:rPr>
              <w:t>10 171,66</w:t>
            </w:r>
          </w:p>
        </w:tc>
      </w:tr>
      <w:tr w:rsidR="00E95EB1" w:rsidRPr="00E95EB1" w:rsidTr="002834D1">
        <w:trPr>
          <w:trHeight w:val="806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Администрация Красносельского сельского поселения Увельский муниципальный район Челябинская область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34 264,52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10 121,22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10 171,66</w:t>
            </w:r>
          </w:p>
        </w:tc>
      </w:tr>
      <w:tr w:rsidR="00E95EB1" w:rsidRPr="00E95EB1" w:rsidTr="002834D1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4 139,12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2 395,60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2 298,89</w:t>
            </w:r>
          </w:p>
        </w:tc>
      </w:tr>
      <w:tr w:rsidR="00E95EB1" w:rsidRPr="00E95EB1" w:rsidTr="002834D1">
        <w:trPr>
          <w:trHeight w:val="513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558,39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558,39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558,39</w:t>
            </w:r>
          </w:p>
        </w:tc>
      </w:tr>
      <w:tr w:rsidR="00E95EB1" w:rsidRPr="00E95EB1" w:rsidTr="002834D1">
        <w:trPr>
          <w:trHeight w:val="678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352,08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352,08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352,08</w:t>
            </w:r>
          </w:p>
        </w:tc>
      </w:tr>
      <w:tr w:rsidR="00E95EB1" w:rsidRPr="00E95EB1" w:rsidTr="002834D1">
        <w:trPr>
          <w:trHeight w:val="606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3 118,28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1 484,76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1 388,04</w:t>
            </w:r>
          </w:p>
        </w:tc>
      </w:tr>
      <w:tr w:rsidR="00E95EB1" w:rsidRPr="00E95EB1" w:rsidTr="002834D1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95EB1" w:rsidRPr="00E95EB1" w:rsidTr="002834D1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E95EB1" w:rsidRPr="00E95EB1" w:rsidTr="002834D1">
        <w:trPr>
          <w:trHeight w:val="25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235,80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247,70</w:t>
            </w:r>
          </w:p>
        </w:tc>
      </w:tr>
      <w:tr w:rsidR="00E95EB1" w:rsidRPr="00E95EB1" w:rsidTr="002834D1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235,80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247,70</w:t>
            </w:r>
          </w:p>
        </w:tc>
      </w:tr>
      <w:tr w:rsidR="00E95EB1" w:rsidRPr="00E95EB1" w:rsidTr="002834D1">
        <w:trPr>
          <w:trHeight w:val="42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215,62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2834D1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215,62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95EB1" w:rsidRPr="00E95EB1" w:rsidTr="002834D1">
        <w:trPr>
          <w:trHeight w:val="25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2834D1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1 629,40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95EB1" w:rsidRPr="00E95EB1" w:rsidTr="002834D1">
        <w:trPr>
          <w:trHeight w:val="25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7 730,00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1 120,21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1 154,06</w:t>
            </w:r>
          </w:p>
        </w:tc>
      </w:tr>
      <w:tr w:rsidR="00E95EB1" w:rsidRPr="00E95EB1" w:rsidTr="002834D1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5 842,70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95EB1" w:rsidRPr="00E95EB1" w:rsidTr="002834D1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1 887,30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1 120,21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1 154,06</w:t>
            </w:r>
          </w:p>
        </w:tc>
      </w:tr>
      <w:tr w:rsidR="00E95EB1" w:rsidRPr="00E95EB1" w:rsidTr="002834D1">
        <w:trPr>
          <w:trHeight w:val="25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813,02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2834D1">
        <w:trPr>
          <w:trHeight w:val="18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813,02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95EB1" w:rsidRPr="00E95EB1" w:rsidTr="002834D1">
        <w:trPr>
          <w:trHeight w:val="25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11 458,47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717,00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720,00</w:t>
            </w:r>
          </w:p>
        </w:tc>
      </w:tr>
      <w:tr w:rsidR="00E95EB1" w:rsidRPr="00E95EB1" w:rsidTr="002834D1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11 458,47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717,00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720,00</w:t>
            </w:r>
          </w:p>
        </w:tc>
      </w:tr>
      <w:tr w:rsidR="00E95EB1" w:rsidRPr="00E95EB1" w:rsidTr="002834D1">
        <w:trPr>
          <w:trHeight w:val="25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7 611,21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5 652,61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5 751,01</w:t>
            </w:r>
          </w:p>
        </w:tc>
      </w:tr>
      <w:tr w:rsidR="00E95EB1" w:rsidRPr="00E95EB1" w:rsidTr="002834D1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7 611,21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5 652,61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5 751,01</w:t>
            </w:r>
          </w:p>
        </w:tc>
      </w:tr>
      <w:tr w:rsidR="00E95EB1" w:rsidRPr="00E95EB1" w:rsidTr="002834D1">
        <w:trPr>
          <w:trHeight w:val="255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435,28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95E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95EB1" w:rsidRPr="00E95EB1" w:rsidTr="002834D1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87,78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95EB1" w:rsidRPr="00E95EB1" w:rsidTr="002834D1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347,50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EB1" w:rsidRPr="00E95EB1" w:rsidRDefault="00E95EB1" w:rsidP="00E95E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95E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:rsidR="00E95EB1" w:rsidRDefault="00E95EB1" w:rsidP="00E75A59">
      <w:pPr>
        <w:rPr>
          <w:sz w:val="20"/>
        </w:rPr>
      </w:pPr>
    </w:p>
    <w:sectPr w:rsidR="00E95EB1" w:rsidSect="00F268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634E"/>
    <w:multiLevelType w:val="hybridMultilevel"/>
    <w:tmpl w:val="665C33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274222"/>
    <w:multiLevelType w:val="hybridMultilevel"/>
    <w:tmpl w:val="F5B00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91A7D"/>
    <w:multiLevelType w:val="multilevel"/>
    <w:tmpl w:val="EBFA7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E3C266A"/>
    <w:multiLevelType w:val="hybridMultilevel"/>
    <w:tmpl w:val="3E62B5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56B60"/>
    <w:multiLevelType w:val="hybridMultilevel"/>
    <w:tmpl w:val="E5441556"/>
    <w:lvl w:ilvl="0" w:tplc="8724D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4D28F7"/>
    <w:multiLevelType w:val="hybridMultilevel"/>
    <w:tmpl w:val="F62200A0"/>
    <w:lvl w:ilvl="0" w:tplc="33B62C1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F3627"/>
    <w:multiLevelType w:val="multilevel"/>
    <w:tmpl w:val="F68E6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33799"/>
    <w:rsid w:val="00001489"/>
    <w:rsid w:val="00020AE1"/>
    <w:rsid w:val="00035B3E"/>
    <w:rsid w:val="00080505"/>
    <w:rsid w:val="000853B0"/>
    <w:rsid w:val="00094B19"/>
    <w:rsid w:val="00100F12"/>
    <w:rsid w:val="0010371B"/>
    <w:rsid w:val="0010423A"/>
    <w:rsid w:val="0011138E"/>
    <w:rsid w:val="001412FC"/>
    <w:rsid w:val="001A658F"/>
    <w:rsid w:val="001E0CFF"/>
    <w:rsid w:val="00207AE9"/>
    <w:rsid w:val="002202AE"/>
    <w:rsid w:val="002217B4"/>
    <w:rsid w:val="002378AC"/>
    <w:rsid w:val="00242068"/>
    <w:rsid w:val="00253FFB"/>
    <w:rsid w:val="002639E2"/>
    <w:rsid w:val="002834D1"/>
    <w:rsid w:val="002860DB"/>
    <w:rsid w:val="002B4A20"/>
    <w:rsid w:val="0031566C"/>
    <w:rsid w:val="00343D1F"/>
    <w:rsid w:val="00364C72"/>
    <w:rsid w:val="00366AC1"/>
    <w:rsid w:val="00382E90"/>
    <w:rsid w:val="003A3FD3"/>
    <w:rsid w:val="003B4286"/>
    <w:rsid w:val="003E4C3B"/>
    <w:rsid w:val="003F2F72"/>
    <w:rsid w:val="0040538E"/>
    <w:rsid w:val="00447E61"/>
    <w:rsid w:val="004B3BC5"/>
    <w:rsid w:val="004C176C"/>
    <w:rsid w:val="004C58F4"/>
    <w:rsid w:val="004C60D0"/>
    <w:rsid w:val="004D55AC"/>
    <w:rsid w:val="004E3363"/>
    <w:rsid w:val="004F5E46"/>
    <w:rsid w:val="004F7A9B"/>
    <w:rsid w:val="0050257F"/>
    <w:rsid w:val="00506020"/>
    <w:rsid w:val="005323B0"/>
    <w:rsid w:val="005340D2"/>
    <w:rsid w:val="005543A0"/>
    <w:rsid w:val="00570416"/>
    <w:rsid w:val="00590AAF"/>
    <w:rsid w:val="005C07ED"/>
    <w:rsid w:val="005D6BE6"/>
    <w:rsid w:val="005D7285"/>
    <w:rsid w:val="005E33CC"/>
    <w:rsid w:val="005E5527"/>
    <w:rsid w:val="005F58CE"/>
    <w:rsid w:val="00605A66"/>
    <w:rsid w:val="006157F8"/>
    <w:rsid w:val="0061686C"/>
    <w:rsid w:val="00622DF1"/>
    <w:rsid w:val="00633766"/>
    <w:rsid w:val="00643FC9"/>
    <w:rsid w:val="00647509"/>
    <w:rsid w:val="00671689"/>
    <w:rsid w:val="006735A6"/>
    <w:rsid w:val="006A16D3"/>
    <w:rsid w:val="006A6139"/>
    <w:rsid w:val="006A68ED"/>
    <w:rsid w:val="006C0477"/>
    <w:rsid w:val="006D03C8"/>
    <w:rsid w:val="006F24FC"/>
    <w:rsid w:val="006F4D7B"/>
    <w:rsid w:val="007400B7"/>
    <w:rsid w:val="007400CA"/>
    <w:rsid w:val="0074125D"/>
    <w:rsid w:val="0076106B"/>
    <w:rsid w:val="0076263F"/>
    <w:rsid w:val="00783DBC"/>
    <w:rsid w:val="007877EC"/>
    <w:rsid w:val="00794ABD"/>
    <w:rsid w:val="007B2864"/>
    <w:rsid w:val="007C15FD"/>
    <w:rsid w:val="00885D38"/>
    <w:rsid w:val="00890666"/>
    <w:rsid w:val="008B7701"/>
    <w:rsid w:val="00901BBA"/>
    <w:rsid w:val="00911D6D"/>
    <w:rsid w:val="009532FD"/>
    <w:rsid w:val="009623D3"/>
    <w:rsid w:val="0099102F"/>
    <w:rsid w:val="009A063A"/>
    <w:rsid w:val="009B7CA5"/>
    <w:rsid w:val="009F65BD"/>
    <w:rsid w:val="00A165FC"/>
    <w:rsid w:val="00A26BB6"/>
    <w:rsid w:val="00A400C9"/>
    <w:rsid w:val="00A471A6"/>
    <w:rsid w:val="00A71101"/>
    <w:rsid w:val="00A77674"/>
    <w:rsid w:val="00A97282"/>
    <w:rsid w:val="00AB0FD1"/>
    <w:rsid w:val="00AC4FC4"/>
    <w:rsid w:val="00AC707A"/>
    <w:rsid w:val="00B81550"/>
    <w:rsid w:val="00B94CD1"/>
    <w:rsid w:val="00BA4E0D"/>
    <w:rsid w:val="00BB4357"/>
    <w:rsid w:val="00BC58DA"/>
    <w:rsid w:val="00BD3931"/>
    <w:rsid w:val="00BF1B18"/>
    <w:rsid w:val="00C266E1"/>
    <w:rsid w:val="00C31241"/>
    <w:rsid w:val="00C4178C"/>
    <w:rsid w:val="00C603D5"/>
    <w:rsid w:val="00C7490D"/>
    <w:rsid w:val="00C74DF1"/>
    <w:rsid w:val="00CB150B"/>
    <w:rsid w:val="00CC4FC2"/>
    <w:rsid w:val="00CD5C7F"/>
    <w:rsid w:val="00CE4B95"/>
    <w:rsid w:val="00D020E0"/>
    <w:rsid w:val="00D32245"/>
    <w:rsid w:val="00D34F92"/>
    <w:rsid w:val="00D4371C"/>
    <w:rsid w:val="00D747FC"/>
    <w:rsid w:val="00D77890"/>
    <w:rsid w:val="00DC1D84"/>
    <w:rsid w:val="00E2432B"/>
    <w:rsid w:val="00E33799"/>
    <w:rsid w:val="00E37C0A"/>
    <w:rsid w:val="00E44E44"/>
    <w:rsid w:val="00E51A18"/>
    <w:rsid w:val="00E75A59"/>
    <w:rsid w:val="00E95EB1"/>
    <w:rsid w:val="00ED1933"/>
    <w:rsid w:val="00ED3A15"/>
    <w:rsid w:val="00EF7791"/>
    <w:rsid w:val="00F17E66"/>
    <w:rsid w:val="00F268B4"/>
    <w:rsid w:val="00F26B89"/>
    <w:rsid w:val="00F309FF"/>
    <w:rsid w:val="00F858C4"/>
    <w:rsid w:val="00F86B2E"/>
    <w:rsid w:val="00F95AF4"/>
    <w:rsid w:val="00F96DAF"/>
    <w:rsid w:val="00FB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7F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8B4"/>
    <w:pPr>
      <w:keepNext/>
      <w:jc w:val="center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D3A1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86B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570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7041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semiHidden/>
    <w:rsid w:val="003A3FD3"/>
    <w:pPr>
      <w:tabs>
        <w:tab w:val="num" w:pos="720"/>
      </w:tabs>
      <w:spacing w:before="120" w:after="160" w:line="240" w:lineRule="exact"/>
      <w:ind w:left="720" w:hanging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F268B4"/>
    <w:rPr>
      <w:rFonts w:ascii="Calibri" w:hAnsi="Calibri" w:cs="Calibri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6337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10423A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10423A"/>
    <w:rPr>
      <w:color w:val="800080"/>
      <w:u w:val="single"/>
    </w:rPr>
  </w:style>
  <w:style w:type="paragraph" w:customStyle="1" w:styleId="xl63">
    <w:name w:val="xl63"/>
    <w:basedOn w:val="a"/>
    <w:rsid w:val="00104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104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104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104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104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68">
    <w:name w:val="xl68"/>
    <w:basedOn w:val="a"/>
    <w:rsid w:val="00104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4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4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4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2">
    <w:name w:val="xl72"/>
    <w:basedOn w:val="a"/>
    <w:rsid w:val="00104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3">
    <w:name w:val="xl73"/>
    <w:basedOn w:val="a"/>
    <w:rsid w:val="00104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74">
    <w:name w:val="xl74"/>
    <w:basedOn w:val="a"/>
    <w:rsid w:val="00104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5">
    <w:name w:val="xl75"/>
    <w:basedOn w:val="a"/>
    <w:rsid w:val="0010423A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10423A"/>
    <w:pPr>
      <w:spacing w:before="100" w:beforeAutospacing="1" w:after="100" w:afterAutospacing="1"/>
    </w:pPr>
  </w:style>
  <w:style w:type="paragraph" w:customStyle="1" w:styleId="xl77">
    <w:name w:val="xl77"/>
    <w:basedOn w:val="a"/>
    <w:rsid w:val="0010423A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0423A"/>
    <w:pP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10423A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0">
    <w:name w:val="xl80"/>
    <w:basedOn w:val="a"/>
    <w:rsid w:val="0010423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10423A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10423A"/>
    <w:pPr>
      <w:spacing w:before="100" w:beforeAutospacing="1" w:after="100" w:afterAutospacing="1"/>
      <w:jc w:val="right"/>
      <w:textAlignment w:val="center"/>
    </w:pPr>
  </w:style>
  <w:style w:type="paragraph" w:customStyle="1" w:styleId="xl83">
    <w:name w:val="xl83"/>
    <w:basedOn w:val="a"/>
    <w:rsid w:val="0010423A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10423A"/>
    <w:pP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104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104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104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104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5060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5060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a">
    <w:name w:val="No Spacing"/>
    <w:uiPriority w:val="1"/>
    <w:qFormat/>
    <w:rsid w:val="001412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91">
    <w:name w:val="xl91"/>
    <w:basedOn w:val="a"/>
    <w:rsid w:val="006C0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6C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6C0477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6C0477"/>
    <w:pPr>
      <w:spacing w:before="100" w:beforeAutospacing="1" w:after="100" w:afterAutospacing="1"/>
      <w:jc w:val="right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7724</Words>
  <Characters>44032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мит</vt:lpstr>
    </vt:vector>
  </TitlesOfParts>
  <Company>MoBIL GROUP</Company>
  <LinksUpToDate>false</LinksUpToDate>
  <CharactersWithSpaces>51653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мит</dc:title>
  <dc:creator>Admin</dc:creator>
  <cp:lastModifiedBy>user</cp:lastModifiedBy>
  <cp:revision>32</cp:revision>
  <cp:lastPrinted>2020-07-31T04:55:00Z</cp:lastPrinted>
  <dcterms:created xsi:type="dcterms:W3CDTF">2018-04-25T10:15:00Z</dcterms:created>
  <dcterms:modified xsi:type="dcterms:W3CDTF">2020-07-31T07:58:00Z</dcterms:modified>
</cp:coreProperties>
</file>