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2" w:rsidRPr="00EA1472" w:rsidRDefault="00796A12" w:rsidP="00796A12">
      <w:pPr>
        <w:tabs>
          <w:tab w:val="left" w:pos="40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472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96A12" w:rsidRPr="00EA1472" w:rsidRDefault="00796A12" w:rsidP="00796A1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472">
        <w:rPr>
          <w:rFonts w:ascii="Times New Roman" w:hAnsi="Times New Roman" w:cs="Times New Roman"/>
          <w:b/>
          <w:bCs/>
          <w:sz w:val="36"/>
          <w:szCs w:val="36"/>
        </w:rPr>
        <w:t>ПЕТРОВСКОГО СЕЛЬСКОГО ПОСЕЛЕНИЯ</w:t>
      </w:r>
    </w:p>
    <w:p w:rsidR="00796A12" w:rsidRPr="00EA1472" w:rsidRDefault="00796A12" w:rsidP="00796A12">
      <w:pPr>
        <w:tabs>
          <w:tab w:val="center" w:pos="4677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A1472">
        <w:rPr>
          <w:rFonts w:ascii="Times New Roman" w:hAnsi="Times New Roman" w:cs="Times New Roman"/>
          <w:b/>
          <w:bCs/>
          <w:sz w:val="36"/>
          <w:szCs w:val="36"/>
        </w:rPr>
        <w:tab/>
        <w:t>УВЕЛЬСКОГО МУНИЦИПАЛЬНОГО РАЙОНА</w:t>
      </w:r>
    </w:p>
    <w:p w:rsidR="00796A12" w:rsidRPr="00EA1472" w:rsidRDefault="00796A12" w:rsidP="00796A1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47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96A12" w:rsidRPr="00EA1472" w:rsidRDefault="00796A12" w:rsidP="00796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6C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796A12" w:rsidRPr="00EA1472" w:rsidRDefault="00796A12" w:rsidP="007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12" w:rsidRPr="00EA1472" w:rsidRDefault="00796A12" w:rsidP="007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12" w:rsidRPr="00EA1472" w:rsidRDefault="00796A12" w:rsidP="00796A12">
      <w:pPr>
        <w:rPr>
          <w:rFonts w:ascii="Times New Roman" w:hAnsi="Times New Roman" w:cs="Times New Roman"/>
          <w:sz w:val="28"/>
          <w:szCs w:val="28"/>
        </w:rPr>
      </w:pPr>
      <w:r w:rsidRPr="00EA1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315">
        <w:rPr>
          <w:rFonts w:ascii="Times New Roman" w:hAnsi="Times New Roman" w:cs="Times New Roman"/>
          <w:sz w:val="24"/>
          <w:szCs w:val="24"/>
          <w:u w:val="single"/>
        </w:rPr>
        <w:t xml:space="preserve">от  08 октября 2014  </w:t>
      </w:r>
      <w:r w:rsidRPr="00897315">
        <w:rPr>
          <w:rFonts w:ascii="Times New Roman" w:hAnsi="Times New Roman" w:cs="Times New Roman"/>
          <w:sz w:val="24"/>
          <w:szCs w:val="24"/>
        </w:rPr>
        <w:t xml:space="preserve">г. № </w:t>
      </w:r>
      <w:r w:rsidRPr="00897315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97315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Pr="00897315">
        <w:rPr>
          <w:rFonts w:ascii="Times New Roman" w:hAnsi="Times New Roman" w:cs="Times New Roman"/>
          <w:sz w:val="24"/>
          <w:szCs w:val="24"/>
        </w:rPr>
        <w:t>, Увельский район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796A12" w:rsidRPr="00897315" w:rsidRDefault="00796A12" w:rsidP="00796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12" w:rsidRPr="00897315" w:rsidRDefault="00796A12" w:rsidP="00796A12">
      <w:pPr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«Об отмене Порядка предоставления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субсидии коммунальным предприятиям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и организациям, осуществляющим деятельность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на территории Петровского сельского поселения,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на возмещение затрат по ремонту и содержанию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имущества при оказании населению услуг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по тепло- и водоснабжения, водоотведения»,</w:t>
      </w: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315">
        <w:rPr>
          <w:rFonts w:ascii="Times New Roman" w:hAnsi="Times New Roman" w:cs="Times New Roman"/>
          <w:sz w:val="24"/>
          <w:szCs w:val="24"/>
        </w:rPr>
        <w:t>утверждённого</w:t>
      </w:r>
      <w:proofErr w:type="gramEnd"/>
      <w:r w:rsidRPr="0089731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796A12" w:rsidRPr="00897315" w:rsidRDefault="00796A12" w:rsidP="00796A12">
      <w:pPr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 xml:space="preserve">Петровского сельского поселения от 15.09.2014 года  </w:t>
      </w:r>
      <w:r w:rsidRPr="008973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7315">
        <w:rPr>
          <w:rFonts w:ascii="Times New Roman" w:hAnsi="Times New Roman" w:cs="Times New Roman"/>
          <w:sz w:val="24"/>
          <w:szCs w:val="24"/>
        </w:rPr>
        <w:t xml:space="preserve"> 42 </w:t>
      </w:r>
    </w:p>
    <w:p w:rsidR="00796A12" w:rsidRPr="00897315" w:rsidRDefault="00796A12" w:rsidP="00796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6A12" w:rsidRDefault="00796A12" w:rsidP="00796A12">
      <w:pPr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97315">
        <w:rPr>
          <w:rFonts w:ascii="Times New Roman" w:hAnsi="Times New Roman" w:cs="Times New Roman"/>
          <w:sz w:val="24"/>
          <w:szCs w:val="24"/>
        </w:rPr>
        <w:t xml:space="preserve">На основании Протеста от 07.10.2014 г. № 18-14 на постановление администрации Петровского сельского поселения Увельского муниципального района от 15.09.2014 г. № 42 «Об утверждении Порядка предоставления субсидии коммунальным предприятиям и организациям, осуществляющим деятельность на территории Петровского сельского поселения, на возмещение затрат по ремонту и содержанию имущества  при оказании населению услуг по тепло- и водоснабжения, водоотведения»,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15">
        <w:rPr>
          <w:rFonts w:ascii="Times New Roman" w:hAnsi="Times New Roman" w:cs="Times New Roman"/>
          <w:sz w:val="24"/>
          <w:szCs w:val="24"/>
        </w:rPr>
        <w:t xml:space="preserve">и в связи с нарушением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7315">
        <w:rPr>
          <w:rFonts w:ascii="Times New Roman" w:hAnsi="Times New Roman" w:cs="Times New Roman"/>
          <w:sz w:val="24"/>
          <w:szCs w:val="24"/>
        </w:rPr>
        <w:t>ст. 78</w:t>
      </w:r>
      <w:proofErr w:type="gramEnd"/>
      <w:r w:rsidRPr="00897315">
        <w:rPr>
          <w:rFonts w:ascii="Times New Roman" w:hAnsi="Times New Roman" w:cs="Times New Roman"/>
          <w:sz w:val="24"/>
          <w:szCs w:val="24"/>
        </w:rPr>
        <w:t xml:space="preserve"> Бюджетного кодекса РФ</w:t>
      </w:r>
    </w:p>
    <w:p w:rsidR="00796A12" w:rsidRDefault="00796A12" w:rsidP="00796A12">
      <w:pPr>
        <w:rPr>
          <w:rFonts w:ascii="Times New Roman" w:hAnsi="Times New Roman" w:cs="Times New Roman"/>
          <w:sz w:val="24"/>
          <w:szCs w:val="24"/>
        </w:rPr>
      </w:pPr>
    </w:p>
    <w:p w:rsidR="00796A12" w:rsidRPr="00897315" w:rsidRDefault="00796A12" w:rsidP="0079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7315">
        <w:rPr>
          <w:rFonts w:ascii="Times New Roman" w:hAnsi="Times New Roman" w:cs="Times New Roman"/>
          <w:sz w:val="24"/>
          <w:szCs w:val="24"/>
        </w:rPr>
        <w:t>Администрация Петровского сельского поселения ПОСТАНОВЛЯЕТ:</w:t>
      </w:r>
      <w:bookmarkStart w:id="0" w:name="sub_1"/>
    </w:p>
    <w:p w:rsidR="00796A12" w:rsidRDefault="00796A12" w:rsidP="00796A12">
      <w:pPr>
        <w:rPr>
          <w:rFonts w:ascii="Times New Roman" w:hAnsi="Times New Roman" w:cs="Times New Roman"/>
          <w:sz w:val="24"/>
          <w:szCs w:val="24"/>
        </w:rPr>
      </w:pPr>
    </w:p>
    <w:p w:rsidR="00796A12" w:rsidRPr="00897315" w:rsidRDefault="00796A12" w:rsidP="00796A12">
      <w:pPr>
        <w:rPr>
          <w:rFonts w:ascii="Times New Roman" w:hAnsi="Times New Roman" w:cs="Times New Roman"/>
          <w:sz w:val="24"/>
          <w:szCs w:val="24"/>
        </w:rPr>
      </w:pPr>
      <w:r w:rsidRPr="00897315">
        <w:rPr>
          <w:rFonts w:ascii="Times New Roman" w:hAnsi="Times New Roman" w:cs="Times New Roman"/>
          <w:sz w:val="24"/>
          <w:szCs w:val="24"/>
        </w:rPr>
        <w:t>1. Отменить</w:t>
      </w:r>
      <w:bookmarkStart w:id="1" w:name="sub_6"/>
      <w:bookmarkEnd w:id="0"/>
      <w:r w:rsidRPr="00897315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 коммунальным предприятиям и организациям, осуществляющим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15">
        <w:rPr>
          <w:rFonts w:ascii="Times New Roman" w:hAnsi="Times New Roman" w:cs="Times New Roman"/>
          <w:sz w:val="24"/>
          <w:szCs w:val="24"/>
        </w:rPr>
        <w:t>на территории Петровского сельского поселения, на возмещение затрат по ремонту и содержанию имущества при оказании населению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15">
        <w:rPr>
          <w:rFonts w:ascii="Times New Roman" w:hAnsi="Times New Roman" w:cs="Times New Roman"/>
          <w:sz w:val="24"/>
          <w:szCs w:val="24"/>
        </w:rPr>
        <w:t>по тепло- и водоснабжения, водоотведения, утверждённ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731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Петровского сельского поселения от 15.09.2014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73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7315">
        <w:rPr>
          <w:rFonts w:ascii="Times New Roman" w:hAnsi="Times New Roman" w:cs="Times New Roman"/>
          <w:sz w:val="24"/>
          <w:szCs w:val="24"/>
        </w:rPr>
        <w:t xml:space="preserve"> 42. </w:t>
      </w:r>
    </w:p>
    <w:p w:rsidR="00796A12" w:rsidRPr="00897315" w:rsidRDefault="00796A12" w:rsidP="00796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12" w:rsidRPr="00897315" w:rsidRDefault="00796A12" w:rsidP="00796A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"/>
      <w:bookmarkEnd w:id="1"/>
      <w:r w:rsidRPr="0089731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официального обнародования в сети Интернет на официальном сайте Администрации Петровского сельского поселения, информационных стендах Петровского сельского поселения и действует с 09.10.2014 года.</w:t>
      </w:r>
    </w:p>
    <w:bookmarkEnd w:id="2"/>
    <w:tbl>
      <w:tblPr>
        <w:tblW w:w="13256" w:type="dxa"/>
        <w:tblLook w:val="04A0"/>
      </w:tblPr>
      <w:tblGrid>
        <w:gridCol w:w="9923"/>
        <w:gridCol w:w="3333"/>
      </w:tblGrid>
      <w:tr w:rsidR="00796A12" w:rsidRPr="00897315" w:rsidTr="000D6BA0">
        <w:trPr>
          <w:trHeight w:val="142"/>
        </w:trPr>
        <w:tc>
          <w:tcPr>
            <w:tcW w:w="9923" w:type="dxa"/>
          </w:tcPr>
          <w:p w:rsidR="00796A12" w:rsidRPr="00897315" w:rsidRDefault="00796A12" w:rsidP="000D6BA0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</w:p>
          <w:p w:rsidR="00796A12" w:rsidRPr="00897315" w:rsidRDefault="00796A12" w:rsidP="000D6BA0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</w:p>
          <w:p w:rsidR="00796A12" w:rsidRPr="00897315" w:rsidRDefault="00796A12" w:rsidP="000D6BA0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897315">
              <w:rPr>
                <w:rFonts w:ascii="Times New Roman" w:hAnsi="Times New Roman" w:cs="Times New Roman"/>
              </w:rPr>
              <w:t>Глава Петровского сельского поселения                                   О.И.Коровина</w:t>
            </w:r>
          </w:p>
          <w:p w:rsidR="00796A12" w:rsidRPr="00897315" w:rsidRDefault="00796A12" w:rsidP="000D6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12" w:rsidRPr="00897315" w:rsidRDefault="00796A12" w:rsidP="000D6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12" w:rsidRPr="00897315" w:rsidRDefault="00796A12" w:rsidP="000D6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12" w:rsidRPr="00897315" w:rsidRDefault="00796A12" w:rsidP="000D6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796A12" w:rsidRPr="00897315" w:rsidRDefault="00796A12" w:rsidP="000D6BA0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A12"/>
    <w:rsid w:val="002A3CA8"/>
    <w:rsid w:val="002C656E"/>
    <w:rsid w:val="0070129D"/>
    <w:rsid w:val="007214F7"/>
    <w:rsid w:val="00796A12"/>
    <w:rsid w:val="00927DA8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96A12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96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2014-10-10T08:29:00Z</dcterms:created>
  <dcterms:modified xsi:type="dcterms:W3CDTF">2014-10-10T08:29:00Z</dcterms:modified>
</cp:coreProperties>
</file>