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19" w:rsidRDefault="00B30919" w:rsidP="00A23FEA">
      <w:pPr>
        <w:spacing w:after="0" w:line="240" w:lineRule="auto"/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>ПРОЕКТ</w:t>
      </w:r>
    </w:p>
    <w:p w:rsidR="00A23FEA" w:rsidRDefault="00A23FEA" w:rsidP="00A23FEA">
      <w:pPr>
        <w:spacing w:after="0" w:line="240" w:lineRule="auto"/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>СОВЕТ ДЕПУТАТОВ</w:t>
      </w:r>
      <w:r>
        <w:rPr>
          <w:rFonts w:ascii="a_Timer" w:hAnsi="a_Timer"/>
          <w:b/>
          <w:sz w:val="36"/>
          <w:szCs w:val="36"/>
        </w:rPr>
        <w:br/>
        <w:t>ХУТОРСКОГО СЕЛЬКОГО ПОСЕЛЕНИЯ</w:t>
      </w:r>
    </w:p>
    <w:p w:rsidR="00A23FEA" w:rsidRDefault="00A23FEA" w:rsidP="00A23FEA">
      <w:pPr>
        <w:spacing w:after="0" w:line="240" w:lineRule="auto"/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>УВЕЛЬСКОГО МУНИЦИПАЛЬНОГО РАЙОНА</w:t>
      </w:r>
    </w:p>
    <w:p w:rsidR="00A23FEA" w:rsidRDefault="00A23FEA" w:rsidP="00A23FEA">
      <w:pPr>
        <w:spacing w:after="0" w:line="240" w:lineRule="auto"/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>ЧЕЛЯБИНСКОЙ ОБЛАСТИ</w:t>
      </w:r>
    </w:p>
    <w:p w:rsidR="00A23FEA" w:rsidRDefault="00A23FEA" w:rsidP="00A23FEA">
      <w:pPr>
        <w:spacing w:after="0" w:line="240" w:lineRule="auto"/>
        <w:jc w:val="center"/>
        <w:rPr>
          <w:rFonts w:ascii="a_Timer" w:hAnsi="a_Timer"/>
          <w:b/>
          <w:sz w:val="36"/>
          <w:szCs w:val="36"/>
        </w:rPr>
      </w:pPr>
    </w:p>
    <w:p w:rsidR="00A23FEA" w:rsidRDefault="00A23FEA" w:rsidP="00A23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A23FEA" w:rsidRDefault="003E2E74" w:rsidP="00A23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E74">
        <w:pict>
          <v:line id="_x0000_s1026" style="position:absolute;left:0;text-align:left;z-index:251658240" from="0,9pt" to="468pt,9pt" strokeweight="4.5pt">
            <v:stroke linestyle="thinThick"/>
          </v:line>
        </w:pict>
      </w:r>
    </w:p>
    <w:p w:rsidR="00A23FEA" w:rsidRDefault="00A23FEA" w:rsidP="00A23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3FEA" w:rsidRDefault="00B30919" w:rsidP="00A23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«___» _______ 20__</w:t>
      </w:r>
      <w:r w:rsidR="00A23FEA">
        <w:rPr>
          <w:rFonts w:ascii="Times New Roman" w:hAnsi="Times New Roman"/>
          <w:sz w:val="28"/>
          <w:szCs w:val="28"/>
        </w:rPr>
        <w:t xml:space="preserve">г.                                               </w:t>
      </w:r>
      <w:r w:rsidR="00A23FEA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A23FEA" w:rsidRDefault="00A23FEA" w:rsidP="00A23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уторка</w:t>
      </w:r>
    </w:p>
    <w:p w:rsidR="00A23FEA" w:rsidRDefault="00A23FEA" w:rsidP="00A23FEA">
      <w:pPr>
        <w:pStyle w:val="ConsPlusTitle"/>
        <w:widowControl/>
        <w:tabs>
          <w:tab w:val="left" w:pos="648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23FEA" w:rsidRDefault="00A23FEA" w:rsidP="00A23F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23FEA" w:rsidRDefault="00A23FEA" w:rsidP="00A23F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>
        <w:rPr>
          <w:rFonts w:ascii="Times New Roman" w:hAnsi="Times New Roman"/>
          <w:sz w:val="28"/>
          <w:szCs w:val="28"/>
        </w:rPr>
        <w:t>Хуторского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A23FEA" w:rsidRDefault="00A23FEA" w:rsidP="00A23F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на 2019 год 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плановый </w:t>
      </w:r>
    </w:p>
    <w:p w:rsidR="00A23FEA" w:rsidRDefault="00A23FEA" w:rsidP="00A23F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2020 и 2021 годов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23FEA" w:rsidRDefault="00A23FEA" w:rsidP="00A23FEA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3FEA" w:rsidRDefault="00A23FEA" w:rsidP="00A23FE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23FEA" w:rsidRDefault="00A23FEA" w:rsidP="00A23FE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napToGrid w:val="0"/>
          <w:sz w:val="28"/>
          <w:szCs w:val="28"/>
        </w:rPr>
        <w:t xml:space="preserve">Хуторского сельского поселения, Положением о бюджетном процессе в Хуторском сельском поселении, </w:t>
      </w:r>
    </w:p>
    <w:p w:rsidR="00A23FEA" w:rsidRDefault="00A23FEA" w:rsidP="00A23F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Хуторского сельского поселения</w:t>
      </w:r>
    </w:p>
    <w:p w:rsidR="00A23FEA" w:rsidRDefault="00A23FEA" w:rsidP="00A23FEA">
      <w:pPr>
        <w:tabs>
          <w:tab w:val="left" w:pos="369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23FEA" w:rsidRDefault="00A23FEA" w:rsidP="00A23FEA">
      <w:pPr>
        <w:tabs>
          <w:tab w:val="left" w:pos="369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A23FEA" w:rsidRDefault="00A23FEA" w:rsidP="00A23FEA">
      <w:pPr>
        <w:tabs>
          <w:tab w:val="left" w:pos="369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23FEA" w:rsidRDefault="00A23FEA" w:rsidP="00A23F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Хуторского сельского поселения на 2019 год и на плановый период 2020 и 2021 годов.</w:t>
      </w:r>
    </w:p>
    <w:p w:rsidR="00A23FEA" w:rsidRDefault="00A23FEA" w:rsidP="00A23F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бюджет Хуторского сельского поселения на 2019 год и на плановый период 2020 и 2021 годов Главе Хуторского сельского поселения для подписания.</w:t>
      </w:r>
    </w:p>
    <w:p w:rsidR="00A23FEA" w:rsidRDefault="00A23FEA" w:rsidP="00A23F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A23FEA" w:rsidRDefault="00A23FEA" w:rsidP="00A23F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01.01.2019 года.</w:t>
      </w:r>
    </w:p>
    <w:p w:rsidR="00A23FEA" w:rsidRDefault="00A23FEA" w:rsidP="00A23F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3FEA" w:rsidRDefault="00A23FEA" w:rsidP="00A23F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3FEA" w:rsidRDefault="00A23FEA" w:rsidP="00A23F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3FEA" w:rsidRDefault="00A23FEA" w:rsidP="00A23F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Хуторского 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Мякишева Г.Н.</w:t>
      </w:r>
    </w:p>
    <w:p w:rsidR="00850120" w:rsidRDefault="00850120" w:rsidP="00A23F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23FEA" w:rsidRDefault="00A23FEA" w:rsidP="00A23FEA">
      <w:pPr>
        <w:rPr>
          <w:sz w:val="28"/>
          <w:szCs w:val="28"/>
        </w:rPr>
      </w:pPr>
    </w:p>
    <w:p w:rsidR="00850120" w:rsidRDefault="00850120" w:rsidP="00850120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Утверждено</w:t>
      </w:r>
    </w:p>
    <w:p w:rsidR="00850120" w:rsidRDefault="00850120" w:rsidP="00850120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решением Совета депутатов</w:t>
      </w:r>
    </w:p>
    <w:p w:rsidR="00850120" w:rsidRDefault="00850120" w:rsidP="00850120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Хуторского сельского поселения</w:t>
      </w:r>
    </w:p>
    <w:p w:rsidR="00850120" w:rsidRDefault="00850120" w:rsidP="00850120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«О бюджете Хуторского сельского поселения на 2019 год</w:t>
      </w:r>
    </w:p>
    <w:p w:rsidR="00850120" w:rsidRDefault="00850120" w:rsidP="00850120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и на плановый период 2020 и 2021 годов»</w:t>
      </w:r>
    </w:p>
    <w:p w:rsidR="00850120" w:rsidRDefault="00B30919" w:rsidP="00B30919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от «___»________  20__года   №  __</w:t>
      </w: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 Хуторского сельского поселения на 2019 год и на плановый период 2020 и 2021 годов.</w:t>
      </w: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1. О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сновные характеристики бюджета Хуторского сельского поселения на </w:t>
      </w:r>
      <w:r>
        <w:rPr>
          <w:rFonts w:ascii="Times New Roman" w:hAnsi="Times New Roman"/>
          <w:b/>
          <w:bCs/>
          <w:sz w:val="24"/>
          <w:szCs w:val="24"/>
        </w:rPr>
        <w:t xml:space="preserve">2019 год и на плановый период 2020 и 2021 годов </w:t>
      </w: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Утвердить основные характеристики бюджета Хуторского сельского поселения на 2019 год:</w:t>
      </w: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прогнозируемый общий объем доходов бюджета Хуторского сельского поселения в сумме 26 791,1 тыс. рублей, в том числе безвозмездные поступления от других бюджетов бюджетной системы Российской Федерации в сумме 25 458,7 тыс. рублей;</w:t>
      </w: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общий объем расходов бюджета Хуторского сельского поселения в сумме 27 291,1 тыс. рублей;</w:t>
      </w: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3)дефицит бюджета Хуторского сельского поселения в сумме 500,00 тыс. рублей.</w:t>
      </w: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основные характеристики бюджета Хуторского сельского поселения на плановый период 2020 и на 2021 годов:</w:t>
      </w: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 прогнозируемый общий объем доходов бюджета Хуторского сельского поселения на 2020 год в сумме 19 057,0 тыс. рублей, в том числе безвозмездные поступления от других бюджетов бюджетной системы Российской Федерации в сумме 17 708,8 тыс. рублей, и на 2021 год в сумму 19 158,1 тыс. рублей, в том числе безвозмездные поступления от других бюджетов бюджетной системы Российской Федерации в сумме</w:t>
      </w:r>
      <w:proofErr w:type="gramEnd"/>
      <w:r>
        <w:rPr>
          <w:rFonts w:ascii="Times New Roman" w:hAnsi="Times New Roman"/>
          <w:sz w:val="24"/>
          <w:szCs w:val="24"/>
        </w:rPr>
        <w:t xml:space="preserve"> 17 792,7 тыс. рублей;</w:t>
      </w: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общий объем расходов бюджета Хуторского сельского поселения на 2020 год в сумме 19 057,0 тыс. рублей, в том числе условно утвержденные расходы в сумме 143,0 тыс. рублей и на 2021 год в сумме 19 158,1 тыс. рублей, в том числе условно утвержденные расходы в сумме 286,0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3)дефицит бюджета Хуторского сельского поселения на 2020 год в сумме 0,0 тыс. рублей и на 2021 год в сумме 0,0 тыс. рублей.</w:t>
      </w:r>
    </w:p>
    <w:p w:rsidR="00850120" w:rsidRDefault="00850120" w:rsidP="0085012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 </w:t>
      </w:r>
      <w:r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 xml:space="preserve">Нормативы распределения доходов в бюджет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поселения на 2019 год и на плановый период 2020 и 2021 годов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50120" w:rsidRDefault="00850120" w:rsidP="008501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Утвердить нормативы распределения доходов в бюджет  Хуторского сельского поселения  на 2019 год и на плановый период 2020 и 2021 годов согласно приложению 1.</w:t>
      </w:r>
    </w:p>
    <w:p w:rsidR="00850120" w:rsidRDefault="00850120" w:rsidP="008501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Статья 3. </w:t>
      </w:r>
      <w:r>
        <w:rPr>
          <w:rFonts w:ascii="Times New Roman" w:hAnsi="Times New Roman"/>
          <w:b/>
          <w:snapToGrid w:val="0"/>
          <w:sz w:val="24"/>
          <w:szCs w:val="24"/>
        </w:rPr>
        <w:t>Главные администраторы доходов бюджета Хуторского сельского поселения и источников финансирования дефицита бюджета Хуторского сельского поселения</w:t>
      </w:r>
    </w:p>
    <w:p w:rsidR="00850120" w:rsidRDefault="00850120" w:rsidP="008501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 Утвердить перечень главных администраторов доходов бюджета Хуторского сельского поселения согласно приложению 2.</w:t>
      </w:r>
    </w:p>
    <w:p w:rsidR="00850120" w:rsidRDefault="00850120" w:rsidP="008501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 Утвердить перечень главных </w:t>
      </w:r>
      <w:proofErr w:type="gramStart"/>
      <w:r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бюджета Хуторского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приложению 3.</w:t>
      </w:r>
    </w:p>
    <w:p w:rsidR="00850120" w:rsidRDefault="00850120" w:rsidP="008501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850120" w:rsidRDefault="00850120" w:rsidP="00850120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4. </w:t>
      </w:r>
      <w:r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Бюджетные ассигнования на 2019 год и на плановый период 2020 и 2021 годов</w:t>
      </w: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общий объем бюджетных ассигнований на исполнение публичных нормативных обязательств бюджета Хуторского сельского поселения на 2019 год в сумме 138,9 тыс. рублей, на 2020 год в сумме 0,0 тыс. рублей и на 2021 год в сумме 0,0 тыс. рублей.</w:t>
      </w: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Утвердить:</w:t>
      </w: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распределение бюджетных ассигнований по целевым статьям (муниципальным программам поселения и </w:t>
      </w:r>
      <w:proofErr w:type="spellStart"/>
      <w:r>
        <w:rPr>
          <w:rFonts w:ascii="Times New Roman" w:hAnsi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 подгруппам)  видов расходов классификации расходов бюджета, разделам и подразделам </w:t>
      </w:r>
      <w:proofErr w:type="gramStart"/>
      <w:r>
        <w:rPr>
          <w:rFonts w:ascii="Times New Roman" w:hAnsi="Times New Roman"/>
          <w:sz w:val="24"/>
          <w:szCs w:val="24"/>
        </w:rPr>
        <w:t>классификации расходов бюджетов бюджетной системы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на 2019 год согласно приложению 4, на плановый период 2020 и 2021 годов согласно приложению 5;</w:t>
      </w:r>
    </w:p>
    <w:p w:rsidR="00850120" w:rsidRDefault="00850120" w:rsidP="008501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Хуторского сельского поселения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2019 год согласно приложению 6 и на плановый период 2020 и 2021 годов </w:t>
      </w:r>
      <w:r>
        <w:rPr>
          <w:rFonts w:ascii="Times New Roman" w:hAnsi="Times New Roman" w:cs="Times New Roman"/>
          <w:sz w:val="24"/>
          <w:szCs w:val="24"/>
        </w:rPr>
        <w:t>согласно приложению 7;</w:t>
      </w:r>
    </w:p>
    <w:p w:rsidR="00850120" w:rsidRDefault="00850120" w:rsidP="008501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распределение бюджетных ассигнований по разделам и подразделам классификации расходов бюджета на 2019 год согласно приложению 8 на плановый период 2020 и 2021 годов согласно приложению 9.</w:t>
      </w:r>
    </w:p>
    <w:p w:rsidR="00850120" w:rsidRDefault="00850120" w:rsidP="008501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Статья 5. </w:t>
      </w:r>
      <w:r>
        <w:rPr>
          <w:rFonts w:ascii="Times New Roman" w:hAnsi="Times New Roman"/>
          <w:b/>
          <w:snapToGrid w:val="0"/>
          <w:sz w:val="24"/>
          <w:szCs w:val="24"/>
        </w:rPr>
        <w:t>Особенности исполнения бюджета Хуторского сельского поселения в 2019 году и в плановом периоде 2020 и 2021 годов</w:t>
      </w:r>
    </w:p>
    <w:p w:rsidR="00850120" w:rsidRDefault="00850120" w:rsidP="008501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 Установить следующие основания для внесения в 2019 году и в плановом периоде 2020 и 2021 годов изменений в показатели сводной бюджетной росписи бюджета Хуторского сельского поселения, связанные с особенностями исполнения бюджета Хуторского сельского поселения и (или) перераспределения бюджетных ассигнований:</w:t>
      </w:r>
    </w:p>
    <w:p w:rsidR="00850120" w:rsidRDefault="00850120" w:rsidP="0085012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850120" w:rsidRDefault="00850120" w:rsidP="0085012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2) поступление в доход бюджета Хуторского сельского поселения средств, полученных в адрес муниципальных казенных учреждений от добровольных пожертвований;</w:t>
      </w:r>
    </w:p>
    <w:p w:rsidR="00850120" w:rsidRDefault="00850120" w:rsidP="0085012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поступление в доход бюджета Хуторского сельского поселения средств, полученных в адрес муниципальных казенных учреждений в возмещение ущерба при возникновении страховых случаев;</w:t>
      </w:r>
    </w:p>
    <w:p w:rsidR="00850120" w:rsidRDefault="00850120" w:rsidP="00850120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перераспределение Главой Хуторского сельского поселения бюджетных ассигнований, предусмотренных по подпрограммам "Развитие образования, культуры и спорта в сельском поселении", "Благоустройство сельского поселения", "Реализация переданных полномочий", "Обеспечение первичных мер пожарной безопасности на территории сельского поселения", "Развитие муниципального управления сельского поселения", между кодами классификации расходов бюджетной системы Российской Федерации;</w:t>
      </w:r>
    </w:p>
    <w:p w:rsidR="00850120" w:rsidRDefault="00850120" w:rsidP="00850120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направление Администрацией Хуторского сельского поселения остатков средств бюджета Хуторского сельского поселения по состоянию на 01 января 2019 года на финансирование расходов по соответствующим разделам структуры расходов бюджета Хуторского сельского поселения.</w:t>
      </w:r>
    </w:p>
    <w:p w:rsidR="00850120" w:rsidRDefault="00850120" w:rsidP="0085012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 доведение лимитов бюджетных обязательств на 2019 год и финансирование в 2019 году осуществляется в пределах бюджетных ассигнований.</w:t>
      </w:r>
    </w:p>
    <w:p w:rsidR="00850120" w:rsidRDefault="00850120" w:rsidP="0085012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 </w:t>
      </w:r>
      <w:r w:rsidRPr="0085012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 Верхний предел муниципального внутреннего долга Хуторского сельского поселения. </w:t>
      </w:r>
    </w:p>
    <w:p w:rsidR="00850120" w:rsidRDefault="00850120" w:rsidP="008501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бюджета Хуторского сельского поселения:</w:t>
      </w:r>
    </w:p>
    <w:p w:rsidR="00850120" w:rsidRDefault="00850120" w:rsidP="00850120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января 2020 года в сумме 66,6 тыс. рублей, в том числе 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850120" w:rsidRDefault="00850120" w:rsidP="00850120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1 января 2021 года в сумме 67,4 тыс. рублей, в том числе 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850120" w:rsidRDefault="00850120" w:rsidP="00850120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января 2022 года в сумме 68,3 тыс. рублей, в том числе 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рублей.</w:t>
      </w:r>
    </w:p>
    <w:p w:rsidR="00850120" w:rsidRDefault="00850120" w:rsidP="0085012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Статья 7. </w:t>
      </w:r>
      <w:r>
        <w:rPr>
          <w:rFonts w:ascii="Times New Roman" w:hAnsi="Times New Roman"/>
          <w:b/>
          <w:sz w:val="24"/>
          <w:szCs w:val="24"/>
        </w:rPr>
        <w:t>Предельный объем расходов на обслуживание муниципального долга</w:t>
      </w:r>
    </w:p>
    <w:p w:rsidR="00850120" w:rsidRDefault="00850120" w:rsidP="0085012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предельный объем расходов на обслуживание муниципального долга на 2019 год в сумме 199,9 тыс. рублей, на 2020 год в сумме 202,2тыс. рублей и на 2021 год в сумме 204,8 тыс. рублей.</w:t>
      </w:r>
    </w:p>
    <w:p w:rsidR="00850120" w:rsidRDefault="00850120" w:rsidP="0085012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8. Программы муниципальных гарантий, муниципальных внутренних заимствований, предоставления бюджетных кредитов</w:t>
      </w:r>
    </w:p>
    <w:p w:rsidR="00850120" w:rsidRDefault="00850120" w:rsidP="0085012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программу муниципальных гарантий Хуторского сельского поселения на 2019 год согласно приложению 10 и программу муниципальных гарантий Хуторского сельского поселения на плановый период 2020 и 2021 годов согласно приложению 11.</w:t>
      </w:r>
    </w:p>
    <w:p w:rsidR="00850120" w:rsidRDefault="00850120" w:rsidP="0085012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программу муниципальных внутренних заимствований Хуторского сельского поселения на 2019 год согласно приложению 12 и программу муниципальных внутренних заимствований Хуторского сельского поселения на плановый период 2020 и 2021 годов согласно приложению 13.</w:t>
      </w:r>
    </w:p>
    <w:p w:rsidR="00850120" w:rsidRDefault="00850120" w:rsidP="00850120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программу предоставления бюджетных кредитов на 2019 год согласно приложению 14 и программу предоставления бюджетных кредитов на плановый период 2020 и 2021 годов согласно приложению 15.</w:t>
      </w:r>
    </w:p>
    <w:p w:rsidR="00850120" w:rsidRDefault="00850120" w:rsidP="00850120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9. Источники внутреннего финансирования дефицита бюджета сельского поселения на 2019 год и на плановый период 2020 и 2021 годов</w:t>
      </w:r>
    </w:p>
    <w:p w:rsidR="00850120" w:rsidRDefault="00850120" w:rsidP="008501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Хуторского сельского поселения на 2019 год согласно приложению 16 и на плановый период 2020 и 2021 годов согласно приложению 17.</w:t>
      </w:r>
    </w:p>
    <w:p w:rsidR="00850120" w:rsidRDefault="00850120" w:rsidP="008501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10. Межбюджетные трансферты, предоставляемые бюджету Увельского муниципального района из бюджета Хуторского сельского поселения на 2019 год и плановый период 2020 и 2021 годов</w:t>
      </w:r>
    </w:p>
    <w:p w:rsidR="00850120" w:rsidRDefault="00850120" w:rsidP="008501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общий объем межбюджетных трансфертов, предоставляемых бюджету Увельского муниципального района из бюджета Хуторского сельского поселения на 2019 год в сумме 0,0 тыс.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рублей и на плановый период 2020 и 2021 годов в сумме 0,0 тыс. рублей.</w:t>
      </w: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поселения               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                 В.Н.Ким</w:t>
      </w: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2277D0" w:rsidRDefault="002277D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2277D0" w:rsidRDefault="002277D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2277D0" w:rsidRDefault="002277D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2277D0" w:rsidRDefault="002277D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2277D0" w:rsidRDefault="002277D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2277D0" w:rsidRDefault="002277D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2277D0" w:rsidRDefault="002277D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850120" w:rsidRDefault="00850120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277D0" w:rsidRDefault="002277D0" w:rsidP="002277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277D0" w:rsidRDefault="002277D0" w:rsidP="002277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2277D0" w:rsidRDefault="002277D0" w:rsidP="002277D0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2277D0" w:rsidRDefault="002277D0" w:rsidP="002277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на 2019 год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плановый</w:t>
      </w:r>
    </w:p>
    <w:p w:rsidR="002277D0" w:rsidRDefault="002277D0" w:rsidP="002277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2020 и  2021 годов»</w:t>
      </w:r>
    </w:p>
    <w:p w:rsidR="002277D0" w:rsidRDefault="00B30919" w:rsidP="00227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 20__года № __</w:t>
      </w:r>
    </w:p>
    <w:p w:rsidR="002277D0" w:rsidRDefault="002277D0" w:rsidP="00227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</w:t>
      </w:r>
    </w:p>
    <w:p w:rsidR="002277D0" w:rsidRDefault="002277D0" w:rsidP="00227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распределения доходов в бюджет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Хуторского сельского </w:t>
      </w:r>
      <w:r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2277D0" w:rsidRDefault="002277D0" w:rsidP="002277D0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napToGrid w:val="0"/>
          <w:sz w:val="28"/>
          <w:szCs w:val="28"/>
        </w:rPr>
        <w:t>2019 год и на плановый период 2020 и 2021 годов</w:t>
      </w:r>
    </w:p>
    <w:p w:rsidR="002277D0" w:rsidRDefault="002277D0" w:rsidP="002277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276"/>
      </w:tblGrid>
      <w:tr w:rsidR="002277D0" w:rsidTr="002277D0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D0" w:rsidRDefault="0022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0" w:rsidRDefault="0022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</w:tbl>
    <w:p w:rsidR="002277D0" w:rsidRDefault="002277D0" w:rsidP="00227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2277D0" w:rsidTr="002277D0">
        <w:trPr>
          <w:trHeight w:hRule="exact" w:val="333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D0" w:rsidRDefault="00227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D0" w:rsidRDefault="00227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77D0" w:rsidTr="002277D0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0" w:rsidRDefault="00227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0" w:rsidRDefault="002277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0" w:rsidRDefault="002277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0" w:rsidRDefault="002277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В части доходов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Прочие доходы от оказания платных услуг (работ) получателями 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Доходы от возмещения ущерба при возникновении  страховых случаев                       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lastRenderedPageBreak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 части прочих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53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4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</w:t>
            </w:r>
          </w:p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части прочих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</w:p>
        </w:tc>
      </w:tr>
      <w:tr w:rsidR="002277D0" w:rsidTr="002277D0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 прошлых лет 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77D0" w:rsidRDefault="002277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21CE" w:rsidRDefault="00EB21CE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21CE" w:rsidRDefault="00EB21CE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21CE" w:rsidRDefault="00EB21CE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21CE" w:rsidRDefault="00EB21CE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B21CE" w:rsidRDefault="00EB21CE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E537A" w:rsidRDefault="005E537A" w:rsidP="005E5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5E537A" w:rsidRDefault="005E537A" w:rsidP="005E5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5E537A" w:rsidRDefault="005E537A" w:rsidP="005E5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5E537A" w:rsidRDefault="00B30919" w:rsidP="005E5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«__»_______ 2018 года № __</w:t>
      </w:r>
    </w:p>
    <w:p w:rsidR="005E537A" w:rsidRDefault="005E537A" w:rsidP="005E537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E537A" w:rsidRDefault="005E537A" w:rsidP="005E537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E537A" w:rsidRDefault="005E537A" w:rsidP="005E53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</w:t>
      </w:r>
    </w:p>
    <w:p w:rsidR="005E537A" w:rsidRDefault="005E537A" w:rsidP="005E53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Хуторского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2019 год и на плановый период 2020 и 2021 годов</w:t>
      </w:r>
    </w:p>
    <w:tbl>
      <w:tblPr>
        <w:tblW w:w="160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2880"/>
        <w:gridCol w:w="6120"/>
        <w:gridCol w:w="6120"/>
      </w:tblGrid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классификации     </w:t>
            </w:r>
            <w:r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>
              <w:rPr>
                <w:rFonts w:ascii="Times New Roman" w:hAnsi="Times New Roman" w:cs="Times New Roman"/>
              </w:rPr>
              <w:br/>
              <w:t xml:space="preserve">доходов местного бюджета,    </w:t>
            </w:r>
            <w:r>
              <w:rPr>
                <w:rFonts w:ascii="Times New Roman" w:hAnsi="Times New Roman" w:cs="Times New Roman"/>
              </w:rPr>
              <w:br/>
              <w:t xml:space="preserve">кода бюджетной классификации    </w:t>
            </w:r>
            <w:r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</w:tr>
      <w:tr w:rsidR="005E537A" w:rsidTr="005E537A">
        <w:trPr>
          <w:gridAfter w:val="1"/>
          <w:wAfter w:w="6120" w:type="dxa"/>
          <w:cantSplit/>
          <w:trHeight w:val="16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E537A" w:rsidRDefault="005E537A">
            <w:pPr>
              <w:pStyle w:val="ConsPlusCell"/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главного   </w:t>
            </w:r>
            <w:r>
              <w:rPr>
                <w:rFonts w:ascii="Times New Roman" w:hAnsi="Times New Roman" w:cs="Times New Roman"/>
              </w:rPr>
              <w:br/>
              <w:t>администратора</w:t>
            </w:r>
            <w:r>
              <w:rPr>
                <w:rFonts w:ascii="Times New Roman" w:hAnsi="Times New Roman" w:cs="Times New Roman"/>
              </w:rPr>
              <w:br/>
              <w:t>доходов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доходов местного бюджета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7A" w:rsidRDefault="005E537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Контрольно-счетная палата Челябинской области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116 18050 10 0000 140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5E537A" w:rsidTr="005E537A">
        <w:trPr>
          <w:gridAfter w:val="1"/>
          <w:wAfter w:w="6120" w:type="dxa"/>
          <w:cantSplit/>
          <w:trHeight w:val="39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7A" w:rsidRDefault="005E537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Главное контрольное управление Челябинской области</w:t>
            </w:r>
          </w:p>
        </w:tc>
      </w:tr>
      <w:tr w:rsidR="005E537A" w:rsidTr="005E537A">
        <w:trPr>
          <w:gridAfter w:val="1"/>
          <w:wAfter w:w="6120" w:type="dxa"/>
          <w:cantSplit/>
          <w:trHeight w:val="8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1 16 18050 10 0000 140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 законодательства (в части бюджетов сельских поселений)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1 16 33050 10 0000 140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 (штрафы) за нарушение 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поселений.</w:t>
            </w:r>
          </w:p>
        </w:tc>
      </w:tr>
      <w:tr w:rsidR="005E537A" w:rsidTr="005E537A">
        <w:trPr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37A" w:rsidRDefault="005E537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120" w:type="dxa"/>
          </w:tcPr>
          <w:p w:rsidR="005E537A" w:rsidRDefault="005E537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E537A" w:rsidTr="005E537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лиц&lt;2&gt; &lt;1&gt;</w:t>
            </w:r>
          </w:p>
        </w:tc>
      </w:tr>
      <w:tr w:rsidR="005E537A" w:rsidTr="005E537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 &lt;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  <w:tr w:rsidR="005E537A" w:rsidTr="005E537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wordWrap w:val="0"/>
              <w:spacing w:before="100" w:line="312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лиц&lt;2&gt; &lt;1&gt;</w:t>
            </w:r>
          </w:p>
        </w:tc>
      </w:tr>
      <w:tr w:rsidR="005E537A" w:rsidTr="005E537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000 00 0000 110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 &lt;2&gt; &lt;1&gt;</w:t>
            </w:r>
          </w:p>
        </w:tc>
      </w:tr>
      <w:tr w:rsidR="005E537A" w:rsidTr="005E537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1 09 00000 00 0000 000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платежам&lt;2&gt; &lt;1&gt;</w:t>
            </w:r>
          </w:p>
        </w:tc>
      </w:tr>
      <w:tr w:rsidR="005E537A" w:rsidTr="005E537A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37A" w:rsidRDefault="005E537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</w:tr>
      <w:tr w:rsidR="005E537A" w:rsidTr="005E537A">
        <w:trPr>
          <w:gridAfter w:val="1"/>
          <w:wAfter w:w="6120" w:type="dxa"/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E537A" w:rsidTr="005E537A">
        <w:trPr>
          <w:gridAfter w:val="1"/>
          <w:wAfter w:w="6120" w:type="dxa"/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1 13 01076 10 0000 130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1 16 23051 10 0000 140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возмещения ущерба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возникновение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 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1 16 90050 10 0000 140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1 17 02020 10 0000 180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17 14030 10 0000 1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поселений.</w:t>
            </w:r>
          </w:p>
        </w:tc>
      </w:tr>
      <w:tr w:rsidR="005E537A" w:rsidTr="005E537A">
        <w:trPr>
          <w:gridAfter w:val="1"/>
          <w:wAfter w:w="6120" w:type="dxa"/>
          <w:cantSplit/>
          <w:trHeight w:val="3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2 02 25027 10 0000 150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  <w:lang w:val="en-US"/>
              </w:rPr>
              <w:t>29</w:t>
            </w:r>
            <w:r>
              <w:rPr>
                <w:rFonts w:ascii="Times New Roman" w:hAnsi="Times New Roman"/>
              </w:rPr>
              <w:t>999 10 0000 150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5E537A" w:rsidTr="005E537A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  <w:lang w:val="en-US"/>
              </w:rPr>
              <w:t>49</w:t>
            </w:r>
            <w:r>
              <w:rPr>
                <w:rFonts w:ascii="Times New Roman" w:hAnsi="Times New Roman"/>
              </w:rPr>
              <w:t>999 10 0000 150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120" w:type="dxa"/>
          </w:tcPr>
          <w:p w:rsidR="005E537A" w:rsidRDefault="005E537A">
            <w:pPr>
              <w:rPr>
                <w:rFonts w:ascii="Times New Roman" w:hAnsi="Times New Roman"/>
              </w:rPr>
            </w:pP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2 07 05030 10 0000 150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E537A" w:rsidTr="005E537A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2 08 05000 10 0000 150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537A" w:rsidTr="005E537A">
        <w:trPr>
          <w:gridAfter w:val="1"/>
          <w:wAfter w:w="6120" w:type="dxa"/>
          <w:cantSplit/>
          <w:trHeight w:val="9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2 19 60010 10 0000 150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37A" w:rsidRDefault="005E53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Примечание.</w:t>
      </w: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&lt;1&gt;Администрирование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2018 года № 132н «О порядке формирования и применения кодов бюджетной классификации Российской Федерации, их структуре и принципах назначения»».</w:t>
      </w: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&lt;2</w:t>
      </w:r>
      <w:proofErr w:type="gramStart"/>
      <w:r>
        <w:rPr>
          <w:rFonts w:ascii="Times New Roman" w:hAnsi="Times New Roman"/>
          <w:sz w:val="20"/>
          <w:szCs w:val="20"/>
        </w:rPr>
        <w:t>&gt; В</w:t>
      </w:r>
      <w:proofErr w:type="gramEnd"/>
      <w:r>
        <w:rPr>
          <w:rFonts w:ascii="Times New Roman" w:hAnsi="Times New Roman"/>
          <w:sz w:val="20"/>
          <w:szCs w:val="20"/>
        </w:rPr>
        <w:t xml:space="preserve"> части доходов, зачисляемых в бюджет сельского поселения.</w:t>
      </w: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5E5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E537A" w:rsidRDefault="005E537A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77D0" w:rsidRDefault="002277D0" w:rsidP="002277D0"/>
    <w:p w:rsidR="001D0F44" w:rsidRDefault="001D0F44" w:rsidP="001D0F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D0F44" w:rsidRDefault="001D0F44" w:rsidP="001D0F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 Совета депутатов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1D0F44" w:rsidRDefault="001D0F44" w:rsidP="001D0F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1D0F44" w:rsidRDefault="001D0F44" w:rsidP="001D0F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1D0F44" w:rsidRDefault="00B30919" w:rsidP="001D0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 20__ года № __</w:t>
      </w:r>
    </w:p>
    <w:p w:rsidR="001D0F44" w:rsidRDefault="001D0F44" w:rsidP="001D0F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F44" w:rsidRDefault="001D0F44" w:rsidP="001D0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F44" w:rsidRDefault="001D0F44" w:rsidP="001D0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F44" w:rsidRDefault="001D0F44" w:rsidP="001D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источников финансирования</w:t>
      </w:r>
    </w:p>
    <w:p w:rsidR="001D0F44" w:rsidRDefault="001D0F44" w:rsidP="001D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дефицита бюджета 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b/>
          <w:bCs/>
          <w:sz w:val="24"/>
          <w:szCs w:val="24"/>
        </w:rPr>
        <w:t>поселения</w:t>
      </w:r>
    </w:p>
    <w:p w:rsidR="001D0F44" w:rsidRDefault="001D0F44" w:rsidP="001D0F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0F44" w:rsidRDefault="001D0F44" w:rsidP="001D0F4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2835"/>
        <w:gridCol w:w="6241"/>
      </w:tblGrid>
      <w:tr w:rsidR="001D0F44" w:rsidTr="001D0F44">
        <w:trPr>
          <w:trHeight w:val="786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доходов местного бюджета, кода бюджетной классификации Российской Федерации</w:t>
            </w:r>
          </w:p>
        </w:tc>
      </w:tr>
      <w:tr w:rsidR="001D0F44" w:rsidTr="001D0F44">
        <w:trPr>
          <w:cantSplit/>
          <w:trHeight w:val="177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0F44" w:rsidRDefault="001D0F4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F44" w:rsidTr="001D0F44">
        <w:trPr>
          <w:cantSplit/>
          <w:trHeight w:val="4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44" w:rsidRDefault="001D0F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Хуторского сельского  поселения Увельский муниципальный район Челябинская область</w:t>
            </w:r>
          </w:p>
        </w:tc>
      </w:tr>
      <w:tr w:rsidR="001D0F44" w:rsidTr="001D0F44">
        <w:trPr>
          <w:cantSplit/>
          <w:trHeight w:val="82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1D0F44" w:rsidTr="001D0F44">
        <w:trPr>
          <w:cantSplit/>
          <w:trHeight w:val="82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1D0F44" w:rsidTr="001D0F44">
        <w:trPr>
          <w:cantSplit/>
          <w:trHeight w:val="82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1D0F44" w:rsidTr="001D0F44">
        <w:trPr>
          <w:cantSplit/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D0F44" w:rsidTr="001D0F44">
        <w:trPr>
          <w:cantSplit/>
          <w:trHeight w:val="17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1D0F44" w:rsidTr="001D0F44">
        <w:trPr>
          <w:cantSplit/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</w:pPr>
            <w:r>
              <w:rPr>
                <w:rFonts w:ascii="Times New Roman" w:hAnsi="Times New Roman"/>
                <w:b/>
              </w:rPr>
              <w:t>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44" w:rsidRDefault="001D0F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44" w:rsidRDefault="001D0F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1D0F44" w:rsidRDefault="001D0F44" w:rsidP="001D0F44">
      <w:pPr>
        <w:ind w:firstLine="708"/>
      </w:pPr>
    </w:p>
    <w:p w:rsidR="001D0F44" w:rsidRDefault="001D0F44" w:rsidP="001D0F44">
      <w:pPr>
        <w:ind w:firstLine="708"/>
      </w:pPr>
    </w:p>
    <w:p w:rsidR="001D0F44" w:rsidRDefault="001D0F44" w:rsidP="001D0F44">
      <w:pPr>
        <w:ind w:firstLine="708"/>
      </w:pPr>
    </w:p>
    <w:p w:rsidR="001D0F44" w:rsidRDefault="001D0F44" w:rsidP="001D0F44"/>
    <w:p w:rsidR="00FD471B" w:rsidRDefault="00FD471B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850120" w:rsidRDefault="00FD471B" w:rsidP="008501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4</w:t>
      </w:r>
    </w:p>
    <w:p w:rsidR="00FD471B" w:rsidRDefault="00FD471B" w:rsidP="00FD47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FD471B" w:rsidRDefault="00FD471B" w:rsidP="00FD47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FD471B" w:rsidRDefault="00FD471B" w:rsidP="00FD47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FD471B" w:rsidRDefault="00B30919" w:rsidP="00FD47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«__»_________ 20__ года № __</w:t>
      </w:r>
    </w:p>
    <w:p w:rsidR="00FD471B" w:rsidRDefault="00FD471B" w:rsidP="00FD47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471B" w:rsidRPr="00FA1580" w:rsidRDefault="00FA1580" w:rsidP="00FA15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0"/>
          <w:szCs w:val="20"/>
        </w:rPr>
      </w:pPr>
      <w:r w:rsidRPr="00FA1580">
        <w:rPr>
          <w:rFonts w:ascii="Times New Roman" w:hAnsi="Times New Roman"/>
          <w:snapToGrid w:val="0"/>
          <w:sz w:val="20"/>
          <w:szCs w:val="20"/>
        </w:rPr>
        <w:t>Распределение бюджетных ассигнований по целевым статьям</w:t>
      </w:r>
    </w:p>
    <w:p w:rsidR="00FA1580" w:rsidRPr="00FA1580" w:rsidRDefault="00FA1580" w:rsidP="00FA15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0"/>
          <w:szCs w:val="20"/>
        </w:rPr>
      </w:pPr>
      <w:r w:rsidRPr="00FA1580">
        <w:rPr>
          <w:rFonts w:ascii="Times New Roman" w:hAnsi="Times New Roman"/>
          <w:snapToGrid w:val="0"/>
          <w:sz w:val="20"/>
          <w:szCs w:val="20"/>
        </w:rPr>
        <w:t xml:space="preserve">(муниципальным программам поселения и </w:t>
      </w:r>
      <w:proofErr w:type="spellStart"/>
      <w:r w:rsidRPr="00FA1580">
        <w:rPr>
          <w:rFonts w:ascii="Times New Roman" w:hAnsi="Times New Roman"/>
          <w:snapToGrid w:val="0"/>
          <w:sz w:val="20"/>
          <w:szCs w:val="20"/>
        </w:rPr>
        <w:t>непрограммным</w:t>
      </w:r>
      <w:proofErr w:type="spellEnd"/>
      <w:r w:rsidRPr="00FA1580">
        <w:rPr>
          <w:rFonts w:ascii="Times New Roman" w:hAnsi="Times New Roman"/>
          <w:snapToGrid w:val="0"/>
          <w:sz w:val="20"/>
          <w:szCs w:val="20"/>
        </w:rPr>
        <w:t xml:space="preserve"> направлениям деятельности),</w:t>
      </w:r>
    </w:p>
    <w:p w:rsidR="00FA1580" w:rsidRPr="00FA1580" w:rsidRDefault="00FA1580" w:rsidP="00FA15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0"/>
          <w:szCs w:val="20"/>
        </w:rPr>
      </w:pPr>
      <w:r w:rsidRPr="00FA1580">
        <w:rPr>
          <w:rFonts w:ascii="Times New Roman" w:hAnsi="Times New Roman"/>
          <w:snapToGrid w:val="0"/>
          <w:sz w:val="20"/>
          <w:szCs w:val="20"/>
        </w:rPr>
        <w:t>Группам (группам и подгруппам) видов расходов классификации расходов бюджета, разделам и подразделам классификации расходов бюджетов на 2019г.</w:t>
      </w:r>
    </w:p>
    <w:p w:rsidR="00FD471B" w:rsidRPr="00FA1580" w:rsidRDefault="00FD471B" w:rsidP="00FA15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0"/>
          <w:szCs w:val="20"/>
        </w:rPr>
      </w:pPr>
    </w:p>
    <w:tbl>
      <w:tblPr>
        <w:tblpPr w:leftFromText="180" w:rightFromText="180" w:vertAnchor="text" w:horzAnchor="margin" w:tblpXSpec="center" w:tblpY="-196"/>
        <w:tblW w:w="1045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1563"/>
        <w:gridCol w:w="1183"/>
        <w:gridCol w:w="900"/>
        <w:gridCol w:w="1073"/>
        <w:gridCol w:w="1245"/>
      </w:tblGrid>
      <w:tr w:rsidR="00FD471B" w:rsidRPr="00FD471B" w:rsidTr="00FD471B">
        <w:trPr>
          <w:trHeight w:val="262"/>
        </w:trPr>
        <w:tc>
          <w:tcPr>
            <w:tcW w:w="6058" w:type="dxa"/>
            <w:gridSpan w:val="2"/>
            <w:tcBorders>
              <w:right w:val="nil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tcBorders>
              <w:left w:val="nil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D471B" w:rsidRPr="00FD471B" w:rsidTr="00FD471B">
        <w:trPr>
          <w:trHeight w:val="262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(тыс</w:t>
            </w:r>
            <w:proofErr w:type="gramStart"/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ублей)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Группа и </w:t>
            </w:r>
            <w:proofErr w:type="spellStart"/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погруппа</w:t>
            </w:r>
            <w:proofErr w:type="spellEnd"/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видов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FD471B" w:rsidRPr="00FD471B" w:rsidTr="00FD471B">
        <w:trPr>
          <w:trHeight w:val="696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27 291,1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19 619,4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Централизованная бухгалтерия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FD471B" w:rsidRPr="00FD471B" w:rsidTr="00FD471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FD471B" w:rsidRPr="00FD471B" w:rsidTr="00FD471B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18 897,1</w:t>
            </w:r>
          </w:p>
        </w:tc>
      </w:tr>
      <w:tr w:rsidR="00FD471B" w:rsidRPr="00FD471B" w:rsidTr="00FD471B">
        <w:trPr>
          <w:trHeight w:val="12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</w:t>
            </w:r>
            <w:proofErr w:type="gram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5 965,6</w:t>
            </w:r>
          </w:p>
        </w:tc>
      </w:tr>
      <w:tr w:rsidR="00FD471B" w:rsidRPr="00FD471B" w:rsidTr="00FD471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5 840,5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FD471B" w:rsidRPr="00FD471B" w:rsidTr="00FD471B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FD471B" w:rsidRPr="00FD471B" w:rsidTr="00FD471B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FD471B" w:rsidRPr="00FD471B" w:rsidTr="00FD471B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реализующие образовательные программы дошкольного образования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FD471B" w:rsidRPr="00FD471B" w:rsidTr="00FD471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429,7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429,7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429,7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Учреждения культуры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4 781,6</w:t>
            </w:r>
          </w:p>
        </w:tc>
      </w:tr>
      <w:tr w:rsidR="00FD471B" w:rsidRPr="00FD471B" w:rsidTr="00FD471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4 148,5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3 186,2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3 186,2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3 186,2</w:t>
            </w:r>
          </w:p>
        </w:tc>
      </w:tr>
      <w:tr w:rsidR="00FD471B" w:rsidRPr="00FD471B" w:rsidTr="00FD471B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962,3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962,3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Культура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962,3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631,5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606,5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606,5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606,5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Детские дошкольные учреждения (местные)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7 545,2</w:t>
            </w:r>
          </w:p>
        </w:tc>
      </w:tr>
      <w:tr w:rsidR="00FD471B" w:rsidRPr="00FD471B" w:rsidTr="00FD471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3 660,0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FD471B" w:rsidRPr="00FD471B" w:rsidTr="00FD471B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3 710,7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37,5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3 673,2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3 673,2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3 673,2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174,5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174,5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174,5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174,5</w:t>
            </w:r>
          </w:p>
        </w:tc>
      </w:tr>
      <w:tr w:rsidR="00FD471B" w:rsidRPr="00FD471B" w:rsidTr="00FD471B">
        <w:trPr>
          <w:trHeight w:val="223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3 517,6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3 378,7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FD471B" w:rsidRPr="00FD471B" w:rsidTr="00FD471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FD471B" w:rsidRPr="00FD471B" w:rsidTr="00FD471B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FD471B" w:rsidRPr="00FD471B" w:rsidTr="00FD471B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FD471B" w:rsidRPr="00FD471B" w:rsidTr="00FD471B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2 238,9</w:t>
            </w:r>
          </w:p>
        </w:tc>
      </w:tr>
      <w:tr w:rsidR="00FD471B" w:rsidRPr="00FD471B" w:rsidTr="00FD471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734,3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564,0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564,0</w:t>
            </w:r>
          </w:p>
        </w:tc>
      </w:tr>
      <w:tr w:rsidR="00FD471B" w:rsidRPr="00FD471B" w:rsidTr="00FD471B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564,0</w:t>
            </w:r>
          </w:p>
        </w:tc>
      </w:tr>
      <w:tr w:rsidR="00FD471B" w:rsidRPr="00FD471B" w:rsidTr="00FD471B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170,3</w:t>
            </w:r>
          </w:p>
        </w:tc>
      </w:tr>
      <w:tr w:rsidR="00FD471B" w:rsidRPr="00FD471B" w:rsidTr="00FD471B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170,3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1 479,9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112,4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112,4</w:t>
            </w:r>
          </w:p>
        </w:tc>
      </w:tr>
      <w:tr w:rsidR="00FD471B" w:rsidRPr="00FD471B" w:rsidTr="00FD471B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112,4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1 367,5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1 367,5</w:t>
            </w:r>
          </w:p>
        </w:tc>
      </w:tr>
      <w:tr w:rsidR="00FD471B" w:rsidRPr="00FD471B" w:rsidTr="00FD471B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1 367,5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24,7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8,2</w:t>
            </w:r>
          </w:p>
        </w:tc>
      </w:tr>
      <w:tr w:rsidR="00FD471B" w:rsidRPr="00FD471B" w:rsidTr="00FD471B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16,5</w:t>
            </w:r>
          </w:p>
        </w:tc>
      </w:tr>
      <w:tr w:rsidR="00FD471B" w:rsidRPr="00FD471B" w:rsidTr="00FD471B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16,5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FD471B" w:rsidRPr="00FD471B" w:rsidTr="00FD471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FD471B" w:rsidRPr="00FD471B" w:rsidTr="00FD471B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FD471B" w:rsidRPr="00FD471B" w:rsidTr="00FD471B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FD471B" w:rsidRPr="00FD471B" w:rsidTr="00FD471B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</w:tr>
      <w:tr w:rsidR="00FD471B" w:rsidRPr="00FD471B" w:rsidTr="00FD471B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212,7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FD471B" w:rsidRPr="00FD471B" w:rsidTr="00FD471B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17,2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Реализация иных </w:t>
            </w:r>
            <w:proofErr w:type="spell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функциий</w:t>
            </w:r>
            <w:proofErr w:type="spellEnd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в области социальной политики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0120600000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Пенсии за выслугу лет муниципальным служащим </w:t>
            </w:r>
            <w:proofErr w:type="spell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селького</w:t>
            </w:r>
            <w:proofErr w:type="spellEnd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поселения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0120611100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0120611100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0120611100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0120611100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0120611100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"Реализация переданных полномочий"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1 514,6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1 514,6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Дорожная деятельность в отношении </w:t>
            </w:r>
            <w:proofErr w:type="spell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атомобильных</w:t>
            </w:r>
            <w:proofErr w:type="spellEnd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дорог местного значения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Организация в границах поселений </w:t>
            </w:r>
            <w:proofErr w:type="spellStart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электро</w:t>
            </w:r>
            <w:proofErr w:type="spellEnd"/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-, тепло-, водоснабжения и водоотведения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19,8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19,8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19,8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19,8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19,8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402,8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402,8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402,8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402,8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402,8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FD471B" w:rsidRPr="00FD471B" w:rsidTr="00FD471B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"Благоустройство сельского поселения"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1 644,9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1 644,9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1 158,6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1 158,6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1 158,6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1 158,6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1 158,6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 сельского поселения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0140706930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486,3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Первичные меры пожарной безопасности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0152100000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FD471B" w:rsidRPr="00FD471B" w:rsidTr="00FD471B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FD471B" w:rsidRPr="00FD471B" w:rsidTr="00FD471B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FD471B" w:rsidRPr="00FD471B" w:rsidTr="00FD471B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FD471B" w:rsidRPr="00FD471B" w:rsidTr="00FD471B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A1580" w:rsidRDefault="00FA1580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1580" w:rsidRDefault="00FA1580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1580" w:rsidRDefault="00FA1580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1580" w:rsidRDefault="00FA1580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1580" w:rsidRDefault="00FA1580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1580" w:rsidRDefault="00FA1580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1580" w:rsidRDefault="00FA1580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A1580" w:rsidRPr="00FD471B" w:rsidRDefault="00FA1580" w:rsidP="00F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D471B" w:rsidRPr="00FD471B" w:rsidRDefault="00FD471B" w:rsidP="00FD4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471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</w:tbl>
    <w:tbl>
      <w:tblPr>
        <w:tblpPr w:leftFromText="180" w:rightFromText="180" w:vertAnchor="text" w:horzAnchor="margin" w:tblpXSpec="center" w:tblpY="-1757"/>
        <w:tblW w:w="108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90"/>
        <w:gridCol w:w="1325"/>
        <w:gridCol w:w="1183"/>
        <w:gridCol w:w="867"/>
        <w:gridCol w:w="1056"/>
        <w:gridCol w:w="1104"/>
        <w:gridCol w:w="1056"/>
      </w:tblGrid>
      <w:tr w:rsidR="00FA1580" w:rsidRPr="00FA1580" w:rsidTr="00FA1580">
        <w:trPr>
          <w:trHeight w:val="262"/>
        </w:trPr>
        <w:tc>
          <w:tcPr>
            <w:tcW w:w="429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1580" w:rsidRPr="00FA1580" w:rsidRDefault="00FA1580" w:rsidP="00FA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1580" w:rsidRPr="00FA1580" w:rsidRDefault="00FA1580" w:rsidP="00FA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1580" w:rsidRPr="00FA1580" w:rsidRDefault="00FA1580" w:rsidP="00FA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1580" w:rsidRPr="00FA1580" w:rsidRDefault="00FA1580" w:rsidP="00FA1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1580" w:rsidRPr="00FA1580" w:rsidRDefault="00FA1580" w:rsidP="00FA1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1580" w:rsidRPr="00FA1580" w:rsidRDefault="00FA1580" w:rsidP="00FA1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1580" w:rsidRPr="00FA1580" w:rsidRDefault="00FA1580" w:rsidP="00FA1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A158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(тыс</w:t>
            </w:r>
            <w:proofErr w:type="gramStart"/>
            <w:r w:rsidRPr="00FA158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FA158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ублей)</w:t>
            </w:r>
          </w:p>
        </w:tc>
      </w:tr>
    </w:tbl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/>
    <w:p w:rsidR="00FA1580" w:rsidRDefault="00FA1580" w:rsidP="00FA15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5</w:t>
      </w:r>
    </w:p>
    <w:p w:rsidR="00FA1580" w:rsidRDefault="00FA1580" w:rsidP="00FA15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FA1580" w:rsidRDefault="00FA1580" w:rsidP="00FA15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FA1580" w:rsidRDefault="00FA1580" w:rsidP="00FA15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FA1580" w:rsidRDefault="00B30919" w:rsidP="00B30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 20___ года № ___</w:t>
      </w:r>
    </w:p>
    <w:p w:rsidR="00FA1580" w:rsidRPr="00FA1580" w:rsidRDefault="00FA1580" w:rsidP="00FA15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0"/>
          <w:szCs w:val="20"/>
        </w:rPr>
      </w:pPr>
      <w:r w:rsidRPr="00FA1580">
        <w:rPr>
          <w:rFonts w:ascii="Times New Roman" w:hAnsi="Times New Roman"/>
          <w:snapToGrid w:val="0"/>
          <w:sz w:val="20"/>
          <w:szCs w:val="20"/>
        </w:rPr>
        <w:t>Распределение бюджетных ассигнований по целевым статьям</w:t>
      </w:r>
    </w:p>
    <w:p w:rsidR="00FA1580" w:rsidRPr="00FA1580" w:rsidRDefault="00FA1580" w:rsidP="00FA15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0"/>
          <w:szCs w:val="20"/>
        </w:rPr>
      </w:pPr>
      <w:r w:rsidRPr="00FA1580">
        <w:rPr>
          <w:rFonts w:ascii="Times New Roman" w:hAnsi="Times New Roman"/>
          <w:snapToGrid w:val="0"/>
          <w:sz w:val="20"/>
          <w:szCs w:val="20"/>
        </w:rPr>
        <w:t xml:space="preserve">(муниципальным программам поселения и </w:t>
      </w:r>
      <w:proofErr w:type="spellStart"/>
      <w:r w:rsidRPr="00FA1580">
        <w:rPr>
          <w:rFonts w:ascii="Times New Roman" w:hAnsi="Times New Roman"/>
          <w:snapToGrid w:val="0"/>
          <w:sz w:val="20"/>
          <w:szCs w:val="20"/>
        </w:rPr>
        <w:t>непрограммным</w:t>
      </w:r>
      <w:proofErr w:type="spellEnd"/>
      <w:r w:rsidRPr="00FA1580">
        <w:rPr>
          <w:rFonts w:ascii="Times New Roman" w:hAnsi="Times New Roman"/>
          <w:snapToGrid w:val="0"/>
          <w:sz w:val="20"/>
          <w:szCs w:val="20"/>
        </w:rPr>
        <w:t xml:space="preserve"> направлениям деятельности),</w:t>
      </w:r>
    </w:p>
    <w:p w:rsidR="00FA1580" w:rsidRPr="00FA1580" w:rsidRDefault="00FA1580" w:rsidP="00FA15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napToGrid w:val="0"/>
          <w:sz w:val="20"/>
          <w:szCs w:val="20"/>
        </w:rPr>
      </w:pPr>
      <w:r w:rsidRPr="00FA1580">
        <w:rPr>
          <w:rFonts w:ascii="Times New Roman" w:hAnsi="Times New Roman"/>
          <w:snapToGrid w:val="0"/>
          <w:sz w:val="20"/>
          <w:szCs w:val="20"/>
        </w:rPr>
        <w:t>Группам (группам и подгруппам) видов расходов классификации расходов бюджета, разделам и подразделам классиф</w:t>
      </w:r>
      <w:r w:rsidR="00D740BD">
        <w:rPr>
          <w:rFonts w:ascii="Times New Roman" w:hAnsi="Times New Roman"/>
          <w:snapToGrid w:val="0"/>
          <w:sz w:val="20"/>
          <w:szCs w:val="20"/>
        </w:rPr>
        <w:t>икации расходов бюджетов на плановый период 2020 и 2021г</w:t>
      </w:r>
      <w:r w:rsidR="001F1C6C">
        <w:rPr>
          <w:rFonts w:ascii="Times New Roman" w:hAnsi="Times New Roman"/>
          <w:snapToGrid w:val="0"/>
          <w:sz w:val="20"/>
          <w:szCs w:val="20"/>
        </w:rPr>
        <w:t>одов</w:t>
      </w:r>
    </w:p>
    <w:p w:rsidR="00FA1580" w:rsidRDefault="00FA1580"/>
    <w:p w:rsidR="00FA1580" w:rsidRDefault="00FA1580"/>
    <w:tbl>
      <w:tblPr>
        <w:tblW w:w="10769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78"/>
        <w:gridCol w:w="1325"/>
        <w:gridCol w:w="1183"/>
        <w:gridCol w:w="867"/>
        <w:gridCol w:w="1056"/>
        <w:gridCol w:w="1104"/>
        <w:gridCol w:w="1056"/>
      </w:tblGrid>
      <w:tr w:rsidR="00D740BD" w:rsidRPr="00D740BD" w:rsidTr="00D740BD">
        <w:trPr>
          <w:trHeight w:val="262"/>
        </w:trPr>
        <w:tc>
          <w:tcPr>
            <w:tcW w:w="41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(тыс</w:t>
            </w:r>
            <w:proofErr w:type="gramStart"/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ублей)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Группа и подгруппа видов расходов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740BD" w:rsidRPr="00D740BD" w:rsidTr="00D740BD">
        <w:trPr>
          <w:trHeight w:val="144"/>
        </w:trPr>
        <w:tc>
          <w:tcPr>
            <w:tcW w:w="4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740BD" w:rsidRPr="00D740BD" w:rsidTr="00D740BD">
        <w:trPr>
          <w:trHeight w:val="276"/>
        </w:trPr>
        <w:tc>
          <w:tcPr>
            <w:tcW w:w="4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2021 год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18 914,0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18 872,1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17 411,8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17 368,8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Централизованная бухгалтерия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554,8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167,5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16 689,5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16 646,5</w:t>
            </w:r>
          </w:p>
        </w:tc>
      </w:tr>
      <w:tr w:rsidR="00D740BD" w:rsidRPr="00D740BD" w:rsidTr="00D740BD">
        <w:trPr>
          <w:trHeight w:val="1423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</w:t>
            </w:r>
            <w:proofErr w:type="gramStart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5 965,6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5 965,6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5 840,5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5 840,5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4 486,0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4 486,0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4 486,0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D740BD" w:rsidRPr="00D740BD" w:rsidTr="00D740BD">
        <w:trPr>
          <w:trHeight w:val="814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1 354,5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1 354,5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1 354,5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D740BD" w:rsidRPr="00D740BD" w:rsidTr="00D740BD">
        <w:trPr>
          <w:trHeight w:val="162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D740BD" w:rsidRPr="00D740BD" w:rsidTr="00D740BD">
        <w:trPr>
          <w:trHeight w:val="1831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реализующие образовательные программы дошкольного образования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D740BD" w:rsidRPr="00D740BD" w:rsidTr="00D740BD">
        <w:trPr>
          <w:trHeight w:val="1222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429,7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429,7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429,7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429,7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429,7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429,7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Учреждения культуры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4 005,5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3 862,5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4 005,5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3 862,5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3 076,3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2 966,5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3 076,3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2 966,5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3 076,3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2 966,5</w:t>
            </w:r>
          </w:p>
        </w:tc>
      </w:tr>
      <w:tr w:rsidR="00D740BD" w:rsidRPr="00D740BD" w:rsidTr="00D740BD">
        <w:trPr>
          <w:trHeight w:val="814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929,2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896,0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929,2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896,0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929,2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896,0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Детские дошкольные учреждения (местные)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6 115,1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6 215,1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3 660,0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3 660,0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2 811,0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2 811,0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2 811,0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D740BD" w:rsidRPr="00D740BD" w:rsidTr="00D740BD">
        <w:trPr>
          <w:trHeight w:val="814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849,0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849,0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849,0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2 455,1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2 555,1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2 455,1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2 555,1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2 455,1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2 555,1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2 455,1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2 555,1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1 501,9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1 503,0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1 501,9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1 503,0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D740BD" w:rsidRPr="00D740BD" w:rsidTr="00D740BD">
        <w:trPr>
          <w:trHeight w:val="653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416,2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D740BD" w:rsidRPr="00D740BD" w:rsidTr="00D740BD">
        <w:trPr>
          <w:trHeight w:val="653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370,1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370,1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370,1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370,1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284,3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284,3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284,3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284,3</w:t>
            </w:r>
          </w:p>
        </w:tc>
      </w:tr>
      <w:tr w:rsidR="00D740BD" w:rsidRPr="00D740BD" w:rsidTr="00D740BD">
        <w:trPr>
          <w:trHeight w:val="871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284,3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284,3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85,8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85,8</w:t>
            </w:r>
          </w:p>
        </w:tc>
      </w:tr>
      <w:tr w:rsidR="00D740BD" w:rsidRPr="00D740BD" w:rsidTr="00D740BD">
        <w:trPr>
          <w:trHeight w:val="871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85,8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276,5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276,5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D740BD" w:rsidRPr="00D740BD" w:rsidTr="00D740BD">
        <w:trPr>
          <w:trHeight w:val="871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276,5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D740BD" w:rsidRPr="00D740BD" w:rsidTr="00D740BD">
        <w:trPr>
          <w:trHeight w:val="871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231,0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212,7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D740BD" w:rsidRPr="00D740BD" w:rsidTr="00D740BD">
        <w:trPr>
          <w:trHeight w:val="1018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D740BD" w:rsidRPr="00D740BD" w:rsidTr="00D740BD">
        <w:trPr>
          <w:trHeight w:val="406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D740BD" w:rsidRPr="00D740BD" w:rsidTr="00D740BD">
        <w:trPr>
          <w:trHeight w:val="814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D740BD" w:rsidRPr="00D740BD" w:rsidTr="00D740BD">
        <w:trPr>
          <w:trHeight w:val="610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D740BD" w:rsidRPr="00D740BD" w:rsidTr="00D740BD">
        <w:trPr>
          <w:trHeight w:val="247"/>
        </w:trPr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740BD" w:rsidRPr="00D740BD" w:rsidRDefault="00D740BD" w:rsidP="00D740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740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</w:tbl>
    <w:p w:rsidR="00FA1580" w:rsidRDefault="00FA1580"/>
    <w:p w:rsidR="00FA1580" w:rsidRDefault="00FA1580"/>
    <w:p w:rsidR="00FA1580" w:rsidRDefault="00FA1580"/>
    <w:p w:rsidR="00FA1580" w:rsidRDefault="00FA158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9D6920" w:rsidRDefault="009D6920"/>
    <w:p w:rsidR="00B30919" w:rsidRDefault="00B30919"/>
    <w:p w:rsidR="00B30919" w:rsidRDefault="00B30919"/>
    <w:p w:rsidR="00B30919" w:rsidRDefault="00B30919"/>
    <w:p w:rsidR="009D6920" w:rsidRDefault="009D6920" w:rsidP="009D69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6</w:t>
      </w:r>
    </w:p>
    <w:p w:rsidR="009D6920" w:rsidRDefault="009D6920" w:rsidP="009D69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9D6920" w:rsidRDefault="009D6920" w:rsidP="009D69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9D6920" w:rsidRDefault="009D6920" w:rsidP="009D69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9D6920" w:rsidRDefault="00B30919" w:rsidP="009D6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«___»_____20__года № ___</w:t>
      </w:r>
    </w:p>
    <w:p w:rsidR="009D6920" w:rsidRDefault="009D6920"/>
    <w:p w:rsidR="009D6920" w:rsidRPr="001F1C6C" w:rsidRDefault="009D6920" w:rsidP="009D6920">
      <w:pPr>
        <w:jc w:val="center"/>
        <w:rPr>
          <w:rFonts w:ascii="Times New Roman" w:hAnsi="Times New Roman"/>
          <w:sz w:val="20"/>
          <w:szCs w:val="20"/>
        </w:rPr>
      </w:pPr>
      <w:r w:rsidRPr="001F1C6C">
        <w:rPr>
          <w:rFonts w:ascii="Times New Roman" w:hAnsi="Times New Roman"/>
          <w:sz w:val="20"/>
          <w:szCs w:val="20"/>
        </w:rPr>
        <w:t>Ведомственная структура расходов Хуторского сельского поселения на 2019г.</w:t>
      </w:r>
    </w:p>
    <w:p w:rsidR="008F2B3C" w:rsidRDefault="008F2B3C" w:rsidP="009D692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584" w:type="dxa"/>
        <w:tblInd w:w="-10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1104"/>
        <w:gridCol w:w="1135"/>
        <w:gridCol w:w="1263"/>
        <w:gridCol w:w="1183"/>
        <w:gridCol w:w="1404"/>
      </w:tblGrid>
      <w:tr w:rsidR="008F2B3C" w:rsidRPr="008F2B3C" w:rsidTr="008F2B3C">
        <w:trPr>
          <w:trHeight w:val="262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(тыс</w:t>
            </w:r>
            <w:proofErr w:type="gramStart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ублей)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Ведомство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Раздел,          подраздел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Группа и подгруппа видов расходов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8F2B3C" w:rsidRPr="008F2B3C" w:rsidTr="008F2B3C">
        <w:trPr>
          <w:trHeight w:val="420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27 291,1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27 291,1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8F2B3C" w:rsidRPr="008F2B3C" w:rsidTr="008F2B3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8F2B3C" w:rsidRPr="008F2B3C" w:rsidTr="008F2B3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2 238,9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2 238,9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2 238,9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2 238,9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734,3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564,0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564,0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170,3</w:t>
            </w:r>
          </w:p>
        </w:tc>
      </w:tr>
      <w:tr w:rsidR="008F2B3C" w:rsidRPr="008F2B3C" w:rsidTr="008F2B3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170,3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1 479,9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112,4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112,4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1 367,5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1 367,5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24,7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8,2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8,2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16,5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16,5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0120421510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212,7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8F2B3C" w:rsidRPr="008F2B3C" w:rsidTr="008F2B3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17,2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"Реализация переданных полномочий"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Участие в предупреждении и ликвидации последствий чрезвычайных ситуаций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Первичные меры пожарной безопасности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0152100000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0152106900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"Реализация переданных полномочий"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Дорожная деятельность в отношении </w:t>
            </w:r>
            <w:proofErr w:type="spell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атомобильных</w:t>
            </w:r>
            <w:proofErr w:type="spellEnd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дорог местного значения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"Реализация переданных полномочий"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Организация в границах поселений </w:t>
            </w:r>
            <w:proofErr w:type="spell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электро</w:t>
            </w:r>
            <w:proofErr w:type="spellEnd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-, тепло-, водоснабжения и водоотведения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2 067,5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"Реализация переданных полномочий"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422,6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422,6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19,8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19,8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19,8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19,8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402,8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402,8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0130706240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402,8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0130706240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402,8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"Благоустройство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1 644,9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1 644,9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1 158,6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1 158,6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1 158,6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0140706920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1 158,6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 сельского поселения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0140706930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486,3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0140706930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486,3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13 775,8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13 775,8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13 775,8</w:t>
            </w:r>
          </w:p>
        </w:tc>
      </w:tr>
      <w:tr w:rsidR="008F2B3C" w:rsidRPr="008F2B3C" w:rsidTr="008F2B3C">
        <w:trPr>
          <w:trHeight w:val="12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</w:t>
            </w:r>
            <w:proofErr w:type="gram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5 965,6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5 840,5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8F2B3C" w:rsidRPr="008F2B3C" w:rsidTr="008F2B3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Детские дошкольные учреждения (местные)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7 545,2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3 660,0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8F2B3C" w:rsidRPr="008F2B3C" w:rsidTr="008F2B3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3 710,7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37,5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37,5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3 673,2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3 673,2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174,5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174,5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174,5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Централизованная бухгалтерия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8F2B3C" w:rsidRPr="008F2B3C" w:rsidTr="008F2B3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4 946,3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4 946,3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4 946,3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Учреждения культуры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4 781,6</w:t>
            </w:r>
          </w:p>
        </w:tc>
      </w:tr>
      <w:tr w:rsidR="008F2B3C" w:rsidRPr="008F2B3C" w:rsidTr="008F2B3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4 148,5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3 186,2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3 186,2</w:t>
            </w:r>
          </w:p>
        </w:tc>
      </w:tr>
      <w:tr w:rsidR="008F2B3C" w:rsidRPr="008F2B3C" w:rsidTr="008F2B3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962,3</w:t>
            </w:r>
          </w:p>
        </w:tc>
      </w:tr>
      <w:tr w:rsidR="008F2B3C" w:rsidRPr="008F2B3C" w:rsidTr="008F2B3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962,3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631,5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25,0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606,5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606,5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Реализация иных </w:t>
            </w:r>
            <w:proofErr w:type="spell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функциий</w:t>
            </w:r>
            <w:proofErr w:type="spellEnd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в области социальной политики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0120600000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Пенсии за выслугу лет муниципальным служащим </w:t>
            </w:r>
            <w:proofErr w:type="spell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селького</w:t>
            </w:r>
            <w:proofErr w:type="spellEnd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поселения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0120611100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0120611100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0120611100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0120611100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8F2B3C" w:rsidRPr="008F2B3C" w:rsidTr="008F2B3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175,0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175,0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175,0</w:t>
            </w:r>
          </w:p>
        </w:tc>
      </w:tr>
      <w:tr w:rsidR="008F2B3C" w:rsidRPr="008F2B3C" w:rsidTr="008F2B3C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8F2B3C" w:rsidRPr="008F2B3C" w:rsidTr="008F2B3C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реализующие образовательные программы дошкольного образования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8F2B3C" w:rsidRPr="008F2B3C" w:rsidTr="008F2B3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8F2B3C" w:rsidRPr="008F2B3C" w:rsidTr="008F2B3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8F2B3C" w:rsidRPr="008F2B3C" w:rsidTr="008F2B3C">
        <w:trPr>
          <w:trHeight w:val="223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8F2B3C" w:rsidRPr="008F2B3C" w:rsidTr="008F2B3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  <w:tr w:rsidR="008F2B3C" w:rsidRPr="008F2B3C" w:rsidTr="008F2B3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01199S9900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F2B3C" w:rsidRPr="008F2B3C" w:rsidRDefault="008F2B3C" w:rsidP="008F2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F2B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1,4</w:t>
            </w:r>
          </w:p>
        </w:tc>
      </w:tr>
    </w:tbl>
    <w:p w:rsidR="008F2B3C" w:rsidRDefault="008F2B3C" w:rsidP="008F2B3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Приложение 7</w:t>
      </w:r>
    </w:p>
    <w:p w:rsidR="008F2B3C" w:rsidRDefault="008F2B3C" w:rsidP="008F2B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8F2B3C" w:rsidRDefault="008F2B3C" w:rsidP="008F2B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8F2B3C" w:rsidRDefault="008F2B3C" w:rsidP="008F2B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8F2B3C" w:rsidRDefault="00B30919" w:rsidP="008F2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 2018 года № ___</w:t>
      </w:r>
    </w:p>
    <w:p w:rsidR="008F2B3C" w:rsidRDefault="008F2B3C" w:rsidP="008F2B3C"/>
    <w:p w:rsidR="008F2B3C" w:rsidRPr="001F1C6C" w:rsidRDefault="008F2B3C" w:rsidP="008F2B3C">
      <w:pPr>
        <w:jc w:val="center"/>
        <w:rPr>
          <w:rFonts w:ascii="Times New Roman" w:hAnsi="Times New Roman"/>
          <w:sz w:val="20"/>
          <w:szCs w:val="20"/>
        </w:rPr>
      </w:pPr>
      <w:r w:rsidRPr="001F1C6C">
        <w:rPr>
          <w:rFonts w:ascii="Times New Roman" w:hAnsi="Times New Roman"/>
          <w:sz w:val="20"/>
          <w:szCs w:val="20"/>
        </w:rPr>
        <w:t xml:space="preserve">Ведомственная структура расходов Хуторского сельского </w:t>
      </w:r>
      <w:r w:rsidR="001F1C6C" w:rsidRPr="001F1C6C">
        <w:rPr>
          <w:rFonts w:ascii="Times New Roman" w:hAnsi="Times New Roman"/>
          <w:sz w:val="20"/>
          <w:szCs w:val="20"/>
        </w:rPr>
        <w:t>поселения на плановый период 2020 и 2021годов</w:t>
      </w:r>
    </w:p>
    <w:tbl>
      <w:tblPr>
        <w:tblW w:w="11340" w:type="dxa"/>
        <w:tblInd w:w="-14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1183"/>
        <w:gridCol w:w="1104"/>
        <w:gridCol w:w="1467"/>
        <w:gridCol w:w="1183"/>
        <w:gridCol w:w="931"/>
        <w:gridCol w:w="977"/>
      </w:tblGrid>
      <w:tr w:rsidR="001F1C6C" w:rsidRPr="001F1C6C" w:rsidTr="001F1C6C">
        <w:trPr>
          <w:trHeight w:val="262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(тыс</w:t>
            </w:r>
            <w:proofErr w:type="gram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ублей)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Ведомство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Раздел,          подраздел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Группа и подгруппа видов расходов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              </w:t>
            </w: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F1C6C" w:rsidRPr="001F1C6C" w:rsidTr="001F1C6C">
        <w:trPr>
          <w:trHeight w:val="72"/>
        </w:trPr>
        <w:tc>
          <w:tcPr>
            <w:tcW w:w="44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F1C6C" w:rsidRPr="001F1C6C" w:rsidTr="001F1C6C">
        <w:trPr>
          <w:trHeight w:val="72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2021 год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18 914,0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18 872,1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Хуторского сельского поселения Увельский муниципальный район Челябинская область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18 914,0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18 872,1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1 272,3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1 272,3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1 272,0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1 272,0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1 272,0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1 272,0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416,2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416,2</w:t>
            </w:r>
          </w:p>
        </w:tc>
      </w:tr>
      <w:tr w:rsidR="001F1C6C" w:rsidRPr="001F1C6C" w:rsidTr="001F1C6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1F1C6C" w:rsidRPr="001F1C6C" w:rsidTr="001F1C6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125,7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370,1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370,1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370,1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370,1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284,3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284,3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284,3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284,3</w:t>
            </w:r>
          </w:p>
        </w:tc>
      </w:tr>
      <w:tr w:rsidR="001F1C6C" w:rsidRPr="001F1C6C" w:rsidTr="001F1C6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85,8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85,8</w:t>
            </w:r>
          </w:p>
        </w:tc>
      </w:tr>
      <w:tr w:rsidR="001F1C6C" w:rsidRPr="001F1C6C" w:rsidTr="001F1C6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0120420400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85,8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85,8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276,5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276,5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276,5</w:t>
            </w:r>
          </w:p>
        </w:tc>
      </w:tr>
      <w:tr w:rsidR="001F1C6C" w:rsidRPr="001F1C6C" w:rsidTr="001F1C6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1F1C6C" w:rsidRPr="001F1C6C" w:rsidTr="001F1C6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0120420800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83,5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1F1C6C" w:rsidRPr="001F1C6C" w:rsidTr="001F1C6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1F1C6C" w:rsidRPr="001F1C6C" w:rsidTr="001F1C6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9900429700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231,0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231,0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231,0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231,0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212,7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163,4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</w:t>
            </w:r>
          </w:p>
        </w:tc>
      </w:tr>
      <w:tr w:rsidR="001F1C6C" w:rsidRPr="001F1C6C" w:rsidTr="001F1C6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1F1C6C" w:rsidRPr="001F1C6C" w:rsidTr="001F1C6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49,3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1F1C6C" w:rsidRPr="001F1C6C" w:rsidTr="001F1C6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0120451180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18,3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13 068,0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13 168,0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13 068,0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13 168,0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Централизованная бухгалтерия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554,8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554,8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554,8</w:t>
            </w:r>
          </w:p>
        </w:tc>
      </w:tr>
      <w:tr w:rsidR="001F1C6C" w:rsidRPr="001F1C6C" w:rsidTr="001F1C6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1F1C6C" w:rsidRPr="001F1C6C" w:rsidTr="001F1C6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0110715600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167,5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167,5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12 345,7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12 445,7</w:t>
            </w:r>
          </w:p>
        </w:tc>
      </w:tr>
      <w:tr w:rsidR="001F1C6C" w:rsidRPr="001F1C6C" w:rsidTr="001F1C6C">
        <w:trPr>
          <w:trHeight w:val="12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(областные</w:t>
            </w:r>
            <w:proofErr w:type="gram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)</w:t>
            </w:r>
            <w:proofErr w:type="gram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5 965,6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5 965,6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5 840,5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5 840,5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4 486,0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4 486,0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4 486,0</w:t>
            </w:r>
          </w:p>
        </w:tc>
      </w:tr>
      <w:tr w:rsidR="001F1C6C" w:rsidRPr="001F1C6C" w:rsidTr="001F1C6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1 354,5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1F1C6C" w:rsidRPr="001F1C6C" w:rsidTr="001F1C6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1 354,5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1 354,5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1F1C6C" w:rsidRPr="001F1C6C" w:rsidTr="001F1C6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0119901900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125,1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265,0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265,0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Детские дошкольные учреждения (местные)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6 115,1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6 215,1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3 660,0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3 660,0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2 811,0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2 811,0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2 811,0</w:t>
            </w:r>
          </w:p>
        </w:tc>
      </w:tr>
      <w:tr w:rsidR="001F1C6C" w:rsidRPr="001F1C6C" w:rsidTr="001F1C6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849,0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1F1C6C" w:rsidRPr="001F1C6C" w:rsidTr="001F1C6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849,0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849,0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2 455,1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2 555,1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2 455,1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2 555,1</w:t>
            </w:r>
          </w:p>
        </w:tc>
      </w:tr>
      <w:tr w:rsidR="001F1C6C" w:rsidRPr="001F1C6C" w:rsidTr="001F1C6C">
        <w:trPr>
          <w:trHeight w:val="65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0119942000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2 455,1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2 555,1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4 170,2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4 027,2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4 170,2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4 027,2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4 170,2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4 027,2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 (областные)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0119912000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164,7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164,7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Учреждения культуры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4 005,5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3 862,5</w:t>
            </w:r>
          </w:p>
        </w:tc>
      </w:tr>
      <w:tr w:rsidR="001F1C6C" w:rsidRPr="001F1C6C" w:rsidTr="001F1C6C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4 005,5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3 862,5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3 076,3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2 966,5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Фонд оплаты труда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3 076,3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2 966,5</w:t>
            </w:r>
          </w:p>
        </w:tc>
      </w:tr>
      <w:tr w:rsidR="001F1C6C" w:rsidRPr="001F1C6C" w:rsidTr="001F1C6C">
        <w:trPr>
          <w:trHeight w:val="81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929,2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896,0</w:t>
            </w:r>
          </w:p>
        </w:tc>
      </w:tr>
      <w:tr w:rsidR="001F1C6C" w:rsidRPr="001F1C6C" w:rsidTr="001F1C6C">
        <w:trPr>
          <w:trHeight w:val="87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0119915000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929,2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896,0</w:t>
            </w:r>
          </w:p>
        </w:tc>
      </w:tr>
      <w:tr w:rsidR="001F1C6C" w:rsidRPr="001F1C6C" w:rsidTr="001F1C6C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</w:tr>
      <w:tr w:rsidR="001F1C6C" w:rsidRPr="001F1C6C" w:rsidTr="001F1C6C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1F1C6C" w:rsidRPr="001F1C6C" w:rsidTr="001F1C6C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реализующие образовательные программы дошкольного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0119900000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</w:tr>
      <w:tr w:rsidR="001F1C6C" w:rsidRPr="001F1C6C" w:rsidTr="001F1C6C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0119904900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162,3</w:t>
            </w:r>
          </w:p>
        </w:tc>
      </w:tr>
      <w:tr w:rsidR="001F1C6C" w:rsidRPr="001F1C6C" w:rsidTr="001F1C6C">
        <w:trPr>
          <w:trHeight w:val="16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Компенсация части родительской платы за присмотр и уход за детьми из малообеспеченных семей, а также семей оказавшихся в трудной жизненной ситуации в муниципальных образовательных организациях Увельского муниципального района реализующие образовательные программы дошкольного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1F1C6C" w:rsidRPr="001F1C6C" w:rsidTr="001F1C6C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1F1C6C" w:rsidRPr="001F1C6C" w:rsidTr="001F1C6C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  <w:tr w:rsidR="001F1C6C" w:rsidRPr="001F1C6C" w:rsidTr="001F1C6C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Пособия, компенсации и иные социальные выплаты гражданам, кроме </w:t>
            </w:r>
            <w:proofErr w:type="gram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нормативных </w:t>
            </w:r>
            <w:proofErr w:type="spellStart"/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льств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0119909900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F1C6C" w:rsidRPr="001F1C6C" w:rsidRDefault="001F1C6C" w:rsidP="001F1C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1F1C6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11,3</w:t>
            </w:r>
          </w:p>
        </w:tc>
      </w:tr>
    </w:tbl>
    <w:p w:rsidR="008F2B3C" w:rsidRDefault="008F2B3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1F1C6C" w:rsidRDefault="001F1C6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1F1C6C" w:rsidRDefault="001F1C6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1F1C6C" w:rsidRDefault="00585401" w:rsidP="001F1C6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Приложение 8</w:t>
      </w:r>
    </w:p>
    <w:p w:rsidR="001F1C6C" w:rsidRDefault="001F1C6C" w:rsidP="001F1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1F1C6C" w:rsidRDefault="001F1C6C" w:rsidP="001F1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1F1C6C" w:rsidRDefault="001F1C6C" w:rsidP="001F1C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1F1C6C" w:rsidRDefault="00B30919" w:rsidP="001F1C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 20__года № ___</w:t>
      </w:r>
    </w:p>
    <w:p w:rsidR="001F1C6C" w:rsidRDefault="001F1C6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330F3D" w:rsidRDefault="00330F3D" w:rsidP="00330F3D">
      <w:pPr>
        <w:spacing w:after="0"/>
        <w:ind w:left="-567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разделам и подразделам </w:t>
      </w:r>
    </w:p>
    <w:p w:rsidR="00330F3D" w:rsidRDefault="00330F3D" w:rsidP="00330F3D">
      <w:pPr>
        <w:spacing w:after="0"/>
        <w:ind w:left="-567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классификации расходов бюджета на 2019г.</w:t>
      </w:r>
    </w:p>
    <w:p w:rsidR="00585401" w:rsidRDefault="00585401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58"/>
        <w:gridCol w:w="1183"/>
        <w:gridCol w:w="1183"/>
        <w:gridCol w:w="1735"/>
      </w:tblGrid>
      <w:tr w:rsidR="00585401" w:rsidRPr="00585401">
        <w:trPr>
          <w:trHeight w:val="262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ублей)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27 291,1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3 149,1</w:t>
            </w:r>
          </w:p>
        </w:tc>
      </w:tr>
      <w:tr w:rsidR="00585401" w:rsidRPr="00585401">
        <w:trPr>
          <w:trHeight w:val="43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585401" w:rsidRPr="00585401">
        <w:trPr>
          <w:trHeight w:val="653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585401" w:rsidRPr="00585401">
        <w:trPr>
          <w:trHeight w:val="653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2 238,9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8,3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229,9</w:t>
            </w:r>
          </w:p>
        </w:tc>
      </w:tr>
      <w:tr w:rsidR="00585401" w:rsidRPr="00585401">
        <w:trPr>
          <w:trHeight w:val="406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1 005,0</w:t>
            </w:r>
          </w:p>
        </w:tc>
      </w:tr>
      <w:tr w:rsidR="00585401" w:rsidRPr="00585401">
        <w:trPr>
          <w:trHeight w:val="65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994,3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1 004,7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2 144,1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76,6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2 067,5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14 498,1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13 775,8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4 946,3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4 946,3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313,9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138,9</w:t>
            </w:r>
          </w:p>
        </w:tc>
      </w:tr>
      <w:tr w:rsidR="00585401" w:rsidRPr="00585401">
        <w:trPr>
          <w:trHeight w:val="247"/>
        </w:trPr>
        <w:tc>
          <w:tcPr>
            <w:tcW w:w="51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85401" w:rsidRPr="00585401" w:rsidRDefault="00585401" w:rsidP="00585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8540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175,0</w:t>
            </w:r>
          </w:p>
        </w:tc>
      </w:tr>
    </w:tbl>
    <w:p w:rsidR="001F1C6C" w:rsidRDefault="001F1C6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585401" w:rsidRDefault="00585401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585401" w:rsidRDefault="00585401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585401" w:rsidRDefault="00585401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585401" w:rsidRDefault="00585401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585401" w:rsidRDefault="00585401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585401" w:rsidRDefault="00585401" w:rsidP="0058540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Приложение 9</w:t>
      </w:r>
    </w:p>
    <w:p w:rsidR="00585401" w:rsidRDefault="00585401" w:rsidP="005854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585401" w:rsidRDefault="00585401" w:rsidP="005854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585401" w:rsidRDefault="00585401" w:rsidP="005854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585401" w:rsidRDefault="00B30919" w:rsidP="0058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 20___ года № __</w:t>
      </w:r>
    </w:p>
    <w:p w:rsidR="00585401" w:rsidRDefault="00585401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330F3D" w:rsidRDefault="00330F3D" w:rsidP="00330F3D">
      <w:pPr>
        <w:spacing w:after="0"/>
        <w:ind w:left="-567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разделам и подразделам </w:t>
      </w:r>
    </w:p>
    <w:p w:rsidR="00330F3D" w:rsidRDefault="00330F3D" w:rsidP="00330F3D">
      <w:pPr>
        <w:spacing w:after="0"/>
        <w:ind w:left="-567"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классификации расходов бюджета на плановый период 2020 и 2021годов</w:t>
      </w:r>
    </w:p>
    <w:p w:rsidR="00330F3D" w:rsidRDefault="00330F3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330F3D" w:rsidRDefault="00330F3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35"/>
        <w:gridCol w:w="1090"/>
        <w:gridCol w:w="1089"/>
        <w:gridCol w:w="1337"/>
        <w:gridCol w:w="1291"/>
      </w:tblGrid>
      <w:tr w:rsidR="00330F3D" w:rsidRPr="00330F3D">
        <w:trPr>
          <w:trHeight w:val="240"/>
        </w:trPr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(тыс</w:t>
            </w:r>
            <w:proofErr w:type="gramStart"/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ублей)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2021 год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18 914,0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18 872,1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1 272,3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1 272,3</w:t>
            </w:r>
          </w:p>
        </w:tc>
      </w:tr>
      <w:tr w:rsidR="00330F3D" w:rsidRPr="00330F3D">
        <w:trPr>
          <w:trHeight w:val="600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541,9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541,9</w:t>
            </w:r>
          </w:p>
        </w:tc>
      </w:tr>
      <w:tr w:rsidR="00330F3D" w:rsidRPr="00330F3D">
        <w:trPr>
          <w:trHeight w:val="802"/>
        </w:trPr>
        <w:tc>
          <w:tcPr>
            <w:tcW w:w="41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360,0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360,0</w:t>
            </w:r>
          </w:p>
        </w:tc>
      </w:tr>
      <w:tr w:rsidR="00330F3D" w:rsidRPr="00330F3D">
        <w:trPr>
          <w:trHeight w:val="802"/>
        </w:trPr>
        <w:tc>
          <w:tcPr>
            <w:tcW w:w="41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370,1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370,1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231,0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231,0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13 068,0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13 168,0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12 345,7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12 445,7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109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722,3</w:t>
            </w:r>
          </w:p>
        </w:tc>
        <w:tc>
          <w:tcPr>
            <w:tcW w:w="12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722,3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4 170,2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4 027,2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4 170,2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4 027,2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173,6</w:t>
            </w:r>
          </w:p>
        </w:tc>
      </w:tr>
      <w:tr w:rsidR="00330F3D" w:rsidRPr="00330F3D">
        <w:trPr>
          <w:trHeight w:val="228"/>
        </w:trPr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173,6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0F3D" w:rsidRPr="00330F3D" w:rsidRDefault="00330F3D" w:rsidP="00330F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30F3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173,6</w:t>
            </w:r>
          </w:p>
        </w:tc>
      </w:tr>
    </w:tbl>
    <w:p w:rsidR="00330F3D" w:rsidRDefault="00330F3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C205C4" w:rsidRDefault="00C205C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C205C4" w:rsidRDefault="00C205C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C205C4" w:rsidRDefault="00C205C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C205C4" w:rsidRDefault="00C205C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C205C4" w:rsidRDefault="00C205C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EB21CE" w:rsidRDefault="00EB21CE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C205C4" w:rsidRDefault="00C205C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C205C4" w:rsidRDefault="00C205C4" w:rsidP="00C205C4">
      <w:pPr>
        <w:ind w:right="283"/>
        <w:rPr>
          <w:rFonts w:ascii="Times New Roman" w:hAnsi="Times New Roman"/>
          <w:sz w:val="24"/>
          <w:szCs w:val="24"/>
        </w:rPr>
      </w:pPr>
    </w:p>
    <w:p w:rsidR="00C205C4" w:rsidRPr="00C205C4" w:rsidRDefault="00C205C4" w:rsidP="00C205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C205C4">
        <w:rPr>
          <w:rFonts w:ascii="Times New Roman" w:hAnsi="Times New Roman"/>
          <w:sz w:val="24"/>
          <w:szCs w:val="24"/>
        </w:rPr>
        <w:t>0</w:t>
      </w:r>
    </w:p>
    <w:p w:rsidR="00C205C4" w:rsidRDefault="00C205C4" w:rsidP="00C2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205C4" w:rsidRDefault="00C205C4" w:rsidP="00C2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C205C4" w:rsidRDefault="00C205C4" w:rsidP="00C205C4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</w:p>
    <w:p w:rsidR="00C205C4" w:rsidRDefault="00C205C4" w:rsidP="00C2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C205C4" w:rsidRDefault="00C205C4" w:rsidP="00C205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C205C4" w:rsidRDefault="00B30919" w:rsidP="00B30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«__»________20___</w:t>
      </w:r>
      <w:r w:rsidR="00C205C4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____</w:t>
      </w:r>
    </w:p>
    <w:p w:rsidR="00C205C4" w:rsidRDefault="00C205C4" w:rsidP="00C20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05C4" w:rsidRDefault="00C205C4" w:rsidP="00C20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Программа муниципальных гарантий на 2019 год </w:t>
      </w:r>
    </w:p>
    <w:p w:rsidR="00C205C4" w:rsidRDefault="00C205C4" w:rsidP="00C20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05C4" w:rsidRDefault="00C205C4" w:rsidP="00C2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муниципальных гарантий в 2019 году не планируется.</w:t>
      </w:r>
    </w:p>
    <w:p w:rsidR="00C205C4" w:rsidRDefault="00C205C4" w:rsidP="00C20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5C4" w:rsidRDefault="00C205C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30919" w:rsidRDefault="00B30919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913AD7" w:rsidRPr="00913AD7" w:rsidRDefault="00913AD7" w:rsidP="00913A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913AD7">
        <w:rPr>
          <w:rFonts w:ascii="Times New Roman" w:hAnsi="Times New Roman"/>
          <w:sz w:val="24"/>
          <w:szCs w:val="24"/>
        </w:rPr>
        <w:t>1</w:t>
      </w:r>
    </w:p>
    <w:p w:rsidR="00913AD7" w:rsidRDefault="00913AD7" w:rsidP="00913A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13AD7" w:rsidRDefault="00913AD7" w:rsidP="00913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Хуторского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913AD7" w:rsidRDefault="00913AD7" w:rsidP="00913AD7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</w:p>
    <w:p w:rsidR="00913AD7" w:rsidRDefault="00913AD7" w:rsidP="00913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913AD7" w:rsidRDefault="00913AD7" w:rsidP="00913A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913AD7" w:rsidRDefault="00B30919" w:rsidP="00913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 20___года № ___</w:t>
      </w:r>
    </w:p>
    <w:p w:rsidR="00913AD7" w:rsidRDefault="00913AD7" w:rsidP="0091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AD7" w:rsidRDefault="00913AD7" w:rsidP="0091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AD7" w:rsidRDefault="00913AD7" w:rsidP="0091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муниципальных гарантий на плановый период 2020 и 2021 годов</w:t>
      </w:r>
    </w:p>
    <w:p w:rsidR="00913AD7" w:rsidRDefault="00913AD7" w:rsidP="0091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AD7" w:rsidRDefault="00913AD7" w:rsidP="0091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муниципальных гарантий в плановом периоде 2020 и 2021 годов не планируется.</w:t>
      </w:r>
    </w:p>
    <w:p w:rsidR="00913AD7" w:rsidRDefault="00913AD7" w:rsidP="00913AD7"/>
    <w:p w:rsidR="00913AD7" w:rsidRDefault="00913AD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475AC" w:rsidRPr="00A475AC" w:rsidRDefault="00A475AC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A475AC">
        <w:rPr>
          <w:rFonts w:ascii="Times New Roman" w:hAnsi="Times New Roman"/>
          <w:sz w:val="24"/>
          <w:szCs w:val="24"/>
        </w:rPr>
        <w:t>2</w:t>
      </w:r>
    </w:p>
    <w:p w:rsidR="00A475AC" w:rsidRDefault="00A475AC" w:rsidP="00EB21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 Совета депутатов</w:t>
      </w:r>
    </w:p>
    <w:p w:rsidR="00A475AC" w:rsidRDefault="00A475AC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A475AC" w:rsidRDefault="00A475AC" w:rsidP="00EB21CE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A475AC" w:rsidRDefault="00A475AC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A475AC" w:rsidRDefault="00A475AC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A475AC" w:rsidRDefault="00B30919" w:rsidP="00B30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«___»_______20___ года № ___</w:t>
      </w:r>
    </w:p>
    <w:p w:rsidR="00A475AC" w:rsidRDefault="00A475AC" w:rsidP="00A475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75AC" w:rsidRDefault="00A475AC" w:rsidP="00A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Программа муниципальных внутренних заимствований </w:t>
      </w:r>
    </w:p>
    <w:p w:rsidR="00A475AC" w:rsidRDefault="00A475AC" w:rsidP="00A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2019 год </w:t>
      </w:r>
    </w:p>
    <w:p w:rsidR="00A475AC" w:rsidRDefault="00A475AC" w:rsidP="00A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5AC" w:rsidRDefault="00A475AC" w:rsidP="00A47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заимствования в 2019 году не планируются.</w:t>
      </w:r>
    </w:p>
    <w:p w:rsidR="00A475AC" w:rsidRDefault="00A475AC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30919" w:rsidRDefault="00B30919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4E475B" w:rsidRPr="004E475B" w:rsidRDefault="004E475B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4E475B">
        <w:rPr>
          <w:rFonts w:ascii="Times New Roman" w:hAnsi="Times New Roman"/>
          <w:sz w:val="24"/>
          <w:szCs w:val="24"/>
        </w:rPr>
        <w:t>3</w:t>
      </w:r>
    </w:p>
    <w:p w:rsidR="004E475B" w:rsidRDefault="004E475B" w:rsidP="00EB21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 Совета депутатов</w:t>
      </w:r>
    </w:p>
    <w:p w:rsidR="004E475B" w:rsidRDefault="004E475B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4E475B" w:rsidRDefault="004E475B" w:rsidP="00EB21CE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4E475B" w:rsidRDefault="004E475B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4E475B" w:rsidRDefault="004E475B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4E475B" w:rsidRDefault="00B30919" w:rsidP="00EB2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 20___года № ___</w:t>
      </w:r>
    </w:p>
    <w:p w:rsidR="004E475B" w:rsidRDefault="004E475B" w:rsidP="004E4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475B" w:rsidRDefault="004E475B" w:rsidP="004E47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475B" w:rsidRDefault="004E475B" w:rsidP="004E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Программа муниципальных внутренних заимствований </w:t>
      </w:r>
    </w:p>
    <w:p w:rsidR="004E475B" w:rsidRDefault="004E475B" w:rsidP="004E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плановый период 2020 и 2021 годов </w:t>
      </w:r>
    </w:p>
    <w:p w:rsidR="004E475B" w:rsidRDefault="004E475B" w:rsidP="004E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75B" w:rsidRDefault="004E475B" w:rsidP="004E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заимствования в 2020 и 2021 годах не планируются.</w:t>
      </w:r>
    </w:p>
    <w:p w:rsidR="004E475B" w:rsidRDefault="004E475B" w:rsidP="004E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75B" w:rsidRDefault="004E475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EB21CE" w:rsidRDefault="00EB21CE" w:rsidP="00A563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563DB" w:rsidRPr="00A563DB" w:rsidRDefault="00A563DB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A563DB">
        <w:rPr>
          <w:rFonts w:ascii="Times New Roman" w:hAnsi="Times New Roman"/>
          <w:sz w:val="24"/>
          <w:szCs w:val="24"/>
        </w:rPr>
        <w:t>4</w:t>
      </w:r>
    </w:p>
    <w:p w:rsidR="00A563DB" w:rsidRDefault="00A563DB" w:rsidP="00EB21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 Совета депутатов</w:t>
      </w:r>
    </w:p>
    <w:p w:rsidR="00A563DB" w:rsidRDefault="00A563DB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A563DB" w:rsidRDefault="00A563DB" w:rsidP="00EB21CE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A563DB" w:rsidRDefault="00A563DB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A563DB" w:rsidRDefault="00A563DB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A563DB" w:rsidRDefault="00B30919" w:rsidP="00EB21CE">
      <w:pPr>
        <w:spacing w:after="0"/>
        <w:jc w:val="right"/>
        <w:rPr>
          <w:sz w:val="20"/>
        </w:rPr>
      </w:pPr>
      <w:r>
        <w:rPr>
          <w:rFonts w:ascii="Times New Roman" w:hAnsi="Times New Roman"/>
          <w:sz w:val="24"/>
          <w:szCs w:val="24"/>
        </w:rPr>
        <w:t>от «___»________ 20___</w:t>
      </w:r>
      <w:r w:rsidR="00A563DB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___</w:t>
      </w:r>
    </w:p>
    <w:p w:rsidR="00A563DB" w:rsidRDefault="00A563DB" w:rsidP="00A563DB">
      <w:pPr>
        <w:ind w:firstLine="708"/>
      </w:pPr>
    </w:p>
    <w:p w:rsidR="00A563DB" w:rsidRDefault="00A563DB" w:rsidP="00A5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предоставления бюджетных кредитов на 2019 год</w:t>
      </w:r>
    </w:p>
    <w:p w:rsidR="00A563DB" w:rsidRDefault="00A563DB" w:rsidP="00A563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63DB" w:rsidRDefault="00A563DB" w:rsidP="00A563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бюджетных кредитов в 2019 году не планируется.</w:t>
      </w:r>
    </w:p>
    <w:p w:rsidR="00A563DB" w:rsidRDefault="00A563DB" w:rsidP="00A563DB"/>
    <w:p w:rsidR="00A563DB" w:rsidRDefault="00A563DB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BC5BF4" w:rsidRDefault="00BC5BF4" w:rsidP="00BC5BF4">
      <w:pPr>
        <w:ind w:right="283"/>
        <w:rPr>
          <w:rFonts w:ascii="Times New Roman" w:hAnsi="Times New Roman"/>
          <w:sz w:val="24"/>
          <w:szCs w:val="24"/>
        </w:rPr>
      </w:pPr>
    </w:p>
    <w:p w:rsidR="00BC5BF4" w:rsidRPr="00BC5BF4" w:rsidRDefault="00BC5BF4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BC5BF4">
        <w:rPr>
          <w:rFonts w:ascii="Times New Roman" w:hAnsi="Times New Roman"/>
          <w:sz w:val="24"/>
          <w:szCs w:val="24"/>
        </w:rPr>
        <w:t>5</w:t>
      </w:r>
    </w:p>
    <w:p w:rsidR="00BC5BF4" w:rsidRDefault="00BC5BF4" w:rsidP="00EB21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 Совета депутатов</w:t>
      </w:r>
    </w:p>
    <w:p w:rsidR="00BC5BF4" w:rsidRDefault="00BC5BF4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BC5BF4" w:rsidRDefault="00BC5BF4" w:rsidP="00EB21CE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BC5BF4" w:rsidRDefault="00BC5BF4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BC5BF4" w:rsidRDefault="00BC5BF4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BC5BF4" w:rsidRDefault="00B30919" w:rsidP="00EB21CE">
      <w:pPr>
        <w:spacing w:after="0"/>
        <w:jc w:val="right"/>
        <w:rPr>
          <w:sz w:val="20"/>
        </w:rPr>
      </w:pPr>
      <w:r>
        <w:rPr>
          <w:rFonts w:ascii="Times New Roman" w:hAnsi="Times New Roman"/>
          <w:sz w:val="24"/>
          <w:szCs w:val="24"/>
        </w:rPr>
        <w:t>от «___»__________ 20___</w:t>
      </w:r>
      <w:r w:rsidR="00BC5BF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__</w:t>
      </w:r>
    </w:p>
    <w:p w:rsidR="00BC5BF4" w:rsidRDefault="00BC5BF4" w:rsidP="00BC5BF4">
      <w:pPr>
        <w:ind w:firstLine="708"/>
      </w:pPr>
    </w:p>
    <w:p w:rsidR="00BC5BF4" w:rsidRDefault="00BC5BF4" w:rsidP="00BC5B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предоставления бюджетных кредитов </w:t>
      </w:r>
    </w:p>
    <w:p w:rsidR="00BC5BF4" w:rsidRDefault="00BC5BF4" w:rsidP="00BC5B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плановый период 2020 и 2021 годов</w:t>
      </w:r>
    </w:p>
    <w:p w:rsidR="00BC5BF4" w:rsidRDefault="00BC5BF4" w:rsidP="00BC5B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BF4" w:rsidRDefault="00BC5BF4" w:rsidP="00BC5BF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бюджетных кредитов в 2020 и 2021 годах не планируется.</w:t>
      </w:r>
    </w:p>
    <w:p w:rsidR="00BC5BF4" w:rsidRDefault="00BC5BF4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F814FD" w:rsidRPr="00F814FD" w:rsidRDefault="00F814FD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F814FD">
        <w:rPr>
          <w:rFonts w:ascii="Times New Roman" w:hAnsi="Times New Roman"/>
          <w:sz w:val="24"/>
          <w:szCs w:val="24"/>
        </w:rPr>
        <w:t>6</w:t>
      </w:r>
    </w:p>
    <w:p w:rsidR="00F814FD" w:rsidRDefault="00F814FD" w:rsidP="00EB21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 Совета депутатов</w:t>
      </w:r>
    </w:p>
    <w:p w:rsidR="00F814FD" w:rsidRDefault="00F814FD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F814FD" w:rsidRDefault="00F814FD" w:rsidP="00EB21CE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F814FD" w:rsidRDefault="00F814FD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F814FD" w:rsidRDefault="00F814FD" w:rsidP="00EB21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F814FD" w:rsidRDefault="00B30919" w:rsidP="00EB21CE">
      <w:pPr>
        <w:spacing w:after="0"/>
        <w:jc w:val="right"/>
        <w:rPr>
          <w:sz w:val="20"/>
        </w:rPr>
      </w:pPr>
      <w:r>
        <w:rPr>
          <w:rFonts w:ascii="Times New Roman" w:hAnsi="Times New Roman"/>
          <w:sz w:val="24"/>
          <w:szCs w:val="24"/>
        </w:rPr>
        <w:t>от «___»_________ 20___</w:t>
      </w:r>
      <w:r w:rsidR="00F814FD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___</w:t>
      </w:r>
    </w:p>
    <w:p w:rsidR="00F814FD" w:rsidRDefault="00F814FD" w:rsidP="00F814FD">
      <w:pPr>
        <w:jc w:val="right"/>
        <w:rPr>
          <w:sz w:val="20"/>
        </w:rPr>
      </w:pPr>
    </w:p>
    <w:p w:rsidR="00F814FD" w:rsidRDefault="00F814FD" w:rsidP="00F814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</w:t>
      </w:r>
    </w:p>
    <w:p w:rsidR="00F814FD" w:rsidRDefault="00F814FD" w:rsidP="00F814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Хуторского сельского поселения на 2019 год </w:t>
      </w:r>
    </w:p>
    <w:p w:rsidR="00F814FD" w:rsidRDefault="00F814FD" w:rsidP="00F814FD">
      <w:pPr>
        <w:jc w:val="right"/>
        <w:rPr>
          <w:sz w:val="20"/>
        </w:rPr>
      </w:pPr>
    </w:p>
    <w:p w:rsidR="00F814FD" w:rsidRDefault="00F814FD" w:rsidP="00F814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4447"/>
        <w:gridCol w:w="1947"/>
      </w:tblGrid>
      <w:tr w:rsidR="00F814FD" w:rsidTr="00F814FD">
        <w:trPr>
          <w:trHeight w:val="9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D" w:rsidRDefault="00F81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  <w:p w:rsidR="00F814FD" w:rsidRDefault="00F81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источника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F814FD" w:rsidTr="00F814FD">
        <w:trPr>
          <w:trHeight w:val="6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финансирования дефицитов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F814FD" w:rsidTr="00F814F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F814FD" w:rsidTr="00F814F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814FD" w:rsidTr="00F814F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814FD" w:rsidTr="00F814F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814FD" w:rsidTr="00F814FD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FD" w:rsidRDefault="00F8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</w:tbl>
    <w:p w:rsidR="00F814FD" w:rsidRDefault="00F814FD" w:rsidP="00F814FD">
      <w:pPr>
        <w:ind w:firstLine="708"/>
      </w:pPr>
    </w:p>
    <w:p w:rsidR="00F814FD" w:rsidRDefault="00F814FD" w:rsidP="00F814FD">
      <w:pPr>
        <w:ind w:firstLine="708"/>
      </w:pPr>
    </w:p>
    <w:p w:rsidR="00F814FD" w:rsidRDefault="00F814FD" w:rsidP="00F814FD"/>
    <w:p w:rsidR="00F814FD" w:rsidRDefault="00F814FD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700537" w:rsidRDefault="0070053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700537" w:rsidRDefault="0070053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700537" w:rsidRDefault="00700537" w:rsidP="00EB21CE">
      <w:pPr>
        <w:ind w:right="283"/>
        <w:rPr>
          <w:rFonts w:ascii="Times New Roman" w:hAnsi="Times New Roman"/>
          <w:sz w:val="24"/>
          <w:szCs w:val="24"/>
        </w:rPr>
      </w:pPr>
    </w:p>
    <w:p w:rsidR="00700537" w:rsidRPr="00EB21CE" w:rsidRDefault="00700537" w:rsidP="007005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EB21CE">
        <w:rPr>
          <w:rFonts w:ascii="Times New Roman" w:hAnsi="Times New Roman"/>
          <w:sz w:val="24"/>
          <w:szCs w:val="24"/>
        </w:rPr>
        <w:t>7</w:t>
      </w:r>
    </w:p>
    <w:p w:rsidR="00700537" w:rsidRDefault="00700537" w:rsidP="0070053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 Совета депутатов</w:t>
      </w:r>
    </w:p>
    <w:p w:rsidR="00700537" w:rsidRDefault="00700537" w:rsidP="007005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700537" w:rsidRDefault="00700537" w:rsidP="00700537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Хуторского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</w:p>
    <w:p w:rsidR="00700537" w:rsidRDefault="00700537" w:rsidP="007005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на 2019 год</w:t>
      </w:r>
    </w:p>
    <w:p w:rsidR="00700537" w:rsidRDefault="00700537" w:rsidP="007005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2020 и 2021 годов»</w:t>
      </w:r>
    </w:p>
    <w:p w:rsidR="00700537" w:rsidRDefault="00B30919" w:rsidP="00700537">
      <w:pPr>
        <w:spacing w:after="0"/>
        <w:jc w:val="right"/>
        <w:rPr>
          <w:sz w:val="20"/>
        </w:rPr>
      </w:pPr>
      <w:r>
        <w:rPr>
          <w:rFonts w:ascii="Times New Roman" w:hAnsi="Times New Roman"/>
          <w:sz w:val="24"/>
          <w:szCs w:val="24"/>
        </w:rPr>
        <w:t>от «___»________ 20___</w:t>
      </w:r>
      <w:r w:rsidR="0070053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___</w:t>
      </w:r>
    </w:p>
    <w:p w:rsidR="00700537" w:rsidRDefault="00700537" w:rsidP="00700537">
      <w:pPr>
        <w:jc w:val="right"/>
        <w:rPr>
          <w:sz w:val="20"/>
        </w:rPr>
      </w:pPr>
    </w:p>
    <w:p w:rsidR="00700537" w:rsidRDefault="00700537" w:rsidP="007005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</w:t>
      </w:r>
    </w:p>
    <w:p w:rsidR="00700537" w:rsidRDefault="00700537" w:rsidP="007005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Хуторского сельского поселения на плановый период 2020 и 2021 годов</w:t>
      </w:r>
    </w:p>
    <w:p w:rsidR="00700537" w:rsidRDefault="00700537" w:rsidP="00700537">
      <w:pPr>
        <w:jc w:val="right"/>
        <w:rPr>
          <w:sz w:val="20"/>
        </w:rPr>
      </w:pPr>
    </w:p>
    <w:p w:rsidR="00700537" w:rsidRDefault="00700537" w:rsidP="0070053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4447"/>
        <w:gridCol w:w="1947"/>
      </w:tblGrid>
      <w:tr w:rsidR="00700537" w:rsidTr="00700537">
        <w:trPr>
          <w:trHeight w:val="9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37" w:rsidRDefault="00700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  <w:p w:rsidR="00700537" w:rsidRDefault="0070053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37" w:rsidRDefault="00700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источника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37" w:rsidRDefault="00700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700537" w:rsidTr="00700537">
        <w:trPr>
          <w:trHeight w:val="6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7" w:rsidRDefault="00700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7" w:rsidRDefault="007005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7" w:rsidRDefault="00700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00537" w:rsidTr="00700537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7" w:rsidRDefault="00700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7" w:rsidRDefault="007005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37" w:rsidRDefault="007005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700537" w:rsidRPr="009D6920" w:rsidRDefault="00700537" w:rsidP="008F2B3C">
      <w:pPr>
        <w:ind w:left="-567" w:right="283"/>
        <w:jc w:val="center"/>
        <w:rPr>
          <w:rFonts w:ascii="Times New Roman" w:hAnsi="Times New Roman"/>
          <w:sz w:val="24"/>
          <w:szCs w:val="24"/>
        </w:rPr>
      </w:pPr>
    </w:p>
    <w:sectPr w:rsidR="00700537" w:rsidRPr="009D6920" w:rsidSect="00EE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FB6"/>
    <w:multiLevelType w:val="hybridMultilevel"/>
    <w:tmpl w:val="C3344566"/>
    <w:lvl w:ilvl="0" w:tplc="C67061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A137E"/>
    <w:multiLevelType w:val="hybridMultilevel"/>
    <w:tmpl w:val="F82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FEA"/>
    <w:rsid w:val="00006B17"/>
    <w:rsid w:val="00047D27"/>
    <w:rsid w:val="000B7B30"/>
    <w:rsid w:val="001D0F44"/>
    <w:rsid w:val="001F1C6C"/>
    <w:rsid w:val="00205D2A"/>
    <w:rsid w:val="002277D0"/>
    <w:rsid w:val="002D1818"/>
    <w:rsid w:val="002F2ABD"/>
    <w:rsid w:val="00330F3D"/>
    <w:rsid w:val="003E2E74"/>
    <w:rsid w:val="004560BE"/>
    <w:rsid w:val="004E475B"/>
    <w:rsid w:val="00580522"/>
    <w:rsid w:val="00585401"/>
    <w:rsid w:val="005A1784"/>
    <w:rsid w:val="005E537A"/>
    <w:rsid w:val="006706A0"/>
    <w:rsid w:val="00700537"/>
    <w:rsid w:val="00744A97"/>
    <w:rsid w:val="00795EC5"/>
    <w:rsid w:val="00850120"/>
    <w:rsid w:val="008955B2"/>
    <w:rsid w:val="008F2B3C"/>
    <w:rsid w:val="00913AD7"/>
    <w:rsid w:val="009D6920"/>
    <w:rsid w:val="00A23FEA"/>
    <w:rsid w:val="00A475AC"/>
    <w:rsid w:val="00A563DB"/>
    <w:rsid w:val="00B30919"/>
    <w:rsid w:val="00B73255"/>
    <w:rsid w:val="00B86F78"/>
    <w:rsid w:val="00BC5BF4"/>
    <w:rsid w:val="00C205C4"/>
    <w:rsid w:val="00C96531"/>
    <w:rsid w:val="00CB5F47"/>
    <w:rsid w:val="00D00B13"/>
    <w:rsid w:val="00D570D4"/>
    <w:rsid w:val="00D740BD"/>
    <w:rsid w:val="00E03C36"/>
    <w:rsid w:val="00EB21CE"/>
    <w:rsid w:val="00EE0B02"/>
    <w:rsid w:val="00F320C4"/>
    <w:rsid w:val="00F814FD"/>
    <w:rsid w:val="00FA1580"/>
    <w:rsid w:val="00FA4449"/>
    <w:rsid w:val="00FD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EA"/>
    <w:pPr>
      <w:ind w:left="720"/>
      <w:contextualSpacing/>
    </w:pPr>
  </w:style>
  <w:style w:type="paragraph" w:customStyle="1" w:styleId="ConsPlusNormal">
    <w:name w:val="ConsPlusNormal"/>
    <w:uiPriority w:val="99"/>
    <w:rsid w:val="00A23F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3F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47</Pages>
  <Words>14151</Words>
  <Characters>80667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cp:lastPrinted>2018-12-24T03:31:00Z</cp:lastPrinted>
  <dcterms:created xsi:type="dcterms:W3CDTF">2018-12-21T09:55:00Z</dcterms:created>
  <dcterms:modified xsi:type="dcterms:W3CDTF">2018-12-24T03:42:00Z</dcterms:modified>
</cp:coreProperties>
</file>