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B3" w:rsidRPr="005004F3" w:rsidRDefault="001C3AB3" w:rsidP="001C3AB3">
      <w:pPr>
        <w:tabs>
          <w:tab w:val="left" w:pos="6521"/>
        </w:tabs>
        <w:jc w:val="center"/>
        <w:rPr>
          <w:rFonts w:ascii="Univers Condensed" w:hAnsi="Univers Condensed"/>
          <w:b/>
        </w:rPr>
      </w:pPr>
    </w:p>
    <w:p w:rsidR="001C3AB3" w:rsidRPr="005004F3" w:rsidRDefault="001C3AB3" w:rsidP="001C3AB3">
      <w:pPr>
        <w:jc w:val="center"/>
        <w:rPr>
          <w:rFonts w:ascii="a_Timer" w:hAnsi="a_Timer"/>
          <w:b/>
        </w:rPr>
      </w:pPr>
    </w:p>
    <w:p w:rsidR="001C3AB3" w:rsidRDefault="001C3AB3" w:rsidP="001C3AB3">
      <w:pPr>
        <w:jc w:val="center"/>
        <w:rPr>
          <w:b/>
          <w:sz w:val="36"/>
          <w:szCs w:val="36"/>
        </w:rPr>
      </w:pPr>
      <w:r w:rsidRPr="005004F3">
        <w:rPr>
          <w:b/>
        </w:rPr>
        <w:t xml:space="preserve">     </w:t>
      </w:r>
      <w:r>
        <w:rPr>
          <w:rFonts w:ascii="a_Timer" w:hAnsi="a_Timer"/>
          <w:b/>
          <w:sz w:val="36"/>
          <w:szCs w:val="36"/>
        </w:rPr>
        <w:t>АДМИНИСТРАЦИЯ</w:t>
      </w:r>
    </w:p>
    <w:p w:rsidR="001C3AB3" w:rsidRDefault="001C3AB3" w:rsidP="001C3A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ХУТОРСКОГО  СЕЛЬСКОГО ПОСЕЛЕНИЯ</w:t>
      </w:r>
    </w:p>
    <w:p w:rsidR="001C3AB3" w:rsidRDefault="001C3AB3" w:rsidP="001C3AB3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ПОСТАНОВЛЕНИЕ</w:t>
      </w:r>
    </w:p>
    <w:p w:rsidR="001C3AB3" w:rsidRDefault="001C3AB3" w:rsidP="001C3AB3">
      <w:pPr>
        <w:jc w:val="both"/>
        <w:rPr>
          <w:szCs w:val="28"/>
        </w:rPr>
      </w:pPr>
      <w:r>
        <w:rPr>
          <w:szCs w:val="20"/>
        </w:rPr>
        <w:pict>
          <v:line id="_x0000_s1026" style="position:absolute;left:0;text-align:left;z-index:251660288" from="0,9pt" to="468pt,9pt" strokeweight="4.5pt">
            <v:stroke linestyle="thinThick"/>
          </v:line>
        </w:pict>
      </w:r>
    </w:p>
    <w:p w:rsidR="001C3AB3" w:rsidRDefault="001C3AB3" w:rsidP="001C3AB3">
      <w:pPr>
        <w:jc w:val="both"/>
        <w:rPr>
          <w:szCs w:val="28"/>
          <w:u w:val="single"/>
        </w:rPr>
      </w:pPr>
    </w:p>
    <w:p w:rsidR="001C3AB3" w:rsidRDefault="001C3AB3" w:rsidP="001C3AB3">
      <w:pPr>
        <w:jc w:val="both"/>
        <w:rPr>
          <w:szCs w:val="28"/>
        </w:rPr>
      </w:pPr>
      <w:r>
        <w:rPr>
          <w:szCs w:val="28"/>
        </w:rPr>
        <w:t xml:space="preserve">от  31.03.2015г.   </w:t>
      </w:r>
      <w:r>
        <w:rPr>
          <w:szCs w:val="28"/>
          <w:lang w:val="en-US"/>
        </w:rPr>
        <w:t>N</w:t>
      </w:r>
      <w:r w:rsidRPr="001C3AB3">
        <w:rPr>
          <w:szCs w:val="28"/>
        </w:rPr>
        <w:t xml:space="preserve"> </w:t>
      </w:r>
      <w:r>
        <w:rPr>
          <w:szCs w:val="28"/>
        </w:rPr>
        <w:t xml:space="preserve"> 32</w:t>
      </w:r>
    </w:p>
    <w:p w:rsidR="001C3AB3" w:rsidRDefault="001C3AB3" w:rsidP="001C3AB3">
      <w:pPr>
        <w:jc w:val="both"/>
        <w:rPr>
          <w:szCs w:val="28"/>
        </w:rPr>
      </w:pPr>
      <w:r>
        <w:rPr>
          <w:szCs w:val="28"/>
        </w:rPr>
        <w:t>с</w:t>
      </w:r>
      <w:proofErr w:type="gramStart"/>
      <w:r>
        <w:rPr>
          <w:szCs w:val="28"/>
        </w:rPr>
        <w:t>.Х</w:t>
      </w:r>
      <w:proofErr w:type="gramEnd"/>
      <w:r>
        <w:rPr>
          <w:szCs w:val="28"/>
        </w:rPr>
        <w:t>уторка</w:t>
      </w:r>
    </w:p>
    <w:p w:rsidR="001C3AB3" w:rsidRPr="005004F3" w:rsidRDefault="001C3AB3" w:rsidP="001C3AB3">
      <w:pPr>
        <w:jc w:val="both"/>
        <w:rPr>
          <w:b/>
        </w:rPr>
      </w:pPr>
    </w:p>
    <w:p w:rsidR="001C3AB3" w:rsidRPr="005004F3" w:rsidRDefault="001C3AB3" w:rsidP="001C3AB3">
      <w:pPr>
        <w:pStyle w:val="ConsPlusTitle"/>
        <w:widowControl/>
        <w:jc w:val="center"/>
      </w:pPr>
    </w:p>
    <w:p w:rsidR="001C3AB3" w:rsidRPr="005004F3" w:rsidRDefault="001C3AB3" w:rsidP="001C3AB3">
      <w:pPr>
        <w:pStyle w:val="ConsPlusTitle"/>
        <w:widowControl/>
        <w:rPr>
          <w:b w:val="0"/>
        </w:rPr>
      </w:pPr>
      <w:r w:rsidRPr="005004F3">
        <w:rPr>
          <w:b w:val="0"/>
        </w:rPr>
        <w:t xml:space="preserve">Об утверждении Положения о проверке </w:t>
      </w:r>
    </w:p>
    <w:p w:rsidR="001C3AB3" w:rsidRPr="005004F3" w:rsidRDefault="001C3AB3" w:rsidP="001C3AB3">
      <w:pPr>
        <w:pStyle w:val="ConsPlusTitle"/>
        <w:widowControl/>
        <w:rPr>
          <w:b w:val="0"/>
        </w:rPr>
      </w:pPr>
      <w:r w:rsidRPr="005004F3">
        <w:rPr>
          <w:b w:val="0"/>
        </w:rPr>
        <w:t xml:space="preserve">достоверности и полноты сведений, </w:t>
      </w:r>
    </w:p>
    <w:p w:rsidR="001C3AB3" w:rsidRPr="005004F3" w:rsidRDefault="001C3AB3" w:rsidP="001C3AB3">
      <w:pPr>
        <w:pStyle w:val="ConsPlusTitle"/>
        <w:widowControl/>
        <w:rPr>
          <w:b w:val="0"/>
        </w:rPr>
      </w:pPr>
      <w:proofErr w:type="gramStart"/>
      <w:r w:rsidRPr="005004F3">
        <w:rPr>
          <w:b w:val="0"/>
        </w:rPr>
        <w:t>представляемых</w:t>
      </w:r>
      <w:proofErr w:type="gramEnd"/>
      <w:r w:rsidRPr="005004F3">
        <w:rPr>
          <w:b w:val="0"/>
        </w:rPr>
        <w:t xml:space="preserve"> гражданами, претендующими </w:t>
      </w:r>
    </w:p>
    <w:p w:rsidR="001C3AB3" w:rsidRPr="005004F3" w:rsidRDefault="001C3AB3" w:rsidP="001C3AB3">
      <w:pPr>
        <w:pStyle w:val="ConsPlusTitle"/>
        <w:widowControl/>
        <w:rPr>
          <w:b w:val="0"/>
        </w:rPr>
      </w:pPr>
      <w:r w:rsidRPr="005004F3">
        <w:rPr>
          <w:b w:val="0"/>
        </w:rPr>
        <w:t xml:space="preserve">на замещение должностей </w:t>
      </w:r>
      <w:proofErr w:type="gramStart"/>
      <w:r w:rsidRPr="005004F3">
        <w:rPr>
          <w:b w:val="0"/>
        </w:rPr>
        <w:t>муниципальной</w:t>
      </w:r>
      <w:proofErr w:type="gramEnd"/>
      <w:r w:rsidRPr="005004F3">
        <w:rPr>
          <w:b w:val="0"/>
        </w:rPr>
        <w:t xml:space="preserve"> </w:t>
      </w:r>
    </w:p>
    <w:p w:rsidR="001C3AB3" w:rsidRPr="005004F3" w:rsidRDefault="001C3AB3" w:rsidP="001C3AB3">
      <w:pPr>
        <w:pStyle w:val="ConsPlusTitle"/>
        <w:widowControl/>
        <w:rPr>
          <w:b w:val="0"/>
        </w:rPr>
      </w:pPr>
      <w:r w:rsidRPr="005004F3">
        <w:rPr>
          <w:b w:val="0"/>
        </w:rPr>
        <w:t>службы Хуторского сельского поселения,</w:t>
      </w:r>
    </w:p>
    <w:p w:rsidR="001C3AB3" w:rsidRPr="005004F3" w:rsidRDefault="001C3AB3" w:rsidP="001C3AB3">
      <w:pPr>
        <w:pStyle w:val="ConsPlusTitle"/>
        <w:widowControl/>
        <w:rPr>
          <w:b w:val="0"/>
        </w:rPr>
      </w:pPr>
      <w:r w:rsidRPr="005004F3">
        <w:rPr>
          <w:b w:val="0"/>
        </w:rPr>
        <w:t xml:space="preserve">муниципальными служащими </w:t>
      </w:r>
    </w:p>
    <w:p w:rsidR="001C3AB3" w:rsidRPr="005004F3" w:rsidRDefault="001C3AB3" w:rsidP="001C3AB3">
      <w:pPr>
        <w:pStyle w:val="ConsPlusTitle"/>
        <w:widowControl/>
        <w:rPr>
          <w:b w:val="0"/>
        </w:rPr>
      </w:pPr>
      <w:r w:rsidRPr="005004F3">
        <w:rPr>
          <w:b w:val="0"/>
        </w:rPr>
        <w:t xml:space="preserve">Хуторского сельского поселения, о соблюдении </w:t>
      </w:r>
    </w:p>
    <w:p w:rsidR="001C3AB3" w:rsidRPr="005004F3" w:rsidRDefault="001C3AB3" w:rsidP="001C3AB3">
      <w:pPr>
        <w:pStyle w:val="ConsPlusTitle"/>
        <w:widowControl/>
        <w:rPr>
          <w:b w:val="0"/>
        </w:rPr>
      </w:pPr>
      <w:r w:rsidRPr="005004F3">
        <w:rPr>
          <w:b w:val="0"/>
        </w:rPr>
        <w:t>муниципальными служащими основных прав,</w:t>
      </w:r>
    </w:p>
    <w:p w:rsidR="001C3AB3" w:rsidRPr="005004F3" w:rsidRDefault="001C3AB3" w:rsidP="001C3AB3">
      <w:pPr>
        <w:pStyle w:val="ConsPlusTitle"/>
        <w:widowControl/>
        <w:rPr>
          <w:b w:val="0"/>
        </w:rPr>
      </w:pPr>
      <w:r w:rsidRPr="005004F3">
        <w:rPr>
          <w:b w:val="0"/>
        </w:rPr>
        <w:t>обязанностей, ограничений и запретов,</w:t>
      </w:r>
    </w:p>
    <w:p w:rsidR="001C3AB3" w:rsidRPr="005004F3" w:rsidRDefault="001C3AB3" w:rsidP="001C3AB3">
      <w:pPr>
        <w:pStyle w:val="ConsPlusTitle"/>
        <w:widowControl/>
        <w:rPr>
          <w:b w:val="0"/>
        </w:rPr>
      </w:pPr>
      <w:proofErr w:type="gramStart"/>
      <w:r w:rsidRPr="005004F3">
        <w:rPr>
          <w:b w:val="0"/>
        </w:rPr>
        <w:t>связанных</w:t>
      </w:r>
      <w:proofErr w:type="gramEnd"/>
      <w:r w:rsidRPr="005004F3">
        <w:rPr>
          <w:b w:val="0"/>
        </w:rPr>
        <w:t xml:space="preserve"> с муниципальной службой и урегулированием</w:t>
      </w:r>
    </w:p>
    <w:p w:rsidR="001C3AB3" w:rsidRPr="005004F3" w:rsidRDefault="001C3AB3" w:rsidP="001C3AB3">
      <w:pPr>
        <w:pStyle w:val="ConsPlusTitle"/>
        <w:widowControl/>
        <w:rPr>
          <w:b w:val="0"/>
        </w:rPr>
      </w:pPr>
      <w:r w:rsidRPr="005004F3">
        <w:rPr>
          <w:b w:val="0"/>
        </w:rPr>
        <w:t>конфликта интересов</w:t>
      </w:r>
    </w:p>
    <w:p w:rsidR="001C3AB3" w:rsidRPr="005004F3" w:rsidRDefault="001C3AB3" w:rsidP="001C3AB3">
      <w:pPr>
        <w:autoSpaceDE w:val="0"/>
        <w:autoSpaceDN w:val="0"/>
        <w:adjustRightInd w:val="0"/>
        <w:jc w:val="center"/>
      </w:pPr>
    </w:p>
    <w:p w:rsidR="001C3AB3" w:rsidRPr="005004F3" w:rsidRDefault="001C3AB3" w:rsidP="001C3AB3">
      <w:pPr>
        <w:autoSpaceDE w:val="0"/>
        <w:autoSpaceDN w:val="0"/>
        <w:adjustRightInd w:val="0"/>
        <w:jc w:val="center"/>
      </w:pPr>
    </w:p>
    <w:p w:rsidR="001C3AB3" w:rsidRPr="005004F3" w:rsidRDefault="001C3AB3" w:rsidP="001C3AB3">
      <w:pPr>
        <w:autoSpaceDE w:val="0"/>
        <w:autoSpaceDN w:val="0"/>
        <w:adjustRightInd w:val="0"/>
        <w:jc w:val="center"/>
      </w:pPr>
    </w:p>
    <w:p w:rsidR="001C3AB3" w:rsidRPr="005004F3" w:rsidRDefault="001C3AB3" w:rsidP="001C3AB3">
      <w:pPr>
        <w:autoSpaceDE w:val="0"/>
        <w:autoSpaceDN w:val="0"/>
        <w:adjustRightInd w:val="0"/>
        <w:ind w:firstLine="540"/>
      </w:pPr>
      <w:proofErr w:type="gramStart"/>
      <w:r w:rsidRPr="005004F3">
        <w:t>В соответствии с Федеральным законом  от 25 декабря 2008 года № 273-ФЗ   «О противодействии коррупции», Федеральным законом от 2 марта 2007 года № 25-ФЗ «О муниципальной службе в Российской Федерации», Указом Президента Российской Федерации от 21 сентября 2009 года № 1065, Указом Президента Российской Федерации Российской федерации от 23.06.2014 года № 453, и руководствуясь Уставом Хуторского сельского поселения,</w:t>
      </w:r>
      <w:proofErr w:type="gramEnd"/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  <w:r w:rsidRPr="005004F3">
        <w:t>Администрация Хуторского сельского поселения</w:t>
      </w: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  <w:r w:rsidRPr="005004F3">
        <w:t>ПОСТАНОВЛЯЮ:</w:t>
      </w:r>
    </w:p>
    <w:p w:rsidR="001C3AB3" w:rsidRPr="005004F3" w:rsidRDefault="001C3AB3" w:rsidP="001C3AB3">
      <w:pPr>
        <w:pStyle w:val="ConsPlusTitle"/>
        <w:widowControl/>
        <w:jc w:val="both"/>
        <w:rPr>
          <w:b w:val="0"/>
        </w:rPr>
      </w:pPr>
      <w:r w:rsidRPr="005004F3">
        <w:rPr>
          <w:b w:val="0"/>
        </w:rPr>
        <w:tab/>
        <w:t xml:space="preserve">1. </w:t>
      </w:r>
      <w:proofErr w:type="gramStart"/>
      <w:r w:rsidRPr="005004F3">
        <w:rPr>
          <w:b w:val="0"/>
        </w:rPr>
        <w:t>Утвердить прилагаемое Положение о проверке достоверности и полноты сведений, представляемых гражданами, претендующими на замещение должностей муниципальной службы Хуторского сельского поселения, муниципальными служащими Хуторского сельского поселения, о соблюдении муниципальными служащими основных прав, обязанностей, ограничений и запретов, связанных с муниципальной службой и урегулированием конфликта интересов.</w:t>
      </w:r>
      <w:proofErr w:type="gramEnd"/>
    </w:p>
    <w:p w:rsidR="001C3AB3" w:rsidRPr="006D68AA" w:rsidRDefault="001C3AB3" w:rsidP="001C3AB3">
      <w:pPr>
        <w:pStyle w:val="ConsPlusTitle"/>
        <w:widowControl/>
        <w:ind w:firstLine="540"/>
        <w:jc w:val="both"/>
        <w:rPr>
          <w:b w:val="0"/>
          <w:color w:val="000000"/>
        </w:rPr>
      </w:pPr>
      <w:r w:rsidRPr="006D68AA">
        <w:rPr>
          <w:b w:val="0"/>
          <w:color w:val="000000"/>
        </w:rPr>
        <w:t xml:space="preserve">2. Постановление администрации Хуторского сельского поселения </w:t>
      </w:r>
      <w:r w:rsidRPr="006D68AA">
        <w:rPr>
          <w:b w:val="0"/>
          <w:iCs/>
          <w:color w:val="000000"/>
          <w:spacing w:val="9"/>
        </w:rPr>
        <w:t>от « 20» мая 2010 года № 35 «</w:t>
      </w:r>
      <w:r w:rsidRPr="006D68AA">
        <w:rPr>
          <w:b w:val="0"/>
          <w:color w:val="000000"/>
        </w:rPr>
        <w:t>Об утверждении Положения</w:t>
      </w:r>
      <w:r w:rsidRPr="006D68AA">
        <w:rPr>
          <w:b w:val="0"/>
          <w:color w:val="000000"/>
          <w:spacing w:val="1"/>
        </w:rPr>
        <w:t xml:space="preserve"> </w:t>
      </w:r>
      <w:r w:rsidRPr="006D68AA">
        <w:rPr>
          <w:b w:val="0"/>
          <w:color w:val="000000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Хуторского сельского поселения» считать утратившим силу.</w:t>
      </w:r>
    </w:p>
    <w:p w:rsidR="001C3AB3" w:rsidRPr="006D68AA" w:rsidRDefault="001C3AB3" w:rsidP="001C3AB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D68AA">
        <w:rPr>
          <w:color w:val="000000"/>
        </w:rPr>
        <w:t>3.</w:t>
      </w:r>
      <w:r w:rsidRPr="006D68AA">
        <w:rPr>
          <w:b/>
          <w:color w:val="000000"/>
        </w:rPr>
        <w:t xml:space="preserve"> </w:t>
      </w:r>
      <w:r w:rsidRPr="006D68AA">
        <w:rPr>
          <w:color w:val="000000"/>
        </w:rPr>
        <w:t>Обнародовать настоящее постановление на информационном стенде и на официальном сайте администрации  Хуторского сельского поселения.</w:t>
      </w:r>
    </w:p>
    <w:p w:rsidR="001C3AB3" w:rsidRPr="006D68AA" w:rsidRDefault="001C3AB3" w:rsidP="001C3AB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D68AA">
        <w:rPr>
          <w:color w:val="000000"/>
        </w:rPr>
        <w:t>4. Контроль исполнения настоящего постановления   оставляю  за  собой</w:t>
      </w:r>
    </w:p>
    <w:p w:rsidR="001C3AB3" w:rsidRPr="005004F3" w:rsidRDefault="001C3AB3" w:rsidP="001C3AB3">
      <w:pPr>
        <w:autoSpaceDE w:val="0"/>
        <w:autoSpaceDN w:val="0"/>
        <w:adjustRightInd w:val="0"/>
        <w:jc w:val="both"/>
      </w:pPr>
    </w:p>
    <w:p w:rsidR="001C3AB3" w:rsidRPr="005004F3" w:rsidRDefault="001C3AB3" w:rsidP="001C3AB3">
      <w:pPr>
        <w:autoSpaceDE w:val="0"/>
        <w:autoSpaceDN w:val="0"/>
        <w:adjustRightInd w:val="0"/>
        <w:jc w:val="both"/>
      </w:pPr>
    </w:p>
    <w:p w:rsidR="001C3AB3" w:rsidRPr="005004F3" w:rsidRDefault="001C3AB3" w:rsidP="001C3AB3">
      <w:pPr>
        <w:autoSpaceDE w:val="0"/>
        <w:autoSpaceDN w:val="0"/>
        <w:adjustRightInd w:val="0"/>
        <w:jc w:val="both"/>
      </w:pPr>
      <w:r w:rsidRPr="005004F3">
        <w:t xml:space="preserve">Глава </w:t>
      </w:r>
      <w:proofErr w:type="gramStart"/>
      <w:r w:rsidRPr="005004F3">
        <w:t>Хуторского</w:t>
      </w:r>
      <w:proofErr w:type="gramEnd"/>
      <w:r w:rsidRPr="005004F3">
        <w:t xml:space="preserve"> </w:t>
      </w:r>
    </w:p>
    <w:p w:rsidR="001C3AB3" w:rsidRDefault="001C3AB3" w:rsidP="001C3A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04F3">
        <w:t>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А.М. Быков</w:t>
      </w:r>
    </w:p>
    <w:p w:rsidR="001C3AB3" w:rsidRPr="005004F3" w:rsidRDefault="001C3AB3" w:rsidP="001C3A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3AB3" w:rsidRPr="005004F3" w:rsidRDefault="001C3AB3" w:rsidP="001C3AB3">
      <w:pPr>
        <w:autoSpaceDE w:val="0"/>
        <w:autoSpaceDN w:val="0"/>
        <w:adjustRightInd w:val="0"/>
        <w:ind w:left="6372" w:firstLine="708"/>
        <w:jc w:val="right"/>
        <w:outlineLvl w:val="0"/>
      </w:pPr>
      <w:r w:rsidRPr="005004F3">
        <w:t>УТВЕРЖДЕНО</w:t>
      </w:r>
    </w:p>
    <w:p w:rsidR="001C3AB3" w:rsidRPr="005004F3" w:rsidRDefault="001C3AB3" w:rsidP="001C3AB3">
      <w:pPr>
        <w:autoSpaceDE w:val="0"/>
        <w:autoSpaceDN w:val="0"/>
        <w:adjustRightInd w:val="0"/>
        <w:jc w:val="right"/>
      </w:pPr>
      <w:r w:rsidRPr="005004F3">
        <w:t>постановлением администрации</w:t>
      </w:r>
    </w:p>
    <w:p w:rsidR="001C3AB3" w:rsidRPr="005004F3" w:rsidRDefault="001C3AB3" w:rsidP="001C3AB3">
      <w:pPr>
        <w:autoSpaceDE w:val="0"/>
        <w:autoSpaceDN w:val="0"/>
        <w:adjustRightInd w:val="0"/>
        <w:jc w:val="right"/>
      </w:pPr>
      <w:r w:rsidRPr="005004F3">
        <w:t>Хуторского сельского поселения</w:t>
      </w:r>
    </w:p>
    <w:p w:rsidR="001C3AB3" w:rsidRPr="005004F3" w:rsidRDefault="001C3AB3" w:rsidP="001C3AB3">
      <w:pPr>
        <w:autoSpaceDE w:val="0"/>
        <w:autoSpaceDN w:val="0"/>
        <w:adjustRightInd w:val="0"/>
        <w:jc w:val="right"/>
      </w:pPr>
      <w:r w:rsidRPr="005004F3">
        <w:t xml:space="preserve">от </w:t>
      </w:r>
      <w:r>
        <w:t>31.03.</w:t>
      </w:r>
      <w:r w:rsidRPr="005004F3">
        <w:t>20</w:t>
      </w:r>
      <w:r>
        <w:t>15 г. № 32</w:t>
      </w:r>
    </w:p>
    <w:p w:rsidR="001C3AB3" w:rsidRPr="005004F3" w:rsidRDefault="001C3AB3" w:rsidP="001C3AB3"/>
    <w:p w:rsidR="001C3AB3" w:rsidRPr="005004F3" w:rsidRDefault="001C3AB3" w:rsidP="001C3AB3"/>
    <w:p w:rsidR="001C3AB3" w:rsidRPr="005004F3" w:rsidRDefault="001C3AB3" w:rsidP="001C3AB3"/>
    <w:p w:rsidR="001C3AB3" w:rsidRPr="005004F3" w:rsidRDefault="001C3AB3" w:rsidP="001C3AB3">
      <w:pPr>
        <w:pStyle w:val="ConsPlusTitle"/>
        <w:widowControl/>
        <w:jc w:val="center"/>
        <w:rPr>
          <w:b w:val="0"/>
        </w:rPr>
      </w:pPr>
      <w:r w:rsidRPr="005004F3">
        <w:rPr>
          <w:b w:val="0"/>
        </w:rPr>
        <w:t>Положение</w:t>
      </w:r>
    </w:p>
    <w:p w:rsidR="001C3AB3" w:rsidRPr="005004F3" w:rsidRDefault="001C3AB3" w:rsidP="001C3AB3">
      <w:pPr>
        <w:pStyle w:val="ConsPlusTitle"/>
        <w:widowControl/>
        <w:jc w:val="center"/>
        <w:rPr>
          <w:b w:val="0"/>
        </w:rPr>
      </w:pPr>
      <w:proofErr w:type="gramStart"/>
      <w:r w:rsidRPr="005004F3">
        <w:rPr>
          <w:b w:val="0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Хуторского сельского поселения, муниципальными служащими Хуторского сельского поселения, о соблюдении муниципальными служащими основных прав, обязанностей, ограничений и запретов, связанных с муниципальной службой и урегулированием конфликта интересов</w:t>
      </w:r>
      <w:proofErr w:type="gramEnd"/>
    </w:p>
    <w:p w:rsidR="001C3AB3" w:rsidRPr="005004F3" w:rsidRDefault="001C3AB3" w:rsidP="001C3AB3">
      <w:pPr>
        <w:pStyle w:val="ConsPlusTitle"/>
        <w:widowControl/>
        <w:jc w:val="center"/>
        <w:rPr>
          <w:b w:val="0"/>
        </w:rPr>
      </w:pPr>
    </w:p>
    <w:p w:rsidR="001C3AB3" w:rsidRPr="005004F3" w:rsidRDefault="001C3AB3" w:rsidP="001C3AB3">
      <w:pPr>
        <w:pStyle w:val="ConsPlusTitle"/>
        <w:widowControl/>
        <w:jc w:val="both"/>
        <w:rPr>
          <w:b w:val="0"/>
        </w:rPr>
      </w:pP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  <w:r w:rsidRPr="005004F3">
        <w:t>1. Настоящим Положением определяется порядок осуществления проверки:</w:t>
      </w:r>
    </w:p>
    <w:p w:rsidR="001C3AB3" w:rsidRPr="005004F3" w:rsidRDefault="001C3AB3" w:rsidP="001C3AB3">
      <w:pPr>
        <w:pStyle w:val="ConsPlusTitle"/>
        <w:widowControl/>
        <w:ind w:firstLine="540"/>
        <w:jc w:val="both"/>
        <w:rPr>
          <w:b w:val="0"/>
        </w:rPr>
      </w:pPr>
      <w:r w:rsidRPr="005004F3">
        <w:rPr>
          <w:b w:val="0"/>
        </w:rPr>
        <w:t xml:space="preserve">1) достоверности и полноты сведений о доходах, об имуществе и обязательствах имущественного характера, </w:t>
      </w:r>
      <w:r w:rsidRPr="006D68AA">
        <w:rPr>
          <w:b w:val="0"/>
          <w:shd w:val="clear" w:color="auto" w:fill="FFFFFF"/>
        </w:rPr>
        <w:t>представленных</w:t>
      </w:r>
      <w:r w:rsidRPr="005004F3">
        <w:rPr>
          <w:b w:val="0"/>
        </w:rPr>
        <w:t xml:space="preserve"> в соответствии</w:t>
      </w:r>
      <w:r w:rsidRPr="005004F3">
        <w:t xml:space="preserve"> с </w:t>
      </w:r>
      <w:r w:rsidRPr="005004F3">
        <w:rPr>
          <w:b w:val="0"/>
        </w:rPr>
        <w:t>Порядком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 и муниципальными служащими Хуторского сельского поселения:</w:t>
      </w: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  <w:r w:rsidRPr="005004F3">
        <w:t>гражданами, претендующими на замещение должностей муниципальной службы Хуторского сельского поселения (далее - граждане), на отчетную дату;</w:t>
      </w: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  <w:r w:rsidRPr="005004F3">
        <w:t xml:space="preserve">муниципальными служащими, замещающими должности муниципальной службы Хуторского сельского поселения (далее - муниципальные служащие), включенными в Перечень коррупционно-опасных должностей, утвержденный постановлением администрации Хуторского сельского поселения </w:t>
      </w:r>
      <w:r w:rsidRPr="006D68AA">
        <w:t>за отчетный период и за два года, предшествующие отчетному периоду;</w:t>
      </w: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  <w:r w:rsidRPr="005004F3">
        <w:t xml:space="preserve">2) достоверности и полноты сведений, </w:t>
      </w:r>
      <w:r w:rsidRPr="006D68AA">
        <w:t>представленных</w:t>
      </w:r>
      <w:r w:rsidRPr="005004F3">
        <w:t xml:space="preserve"> гражданами при поступлении на муниципальную службу Хуторского сельского поселения в соответствии с нормативными правовыми актами Российской Федерации;</w:t>
      </w: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  <w:proofErr w:type="gramStart"/>
      <w:r w:rsidRPr="006D68AA">
        <w:t xml:space="preserve"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" w:history="1">
        <w:r w:rsidRPr="006D68AA">
          <w:t>законом</w:t>
        </w:r>
      </w:hyperlink>
      <w:r w:rsidRPr="006D68AA"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  <w:r w:rsidRPr="005004F3">
        <w:t>2.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  <w:r w:rsidRPr="005004F3"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  <w:r w:rsidRPr="005004F3">
        <w:t>2) специалистом администрации Хуторского сельского поселения;</w:t>
      </w: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004F3">
        <w:rPr>
          <w:color w:val="000000"/>
        </w:rPr>
        <w:t>3) постоянно действующими местными руководящими органами политических партий и общественных объединений, не являющихся политическими партиями;</w:t>
      </w: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  <w:r w:rsidRPr="005004F3">
        <w:t>4) Общественной палатой Челябинской области;</w:t>
      </w: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  <w:r w:rsidRPr="005004F3">
        <w:t>5) общероссийскими средствами массовой информации.</w:t>
      </w: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  <w:r w:rsidRPr="005004F3">
        <w:t>3. Информация анонимного характера не может служить основанием для проверки.</w:t>
      </w: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  <w:r w:rsidRPr="005004F3">
        <w:t xml:space="preserve">4. Проверка, предусмотренная пунктом 1 настоящего Положения, осуществляется по решению Главы Хуторского сельского поселения и оформляется в письменной форме в виде </w:t>
      </w:r>
      <w:r w:rsidRPr="005004F3">
        <w:lastRenderedPageBreak/>
        <w:t>распоряжения администрации сельского поселения. Решение принимается отдельно в отношении каждого гражданина или муниципального служащего.</w:t>
      </w: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  <w:r w:rsidRPr="005004F3">
        <w:t>5. Проверка осуществляется в срок,  не превышающий 60 дней со дня принятия решения о ее проведении. Главой Хуторского сельского поселения срок может быть продлен до 90 дней.</w:t>
      </w: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  <w:r w:rsidRPr="005004F3">
        <w:t>6. Организация и осуществление проверки, предусмотренной пунктом 1 настоящего Положения, возлагается на специалиста администрации Хуторского сельского поселения.</w:t>
      </w: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  <w:r w:rsidRPr="005004F3">
        <w:t>7. Проверка, предусмотренная подпунктом 1 пункта 1 настоящего Положения, осуществляется:</w:t>
      </w: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  <w:r w:rsidRPr="005004F3">
        <w:t>1) в отношении всех граждан, поступающих на муниципальную службу и претендующих на замещение любой должности муниципальной службы Хуторского сельского поселения;</w:t>
      </w: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  <w:rPr>
          <w:highlight w:val="green"/>
        </w:rPr>
      </w:pPr>
      <w:r w:rsidRPr="005004F3">
        <w:t>2) в отношении муниципальных служащих в случае, если имеется письменно оформленная информация о предоставлении муниципальным служащим, замещающим любую должность муниципальной службы, недостоверных или неполных сведений о доходах, об имуществе и обязательствах имущественного характера  - при поступлении информации от должностных лиц и органов, указанных в пункте 2 настоящего Положения.</w:t>
      </w: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  <w:r w:rsidRPr="005004F3">
        <w:t>8. Проверка, предусмотренная подпунктами 2, 3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  <w:r w:rsidRPr="005004F3">
        <w:t>9. При осуществлении проверки специалист администрации Хуторского сельского поселения вправе:</w:t>
      </w: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  <w:r w:rsidRPr="005004F3">
        <w:t>а) проводить беседу  с гражданином или муниципальным служащим;</w:t>
      </w: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  <w:r w:rsidRPr="005004F3"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  <w:r w:rsidRPr="005004F3"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  <w:proofErr w:type="gramStart"/>
      <w:r w:rsidRPr="005004F3">
        <w:t>г) 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  <w:proofErr w:type="gramEnd"/>
      <w:r w:rsidRPr="005004F3">
        <w:t xml:space="preserve"> о достоверности и полноте сведений, представленных гражданином в соответствии с нормативными правовыми актами Российской Федерации, о соблюдении муниципальными служащими требований к служебному поведению;</w:t>
      </w: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  <w:proofErr w:type="spellStart"/>
      <w:r w:rsidRPr="005004F3">
        <w:t>д</w:t>
      </w:r>
      <w:proofErr w:type="spellEnd"/>
      <w:r w:rsidRPr="005004F3">
        <w:t>) получать информацию у физических лиц с их согласия;</w:t>
      </w: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  <w:r w:rsidRPr="005004F3">
        <w:t>е) осуществлять анализ сведений, представленных гражданином или муниципальным служащим, в соответствии с законодательством Российской Федерации о противодействии коррупции.</w:t>
      </w: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  <w:r w:rsidRPr="005004F3">
        <w:t>10. В запросе, предусмотренном пунктом «г» пункта 9 настоящего Положения, указываются:</w:t>
      </w: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  <w:r w:rsidRPr="005004F3">
        <w:t>а) фамилия, имя, отчество руководителя государственного органа или организации, в которые направляется запрос;</w:t>
      </w: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  <w:r w:rsidRPr="005004F3">
        <w:t>б) нормативный правовой акт, на основании которого направляется запрос;</w:t>
      </w: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  <w:proofErr w:type="gramStart"/>
      <w:r w:rsidRPr="005004F3">
        <w:t xml:space="preserve"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</w:t>
      </w:r>
      <w:r w:rsidRPr="005004F3">
        <w:lastRenderedPageBreak/>
        <w:t>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</w:t>
      </w:r>
      <w:proofErr w:type="gramEnd"/>
      <w:r w:rsidRPr="005004F3">
        <w:t xml:space="preserve"> </w:t>
      </w:r>
      <w:proofErr w:type="gramStart"/>
      <w:r w:rsidRPr="005004F3">
        <w:t>отношении</w:t>
      </w:r>
      <w:proofErr w:type="gramEnd"/>
      <w:r w:rsidRPr="005004F3">
        <w:t xml:space="preserve"> которого имеются сведения о несоблюдении им требований к служебному поведению;</w:t>
      </w: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  <w:r w:rsidRPr="005004F3">
        <w:t>г) содержание и объем сведений, подлежащих проверке;</w:t>
      </w: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  <w:proofErr w:type="spellStart"/>
      <w:r w:rsidRPr="005004F3">
        <w:t>д</w:t>
      </w:r>
      <w:proofErr w:type="spellEnd"/>
      <w:r w:rsidRPr="005004F3">
        <w:t>)  срок представления запрашиваемых сведений;</w:t>
      </w: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  <w:r w:rsidRPr="005004F3">
        <w:t>е) фамилия, инициалы, номер телефона муниципального служащего, подготовившего запрос;</w:t>
      </w: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  <w:r w:rsidRPr="005004F3">
        <w:t>ж) другие необходимые сведения, предусмотренные действующим законодательством.</w:t>
      </w: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  <w:r w:rsidRPr="005004F3">
        <w:t>Запросы подписываются Главой Хуторского сельского поселения.</w:t>
      </w:r>
    </w:p>
    <w:p w:rsidR="001C3AB3" w:rsidRPr="005004F3" w:rsidRDefault="001C3AB3" w:rsidP="001C3AB3">
      <w:pPr>
        <w:autoSpaceDE w:val="0"/>
        <w:autoSpaceDN w:val="0"/>
        <w:adjustRightInd w:val="0"/>
        <w:ind w:firstLine="540"/>
      </w:pPr>
      <w:r w:rsidRPr="005004F3">
        <w:t>11. специалист  администрации Хуторского сельского поселения обеспечивает:</w:t>
      </w: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  <w:r w:rsidRPr="005004F3">
        <w:t>1) уведомление в письменной форме муниципального служащего о начале в отношении него проверки и разъяснение ему содержания подпункта 2 настоящего пункта - в течение двух рабочих дней со дня получения соответствующего решения;</w:t>
      </w: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  <w:proofErr w:type="gramStart"/>
      <w:r w:rsidRPr="005004F3">
        <w:t>2)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  <w:r w:rsidRPr="005004F3">
        <w:t xml:space="preserve">12. По окончании проверки  специалист  администрации  Хуторского сельского поселения </w:t>
      </w:r>
      <w:proofErr w:type="gramStart"/>
      <w:r w:rsidRPr="005004F3">
        <w:t>обязана</w:t>
      </w:r>
      <w:proofErr w:type="gramEnd"/>
      <w:r w:rsidRPr="005004F3">
        <w:t>:</w:t>
      </w: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  <w:r w:rsidRPr="005004F3">
        <w:t>1) ознакомить под роспись гражданина или муниципального служащего с результатами проверки;</w:t>
      </w: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  <w:r w:rsidRPr="005004F3">
        <w:t>2) направить сведения о результатах проверки органам, предоставившим информацию, явившуюся основанием для проведения проверки, с письменного согласия лица, принявшего решение о ее проведении, с одновременным уведомлением об этом гражданина или муниципального служащего, в отношении которых проводилась проверка, с соблюдением законодательства Российской Федерации о персональных данных и государственной тайне.</w:t>
      </w: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  <w:r w:rsidRPr="005004F3">
        <w:t>13. Муниципальный служащий вправе:</w:t>
      </w: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  <w:r w:rsidRPr="005004F3">
        <w:t>1) давать пояснения в письменной форме в ходе проверки и по ее результатам;</w:t>
      </w: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  <w:r w:rsidRPr="005004F3">
        <w:t>2) представлять дополнительные материалы и давать по ним пояснения в письменной форме;</w:t>
      </w: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  <w:r w:rsidRPr="005004F3">
        <w:t>3) обращаться к  специалисту администрации  Хуторского сельского поселения с подлежащим удовлетворению ходатайством о проведении с ним беседы о том, какие сведения, представленные им, и соблюдение каких требований подлежат проверке.</w:t>
      </w: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  <w:r w:rsidRPr="005004F3">
        <w:t>14. Пояснения, указанные в пункте 13 настоящего Положения, приобщаются к материалам проверки.</w:t>
      </w: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  <w:r w:rsidRPr="005004F3">
        <w:t>15. По результатам проверки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  <w:r w:rsidRPr="005004F3">
        <w:t>а) о назначении гражданина на должность муниципальной службы;</w:t>
      </w: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  <w:r w:rsidRPr="005004F3">
        <w:t>б) об отказе гражданину в назначении на должность муниципальной  службы;</w:t>
      </w: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  <w:r w:rsidRPr="005004F3">
        <w:t>в) об отсутствии оснований для применения к муниципальному служащему мер юридической ответственности;</w:t>
      </w: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  <w:r w:rsidRPr="005004F3">
        <w:t>г) о применении к муниципальному служащему мер юридической  ответственности;</w:t>
      </w: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  <w:proofErr w:type="spellStart"/>
      <w:r w:rsidRPr="005004F3">
        <w:t>д</w:t>
      </w:r>
      <w:proofErr w:type="spellEnd"/>
      <w:r w:rsidRPr="005004F3">
        <w:t>) о представлении материалов проверки в Комиссию по соблюдению требований к служебному поведению муниципальных служащих администрации Хуторского сельского поселения и урегулированию конфликта интересов.</w:t>
      </w: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  <w:r w:rsidRPr="005004F3">
        <w:lastRenderedPageBreak/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  <w:r w:rsidRPr="005004F3">
        <w:t>17.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пункте 15  настоящего Положения, принимает одно из следующих решений:</w:t>
      </w: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  <w:r w:rsidRPr="005004F3">
        <w:t>а) назначить гражданина на должность муниципальной службы;</w:t>
      </w: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  <w:r w:rsidRPr="005004F3">
        <w:t>б) отказать гражданину в назначении на  должность муниципальной службы;</w:t>
      </w: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  <w:r w:rsidRPr="005004F3">
        <w:t>в) применить к муниципальному служащему меры юридической ответственности;</w:t>
      </w: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  <w:r w:rsidRPr="005004F3">
        <w:t>г) представить материалы проверки в Комиссию по соблюдению требований к служебному поведению муниципальных служащих администрации Хуторского сельского поселения  и урегулированию конфликта интересов.</w:t>
      </w: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  <w:r w:rsidRPr="005004F3">
        <w:t>18. Результаты и материалы проверки являются конфиденциальной информацией и хранятся   у  специалиста администрации Хуторского сельского поселения. Выписка из решения комиссии по результатам проверки приобщается к личному делу муниципального служащего.</w:t>
      </w: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</w:pP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3AB3" w:rsidRPr="005004F3" w:rsidRDefault="001C3AB3" w:rsidP="001C3A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3AB3" w:rsidRPr="005004F3" w:rsidRDefault="001C3AB3" w:rsidP="001C3AB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1C3AB3" w:rsidRDefault="001C3AB3" w:rsidP="001C3AB3"/>
    <w:p w:rsidR="00424D50" w:rsidRDefault="00424D50"/>
    <w:sectPr w:rsidR="00424D50" w:rsidSect="004C406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nivers Condensed">
    <w:altName w:val="Arial Narrow"/>
    <w:charset w:val="00"/>
    <w:family w:val="swiss"/>
    <w:pitch w:val="variable"/>
    <w:sig w:usb0="00000207" w:usb1="00000000" w:usb2="00000000" w:usb3="00000000" w:csb0="00000097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AB3"/>
    <w:rsid w:val="001C3AB3"/>
    <w:rsid w:val="0042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3A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F7810E0A25406107CF96CF65C3FCBE28B37E66724291937CF0EE2AC44G6T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1931</Words>
  <Characters>11013</Characters>
  <Application>Microsoft Office Word</Application>
  <DocSecurity>0</DocSecurity>
  <Lines>91</Lines>
  <Paragraphs>25</Paragraphs>
  <ScaleCrop>false</ScaleCrop>
  <Company>Microsoft</Company>
  <LinksUpToDate>false</LinksUpToDate>
  <CharactersWithSpaces>12919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2015-03-31T07:58:00Z</dcterms:created>
  <dcterms:modified xsi:type="dcterms:W3CDTF">2015-03-31T07:59:00Z</dcterms:modified>
</cp:coreProperties>
</file>