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D" w:rsidRDefault="0065628D" w:rsidP="000D1CAC">
      <w:pPr>
        <w:tabs>
          <w:tab w:val="left" w:pos="6521"/>
        </w:tabs>
        <w:jc w:val="center"/>
        <w:rPr>
          <w:sz w:val="28"/>
          <w:szCs w:val="28"/>
        </w:rPr>
      </w:pPr>
      <w:r w:rsidRPr="00463E34">
        <w:rPr>
          <w:sz w:val="28"/>
          <w:szCs w:val="28"/>
        </w:rPr>
        <w:t xml:space="preserve"> </w:t>
      </w:r>
    </w:p>
    <w:p w:rsidR="0065628D" w:rsidRPr="001C791A" w:rsidRDefault="0065628D" w:rsidP="005C2FEB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 w:rsidR="00376C78">
        <w:rPr>
          <w:b/>
          <w:bCs/>
          <w:sz w:val="28"/>
          <w:szCs w:val="28"/>
        </w:rPr>
        <w:t xml:space="preserve"> № 1</w:t>
      </w:r>
      <w:r>
        <w:rPr>
          <w:b/>
          <w:bCs/>
          <w:sz w:val="28"/>
          <w:szCs w:val="28"/>
        </w:rPr>
        <w:t xml:space="preserve"> </w:t>
      </w:r>
    </w:p>
    <w:p w:rsidR="003F0513" w:rsidRPr="001C791A" w:rsidRDefault="003F0513" w:rsidP="003F0513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3F0513" w:rsidRPr="00C45C5A" w:rsidRDefault="003F0513" w:rsidP="003F05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37E29">
        <w:rPr>
          <w:rFonts w:ascii="Times New Roman" w:hAnsi="Times New Roman" w:cs="Times New Roman"/>
          <w:sz w:val="24"/>
          <w:szCs w:val="24"/>
        </w:rPr>
        <w:t xml:space="preserve"> 202</w:t>
      </w:r>
      <w:r w:rsidR="005C2FEB">
        <w:rPr>
          <w:rFonts w:ascii="Times New Roman" w:hAnsi="Times New Roman" w:cs="Times New Roman"/>
          <w:sz w:val="24"/>
          <w:szCs w:val="24"/>
        </w:rPr>
        <w:t>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0513" w:rsidRPr="00DF1BC9" w:rsidRDefault="003F0513" w:rsidP="003F0513">
      <w:pPr>
        <w:jc w:val="both"/>
      </w:pPr>
    </w:p>
    <w:p w:rsidR="003F0513" w:rsidRDefault="003F0513" w:rsidP="003F0513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 w:rsidR="00437E29">
        <w:t>_______________ 202</w:t>
      </w:r>
      <w:r w:rsidR="005C2FEB">
        <w:t>1</w:t>
      </w:r>
      <w:r>
        <w:t xml:space="preserve"> </w:t>
      </w:r>
      <w:r w:rsidRPr="00DF1BC9">
        <w:t>года (далее  по тексту Аукцион), заключили настоящий Договор о нижеследующем: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3F0513" w:rsidRPr="00DF1BC9" w:rsidRDefault="003F0513" w:rsidP="003F0513">
      <w:pPr>
        <w:jc w:val="both"/>
        <w:rPr>
          <w:b/>
          <w:bCs/>
        </w:rPr>
      </w:pPr>
    </w:p>
    <w:p w:rsidR="003F0513" w:rsidRDefault="003F0513" w:rsidP="003F0513">
      <w:pPr>
        <w:pStyle w:val="a9"/>
        <w:numPr>
          <w:ilvl w:val="1"/>
          <w:numId w:val="4"/>
        </w:numPr>
        <w:tabs>
          <w:tab w:val="left" w:pos="0"/>
        </w:tabs>
        <w:ind w:left="0" w:firstLine="0"/>
        <w:rPr>
          <w:sz w:val="28"/>
          <w:szCs w:val="28"/>
        </w:rPr>
      </w:pPr>
      <w:r w:rsidRPr="005E191D">
        <w:t>Продавец продает Покупате</w:t>
      </w:r>
      <w:r>
        <w:t>лю по итогам открытого аукциона движимое муниципальное имущество</w:t>
      </w:r>
      <w:r>
        <w:rPr>
          <w:sz w:val="28"/>
          <w:szCs w:val="28"/>
        </w:rPr>
        <w:t>:</w:t>
      </w:r>
    </w:p>
    <w:p w:rsidR="003F0513" w:rsidRPr="00E44B3B" w:rsidRDefault="00376C78" w:rsidP="0010564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105641" w:rsidRPr="004A5020">
        <w:t xml:space="preserve">Автобус ПАЗ 32053-70, 2012 года выпуска, </w:t>
      </w:r>
      <w:r w:rsidR="00105641" w:rsidRPr="004A5020">
        <w:rPr>
          <w:lang w:val="en-US"/>
        </w:rPr>
        <w:t>VIN</w:t>
      </w:r>
      <w:r w:rsidR="00105641" w:rsidRPr="004A5020">
        <w:t xml:space="preserve"> </w:t>
      </w:r>
      <w:r w:rsidR="00105641" w:rsidRPr="004A5020">
        <w:rPr>
          <w:lang w:val="en-US"/>
        </w:rPr>
        <w:t>X</w:t>
      </w:r>
      <w:r w:rsidR="00105641" w:rsidRPr="004A5020">
        <w:t>1</w:t>
      </w:r>
      <w:r w:rsidR="00105641" w:rsidRPr="004A5020">
        <w:rPr>
          <w:lang w:val="en-US"/>
        </w:rPr>
        <w:t>M</w:t>
      </w:r>
      <w:r w:rsidR="00105641" w:rsidRPr="004A5020">
        <w:t>3205</w:t>
      </w:r>
      <w:r w:rsidR="00105641" w:rsidRPr="004A5020">
        <w:rPr>
          <w:lang w:val="en-US"/>
        </w:rPr>
        <w:t>CXC</w:t>
      </w:r>
      <w:r w:rsidR="00105641" w:rsidRPr="004A5020">
        <w:t>0006246, двигатель 523400 С1008597, цвет кузова жёлтый, мощность 124 л.с., тип двигателя бензиновый</w:t>
      </w:r>
      <w:r w:rsidR="00105641">
        <w:t>.</w:t>
      </w:r>
      <w:r w:rsidR="00105641" w:rsidRPr="00E44B3B">
        <w:t xml:space="preserve"> Имущество является муниципальной собственностью и принадлежит продавцу на основании </w:t>
      </w:r>
      <w:r w:rsidR="00105641">
        <w:t>паспорта транспортного средства серии 52 НР № 108189, выдан 12.11.2012 года ОАО «Павловский автобусный завод», свидетельства о регистрации ТС  99 34 № 333094</w:t>
      </w:r>
      <w:r w:rsidR="00E44B3B" w:rsidRPr="00E44B3B">
        <w:t>,</w:t>
      </w:r>
      <w:r w:rsidR="003F0513" w:rsidRPr="00E44B3B">
        <w:t xml:space="preserve"> а Покупатель:</w:t>
      </w:r>
    </w:p>
    <w:p w:rsidR="003F0513" w:rsidRPr="00DF1BC9" w:rsidRDefault="003F0513" w:rsidP="003F0513">
      <w:pPr>
        <w:jc w:val="both"/>
      </w:pPr>
      <w:r w:rsidRPr="00E44B3B">
        <w:t>-уплачивает Продавцу цену продажи имущества;</w:t>
      </w:r>
    </w:p>
    <w:p w:rsidR="003F0513" w:rsidRPr="00DF1BC9" w:rsidRDefault="003F0513" w:rsidP="003F0513">
      <w:pPr>
        <w:jc w:val="both"/>
      </w:pPr>
      <w:r w:rsidRPr="00DF1BC9">
        <w:t>-принимает имущество в свою собственность;</w:t>
      </w:r>
    </w:p>
    <w:p w:rsidR="003F0513" w:rsidRPr="00DF1BC9" w:rsidRDefault="003F0513" w:rsidP="003F0513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3F0513" w:rsidRPr="00DF1BC9" w:rsidRDefault="003F0513" w:rsidP="003F0513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3F0513" w:rsidRPr="00DF1BC9" w:rsidRDefault="003F0513" w:rsidP="003F0513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376C78" w:rsidRDefault="003F0513" w:rsidP="00376C78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r w:rsidR="00882B7A" w:rsidRPr="000027BA">
        <w:t xml:space="preserve">Челябинская область, Увельский район, </w:t>
      </w:r>
      <w:r w:rsidR="00105641">
        <w:t xml:space="preserve">с. </w:t>
      </w:r>
      <w:proofErr w:type="spellStart"/>
      <w:r w:rsidR="00105641">
        <w:t>Мордвиновка</w:t>
      </w:r>
      <w:proofErr w:type="spellEnd"/>
      <w:r w:rsidR="00105641">
        <w:t>.</w:t>
      </w:r>
    </w:p>
    <w:p w:rsidR="003F0513" w:rsidRDefault="003F0513" w:rsidP="002322B9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3F0513" w:rsidRDefault="003F0513" w:rsidP="003F0513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3F0513" w:rsidRDefault="003F0513" w:rsidP="003F0513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E80298" w:rsidRPr="00E80298" w:rsidRDefault="003F0513" w:rsidP="00E80298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="00E80298" w:rsidRPr="00E80298">
        <w:t>ФУ Увельского района, Комитет по управлению имуществом Увельского муниципального района Челябинской области</w:t>
      </w:r>
      <w:r w:rsidR="00E80298">
        <w:t>, л</w:t>
      </w:r>
      <w:r w:rsidR="00E80298" w:rsidRPr="00E80298">
        <w:t>ицевой счет 03193104246РБ</w:t>
      </w:r>
      <w:r w:rsidR="00E80298">
        <w:t>, е</w:t>
      </w:r>
      <w:r w:rsidR="00E80298" w:rsidRPr="00E80298">
        <w:t>диный казначейский</w:t>
      </w:r>
      <w:r w:rsidR="00E80298">
        <w:t xml:space="preserve"> </w:t>
      </w:r>
      <w:r w:rsidR="00E80298" w:rsidRPr="00E80298">
        <w:t xml:space="preserve">(банковский) счет  № 40102810645370000062   в ОТДЕЛЕНИЕ ЧЕЛЯБИНСК </w:t>
      </w:r>
      <w:r w:rsidR="00376C78">
        <w:t>БАНКА РОССИИ</w:t>
      </w:r>
      <w:r w:rsidR="00E80298" w:rsidRPr="00E80298">
        <w:t>// УФК по Челябинской области г. Челябинск</w:t>
      </w:r>
      <w:r w:rsidR="00E80298">
        <w:t xml:space="preserve">, </w:t>
      </w:r>
      <w:r w:rsidR="00E80298" w:rsidRPr="00E80298">
        <w:t>БИК ТОФК   017501500</w:t>
      </w:r>
      <w:r w:rsidR="00E80298">
        <w:t>, е</w:t>
      </w:r>
      <w:r w:rsidR="00E80298" w:rsidRPr="00E80298">
        <w:t>диный казначейский счет  по доходам 03100643000000016900</w:t>
      </w:r>
      <w:r w:rsidR="000C0F30">
        <w:t>, КБК 931 114 02053 05 1000 410.</w:t>
      </w:r>
      <w:proofErr w:type="gramEnd"/>
    </w:p>
    <w:p w:rsidR="003F0513" w:rsidRPr="00DF1BC9" w:rsidRDefault="003F0513" w:rsidP="003F0513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3F0513" w:rsidRPr="00DF1BC9" w:rsidRDefault="003F0513" w:rsidP="003F0513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3F0513" w:rsidRPr="00DF1BC9" w:rsidRDefault="003F0513" w:rsidP="003F0513">
      <w:pPr>
        <w:jc w:val="both"/>
      </w:pPr>
    </w:p>
    <w:p w:rsidR="003F0513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3F0513" w:rsidRDefault="003F0513" w:rsidP="003F0513">
      <w:pPr>
        <w:jc w:val="both"/>
        <w:rPr>
          <w:b/>
          <w:bCs/>
        </w:rPr>
      </w:pPr>
    </w:p>
    <w:p w:rsidR="003F0513" w:rsidRPr="00DF1BC9" w:rsidRDefault="003F0513" w:rsidP="003F0513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3F0513" w:rsidRPr="00DF1BC9" w:rsidRDefault="003F0513" w:rsidP="003F0513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3F0513" w:rsidRPr="00DF1BC9" w:rsidRDefault="003F0513" w:rsidP="003F0513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3F0513" w:rsidRPr="00DF1BC9" w:rsidRDefault="003F0513" w:rsidP="003F0513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3F0513" w:rsidRPr="00DF1BC9" w:rsidRDefault="003F0513" w:rsidP="003F0513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3F0513" w:rsidRPr="00DF1BC9" w:rsidRDefault="003F0513" w:rsidP="003F0513">
      <w:pPr>
        <w:jc w:val="both"/>
        <w:rPr>
          <w:b/>
          <w:bCs/>
        </w:rPr>
      </w:pPr>
    </w:p>
    <w:p w:rsidR="003F0513" w:rsidRPr="00DF1BC9" w:rsidRDefault="003F0513" w:rsidP="003F0513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F0513" w:rsidRPr="00DF1BC9" w:rsidRDefault="003F0513" w:rsidP="003F0513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3F0513" w:rsidRPr="00DF1BC9" w:rsidRDefault="003F0513" w:rsidP="003F0513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3F0513" w:rsidRPr="00DF1BC9" w:rsidRDefault="003F0513" w:rsidP="003F0513">
      <w:pPr>
        <w:jc w:val="both"/>
        <w:rPr>
          <w:b/>
          <w:bCs/>
        </w:rPr>
      </w:pPr>
    </w:p>
    <w:p w:rsidR="003F0513" w:rsidRPr="00DF1BC9" w:rsidRDefault="003F0513" w:rsidP="003F0513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3F0513" w:rsidRPr="00DF1BC9" w:rsidRDefault="003F0513" w:rsidP="003F0513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3F0513" w:rsidRPr="00DF1BC9" w:rsidRDefault="003F0513" w:rsidP="003F0513">
      <w:pPr>
        <w:jc w:val="both"/>
      </w:pPr>
      <w:r w:rsidRPr="00DF1BC9">
        <w:t>- расторжением настоящего Договора;</w:t>
      </w:r>
    </w:p>
    <w:p w:rsidR="003F0513" w:rsidRPr="00DF1BC9" w:rsidRDefault="003F0513" w:rsidP="003F0513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3F0513" w:rsidRPr="00DF1BC9" w:rsidRDefault="003F0513" w:rsidP="003F0513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E80298">
      <w:pPr>
        <w:jc w:val="both"/>
      </w:pPr>
    </w:p>
    <w:p w:rsidR="003F0513" w:rsidRPr="00DF1BC9" w:rsidRDefault="003F0513" w:rsidP="00E80298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E80298" w:rsidRPr="00E80298" w:rsidRDefault="00E80298" w:rsidP="00E80298">
      <w:r w:rsidRPr="00E80298">
        <w:t xml:space="preserve">Комитет по управлению имуществом </w:t>
      </w:r>
    </w:p>
    <w:p w:rsidR="00E80298" w:rsidRPr="00E80298" w:rsidRDefault="00E80298" w:rsidP="00E80298">
      <w:r w:rsidRPr="00E80298">
        <w:t>Увельского муниципального района</w:t>
      </w:r>
    </w:p>
    <w:p w:rsidR="00E80298" w:rsidRPr="00E80298" w:rsidRDefault="00E80298" w:rsidP="00E80298">
      <w:r w:rsidRPr="00E80298">
        <w:t xml:space="preserve"> Челябинской области</w:t>
      </w:r>
    </w:p>
    <w:p w:rsidR="00E80298" w:rsidRPr="00E80298" w:rsidRDefault="00E80298" w:rsidP="00E80298">
      <w:r w:rsidRPr="00E80298">
        <w:t xml:space="preserve">Адрес: Челябинская область, </w:t>
      </w:r>
    </w:p>
    <w:p w:rsidR="00E80298" w:rsidRPr="00E80298" w:rsidRDefault="00E80298" w:rsidP="00E80298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E80298" w:rsidRPr="00E80298" w:rsidRDefault="00E80298" w:rsidP="00E80298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E80298" w:rsidRPr="00E80298" w:rsidRDefault="00E80298" w:rsidP="00E80298">
      <w:r w:rsidRPr="00E80298">
        <w:t>ИНН/КПП: 7440001880/742401001</w:t>
      </w:r>
    </w:p>
    <w:p w:rsidR="00E80298" w:rsidRPr="00E80298" w:rsidRDefault="00E80298" w:rsidP="00E80298">
      <w:r w:rsidRPr="00E80298">
        <w:t>ОГРН: 1027401924549</w:t>
      </w:r>
    </w:p>
    <w:p w:rsidR="00E80298" w:rsidRPr="00E80298" w:rsidRDefault="00E80298" w:rsidP="00E80298">
      <w:r w:rsidRPr="00E80298">
        <w:t>ОКТМО 75655472</w:t>
      </w:r>
    </w:p>
    <w:p w:rsidR="00E80298" w:rsidRPr="00E80298" w:rsidRDefault="00E80298" w:rsidP="00E80298">
      <w:r w:rsidRPr="00E80298">
        <w:lastRenderedPageBreak/>
        <w:t>Банковские реквизиты:</w:t>
      </w:r>
    </w:p>
    <w:p w:rsidR="00E80298" w:rsidRPr="00E80298" w:rsidRDefault="00E80298" w:rsidP="00E80298">
      <w:r w:rsidRPr="00E80298">
        <w:t xml:space="preserve">УФК по Челябинской области </w:t>
      </w:r>
    </w:p>
    <w:p w:rsidR="00E80298" w:rsidRPr="00E80298" w:rsidRDefault="00E80298" w:rsidP="00E80298">
      <w:proofErr w:type="gramStart"/>
      <w:r w:rsidRPr="00E80298">
        <w:t>(ФУ Увельского района, Комитет</w:t>
      </w:r>
      <w:proofErr w:type="gramEnd"/>
    </w:p>
    <w:p w:rsidR="00E80298" w:rsidRPr="00E80298" w:rsidRDefault="00E80298" w:rsidP="00E80298">
      <w:r w:rsidRPr="00E80298">
        <w:t xml:space="preserve"> по управлению имуществом</w:t>
      </w:r>
    </w:p>
    <w:p w:rsidR="00E80298" w:rsidRPr="00E80298" w:rsidRDefault="00E80298" w:rsidP="00E80298">
      <w:r w:rsidRPr="00E80298">
        <w:t xml:space="preserve"> Увельского муниципального</w:t>
      </w:r>
    </w:p>
    <w:p w:rsidR="00E80298" w:rsidRPr="00E80298" w:rsidRDefault="00E80298" w:rsidP="00E80298">
      <w:r w:rsidRPr="00E80298">
        <w:t xml:space="preserve"> района Челябинской области)</w:t>
      </w:r>
    </w:p>
    <w:p w:rsidR="00E80298" w:rsidRPr="00E80298" w:rsidRDefault="00E80298" w:rsidP="00E80298">
      <w:r w:rsidRPr="00E80298">
        <w:t>Лицевой счет 03193104246РБ</w:t>
      </w:r>
    </w:p>
    <w:p w:rsidR="00E80298" w:rsidRPr="00E80298" w:rsidRDefault="00E80298" w:rsidP="00E80298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E80298" w:rsidRPr="00E80298" w:rsidRDefault="00E80298" w:rsidP="00E80298">
      <w:r w:rsidRPr="00E80298">
        <w:t xml:space="preserve"> счет  № 40102810645370000062  </w:t>
      </w:r>
    </w:p>
    <w:p w:rsidR="00376C78" w:rsidRDefault="00E80298" w:rsidP="00E80298">
      <w:r w:rsidRPr="00E80298">
        <w:t xml:space="preserve"> в ОТДЕЛЕНИЕ ЧЕЛЯБИНСК</w:t>
      </w:r>
    </w:p>
    <w:p w:rsidR="00E80298" w:rsidRPr="00E80298" w:rsidRDefault="00E80298" w:rsidP="00E80298">
      <w:r w:rsidRPr="00E80298">
        <w:t xml:space="preserve"> </w:t>
      </w:r>
      <w:r w:rsidR="00376C78">
        <w:t>БАНКА РОССИИ</w:t>
      </w:r>
      <w:r w:rsidRPr="00E80298">
        <w:t xml:space="preserve">// </w:t>
      </w:r>
    </w:p>
    <w:p w:rsidR="00E80298" w:rsidRPr="00E80298" w:rsidRDefault="00E80298" w:rsidP="00E80298">
      <w:r w:rsidRPr="00E80298">
        <w:t xml:space="preserve">УФК по Челябинской области </w:t>
      </w:r>
    </w:p>
    <w:p w:rsidR="00E80298" w:rsidRPr="00E80298" w:rsidRDefault="00E80298" w:rsidP="00E80298">
      <w:r w:rsidRPr="00E80298">
        <w:t xml:space="preserve">г. Челябинск </w:t>
      </w:r>
    </w:p>
    <w:p w:rsidR="00E80298" w:rsidRPr="00E80298" w:rsidRDefault="00E80298" w:rsidP="00E80298">
      <w:r w:rsidRPr="00E80298">
        <w:t>БИК ТОФК   017501500</w:t>
      </w:r>
    </w:p>
    <w:p w:rsidR="00E80298" w:rsidRPr="00E80298" w:rsidRDefault="00E80298" w:rsidP="00E80298">
      <w:r w:rsidRPr="00E80298">
        <w:t xml:space="preserve">Единый казначейский счет </w:t>
      </w:r>
    </w:p>
    <w:p w:rsidR="00E80298" w:rsidRPr="00E80298" w:rsidRDefault="00E80298" w:rsidP="00E80298">
      <w:r w:rsidRPr="00E80298">
        <w:t xml:space="preserve"> по доходам 03100643000000016900</w:t>
      </w:r>
    </w:p>
    <w:p w:rsidR="00E80298" w:rsidRPr="00E80298" w:rsidRDefault="00E80298" w:rsidP="00E80298">
      <w:r w:rsidRPr="00E80298">
        <w:t>Телефон:  (35166) 3 19 86</w:t>
      </w:r>
    </w:p>
    <w:p w:rsidR="00E80298" w:rsidRPr="00E80298" w:rsidRDefault="00E80298" w:rsidP="00E80298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2322B9" w:rsidRPr="00E80298" w:rsidRDefault="002322B9" w:rsidP="00E80298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2322B9" w:rsidRPr="00341D0F" w:rsidRDefault="002322B9" w:rsidP="00E80298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3F0513" w:rsidRDefault="002322B9" w:rsidP="00E80298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="003F0513" w:rsidRPr="00DF1BC9">
        <w:rPr>
          <w:b/>
          <w:bCs/>
        </w:rPr>
        <w:t xml:space="preserve">                                _________________</w:t>
      </w:r>
    </w:p>
    <w:p w:rsidR="003F0513" w:rsidRDefault="003F0513" w:rsidP="00E80298"/>
    <w:p w:rsidR="00F9732A" w:rsidRDefault="00F9732A" w:rsidP="00E80298">
      <w:pPr>
        <w:shd w:val="clear" w:color="auto" w:fill="FFFFFF"/>
        <w:jc w:val="center"/>
      </w:pPr>
    </w:p>
    <w:p w:rsidR="00F9732A" w:rsidRDefault="00F9732A" w:rsidP="00E80298">
      <w:pPr>
        <w:shd w:val="clear" w:color="auto" w:fill="FFFFFF"/>
        <w:jc w:val="center"/>
      </w:pPr>
    </w:p>
    <w:p w:rsidR="00F9732A" w:rsidRDefault="00F9732A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2322B9" w:rsidRDefault="002322B9" w:rsidP="00E80298">
      <w:pPr>
        <w:shd w:val="clear" w:color="auto" w:fill="FFFFFF"/>
        <w:jc w:val="center"/>
      </w:pPr>
    </w:p>
    <w:p w:rsidR="00F9732A" w:rsidRDefault="00F9732A" w:rsidP="003F0513">
      <w:pPr>
        <w:shd w:val="clear" w:color="auto" w:fill="FFFFFF"/>
        <w:jc w:val="center"/>
      </w:pPr>
    </w:p>
    <w:p w:rsidR="003F0513" w:rsidRPr="004408DD" w:rsidRDefault="003F0513" w:rsidP="003F0513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3F0513" w:rsidRPr="004408DD" w:rsidRDefault="003F0513" w:rsidP="003F05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3F0513" w:rsidRPr="004408DD" w:rsidRDefault="003F0513" w:rsidP="003F0513">
      <w:pPr>
        <w:shd w:val="clear" w:color="auto" w:fill="FFFFFF"/>
        <w:jc w:val="center"/>
        <w:rPr>
          <w:sz w:val="28"/>
          <w:szCs w:val="28"/>
        </w:rPr>
      </w:pPr>
    </w:p>
    <w:p w:rsidR="003F0513" w:rsidRPr="004408DD" w:rsidRDefault="003F0513" w:rsidP="003F0513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</w:t>
      </w:r>
      <w:r w:rsidR="00250F7B">
        <w:rPr>
          <w:sz w:val="28"/>
          <w:szCs w:val="28"/>
        </w:rPr>
        <w:t xml:space="preserve"> 202</w:t>
      </w:r>
      <w:r w:rsidR="00882B7A">
        <w:rPr>
          <w:sz w:val="28"/>
          <w:szCs w:val="28"/>
        </w:rPr>
        <w:t>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3F0513" w:rsidRPr="004408DD" w:rsidRDefault="003F0513" w:rsidP="003F0513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3F0513" w:rsidRPr="00E6734B" w:rsidRDefault="003F0513" w:rsidP="003F0513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 w:rsidR="00882B7A">
        <w:t>м купли-продажи от «__» ___ 2021</w:t>
      </w:r>
      <w:r w:rsidRPr="00E6734B">
        <w:t xml:space="preserve"> года  принимает:</w:t>
      </w:r>
    </w:p>
    <w:p w:rsidR="00105641" w:rsidRDefault="00376C78" w:rsidP="0010564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105641">
        <w:t xml:space="preserve"> </w:t>
      </w:r>
      <w:r w:rsidR="00105641" w:rsidRPr="004A5020">
        <w:t xml:space="preserve">Автобус ПАЗ 32053-70, 2012 года выпуска, </w:t>
      </w:r>
      <w:r w:rsidR="00105641" w:rsidRPr="004A5020">
        <w:rPr>
          <w:lang w:val="en-US"/>
        </w:rPr>
        <w:t>VIN</w:t>
      </w:r>
      <w:r w:rsidR="00105641" w:rsidRPr="004A5020">
        <w:t xml:space="preserve"> </w:t>
      </w:r>
      <w:r w:rsidR="00105641" w:rsidRPr="004A5020">
        <w:rPr>
          <w:lang w:val="en-US"/>
        </w:rPr>
        <w:t>X</w:t>
      </w:r>
      <w:r w:rsidR="00105641" w:rsidRPr="004A5020">
        <w:t>1</w:t>
      </w:r>
      <w:r w:rsidR="00105641" w:rsidRPr="004A5020">
        <w:rPr>
          <w:lang w:val="en-US"/>
        </w:rPr>
        <w:t>M</w:t>
      </w:r>
      <w:r w:rsidR="00105641" w:rsidRPr="004A5020">
        <w:t>3205</w:t>
      </w:r>
      <w:r w:rsidR="00105641" w:rsidRPr="004A5020">
        <w:rPr>
          <w:lang w:val="en-US"/>
        </w:rPr>
        <w:t>CXC</w:t>
      </w:r>
      <w:r w:rsidR="00105641" w:rsidRPr="004A5020">
        <w:t>0006246, двигатель 523400 С1008597, цвет кузова жёлтый, мощность 124 л.с., тип двигателя бензиновый</w:t>
      </w:r>
      <w:r w:rsidR="00105641">
        <w:t>.</w:t>
      </w:r>
    </w:p>
    <w:p w:rsidR="003F0513" w:rsidRPr="00E6734B" w:rsidRDefault="0019120A" w:rsidP="0010564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44B3B">
        <w:tab/>
      </w:r>
      <w:r w:rsidR="003F0513" w:rsidRPr="00E6734B">
        <w:t>ПЕРЕДАЛ:                                                                                ПОЛУЧИЛ:</w:t>
      </w: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3F0513" w:rsidRPr="00E6734B" w:rsidRDefault="003F0513" w:rsidP="003F0513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3F0513" w:rsidRPr="00E6734B" w:rsidRDefault="003F0513" w:rsidP="003F0513">
      <w:pPr>
        <w:shd w:val="clear" w:color="auto" w:fill="FFFFFF"/>
      </w:pPr>
      <w:r w:rsidRPr="00E6734B">
        <w:t xml:space="preserve">района                                 </w:t>
      </w: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3F0513" w:rsidRPr="00E6734B" w:rsidRDefault="003F0513" w:rsidP="003F0513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3F0513" w:rsidRDefault="003F0513" w:rsidP="003F0513">
      <w:pPr>
        <w:tabs>
          <w:tab w:val="left" w:pos="375"/>
        </w:tabs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6C78" w:rsidRDefault="00376C78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6C78" w:rsidRDefault="00376C78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6C78" w:rsidRDefault="00376C78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6C78" w:rsidRDefault="00376C78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6C78" w:rsidRDefault="00376C78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6C78" w:rsidRDefault="00376C78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2B9" w:rsidRDefault="002322B9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3F0513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28D0"/>
    <w:rsid w:val="00085119"/>
    <w:rsid w:val="0009503F"/>
    <w:rsid w:val="000B3E5B"/>
    <w:rsid w:val="000C0F30"/>
    <w:rsid w:val="000D1CAC"/>
    <w:rsid w:val="000E01D1"/>
    <w:rsid w:val="000E46EE"/>
    <w:rsid w:val="000F500B"/>
    <w:rsid w:val="0010230F"/>
    <w:rsid w:val="00105641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B628A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A5020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3C01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2714"/>
    <w:rsid w:val="00993D20"/>
    <w:rsid w:val="00995E8D"/>
    <w:rsid w:val="009A057F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2C37"/>
    <w:rsid w:val="00B13965"/>
    <w:rsid w:val="00B141B5"/>
    <w:rsid w:val="00B24D80"/>
    <w:rsid w:val="00B24E5B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722"/>
    <w:rsid w:val="00D84972"/>
    <w:rsid w:val="00D95704"/>
    <w:rsid w:val="00D9690E"/>
    <w:rsid w:val="00DA46D4"/>
    <w:rsid w:val="00DA6C85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DD3D-502B-446A-9453-9EDD4631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2021-07-19T09:16:00Z</cp:lastPrinted>
  <dcterms:created xsi:type="dcterms:W3CDTF">2021-07-19T09:20:00Z</dcterms:created>
  <dcterms:modified xsi:type="dcterms:W3CDTF">2021-07-19T09:20:00Z</dcterms:modified>
</cp:coreProperties>
</file>