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81" w:rsidRDefault="00F35381" w:rsidP="00F35381">
      <w:pPr>
        <w:pStyle w:val="2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F35381" w:rsidRDefault="00F35381" w:rsidP="00F35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Хуторского сельского поселения</w:t>
      </w:r>
    </w:p>
    <w:p w:rsidR="00F35381" w:rsidRDefault="00F35381" w:rsidP="00F35381">
      <w:pPr>
        <w:pStyle w:val="3"/>
        <w:rPr>
          <w:szCs w:val="28"/>
        </w:rPr>
      </w:pPr>
      <w:r>
        <w:rPr>
          <w:szCs w:val="28"/>
        </w:rPr>
        <w:t>Увельского муниципального  района Челябинской области</w:t>
      </w:r>
    </w:p>
    <w:p w:rsidR="00F35381" w:rsidRDefault="00F35381" w:rsidP="00F35381">
      <w:pPr>
        <w:rPr>
          <w:szCs w:val="20"/>
        </w:rPr>
      </w:pPr>
      <w:r>
        <w:t>____________________________________________________________________________</w:t>
      </w:r>
    </w:p>
    <w:p w:rsidR="00F35381" w:rsidRDefault="00F35381" w:rsidP="00F35381">
      <w:pPr>
        <w:jc w:val="center"/>
        <w:rPr>
          <w:b/>
          <w:bCs/>
          <w:szCs w:val="20"/>
        </w:rPr>
      </w:pPr>
      <w:r>
        <w:rPr>
          <w:b/>
          <w:bCs/>
        </w:rPr>
        <w:t xml:space="preserve">( 457010 Челябинская область, Увельский район,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.Х</w:t>
      </w:r>
      <w:proofErr w:type="gramEnd"/>
      <w:r>
        <w:rPr>
          <w:b/>
          <w:bCs/>
        </w:rPr>
        <w:t>уторка,ул.Мира</w:t>
      </w:r>
      <w:proofErr w:type="spellEnd"/>
      <w:r>
        <w:rPr>
          <w:b/>
          <w:bCs/>
        </w:rPr>
        <w:t>, д.4, тел.65-1-32)</w:t>
      </w:r>
    </w:p>
    <w:p w:rsidR="00F35381" w:rsidRDefault="00F35381" w:rsidP="00F35381">
      <w:pPr>
        <w:pStyle w:val="1"/>
        <w:rPr>
          <w:sz w:val="24"/>
        </w:rPr>
      </w:pPr>
    </w:p>
    <w:p w:rsidR="00F35381" w:rsidRDefault="00F35381" w:rsidP="00F35381">
      <w:pPr>
        <w:pStyle w:val="a3"/>
        <w:jc w:val="left"/>
        <w:rPr>
          <w:sz w:val="24"/>
        </w:rPr>
      </w:pPr>
    </w:p>
    <w:p w:rsidR="00F35381" w:rsidRDefault="00F35381" w:rsidP="00F35381">
      <w:pPr>
        <w:pStyle w:val="1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35381" w:rsidRDefault="00F35381" w:rsidP="00F35381">
      <w:pPr>
        <w:rPr>
          <w:b/>
        </w:rPr>
      </w:pPr>
    </w:p>
    <w:p w:rsidR="00F35381" w:rsidRDefault="00F35381" w:rsidP="00F35381">
      <w:pPr>
        <w:rPr>
          <w:b/>
        </w:rPr>
      </w:pPr>
    </w:p>
    <w:p w:rsidR="00F35381" w:rsidRDefault="006D5DD4" w:rsidP="00F35381">
      <w:r>
        <w:rPr>
          <w:b/>
        </w:rPr>
        <w:t>«___» _________</w:t>
      </w:r>
      <w:r w:rsidR="00F35381">
        <w:rPr>
          <w:b/>
        </w:rPr>
        <w:t xml:space="preserve">  2018 года</w:t>
      </w:r>
      <w:r w:rsidR="00F35381">
        <w:tab/>
      </w:r>
      <w:r w:rsidR="00F35381">
        <w:tab/>
        <w:t xml:space="preserve">                                         </w:t>
      </w:r>
      <w:r w:rsidR="00F35381">
        <w:rPr>
          <w:b/>
          <w:bCs/>
        </w:rPr>
        <w:t xml:space="preserve">№ </w:t>
      </w:r>
      <w:r>
        <w:rPr>
          <w:b/>
          <w:bCs/>
        </w:rPr>
        <w:t>___</w:t>
      </w:r>
    </w:p>
    <w:p w:rsidR="00F35381" w:rsidRDefault="00F35381" w:rsidP="00F35381">
      <w:pPr>
        <w:pStyle w:val="ConsPlusTitle"/>
        <w:widowControl/>
        <w:jc w:val="center"/>
      </w:pPr>
    </w:p>
    <w:p w:rsidR="00F35381" w:rsidRDefault="00F35381" w:rsidP="00F35381">
      <w:pPr>
        <w:pStyle w:val="ConsPlusTitle"/>
        <w:widowControl/>
        <w:jc w:val="center"/>
      </w:pPr>
    </w:p>
    <w:p w:rsidR="00F35381" w:rsidRDefault="00F35381" w:rsidP="00F35381">
      <w:pPr>
        <w:pStyle w:val="ConsPlusTitle"/>
        <w:widowControl/>
        <w:jc w:val="center"/>
      </w:pPr>
    </w:p>
    <w:p w:rsidR="00F35381" w:rsidRDefault="00F35381" w:rsidP="00F35381">
      <w:pPr>
        <w:rPr>
          <w:b/>
          <w:bCs/>
        </w:rPr>
      </w:pPr>
      <w:r>
        <w:rPr>
          <w:b/>
          <w:bCs/>
        </w:rPr>
        <w:t>Об утверждении Положения</w:t>
      </w:r>
    </w:p>
    <w:p w:rsidR="00F35381" w:rsidRDefault="00F35381" w:rsidP="00F35381">
      <w:pPr>
        <w:rPr>
          <w:b/>
          <w:bCs/>
        </w:rPr>
      </w:pPr>
      <w:r>
        <w:rPr>
          <w:b/>
          <w:bCs/>
        </w:rPr>
        <w:t>«Об оплате труда работников, занимающих должности,</w:t>
      </w:r>
    </w:p>
    <w:p w:rsidR="00F35381" w:rsidRDefault="00F35381" w:rsidP="00F35381">
      <w:pPr>
        <w:rPr>
          <w:b/>
          <w:bCs/>
        </w:rPr>
      </w:pPr>
      <w:proofErr w:type="gramStart"/>
      <w:r>
        <w:rPr>
          <w:b/>
          <w:bCs/>
        </w:rPr>
        <w:t xml:space="preserve">не отнесенные к должностям муниципальной службы, </w:t>
      </w:r>
      <w:proofErr w:type="gramEnd"/>
    </w:p>
    <w:p w:rsidR="00F35381" w:rsidRDefault="00F35381" w:rsidP="00F35381">
      <w:pPr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осуществляющих</w:t>
      </w:r>
      <w:proofErr w:type="gramEnd"/>
      <w:r>
        <w:rPr>
          <w:b/>
          <w:bCs/>
        </w:rPr>
        <w:t xml:space="preserve"> техническое обеспечение деятельности</w:t>
      </w:r>
    </w:p>
    <w:p w:rsidR="00F35381" w:rsidRDefault="00F35381" w:rsidP="00F35381">
      <w:pPr>
        <w:rPr>
          <w:b/>
          <w:bCs/>
        </w:rPr>
      </w:pPr>
      <w:r>
        <w:rPr>
          <w:b/>
          <w:bCs/>
        </w:rPr>
        <w:t>в Хуторском сельском поселении»</w:t>
      </w:r>
    </w:p>
    <w:p w:rsidR="00F35381" w:rsidRDefault="00F35381" w:rsidP="00F35381">
      <w:pPr>
        <w:pStyle w:val="ConsPlusNormal"/>
        <w:widowControl/>
        <w:ind w:firstLine="0"/>
        <w:jc w:val="center"/>
      </w:pPr>
    </w:p>
    <w:p w:rsidR="00F35381" w:rsidRDefault="00F35381" w:rsidP="00F35381">
      <w:r>
        <w:t xml:space="preserve">   </w:t>
      </w:r>
      <w:proofErr w:type="gramStart"/>
      <w:r>
        <w:t>В соответствии с постановлением Губернатора Челябинской области № 192 от 20 июня 2007 года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 и в 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</w:t>
      </w:r>
      <w:proofErr w:type="gramEnd"/>
      <w:r>
        <w:t xml:space="preserve"> сельском </w:t>
      </w:r>
      <w:proofErr w:type="gramStart"/>
      <w:r>
        <w:t>поселении</w:t>
      </w:r>
      <w:proofErr w:type="gramEnd"/>
      <w:r>
        <w:t>, на основании постановления администрации Увельского муниципального района № 54 от 19 января 2018г. «Об индексации фонда оплаты труда»</w:t>
      </w:r>
    </w:p>
    <w:p w:rsidR="00F35381" w:rsidRDefault="00F35381" w:rsidP="00F35381">
      <w:r>
        <w:t>Совет депутатов Хуторского сельского поселения</w:t>
      </w:r>
    </w:p>
    <w:p w:rsidR="00F35381" w:rsidRDefault="00F35381" w:rsidP="00F35381"/>
    <w:p w:rsidR="00F35381" w:rsidRDefault="00F35381" w:rsidP="00F35381">
      <w:r>
        <w:t>РЕШАЕТ:</w:t>
      </w:r>
    </w:p>
    <w:p w:rsidR="00F35381" w:rsidRDefault="00F35381" w:rsidP="00F35381"/>
    <w:p w:rsidR="00F35381" w:rsidRDefault="00F35381" w:rsidP="00F35381">
      <w:r>
        <w:t>1. Утвердить прилагаемые:</w:t>
      </w:r>
    </w:p>
    <w:p w:rsidR="00F35381" w:rsidRDefault="00F35381" w:rsidP="00F35381">
      <w:r>
        <w:t>1) 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поселении;</w:t>
      </w:r>
    </w:p>
    <w:p w:rsidR="00F35381" w:rsidRDefault="00F35381" w:rsidP="00F35381">
      <w:r>
        <w:t>2) 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поселении.</w:t>
      </w:r>
    </w:p>
    <w:p w:rsidR="00F35381" w:rsidRDefault="00F35381" w:rsidP="00F35381">
      <w:r>
        <w:t>2. Признать утратившим силу Решения Совета депутатов Хуторского сельского поселения:</w:t>
      </w:r>
    </w:p>
    <w:p w:rsidR="00F35381" w:rsidRDefault="00F35381" w:rsidP="00F35381">
      <w:r>
        <w:t>1) от 31.08.2007г. № 47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F35381" w:rsidRDefault="00F35381" w:rsidP="00F35381">
      <w:r>
        <w:t>2) от 12.03.2008г. № 8 «О повышении размеров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F35381" w:rsidRDefault="00F35381" w:rsidP="00F35381">
      <w:r>
        <w:t xml:space="preserve">3) от 23.12.2010г. № 49 «О внесении изменений в Решение Совета депутатов Хуторского сельского поселения от 12.03.2008г. № 8 «Об оплате труда работников, занимающих </w:t>
      </w:r>
      <w:r>
        <w:lastRenderedPageBreak/>
        <w:t>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F35381" w:rsidRDefault="00F35381" w:rsidP="00F35381">
      <w:r>
        <w:t>4) от 24.10.2011г. № 76 «О внесении изменений в Решение Совета депутатов Хуторского сельского поселения от 23.12.2010г. № 49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F35381" w:rsidRDefault="00F35381" w:rsidP="00F35381">
      <w:r>
        <w:t>5) от 28.02.2014г. № 7 «О внесении изменений в Решение Совета депутатов Хуторского сельского поселения от 12.03.2008г. № 8 «О повышении размеров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F35381" w:rsidRDefault="00F35381" w:rsidP="00F35381">
      <w:r>
        <w:t>6) от 17.02.2016г. № 3 «О повышении размеров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F35381" w:rsidRDefault="00F35381" w:rsidP="00F35381">
      <w:r>
        <w:t>7) от 10.04.2017г. № 10 «О повышении размеров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F35381" w:rsidRDefault="00F35381" w:rsidP="00F35381">
      <w:r>
        <w:t>8) от 26.02.2018г. № 3«О повышении размеров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поселении»;</w:t>
      </w:r>
    </w:p>
    <w:p w:rsidR="00F35381" w:rsidRDefault="00F35381" w:rsidP="00F35381"/>
    <w:p w:rsidR="00F35381" w:rsidRDefault="00F35381" w:rsidP="00F35381">
      <w:r>
        <w:t>2. Настоящее решение вступает в силу со дня его официального опубликования и распространяет свое действие на правоотношения, возникшие с 1 июня 2018 года.</w:t>
      </w:r>
      <w:bookmarkStart w:id="0" w:name="_GoBack"/>
      <w:bookmarkEnd w:id="0"/>
    </w:p>
    <w:p w:rsidR="00F35381" w:rsidRDefault="00F35381" w:rsidP="00F35381">
      <w:pPr>
        <w:rPr>
          <w:b/>
          <w:bCs/>
        </w:rPr>
      </w:pPr>
    </w:p>
    <w:p w:rsidR="00F35381" w:rsidRDefault="00F35381" w:rsidP="00F35381">
      <w:pPr>
        <w:pStyle w:val="4"/>
      </w:pPr>
    </w:p>
    <w:p w:rsidR="00F35381" w:rsidRDefault="00F35381" w:rsidP="00F35381"/>
    <w:p w:rsidR="00F35381" w:rsidRDefault="00F35381" w:rsidP="00F35381"/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pPr>
        <w:pStyle w:val="4"/>
      </w:pPr>
    </w:p>
    <w:p w:rsidR="00F35381" w:rsidRDefault="00F35381" w:rsidP="00F35381">
      <w:pPr>
        <w:pStyle w:val="4"/>
      </w:pPr>
    </w:p>
    <w:p w:rsidR="00F35381" w:rsidRDefault="00F35381" w:rsidP="00F35381">
      <w:pPr>
        <w:pStyle w:val="4"/>
        <w:rPr>
          <w:b w:val="0"/>
        </w:rPr>
      </w:pPr>
      <w:r>
        <w:rPr>
          <w:b w:val="0"/>
        </w:rPr>
        <w:t>Председатель Совета депутатов                                 Г.Н.Мякишева</w:t>
      </w:r>
    </w:p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  <w:r>
        <w:t>Приложение № 1</w:t>
      </w:r>
    </w:p>
    <w:p w:rsidR="00F35381" w:rsidRDefault="00F35381" w:rsidP="00F35381">
      <w:pPr>
        <w:jc w:val="right"/>
      </w:pPr>
      <w:r>
        <w:t>к решению Совета депутатов</w:t>
      </w:r>
    </w:p>
    <w:p w:rsidR="00F35381" w:rsidRDefault="00F35381" w:rsidP="00F35381">
      <w:pPr>
        <w:jc w:val="right"/>
      </w:pPr>
      <w:r>
        <w:t>Хуторского сельского поселения</w:t>
      </w:r>
    </w:p>
    <w:p w:rsidR="00F35381" w:rsidRDefault="006D5DD4" w:rsidP="00F35381">
      <w:pPr>
        <w:jc w:val="right"/>
      </w:pPr>
      <w:r>
        <w:t>от «___» ______  2018 г. № ___</w:t>
      </w: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35381" w:rsidRDefault="00F35381" w:rsidP="00F35381">
      <w:pPr>
        <w:jc w:val="center"/>
        <w:rPr>
          <w:b/>
          <w:bCs/>
        </w:rPr>
      </w:pPr>
      <w:r>
        <w:rPr>
          <w:b/>
          <w:bCs/>
        </w:rPr>
        <w:t>об оплате труда работников, занимающих должности,</w:t>
      </w:r>
    </w:p>
    <w:p w:rsidR="00F35381" w:rsidRDefault="00F35381" w:rsidP="00F35381">
      <w:pPr>
        <w:pStyle w:val="a4"/>
      </w:pPr>
      <w:r>
        <w:t xml:space="preserve">не отнесенные к должностям муниципальной службы, и </w:t>
      </w:r>
      <w:proofErr w:type="gramStart"/>
      <w:r>
        <w:t>осуществляющих</w:t>
      </w:r>
      <w:proofErr w:type="gramEnd"/>
      <w:r>
        <w:t xml:space="preserve"> техническое обеспечение деятельности в Хуторском сельском поселении</w:t>
      </w:r>
    </w:p>
    <w:p w:rsidR="00F35381" w:rsidRDefault="00F35381" w:rsidP="00F35381">
      <w:pPr>
        <w:pStyle w:val="ConsPlusNormal"/>
        <w:widowControl/>
        <w:ind w:firstLine="0"/>
        <w:jc w:val="center"/>
      </w:pPr>
    </w:p>
    <w:p w:rsidR="00F35381" w:rsidRDefault="00F35381" w:rsidP="00F35381">
      <w:r>
        <w:t>1. Настоящее Положение разработано в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 (далее именуются - работники).</w:t>
      </w:r>
    </w:p>
    <w:p w:rsidR="00F35381" w:rsidRDefault="00F35381" w:rsidP="00F35381">
      <w:r>
        <w:t>2. Оплата труда работников состоит из месячного должностного оклада (далее именуется - должностной оклад), ежемесячных и иных дополнительных выплат.</w:t>
      </w:r>
    </w:p>
    <w:p w:rsidR="00F35381" w:rsidRDefault="00F35381" w:rsidP="00F35381">
      <w:r>
        <w:t>3. Работникам производятся следующие ежемесячные и дополнительные выплаты:</w:t>
      </w:r>
    </w:p>
    <w:p w:rsidR="00F35381" w:rsidRDefault="00F35381" w:rsidP="00F35381">
      <w:r>
        <w:t>1) ежемесячная надбавка к должностному окладу за сложность, напряженность и высокие достижения в труде - в размере от 50 до 150 процентов должностного оклада;</w:t>
      </w:r>
    </w:p>
    <w:p w:rsidR="00F35381" w:rsidRDefault="00F35381" w:rsidP="00F35381">
      <w:r>
        <w:t>2) ежемесячная надбавка к должностному окладу за выслугу лет в следующих размерах:</w:t>
      </w:r>
    </w:p>
    <w:p w:rsidR="00F35381" w:rsidRDefault="00F35381" w:rsidP="00F35381"/>
    <w:p w:rsidR="00F35381" w:rsidRDefault="00F35381" w:rsidP="00F35381">
      <w:r>
        <w:t xml:space="preserve">    стаж работы                  проценты</w:t>
      </w:r>
    </w:p>
    <w:p w:rsidR="00F35381" w:rsidRDefault="00F35381" w:rsidP="00F35381">
      <w:r>
        <w:t xml:space="preserve">    от 3 до 8 лет                    10</w:t>
      </w:r>
    </w:p>
    <w:p w:rsidR="00F35381" w:rsidRDefault="00F35381" w:rsidP="00F35381">
      <w:r>
        <w:t xml:space="preserve">    от 8 до 13 лет                  15</w:t>
      </w:r>
    </w:p>
    <w:p w:rsidR="00F35381" w:rsidRDefault="00F35381" w:rsidP="00F35381">
      <w:r>
        <w:t xml:space="preserve">    от 13 до 18 лет                 20</w:t>
      </w:r>
    </w:p>
    <w:p w:rsidR="00F35381" w:rsidRDefault="00F35381" w:rsidP="00F35381">
      <w:r>
        <w:t xml:space="preserve">    от 18 до 23 лет                 25</w:t>
      </w:r>
    </w:p>
    <w:p w:rsidR="00F35381" w:rsidRDefault="00F35381" w:rsidP="00F35381">
      <w:r>
        <w:t xml:space="preserve">    от 23 лет                           30;</w:t>
      </w:r>
    </w:p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r>
        <w:t>3) премии по результатам работы;</w:t>
      </w:r>
    </w:p>
    <w:p w:rsidR="00F35381" w:rsidRDefault="00F35381" w:rsidP="00F35381">
      <w:r>
        <w:t>4) ежемесячное денежное поощрение - в размере 1 должностного оклада;</w:t>
      </w:r>
    </w:p>
    <w:p w:rsidR="00F35381" w:rsidRDefault="00F35381" w:rsidP="00F35381">
      <w:r>
        <w:t>5) единовременная выплата при предоставлении ежегодного оплачиваемого отпуска 1 раз в год - в размере 2 должностных окладов;</w:t>
      </w:r>
    </w:p>
    <w:p w:rsidR="00F35381" w:rsidRDefault="00F35381" w:rsidP="00F35381">
      <w:r>
        <w:t>6) материальная помощь;</w:t>
      </w:r>
    </w:p>
    <w:p w:rsidR="00F35381" w:rsidRDefault="00F35381" w:rsidP="00F35381">
      <w:r>
        <w:t>7) иные надбавки и доплаты, предусмотренные нормативными правовыми актами Хуторского сельского поселения.</w:t>
      </w:r>
    </w:p>
    <w:p w:rsidR="00F35381" w:rsidRDefault="00F35381" w:rsidP="00F35381">
      <w:r>
        <w:t>4. Органы местного самоуправления Хуторского сельского поселения при формировании фонда оплаты труда работников сверх средств, направляемых для выплаты должностных окладов, предусматривают следующие средства для выплаты работникам (в расчете на год):</w:t>
      </w:r>
    </w:p>
    <w:p w:rsidR="00F35381" w:rsidRDefault="00F35381" w:rsidP="00F35381">
      <w:r>
        <w:t>1) ежемесячной надбавки за сложность, напряженность и высокие достижения в труде - в размере 8,5 должностных окладов;</w:t>
      </w:r>
    </w:p>
    <w:p w:rsidR="00F35381" w:rsidRDefault="00F35381" w:rsidP="00F35381">
      <w:r>
        <w:t>2) ежемесячной надбавки к должностному окладу за выслугу лет - в размере 2 должностных окладов;</w:t>
      </w:r>
    </w:p>
    <w:p w:rsidR="00F35381" w:rsidRDefault="00F35381" w:rsidP="00F35381">
      <w:r>
        <w:t>3) премий по результатам работы - в размере 3 должностных окладов;</w:t>
      </w:r>
    </w:p>
    <w:p w:rsidR="00F35381" w:rsidRDefault="00F35381" w:rsidP="00F35381">
      <w:r>
        <w:t>4) ежемесячного денежного поощрения - в размере 12 должностных окладов;</w:t>
      </w:r>
    </w:p>
    <w:p w:rsidR="00F35381" w:rsidRDefault="00F35381" w:rsidP="00F35381">
      <w:r>
        <w:t>5) единовременной выплаты при предоставлении ежегодного оплачиваемого отпуска - в размере 2 должностных окладов;</w:t>
      </w:r>
    </w:p>
    <w:p w:rsidR="00F35381" w:rsidRDefault="00F35381" w:rsidP="00F35381">
      <w:r>
        <w:t>6) материальной помощи - в размере 2 должностных окладов.</w:t>
      </w:r>
    </w:p>
    <w:p w:rsidR="00F35381" w:rsidRDefault="00F35381" w:rsidP="00F35381">
      <w:r>
        <w:t>5. Условия выплаты ежемесячной надбавки за сложность, напряженность и высокие достижения в труде устанавливаются Главой Хуторского сельского поселения.</w:t>
      </w:r>
    </w:p>
    <w:p w:rsidR="00F35381" w:rsidRDefault="00F35381" w:rsidP="00F35381">
      <w:r>
        <w:lastRenderedPageBreak/>
        <w:t>6. Премии и материальная помощь выплачиваются в соответствии с Положением о материальном стимулировании работников, утвержденным соответствующим органом.</w:t>
      </w:r>
    </w:p>
    <w:p w:rsidR="00F35381" w:rsidRDefault="00F35381" w:rsidP="00F35381">
      <w:r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F35381" w:rsidRDefault="00F35381" w:rsidP="00F35381">
      <w:r>
        <w:t>Средства на выплату материальной помощи работникам предусматриваются без учета районного коэффициента.</w:t>
      </w:r>
    </w:p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/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  <w:r>
        <w:t>Приложение № 2</w:t>
      </w:r>
    </w:p>
    <w:p w:rsidR="00F35381" w:rsidRDefault="00F35381" w:rsidP="00F35381">
      <w:pPr>
        <w:jc w:val="right"/>
      </w:pPr>
      <w:r>
        <w:t xml:space="preserve">к решению Совета депутатов </w:t>
      </w:r>
    </w:p>
    <w:p w:rsidR="00F35381" w:rsidRDefault="00F35381" w:rsidP="00F35381">
      <w:pPr>
        <w:jc w:val="right"/>
      </w:pPr>
      <w:r>
        <w:t>Хуторского сельского поселения</w:t>
      </w:r>
    </w:p>
    <w:p w:rsidR="00F35381" w:rsidRDefault="006D5DD4" w:rsidP="00F35381">
      <w:pPr>
        <w:jc w:val="right"/>
      </w:pPr>
      <w:r>
        <w:t>от «___» _______ 2018 г. № ____</w:t>
      </w:r>
      <w:r w:rsidR="00F35381">
        <w:t xml:space="preserve"> </w:t>
      </w:r>
    </w:p>
    <w:p w:rsidR="00F35381" w:rsidRDefault="00F35381" w:rsidP="00F35381">
      <w:pPr>
        <w:jc w:val="center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jc w:val="center"/>
        <w:rPr>
          <w:b/>
        </w:rPr>
      </w:pPr>
      <w:r>
        <w:rPr>
          <w:b/>
        </w:rPr>
        <w:t>Размеры должностных окладов работников,</w:t>
      </w:r>
    </w:p>
    <w:p w:rsidR="00F35381" w:rsidRDefault="00F35381" w:rsidP="00F35381">
      <w:pPr>
        <w:jc w:val="center"/>
        <w:rPr>
          <w:b/>
        </w:rPr>
      </w:pPr>
      <w:proofErr w:type="gramStart"/>
      <w:r>
        <w:rPr>
          <w:b/>
        </w:rPr>
        <w:t>занимающих</w:t>
      </w:r>
      <w:proofErr w:type="gramEnd"/>
      <w:r>
        <w:rPr>
          <w:b/>
        </w:rPr>
        <w:t xml:space="preserve"> должности, не отнесенные к должностям муниципальной службы,</w:t>
      </w:r>
    </w:p>
    <w:p w:rsidR="00F35381" w:rsidRDefault="00F35381" w:rsidP="00F35381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техническое обеспечение деятельности</w:t>
      </w:r>
    </w:p>
    <w:p w:rsidR="00F35381" w:rsidRDefault="00F35381" w:rsidP="00F35381">
      <w:pPr>
        <w:jc w:val="center"/>
        <w:rPr>
          <w:b/>
        </w:rPr>
      </w:pPr>
      <w:r>
        <w:rPr>
          <w:b/>
        </w:rPr>
        <w:t>в Хуторском сельском поселении</w:t>
      </w:r>
    </w:p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0"/>
        <w:gridCol w:w="2025"/>
      </w:tblGrid>
      <w:tr w:rsidR="00F35381" w:rsidTr="00F35381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 xml:space="preserve">Наименование должности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  <w:jc w:val="center"/>
            </w:pPr>
            <w:r>
              <w:t xml:space="preserve">Должностной  </w:t>
            </w:r>
            <w:r>
              <w:br/>
              <w:t>оклад (рублей)</w:t>
            </w:r>
          </w:p>
        </w:tc>
      </w:tr>
      <w:tr w:rsidR="00F35381" w:rsidTr="00F35381">
        <w:trPr>
          <w:trHeight w:val="60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>Начальник отдела учета и отчетности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  <w:jc w:val="center"/>
            </w:pPr>
            <w:r>
              <w:br/>
              <w:t>5241 - 5765</w:t>
            </w:r>
          </w:p>
        </w:tc>
      </w:tr>
      <w:tr w:rsidR="00F35381" w:rsidTr="00F35381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 xml:space="preserve">ачальника отдела учета и отчетности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  <w:jc w:val="center"/>
            </w:pPr>
            <w:r>
              <w:t>4283 - 4807</w:t>
            </w:r>
          </w:p>
        </w:tc>
      </w:tr>
      <w:tr w:rsidR="00F35381" w:rsidTr="00F35381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 xml:space="preserve">бухгалтер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  <w:jc w:val="center"/>
            </w:pPr>
            <w:r>
              <w:t>3528 - 4047</w:t>
            </w:r>
          </w:p>
        </w:tc>
      </w:tr>
      <w:tr w:rsidR="00F35381" w:rsidTr="00F35381">
        <w:trPr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 xml:space="preserve">инспектор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  <w:jc w:val="center"/>
            </w:pPr>
            <w:r>
              <w:t>3024 - 3192</w:t>
            </w:r>
          </w:p>
        </w:tc>
      </w:tr>
    </w:tbl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>
      <w:pPr>
        <w:pStyle w:val="4"/>
      </w:pPr>
    </w:p>
    <w:p w:rsidR="00F35381" w:rsidRDefault="00F35381" w:rsidP="00F35381">
      <w:pPr>
        <w:pStyle w:val="4"/>
        <w:rPr>
          <w:b w:val="0"/>
        </w:rPr>
      </w:pPr>
      <w:r>
        <w:rPr>
          <w:b w:val="0"/>
        </w:rPr>
        <w:t>Глава Хуторского сельского поселения                         В.Н.Ким</w:t>
      </w:r>
    </w:p>
    <w:p w:rsidR="00F35381" w:rsidRDefault="00F35381" w:rsidP="00F35381"/>
    <w:p w:rsidR="0052564A" w:rsidRDefault="0052564A"/>
    <w:sectPr w:rsidR="0052564A" w:rsidSect="0052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81"/>
    <w:rsid w:val="0052564A"/>
    <w:rsid w:val="006D5DD4"/>
    <w:rsid w:val="00D05D43"/>
    <w:rsid w:val="00F3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8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3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538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35381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3538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381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5381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35381"/>
    <w:rPr>
      <w:rFonts w:ascii="Times New Roman" w:eastAsia="Arial Unicode MS" w:hAnsi="Times New Roman" w:cs="Arial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35381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35381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F35381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F35381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35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5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6671</Characters>
  <Application>Microsoft Office Word</Application>
  <DocSecurity>0</DocSecurity>
  <Lines>55</Lines>
  <Paragraphs>15</Paragraphs>
  <ScaleCrop>false</ScaleCrop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2018-07-09T08:23:00Z</dcterms:created>
  <dcterms:modified xsi:type="dcterms:W3CDTF">2018-07-09T08:44:00Z</dcterms:modified>
</cp:coreProperties>
</file>