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0B" w:rsidRPr="0036420B" w:rsidRDefault="0036420B" w:rsidP="003642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6420B">
        <w:rPr>
          <w:rFonts w:ascii="Times New Roman" w:hAnsi="Times New Roman" w:cs="Times New Roman"/>
          <w:color w:val="000000"/>
        </w:rPr>
        <w:t> </w:t>
      </w:r>
    </w:p>
    <w:p w:rsidR="0036420B" w:rsidRPr="0036420B" w:rsidRDefault="0036420B" w:rsidP="00364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6420B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21590</wp:posOffset>
            </wp:positionV>
            <wp:extent cx="706755" cy="863600"/>
            <wp:effectExtent l="19050" t="0" r="0" b="0"/>
            <wp:wrapTight wrapText="bothSides">
              <wp:wrapPolygon edited="0">
                <wp:start x="-582" y="0"/>
                <wp:lineTo x="-582" y="20965"/>
                <wp:lineTo x="21542" y="20965"/>
                <wp:lineTo x="21542" y="0"/>
                <wp:lineTo x="-582" y="0"/>
              </wp:wrapPolygon>
            </wp:wrapTight>
            <wp:docPr id="2" name="Рисунок 2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20B">
        <w:rPr>
          <w:rFonts w:ascii="Times New Roman" w:hAnsi="Times New Roman" w:cs="Times New Roman"/>
          <w:color w:val="000000"/>
        </w:rPr>
        <w:t> </w:t>
      </w: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20B">
        <w:rPr>
          <w:rFonts w:ascii="Times New Roman" w:hAnsi="Times New Roman" w:cs="Times New Roman"/>
        </w:rPr>
        <w:t>АДМИНИСТРАЦИЯ</w:t>
      </w: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20B">
        <w:rPr>
          <w:rFonts w:ascii="Times New Roman" w:hAnsi="Times New Roman" w:cs="Times New Roman"/>
        </w:rPr>
        <w:t>КРАСНОСЕЛЬСКОГО СЕЛЬСКОГО ПОСЕЛЕНИЯ</w:t>
      </w: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20B">
        <w:rPr>
          <w:rFonts w:ascii="Times New Roman" w:hAnsi="Times New Roman" w:cs="Times New Roman"/>
        </w:rPr>
        <w:t>__________________________________________________________________________</w:t>
      </w: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20B" w:rsidRPr="0036420B" w:rsidRDefault="0036420B" w:rsidP="00364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989" w:rsidRPr="0036420B" w:rsidRDefault="00A55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23.06.2015      № 35</w:t>
      </w:r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>О создании комиссии по проверке готовности объектов</w:t>
      </w:r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>жилого фонда, жилищно-коммунального хозяйства,</w:t>
      </w:r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 xml:space="preserve">энергетики и социальной сферы к работе </w:t>
      </w:r>
      <w:proofErr w:type="gramStart"/>
      <w:r w:rsidRPr="003922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2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0B" w:rsidRPr="003922D3" w:rsidRDefault="009D711C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отопительный период 2015-2016</w:t>
      </w:r>
      <w:r w:rsidR="0036420B" w:rsidRPr="003922D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 xml:space="preserve">     В целях организации своевременной подготовки жилого фонда, жилищно-коммунального хозяйства, энергетики и социальной сферы к р</w:t>
      </w:r>
      <w:r w:rsidR="009D711C">
        <w:rPr>
          <w:rFonts w:ascii="Times New Roman" w:hAnsi="Times New Roman" w:cs="Times New Roman"/>
          <w:sz w:val="28"/>
          <w:szCs w:val="28"/>
        </w:rPr>
        <w:t>аботе в отопительный период 2015-2016</w:t>
      </w:r>
      <w:r w:rsidRPr="003922D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>Создать комиссию по проверке готовности к работе в отопительный пер</w:t>
      </w:r>
      <w:r w:rsidR="009D711C">
        <w:rPr>
          <w:rFonts w:ascii="Times New Roman" w:hAnsi="Times New Roman" w:cs="Times New Roman"/>
          <w:sz w:val="28"/>
          <w:szCs w:val="28"/>
        </w:rPr>
        <w:t>иод 2015-2016</w:t>
      </w:r>
      <w:r w:rsidRPr="003922D3">
        <w:rPr>
          <w:rFonts w:ascii="Times New Roman" w:hAnsi="Times New Roman" w:cs="Times New Roman"/>
          <w:sz w:val="28"/>
          <w:szCs w:val="28"/>
        </w:rPr>
        <w:t xml:space="preserve"> годов объектов жилого фонда, социальной сферы и коммунальной инфраструктуры (Приложение № 1).</w:t>
      </w:r>
    </w:p>
    <w:p w:rsidR="0036420B" w:rsidRPr="003922D3" w:rsidRDefault="0036420B" w:rsidP="00364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>Утвердить программу по проверке готовности объектов жилого фонда, социальной сферы и коммунальной инфраструктуры к работе в отопительный период с оформлением актов проверок и выдачей паспортов готовности (Приложение № 2).</w:t>
      </w:r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 xml:space="preserve">Глава Красносельского сельского поселения        </w:t>
      </w:r>
      <w:r w:rsidR="003922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922D3"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 w:rsidRPr="003922D3">
        <w:rPr>
          <w:rFonts w:ascii="Times New Roman" w:hAnsi="Times New Roman" w:cs="Times New Roman"/>
          <w:sz w:val="28"/>
          <w:szCs w:val="28"/>
        </w:rPr>
        <w:t>Карамов</w:t>
      </w:r>
      <w:proofErr w:type="spellEnd"/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0B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0B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0B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0B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0B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0B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0B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0B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0B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420B" w:rsidRPr="003922D3" w:rsidTr="0036420B">
        <w:tc>
          <w:tcPr>
            <w:tcW w:w="4785" w:type="dxa"/>
          </w:tcPr>
          <w:p w:rsidR="0036420B" w:rsidRPr="003922D3" w:rsidRDefault="0036420B" w:rsidP="0036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420B" w:rsidRPr="003922D3" w:rsidRDefault="0036420B" w:rsidP="0036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D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6420B" w:rsidRPr="003922D3" w:rsidRDefault="0036420B" w:rsidP="0036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D3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</w:t>
            </w:r>
          </w:p>
          <w:p w:rsidR="0036420B" w:rsidRPr="003922D3" w:rsidRDefault="0036420B" w:rsidP="0036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D3">
              <w:rPr>
                <w:rFonts w:ascii="Times New Roman" w:hAnsi="Times New Roman" w:cs="Times New Roman"/>
                <w:sz w:val="28"/>
                <w:szCs w:val="28"/>
              </w:rPr>
              <w:t>Красносельского сельского поселения</w:t>
            </w:r>
          </w:p>
          <w:p w:rsidR="0036420B" w:rsidRPr="003922D3" w:rsidRDefault="0036420B" w:rsidP="0036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D3">
              <w:rPr>
                <w:rFonts w:ascii="Times New Roman" w:hAnsi="Times New Roman" w:cs="Times New Roman"/>
                <w:sz w:val="28"/>
                <w:szCs w:val="28"/>
              </w:rPr>
              <w:t>№_______ от_____________________</w:t>
            </w:r>
          </w:p>
        </w:tc>
      </w:tr>
    </w:tbl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0B" w:rsidRPr="00A75887" w:rsidRDefault="0036420B" w:rsidP="003642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20B" w:rsidRPr="00A75887" w:rsidRDefault="0036420B" w:rsidP="00364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87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6420B" w:rsidRPr="00A75887" w:rsidRDefault="0036420B" w:rsidP="00364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87">
        <w:rPr>
          <w:rFonts w:ascii="Times New Roman" w:hAnsi="Times New Roman" w:cs="Times New Roman"/>
          <w:b/>
          <w:sz w:val="28"/>
          <w:szCs w:val="28"/>
        </w:rPr>
        <w:t>По проверке готовности объектов жилого фонда, социальной сферы и коммунальной инфраструктуры к р</w:t>
      </w:r>
      <w:r w:rsidR="009D711C">
        <w:rPr>
          <w:rFonts w:ascii="Times New Roman" w:hAnsi="Times New Roman" w:cs="Times New Roman"/>
          <w:b/>
          <w:sz w:val="28"/>
          <w:szCs w:val="28"/>
        </w:rPr>
        <w:t>аботе в отопительный период 2015-2016</w:t>
      </w:r>
      <w:r w:rsidRPr="00A75887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36420B" w:rsidRPr="003922D3" w:rsidRDefault="0036420B" w:rsidP="00364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 xml:space="preserve">Председатель комиссии – Глава Красносельского сельского поселения – </w:t>
      </w:r>
      <w:proofErr w:type="spellStart"/>
      <w:r w:rsidRPr="003922D3">
        <w:rPr>
          <w:rFonts w:ascii="Times New Roman" w:hAnsi="Times New Roman" w:cs="Times New Roman"/>
          <w:sz w:val="28"/>
          <w:szCs w:val="28"/>
        </w:rPr>
        <w:t>Карамов</w:t>
      </w:r>
      <w:proofErr w:type="spellEnd"/>
      <w:r w:rsidRPr="00392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2D3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392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2D3">
        <w:rPr>
          <w:rFonts w:ascii="Times New Roman" w:hAnsi="Times New Roman" w:cs="Times New Roman"/>
          <w:sz w:val="28"/>
          <w:szCs w:val="28"/>
        </w:rPr>
        <w:t>Гильмуллович</w:t>
      </w:r>
      <w:proofErr w:type="spellEnd"/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 xml:space="preserve">- Представитель Уральского управления </w:t>
      </w:r>
      <w:proofErr w:type="spellStart"/>
      <w:r w:rsidRPr="003922D3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922D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6420B" w:rsidRPr="003922D3" w:rsidRDefault="0036420B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>-</w:t>
      </w:r>
      <w:r w:rsidR="003922D3" w:rsidRPr="003922D3">
        <w:rPr>
          <w:rFonts w:ascii="Times New Roman" w:hAnsi="Times New Roman" w:cs="Times New Roman"/>
          <w:sz w:val="28"/>
          <w:szCs w:val="28"/>
        </w:rPr>
        <w:t xml:space="preserve"> </w:t>
      </w:r>
      <w:r w:rsidRPr="003922D3">
        <w:rPr>
          <w:rFonts w:ascii="Times New Roman" w:hAnsi="Times New Roman" w:cs="Times New Roman"/>
          <w:sz w:val="28"/>
          <w:szCs w:val="28"/>
        </w:rPr>
        <w:t>Директор МУП «Красносельское ЖКХ» - Акулова Н.Ф.</w:t>
      </w:r>
    </w:p>
    <w:p w:rsidR="0036420B" w:rsidRDefault="003922D3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D3">
        <w:rPr>
          <w:rFonts w:ascii="Times New Roman" w:hAnsi="Times New Roman" w:cs="Times New Roman"/>
          <w:sz w:val="28"/>
          <w:szCs w:val="28"/>
        </w:rPr>
        <w:t xml:space="preserve">- </w:t>
      </w:r>
      <w:r w:rsidR="0036420B" w:rsidRPr="003922D3">
        <w:rPr>
          <w:rFonts w:ascii="Times New Roman" w:hAnsi="Times New Roman" w:cs="Times New Roman"/>
          <w:sz w:val="28"/>
          <w:szCs w:val="28"/>
        </w:rPr>
        <w:t xml:space="preserve">Генеральный директор ООО </w:t>
      </w:r>
      <w:r w:rsidRPr="003922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420B" w:rsidRPr="003922D3">
        <w:rPr>
          <w:rFonts w:ascii="Times New Roman" w:hAnsi="Times New Roman" w:cs="Times New Roman"/>
          <w:sz w:val="28"/>
          <w:szCs w:val="28"/>
        </w:rPr>
        <w:t>ПрофТерминал</w:t>
      </w:r>
      <w:r w:rsidRPr="003922D3">
        <w:rPr>
          <w:rFonts w:ascii="Times New Roman" w:hAnsi="Times New Roman" w:cs="Times New Roman"/>
          <w:sz w:val="28"/>
          <w:szCs w:val="28"/>
        </w:rPr>
        <w:t>-</w:t>
      </w:r>
      <w:r w:rsidR="0036420B" w:rsidRPr="003922D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3922D3">
        <w:rPr>
          <w:rFonts w:ascii="Times New Roman" w:hAnsi="Times New Roman" w:cs="Times New Roman"/>
          <w:sz w:val="28"/>
          <w:szCs w:val="28"/>
        </w:rPr>
        <w:t>» – Григорьев А.П.</w:t>
      </w: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28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МКУК КЦКС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Петрова Т.С.</w:t>
      </w: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2D3" w:rsidRPr="003922D3" w:rsidRDefault="003922D3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Красносельского сельского поселения                           Д.Г.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Карамов</w:t>
      </w:r>
      <w:proofErr w:type="spellEnd"/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887" w:rsidRDefault="00A75887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887" w:rsidRDefault="00A75887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431" w:rsidRDefault="00BA7431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431" w:rsidRDefault="00BA7431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431" w:rsidRDefault="00BA7431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431" w:rsidRDefault="00BA7431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22D3" w:rsidRPr="003922D3" w:rsidTr="003922D3">
        <w:tc>
          <w:tcPr>
            <w:tcW w:w="4785" w:type="dxa"/>
          </w:tcPr>
          <w:p w:rsidR="003922D3" w:rsidRDefault="003922D3" w:rsidP="00AD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922D3" w:rsidRDefault="003922D3" w:rsidP="00AD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Красносельского сельского</w:t>
            </w:r>
          </w:p>
          <w:p w:rsidR="003922D3" w:rsidRDefault="003922D3" w:rsidP="00AD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3922D3" w:rsidRDefault="003922D3" w:rsidP="00AD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D3" w:rsidRPr="003922D3" w:rsidRDefault="003922D3" w:rsidP="00AD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Д.Г.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Карамов</w:t>
            </w:r>
            <w:proofErr w:type="spellEnd"/>
          </w:p>
        </w:tc>
        <w:tc>
          <w:tcPr>
            <w:tcW w:w="4786" w:type="dxa"/>
          </w:tcPr>
          <w:p w:rsidR="003922D3" w:rsidRPr="003922D3" w:rsidRDefault="003922D3" w:rsidP="00AD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D3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3922D3" w:rsidRPr="003922D3" w:rsidRDefault="003922D3" w:rsidP="00AD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D3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</w:t>
            </w:r>
          </w:p>
          <w:p w:rsidR="00A75887" w:rsidRDefault="003922D3" w:rsidP="00AD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D3">
              <w:rPr>
                <w:rFonts w:ascii="Times New Roman" w:hAnsi="Times New Roman" w:cs="Times New Roman"/>
                <w:sz w:val="28"/>
                <w:szCs w:val="28"/>
              </w:rPr>
              <w:t xml:space="preserve">Красносельского сельского </w:t>
            </w:r>
          </w:p>
          <w:p w:rsidR="003922D3" w:rsidRPr="003922D3" w:rsidRDefault="003922D3" w:rsidP="00AD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D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3922D3" w:rsidRPr="003922D3" w:rsidRDefault="003922D3" w:rsidP="00AD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2D3">
              <w:rPr>
                <w:rFonts w:ascii="Times New Roman" w:hAnsi="Times New Roman" w:cs="Times New Roman"/>
                <w:sz w:val="28"/>
                <w:szCs w:val="28"/>
              </w:rPr>
              <w:t>№_______ от_____________________</w:t>
            </w:r>
          </w:p>
        </w:tc>
      </w:tr>
    </w:tbl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Default="003922D3" w:rsidP="0036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D3" w:rsidRPr="00A75887" w:rsidRDefault="003922D3" w:rsidP="0036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2D3" w:rsidRPr="00A75887" w:rsidRDefault="003922D3" w:rsidP="0039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8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922D3" w:rsidRPr="00A75887" w:rsidRDefault="003922D3" w:rsidP="0039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D3" w:rsidRDefault="003922D3" w:rsidP="0039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87">
        <w:rPr>
          <w:rFonts w:ascii="Times New Roman" w:hAnsi="Times New Roman" w:cs="Times New Roman"/>
          <w:b/>
          <w:sz w:val="28"/>
          <w:szCs w:val="28"/>
        </w:rPr>
        <w:t>По проверке готовности объектов жилого фонда, социальной сферы и коммунальной инфраструктуры к р</w:t>
      </w:r>
      <w:r w:rsidR="009D711C">
        <w:rPr>
          <w:rFonts w:ascii="Times New Roman" w:hAnsi="Times New Roman" w:cs="Times New Roman"/>
          <w:b/>
          <w:sz w:val="28"/>
          <w:szCs w:val="28"/>
        </w:rPr>
        <w:t>аботе в отопительный период 2015-2016</w:t>
      </w:r>
      <w:r w:rsidRPr="00A75887">
        <w:rPr>
          <w:rFonts w:ascii="Times New Roman" w:hAnsi="Times New Roman" w:cs="Times New Roman"/>
          <w:b/>
          <w:sz w:val="28"/>
          <w:szCs w:val="28"/>
        </w:rPr>
        <w:t xml:space="preserve"> годов с оформлением и выдачей актов и паспортов готовности</w:t>
      </w:r>
    </w:p>
    <w:p w:rsidR="00A75887" w:rsidRPr="00A75887" w:rsidRDefault="00A75887" w:rsidP="0039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87" w:rsidRDefault="00A75887" w:rsidP="0039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75887" w:rsidTr="00A75887">
        <w:tc>
          <w:tcPr>
            <w:tcW w:w="817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проверки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A75887" w:rsidTr="00A75887">
        <w:tc>
          <w:tcPr>
            <w:tcW w:w="817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Профтерминал-Энерго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</w:t>
            </w:r>
            <w:r w:rsidR="009D7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Григорьев</w:t>
            </w:r>
          </w:p>
        </w:tc>
      </w:tr>
      <w:tr w:rsidR="00A75887" w:rsidTr="00A75887">
        <w:tc>
          <w:tcPr>
            <w:tcW w:w="817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«Красносельское ЖКХ»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</w:t>
            </w:r>
            <w:r w:rsidR="009D7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Н.Ф. Акулова</w:t>
            </w:r>
          </w:p>
        </w:tc>
      </w:tr>
      <w:tr w:rsidR="00A75887" w:rsidTr="00A75887">
        <w:tc>
          <w:tcPr>
            <w:tcW w:w="817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КЦКС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</w:t>
            </w:r>
            <w:r w:rsidR="009D7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Петрова</w:t>
            </w:r>
          </w:p>
        </w:tc>
      </w:tr>
      <w:tr w:rsidR="00A75887" w:rsidTr="00A75887">
        <w:tc>
          <w:tcPr>
            <w:tcW w:w="817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№ 28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</w:t>
            </w:r>
            <w:r w:rsidR="009D7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</w:p>
        </w:tc>
      </w:tr>
      <w:tr w:rsidR="00A75887" w:rsidTr="00A75887">
        <w:tc>
          <w:tcPr>
            <w:tcW w:w="817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</w:t>
            </w:r>
            <w:r w:rsidR="009D7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75887" w:rsidRDefault="00A75887" w:rsidP="003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Плужникова</w:t>
            </w:r>
            <w:proofErr w:type="spellEnd"/>
          </w:p>
        </w:tc>
      </w:tr>
    </w:tbl>
    <w:p w:rsidR="00A75887" w:rsidRPr="00A75887" w:rsidRDefault="00A75887" w:rsidP="0039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887" w:rsidRPr="00A75887" w:rsidRDefault="00A75887" w:rsidP="0039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887" w:rsidRPr="0036420B" w:rsidRDefault="00A75887" w:rsidP="00392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5887" w:rsidRPr="0036420B" w:rsidSect="003642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0B06"/>
    <w:multiLevelType w:val="hybridMultilevel"/>
    <w:tmpl w:val="9B5A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20B"/>
    <w:rsid w:val="0036420B"/>
    <w:rsid w:val="003922D3"/>
    <w:rsid w:val="005125E6"/>
    <w:rsid w:val="00995192"/>
    <w:rsid w:val="009C44FC"/>
    <w:rsid w:val="009D711C"/>
    <w:rsid w:val="00A21989"/>
    <w:rsid w:val="00A55E8D"/>
    <w:rsid w:val="00A75887"/>
    <w:rsid w:val="00BA7431"/>
    <w:rsid w:val="00B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0B"/>
    <w:pPr>
      <w:ind w:left="720"/>
      <w:contextualSpacing/>
    </w:pPr>
  </w:style>
  <w:style w:type="table" w:styleId="a4">
    <w:name w:val="Table Grid"/>
    <w:basedOn w:val="a1"/>
    <w:uiPriority w:val="59"/>
    <w:rsid w:val="00364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2015-06-24T05:09:00Z</cp:lastPrinted>
  <dcterms:created xsi:type="dcterms:W3CDTF">2014-08-22T07:47:00Z</dcterms:created>
  <dcterms:modified xsi:type="dcterms:W3CDTF">2015-06-29T03:38:00Z</dcterms:modified>
</cp:coreProperties>
</file>