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F6" w:rsidRDefault="005103F6" w:rsidP="0051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103F6" w:rsidRDefault="005103F6" w:rsidP="0051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МОРДВИНОВСКОГО СЕЛЬСКОГО ПОСЕЛЕНИЯ</w:t>
      </w:r>
    </w:p>
    <w:p w:rsidR="005103F6" w:rsidRDefault="005103F6" w:rsidP="0051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УВЕЛЬСКОГО МУНИЦИПАЛЬНОГО РАЙОНА</w:t>
      </w:r>
    </w:p>
    <w:p w:rsidR="005103F6" w:rsidRDefault="005103F6" w:rsidP="0051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0"/>
      </w:tblGrid>
      <w:tr w:rsidR="005103F6" w:rsidTr="005103F6">
        <w:trPr>
          <w:trHeight w:val="180"/>
        </w:trPr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03F6" w:rsidRDefault="005103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457014, Челябинская область, Увельский район, с. Мордвиновка,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5</w:t>
            </w:r>
          </w:p>
          <w:p w:rsidR="005103F6" w:rsidRDefault="005103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– 7440000766, КПП – 744001001, тел. (351 66) 53-3-86</w:t>
            </w:r>
          </w:p>
        </w:tc>
      </w:tr>
    </w:tbl>
    <w:p w:rsidR="005103F6" w:rsidRDefault="005103F6" w:rsidP="0051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F6" w:rsidRDefault="005103F6" w:rsidP="0051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F6" w:rsidRDefault="00086939" w:rsidP="00510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03F6" w:rsidRDefault="005103F6" w:rsidP="005103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03F6" w:rsidRDefault="005103F6" w:rsidP="005103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03F6" w:rsidRDefault="005103F6" w:rsidP="005103F6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29.06.2015г.                                                                                           № </w:t>
      </w:r>
      <w:r w:rsidR="00086939">
        <w:rPr>
          <w:rFonts w:ascii="Times New Roman" w:hAnsi="Times New Roman" w:cs="Times New Roman"/>
          <w:sz w:val="28"/>
          <w:szCs w:val="28"/>
        </w:rPr>
        <w:t>21</w:t>
      </w:r>
    </w:p>
    <w:p w:rsidR="005103F6" w:rsidRDefault="005103F6" w:rsidP="00510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с.Мордвиновка</w:t>
      </w:r>
    </w:p>
    <w:p w:rsidR="005103F6" w:rsidRDefault="005103F6" w:rsidP="00510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3F6" w:rsidRDefault="005103F6" w:rsidP="00510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939" w:rsidRDefault="005103F6" w:rsidP="00510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6939">
        <w:rPr>
          <w:rFonts w:ascii="Times New Roman" w:hAnsi="Times New Roman" w:cs="Times New Roman"/>
          <w:sz w:val="28"/>
          <w:szCs w:val="28"/>
        </w:rPr>
        <w:t>б участии в подготовке и проведении</w:t>
      </w:r>
    </w:p>
    <w:p w:rsidR="005103F6" w:rsidRDefault="00086939" w:rsidP="00510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сельскохозяйственной</w:t>
      </w:r>
    </w:p>
    <w:p w:rsidR="005103F6" w:rsidRDefault="00086939" w:rsidP="00510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переписи </w:t>
      </w:r>
      <w:r w:rsidR="004820B6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</w:t>
      </w:r>
    </w:p>
    <w:p w:rsidR="00086939" w:rsidRDefault="00086939" w:rsidP="00510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</w:p>
    <w:p w:rsidR="005103F6" w:rsidRDefault="005103F6" w:rsidP="00510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939" w:rsidRDefault="00D75229" w:rsidP="000869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869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939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 xml:space="preserve">  Федеральн</w:t>
      </w:r>
      <w:r w:rsidR="0008693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69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21 июля 2005 года № 108-ФЗ «О Всероссийской сельскохозяйственной переписи</w:t>
      </w:r>
      <w:r w:rsidR="005458FC">
        <w:rPr>
          <w:rFonts w:ascii="Times New Roman" w:hAnsi="Times New Roman" w:cs="Times New Roman"/>
          <w:sz w:val="28"/>
          <w:szCs w:val="28"/>
        </w:rPr>
        <w:t>»</w:t>
      </w:r>
      <w:r w:rsidR="00086939">
        <w:rPr>
          <w:rFonts w:ascii="Times New Roman" w:hAnsi="Times New Roman" w:cs="Times New Roman"/>
          <w:sz w:val="28"/>
          <w:szCs w:val="28"/>
        </w:rPr>
        <w:t>,</w:t>
      </w:r>
      <w:r w:rsidR="005458FC">
        <w:rPr>
          <w:rFonts w:ascii="Times New Roman" w:hAnsi="Times New Roman" w:cs="Times New Roman"/>
          <w:sz w:val="28"/>
          <w:szCs w:val="28"/>
        </w:rPr>
        <w:t xml:space="preserve"> </w:t>
      </w:r>
      <w:r w:rsidR="00086939">
        <w:rPr>
          <w:rFonts w:ascii="Times New Roman" w:hAnsi="Times New Roman" w:cs="Times New Roman"/>
          <w:sz w:val="28"/>
          <w:szCs w:val="28"/>
        </w:rPr>
        <w:t>п</w:t>
      </w:r>
      <w:r w:rsidR="005458FC">
        <w:rPr>
          <w:rFonts w:ascii="Times New Roman" w:hAnsi="Times New Roman" w:cs="Times New Roman"/>
          <w:sz w:val="28"/>
          <w:szCs w:val="28"/>
        </w:rPr>
        <w:t>остановлении Правительства Российской Федерации от 10 апреля 2013 года № 316 «Об организации Всероссийской  сельскохозяйственной переписи</w:t>
      </w:r>
      <w:r w:rsidR="00086939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5458FC">
        <w:rPr>
          <w:rFonts w:ascii="Times New Roman" w:hAnsi="Times New Roman" w:cs="Times New Roman"/>
          <w:sz w:val="28"/>
          <w:szCs w:val="28"/>
        </w:rPr>
        <w:t xml:space="preserve">», </w:t>
      </w:r>
      <w:r w:rsidR="00086939">
        <w:rPr>
          <w:rFonts w:ascii="Times New Roman" w:hAnsi="Times New Roman" w:cs="Times New Roman"/>
          <w:sz w:val="28"/>
          <w:szCs w:val="28"/>
        </w:rPr>
        <w:t>постановления Губернатора Челябинской области от 11 июня 2015 года № 165  «Об участии в подготовке и проведении  Всероссийской сельскохозяйственной переписи 2016 года  на территории Челябинской области», постановления Главы Увельского муниципального</w:t>
      </w:r>
      <w:proofErr w:type="gramEnd"/>
      <w:r w:rsidR="00086939">
        <w:rPr>
          <w:rFonts w:ascii="Times New Roman" w:hAnsi="Times New Roman" w:cs="Times New Roman"/>
          <w:sz w:val="28"/>
          <w:szCs w:val="28"/>
        </w:rPr>
        <w:t xml:space="preserve"> района от 26 июня 2015 года № 685 «Об участии в подготовке и проведении Всероссийской сельскохозяйственной переписи 2016 года  на территории Увельского муниципального района» </w:t>
      </w:r>
    </w:p>
    <w:p w:rsidR="00086939" w:rsidRDefault="00086939" w:rsidP="00086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3F6" w:rsidRDefault="00086939" w:rsidP="005103F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103F6">
        <w:rPr>
          <w:rFonts w:ascii="Times New Roman" w:hAnsi="Times New Roman" w:cs="Times New Roman"/>
          <w:sz w:val="28"/>
          <w:szCs w:val="28"/>
        </w:rPr>
        <w:t>:</w:t>
      </w:r>
    </w:p>
    <w:p w:rsidR="005103F6" w:rsidRDefault="005103F6" w:rsidP="005103F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86939" w:rsidRDefault="00086939" w:rsidP="005103F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 участие в подготовке и проведении Всероссийской сельскохозяйственной переписи 2016 года на территории Мордвиновского сельского поселения.</w:t>
      </w:r>
    </w:p>
    <w:p w:rsidR="005103F6" w:rsidRDefault="005103F6" w:rsidP="005103F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FC">
        <w:rPr>
          <w:rFonts w:ascii="Times New Roman" w:hAnsi="Times New Roman" w:cs="Times New Roman"/>
          <w:sz w:val="28"/>
          <w:szCs w:val="28"/>
        </w:rPr>
        <w:t>Создать на территории Мордвиновского сельского поселения  комиссию по</w:t>
      </w:r>
      <w:r w:rsidR="00605B23">
        <w:rPr>
          <w:rFonts w:ascii="Times New Roman" w:hAnsi="Times New Roman" w:cs="Times New Roman"/>
          <w:sz w:val="28"/>
          <w:szCs w:val="28"/>
        </w:rPr>
        <w:t xml:space="preserve"> подготовке и проведению </w:t>
      </w:r>
      <w:r w:rsidR="005458FC">
        <w:rPr>
          <w:rFonts w:ascii="Times New Roman" w:hAnsi="Times New Roman" w:cs="Times New Roman"/>
          <w:sz w:val="28"/>
          <w:szCs w:val="28"/>
        </w:rPr>
        <w:t>Всероссийской сельскохозяйственной переписи 2016 года</w:t>
      </w:r>
      <w:r w:rsidR="00605B23">
        <w:rPr>
          <w:rFonts w:ascii="Times New Roman" w:hAnsi="Times New Roman" w:cs="Times New Roman"/>
          <w:sz w:val="28"/>
          <w:szCs w:val="28"/>
        </w:rPr>
        <w:t xml:space="preserve"> и утвердить ее состав (прилагается).</w:t>
      </w:r>
    </w:p>
    <w:p w:rsidR="005103F6" w:rsidRDefault="00605B23" w:rsidP="005103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5458FC">
        <w:rPr>
          <w:rFonts w:ascii="Times New Roman" w:hAnsi="Times New Roman" w:cs="Times New Roman"/>
          <w:sz w:val="28"/>
          <w:szCs w:val="28"/>
        </w:rPr>
        <w:t xml:space="preserve">        Комиссии оказывать  содействие</w:t>
      </w:r>
      <w:r>
        <w:rPr>
          <w:rFonts w:ascii="Times New Roman" w:hAnsi="Times New Roman" w:cs="Times New Roman"/>
          <w:sz w:val="28"/>
          <w:szCs w:val="28"/>
        </w:rPr>
        <w:t xml:space="preserve"> структурным подразделениям Территориального органа Федеральной службы государственной статистики по Челябинской области</w:t>
      </w:r>
      <w:r w:rsidR="0054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сбору сведений об объектах сельскохозяйственной переписи.</w:t>
      </w:r>
    </w:p>
    <w:p w:rsidR="005103F6" w:rsidRDefault="005103F6" w:rsidP="00510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B23" w:rsidRDefault="00605B23" w:rsidP="00510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3F6" w:rsidRDefault="000E1645" w:rsidP="004820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Мордвиновского сельского поселения:                        Н.Н.Юшин</w:t>
      </w:r>
    </w:p>
    <w:p w:rsidR="00605B23" w:rsidRDefault="00605B23" w:rsidP="00605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B23" w:rsidRDefault="00605B23" w:rsidP="00605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B23" w:rsidRDefault="00605B23" w:rsidP="00605B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05B23" w:rsidRDefault="00605B23" w:rsidP="00605B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05B23" w:rsidRDefault="00605B23" w:rsidP="00605B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</w:p>
    <w:p w:rsidR="00605B23" w:rsidRDefault="00605B23" w:rsidP="00605B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 июня  2015  года  № 21</w:t>
      </w:r>
    </w:p>
    <w:p w:rsidR="00605B23" w:rsidRDefault="00605B23" w:rsidP="00605B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B23" w:rsidRDefault="00605B23" w:rsidP="00605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5B23" w:rsidRDefault="00605B23" w:rsidP="00605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5B23" w:rsidRDefault="00605B23" w:rsidP="00605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605B23" w:rsidRDefault="00605B23" w:rsidP="00605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и проведению Всероссийской </w:t>
      </w:r>
    </w:p>
    <w:p w:rsidR="00605B23" w:rsidRDefault="00605B23" w:rsidP="00605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переписи 2016 года </w:t>
      </w:r>
    </w:p>
    <w:p w:rsidR="00605B23" w:rsidRDefault="00605B23" w:rsidP="00605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Мордвиновского сельского поселения</w:t>
      </w:r>
    </w:p>
    <w:p w:rsidR="00CB5357" w:rsidRDefault="00CB5357" w:rsidP="00605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357" w:rsidRDefault="00CB5357" w:rsidP="00605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5357" w:rsidRDefault="00CB5357" w:rsidP="00605B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5B23" w:rsidRDefault="00605B23" w:rsidP="00605B2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05B23" w:rsidRDefault="00605B23" w:rsidP="00605B2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Юшин Николай Николаевич -   глава Мордвиновского сельского поселения.</w:t>
      </w:r>
    </w:p>
    <w:p w:rsidR="00605B23" w:rsidRDefault="00605B23" w:rsidP="00605B2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05B23" w:rsidRDefault="00605B23" w:rsidP="00605B2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Вилкова С.Н.</w:t>
      </w:r>
      <w:r w:rsidR="00CB535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 w:rsidR="00CB53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5357" w:rsidRDefault="00CB5357" w:rsidP="00605B2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05B23" w:rsidRDefault="00CB5357" w:rsidP="00605B2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Анцупова С.А. - </w:t>
      </w:r>
      <w:r w:rsidR="00605B23">
        <w:rPr>
          <w:rFonts w:ascii="Times New Roman" w:hAnsi="Times New Roman" w:cs="Times New Roman"/>
          <w:sz w:val="28"/>
          <w:szCs w:val="28"/>
        </w:rPr>
        <w:t xml:space="preserve"> инспектор по налогам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5357" w:rsidRDefault="00CB5357" w:rsidP="00605B2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CB5357" w:rsidRDefault="00CB5357" w:rsidP="00605B2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CB5357">
        <w:rPr>
          <w:rFonts w:ascii="Times New Roman" w:hAnsi="Times New Roman" w:cs="Times New Roman"/>
          <w:sz w:val="28"/>
          <w:szCs w:val="28"/>
        </w:rPr>
        <w:t>Попов А.В.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5357">
        <w:rPr>
          <w:rFonts w:ascii="Times New Roman" w:hAnsi="Times New Roman" w:cs="Times New Roman"/>
          <w:sz w:val="28"/>
          <w:szCs w:val="28"/>
        </w:rPr>
        <w:t>лейтенант полиции</w:t>
      </w:r>
      <w:proofErr w:type="gramStart"/>
      <w:r w:rsidRPr="00CB5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участковый </w:t>
      </w:r>
      <w:r w:rsidRPr="00CB5357">
        <w:rPr>
          <w:rFonts w:ascii="Times New Roman" w:hAnsi="Times New Roman" w:cs="Times New Roman"/>
          <w:sz w:val="28"/>
          <w:szCs w:val="28"/>
        </w:rPr>
        <w:t xml:space="preserve"> УУП ОП «Увельский» МО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357" w:rsidRDefault="00CB5357" w:rsidP="00605B2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B5357">
        <w:rPr>
          <w:rFonts w:ascii="Times New Roman" w:hAnsi="Times New Roman" w:cs="Times New Roman"/>
          <w:sz w:val="28"/>
          <w:szCs w:val="28"/>
        </w:rPr>
        <w:t>МВД России «</w:t>
      </w:r>
      <w:proofErr w:type="spellStart"/>
      <w:r w:rsidRPr="00CB5357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CB53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5357" w:rsidRDefault="00CB5357" w:rsidP="00605B2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CB5357" w:rsidRPr="00CB5357" w:rsidRDefault="00CB5357" w:rsidP="00605B2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Ремизова О.В. – библиотекарь.</w:t>
      </w:r>
    </w:p>
    <w:p w:rsidR="003C783C" w:rsidRDefault="003C783C"/>
    <w:sectPr w:rsidR="003C783C" w:rsidSect="00605B23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1490"/>
    <w:multiLevelType w:val="hybridMultilevel"/>
    <w:tmpl w:val="FB46722C"/>
    <w:lvl w:ilvl="0" w:tplc="71FC3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76058E"/>
    <w:multiLevelType w:val="hybridMultilevel"/>
    <w:tmpl w:val="FB46722C"/>
    <w:lvl w:ilvl="0" w:tplc="71FC3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103F6"/>
    <w:rsid w:val="00086939"/>
    <w:rsid w:val="000E1645"/>
    <w:rsid w:val="003438FA"/>
    <w:rsid w:val="003C783C"/>
    <w:rsid w:val="003E7F93"/>
    <w:rsid w:val="004820B6"/>
    <w:rsid w:val="005103F6"/>
    <w:rsid w:val="005458FC"/>
    <w:rsid w:val="00605B23"/>
    <w:rsid w:val="00A7192C"/>
    <w:rsid w:val="00CB5357"/>
    <w:rsid w:val="00D7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2015-07-01T10:11:00Z</cp:lastPrinted>
  <dcterms:created xsi:type="dcterms:W3CDTF">2015-06-29T04:16:00Z</dcterms:created>
  <dcterms:modified xsi:type="dcterms:W3CDTF">2015-07-01T10:11:00Z</dcterms:modified>
</cp:coreProperties>
</file>