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Ind w:w="93" w:type="dxa"/>
        <w:tblLook w:val="04A0"/>
      </w:tblPr>
      <w:tblGrid>
        <w:gridCol w:w="3160"/>
        <w:gridCol w:w="1261"/>
        <w:gridCol w:w="1320"/>
        <w:gridCol w:w="1300"/>
        <w:gridCol w:w="1237"/>
        <w:gridCol w:w="1237"/>
      </w:tblGrid>
      <w:tr w:rsidR="00445364" w:rsidRPr="00445364" w:rsidTr="008474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445364" w:rsidRPr="00445364" w:rsidTr="008474AA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364" w:rsidRPr="00445364" w:rsidRDefault="00445364" w:rsidP="00445364">
            <w:pPr>
              <w:jc w:val="right"/>
            </w:pPr>
            <w:r w:rsidRPr="00445364">
              <w:t xml:space="preserve">к решению Совета депутатов </w:t>
            </w:r>
          </w:p>
        </w:tc>
      </w:tr>
      <w:tr w:rsidR="00445364" w:rsidRPr="00445364" w:rsidTr="008474AA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</w:t>
            </w:r>
            <w:r w:rsidRPr="00445364">
              <w:rPr>
                <w:color w:val="000000"/>
                <w:sz w:val="22"/>
                <w:szCs w:val="22"/>
              </w:rPr>
              <w:t>Красносельского</w:t>
            </w:r>
            <w:r w:rsidRPr="00445364">
              <w:rPr>
                <w:color w:val="000000"/>
              </w:rPr>
              <w:t xml:space="preserve"> сельского поселения</w:t>
            </w:r>
          </w:p>
        </w:tc>
      </w:tr>
      <w:tr w:rsidR="00445364" w:rsidRPr="00445364" w:rsidTr="008474AA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«О внесении изменений в Решение Совета </w:t>
            </w:r>
          </w:p>
        </w:tc>
      </w:tr>
      <w:tr w:rsidR="00445364" w:rsidRPr="00445364" w:rsidTr="008474AA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депутатов Красносельского сельского поселения за 3 квартал 2019г.»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821BE0" w:rsidP="00821B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"05</w:t>
            </w:r>
            <w:r w:rsidR="00445364" w:rsidRPr="0044536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февраля</w:t>
            </w:r>
            <w:r w:rsidR="00445364" w:rsidRPr="00445364">
              <w:rPr>
                <w:color w:val="000000"/>
              </w:rPr>
              <w:t xml:space="preserve">  2020 года № </w:t>
            </w:r>
            <w:r>
              <w:rPr>
                <w:color w:val="000000"/>
              </w:rPr>
              <w:t>8</w:t>
            </w:r>
          </w:p>
        </w:tc>
      </w:tr>
      <w:tr w:rsidR="00445364" w:rsidRPr="00445364" w:rsidTr="008474A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364" w:rsidRPr="00445364" w:rsidTr="008474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445364" w:rsidRPr="00445364" w:rsidTr="008474AA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</w:t>
            </w:r>
            <w:r w:rsidRPr="00445364">
              <w:rPr>
                <w:color w:val="000000"/>
                <w:sz w:val="22"/>
                <w:szCs w:val="22"/>
              </w:rPr>
              <w:t>Красносельского</w:t>
            </w:r>
            <w:r w:rsidRPr="00445364">
              <w:rPr>
                <w:color w:val="000000"/>
              </w:rPr>
              <w:t xml:space="preserve"> сельского поселения</w:t>
            </w:r>
          </w:p>
        </w:tc>
      </w:tr>
      <w:tr w:rsidR="00445364" w:rsidRPr="00445364" w:rsidTr="008474AA">
        <w:trPr>
          <w:trHeight w:val="315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«Об исполнении бюджета </w:t>
            </w:r>
            <w:r w:rsidRPr="00445364">
              <w:rPr>
                <w:color w:val="000000"/>
                <w:sz w:val="22"/>
                <w:szCs w:val="22"/>
              </w:rPr>
              <w:t>Красносельского</w:t>
            </w:r>
            <w:r w:rsidRPr="00445364">
              <w:rPr>
                <w:color w:val="000000"/>
              </w:rPr>
              <w:t xml:space="preserve"> 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сельского поселения за 3 квартал 2019г.»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от  "28" октября  2019 года №27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</w:p>
        </w:tc>
      </w:tr>
      <w:tr w:rsidR="00445364" w:rsidRPr="00445364" w:rsidTr="008474AA">
        <w:trPr>
          <w:trHeight w:val="30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445364" w:rsidRPr="00445364" w:rsidTr="008474AA">
        <w:trPr>
          <w:trHeight w:val="300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за 3 квартал 2019г.</w:t>
            </w:r>
          </w:p>
        </w:tc>
      </w:tr>
      <w:tr w:rsidR="00445364" w:rsidRPr="00445364" w:rsidTr="008474A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44536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5364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445364" w:rsidRPr="00445364" w:rsidTr="008474AA">
        <w:trPr>
          <w:trHeight w:val="10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>Утверждено по бюджету на 01.01. 2019г.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>Уточнено по бюджету на 4 квартал 2019г.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>Фактически исполнено за 4 квартал 2019г.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>уточ</w:t>
            </w:r>
            <w:proofErr w:type="spellEnd"/>
            <w:r w:rsidRPr="0044536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НДФЛ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780,02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780,02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629,38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Налог на имущество физ.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80,92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45364" w:rsidRPr="00445364" w:rsidTr="008474AA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455,92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445364" w:rsidRPr="00445364" w:rsidTr="008474AA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Земельный налог с физ.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116,82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45364" w:rsidRPr="00445364" w:rsidTr="008474A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142,30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445364" w:rsidRPr="00445364" w:rsidTr="008474AA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5364" w:rsidRPr="00445364" w:rsidTr="008474AA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228,79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176,35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445364" w:rsidRPr="00445364" w:rsidTr="008474AA">
        <w:trPr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445364">
              <w:rPr>
                <w:color w:val="000000"/>
              </w:rPr>
              <w:t>сп</w:t>
            </w:r>
            <w:proofErr w:type="spellEnd"/>
            <w:r w:rsidRPr="00445364">
              <w:rPr>
                <w:color w:val="000000"/>
              </w:rPr>
              <w:t>, (родительская плата)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477,71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445364" w:rsidRPr="00445364" w:rsidTr="008474AA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6,53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5364" w:rsidRPr="00445364" w:rsidTr="008474AA">
        <w:trPr>
          <w:trHeight w:val="7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364" w:rsidRPr="00445364" w:rsidTr="008474AA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i/>
                <w:iCs/>
                <w:color w:val="000000"/>
              </w:rPr>
            </w:pPr>
            <w:r w:rsidRPr="00445364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2582,52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2810,93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2088,04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364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364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445364" w:rsidRPr="00445364" w:rsidTr="008474AA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lastRenderedPageBreak/>
              <w:t>Дотация на сбалансированность бюджета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8949,80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6986,30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45364" w:rsidRPr="00445364" w:rsidTr="008474AA">
        <w:trPr>
          <w:trHeight w:val="2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14244,61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15770,21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9967,18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445364" w:rsidRPr="00445364" w:rsidTr="008474AA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843,90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45364" w:rsidRPr="00445364" w:rsidTr="008474AA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179,33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45364" w:rsidRPr="00445364" w:rsidTr="008474AA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Возврат целевых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-16,00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5364" w:rsidRPr="00445364" w:rsidTr="008474A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i/>
                <w:iCs/>
                <w:color w:val="000000"/>
              </w:rPr>
            </w:pPr>
            <w:r w:rsidRPr="00445364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24572,21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26141,01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17960,72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445364" w:rsidRPr="00445364" w:rsidTr="008474A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</w:rPr>
            </w:pPr>
            <w:r w:rsidRPr="004453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27154,73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28951,94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20048,75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445364" w:rsidRPr="00445364" w:rsidTr="008474AA">
        <w:trPr>
          <w:trHeight w:val="315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color w:val="000000"/>
              </w:rPr>
            </w:pPr>
            <w:r w:rsidRPr="00445364">
              <w:rPr>
                <w:color w:val="000000"/>
              </w:rPr>
              <w:t>Остаток на 01.01.2019г.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977,73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5364" w:rsidRPr="00445364" w:rsidTr="008474AA">
        <w:trPr>
          <w:trHeight w:val="315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</w:rPr>
            </w:pPr>
            <w:r w:rsidRPr="0044536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28951,94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21026,48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5364" w:rsidRPr="00445364" w:rsidTr="008474AA">
        <w:trPr>
          <w:trHeight w:val="315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</w:rPr>
            </w:pPr>
            <w:r w:rsidRPr="00445364">
              <w:rPr>
                <w:color w:val="000000"/>
              </w:rPr>
              <w:t>Дефици</w:t>
            </w:r>
            <w:proofErr w:type="gramStart"/>
            <w:r w:rsidRPr="00445364">
              <w:rPr>
                <w:color w:val="000000"/>
              </w:rPr>
              <w:t>т(</w:t>
            </w:r>
            <w:proofErr w:type="gramEnd"/>
            <w:r w:rsidRPr="00445364">
              <w:rPr>
                <w:color w:val="000000"/>
              </w:rPr>
              <w:t xml:space="preserve">-), </w:t>
            </w:r>
            <w:proofErr w:type="spellStart"/>
            <w:r w:rsidRPr="00445364">
              <w:rPr>
                <w:color w:val="000000"/>
              </w:rPr>
              <w:t>профицит</w:t>
            </w:r>
            <w:proofErr w:type="spellEnd"/>
            <w:r w:rsidRPr="00445364">
              <w:rPr>
                <w:color w:val="000000"/>
              </w:rPr>
              <w:t xml:space="preserve">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2570,02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97B58" w:rsidRDefault="00D97B58" w:rsidP="00AF18B2">
      <w:pPr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1418"/>
        <w:gridCol w:w="2776"/>
        <w:gridCol w:w="1479"/>
        <w:gridCol w:w="1334"/>
        <w:gridCol w:w="1359"/>
        <w:gridCol w:w="948"/>
        <w:gridCol w:w="803"/>
      </w:tblGrid>
      <w:tr w:rsidR="00445364" w:rsidRPr="00445364" w:rsidTr="004453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к  решению Совета депутатов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</w:t>
            </w:r>
            <w:r w:rsidRPr="00445364">
              <w:rPr>
                <w:color w:val="000000"/>
                <w:sz w:val="22"/>
                <w:szCs w:val="22"/>
              </w:rPr>
              <w:t>Красносельского</w:t>
            </w:r>
            <w:r w:rsidRPr="00445364">
              <w:rPr>
                <w:color w:val="000000"/>
              </w:rPr>
              <w:t xml:space="preserve"> сельского поселения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«О внесении изменений в Решение Совета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депутатов Красносельского сельского поселения за 3 квартал 2019г.» 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821BE0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от  "</w:t>
            </w:r>
            <w:r w:rsidR="00821BE0">
              <w:rPr>
                <w:color w:val="000000"/>
              </w:rPr>
              <w:t>05</w:t>
            </w:r>
            <w:r w:rsidRPr="00445364">
              <w:rPr>
                <w:color w:val="000000"/>
              </w:rPr>
              <w:t>"</w:t>
            </w:r>
            <w:r w:rsidR="00821BE0">
              <w:rPr>
                <w:color w:val="000000"/>
              </w:rPr>
              <w:t>февраля</w:t>
            </w:r>
            <w:r w:rsidRPr="00445364">
              <w:rPr>
                <w:color w:val="000000"/>
              </w:rPr>
              <w:t xml:space="preserve">  2020 года №</w:t>
            </w:r>
            <w:r w:rsidR="00821BE0">
              <w:rPr>
                <w:color w:val="000000"/>
              </w:rPr>
              <w:t xml:space="preserve"> 8</w:t>
            </w:r>
          </w:p>
        </w:tc>
      </w:tr>
      <w:tr w:rsidR="00445364" w:rsidRPr="00445364" w:rsidTr="0044536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364" w:rsidRPr="00445364" w:rsidTr="004453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к  решению Совета депутатов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</w:t>
            </w:r>
            <w:r w:rsidRPr="00445364">
              <w:rPr>
                <w:color w:val="000000"/>
                <w:sz w:val="22"/>
                <w:szCs w:val="22"/>
              </w:rPr>
              <w:t>Красносельского</w:t>
            </w:r>
            <w:r w:rsidRPr="00445364">
              <w:rPr>
                <w:color w:val="000000"/>
              </w:rPr>
              <w:t xml:space="preserve"> сельского поселения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 xml:space="preserve"> «Об исполнении бюджета </w:t>
            </w:r>
            <w:r w:rsidRPr="00445364">
              <w:rPr>
                <w:color w:val="000000"/>
                <w:sz w:val="22"/>
                <w:szCs w:val="22"/>
              </w:rPr>
              <w:t>Красносельского</w:t>
            </w:r>
            <w:r w:rsidRPr="00445364">
              <w:rPr>
                <w:color w:val="000000"/>
              </w:rPr>
              <w:t xml:space="preserve"> 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сельского поселения за 3 квартал 2019г.»</w:t>
            </w:r>
          </w:p>
        </w:tc>
      </w:tr>
      <w:tr w:rsidR="00445364" w:rsidRPr="00445364" w:rsidTr="00445364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color w:val="000000"/>
              </w:rPr>
            </w:pPr>
            <w:r w:rsidRPr="00445364">
              <w:rPr>
                <w:color w:val="000000"/>
              </w:rPr>
              <w:t>от  "28" ноября 2019 года № 27</w:t>
            </w:r>
          </w:p>
        </w:tc>
      </w:tr>
      <w:tr w:rsidR="00445364" w:rsidRPr="00445364" w:rsidTr="0044536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364" w:rsidRPr="00445364" w:rsidTr="00445364">
        <w:trPr>
          <w:trHeight w:val="30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445364" w:rsidRPr="00445364" w:rsidTr="00445364">
        <w:trPr>
          <w:trHeight w:val="30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за 3 квартал 2019 г.</w:t>
            </w:r>
          </w:p>
        </w:tc>
      </w:tr>
      <w:tr w:rsidR="00445364" w:rsidRPr="00445364" w:rsidTr="0044536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64" w:rsidRPr="00445364" w:rsidRDefault="00445364" w:rsidP="00445364">
            <w:pPr>
              <w:rPr>
                <w:rFonts w:ascii="Arial" w:hAnsi="Arial" w:cs="Arial"/>
                <w:sz w:val="20"/>
                <w:szCs w:val="20"/>
              </w:rPr>
            </w:pPr>
            <w:r w:rsidRPr="00445364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44536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5364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445364" w:rsidRPr="00445364" w:rsidTr="00445364">
        <w:trPr>
          <w:trHeight w:val="14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18"/>
                <w:szCs w:val="18"/>
              </w:rPr>
            </w:pPr>
            <w:r w:rsidRPr="00445364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445364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445364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Утверждено по бюджету на 01.01.  2019г.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Уточнено по бюджету за 12 мес. 2019г.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Фактически исполнено за 12 мес. 2019г.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445364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445364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445364" w:rsidRPr="00445364" w:rsidTr="00445364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b/>
                <w:bCs/>
                <w:color w:val="000000"/>
                <w:sz w:val="22"/>
                <w:szCs w:val="22"/>
              </w:rPr>
              <w:lastRenderedPageBreak/>
              <w:t>01 00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3 636,92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4 425,22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2 721,86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445364" w:rsidRPr="00445364" w:rsidTr="00445364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0102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535,37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535,37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404,46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445364" w:rsidRPr="00445364" w:rsidTr="00445364">
        <w:trPr>
          <w:trHeight w:val="9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0103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337,56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337,56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223,56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445364" w:rsidRPr="00445364" w:rsidTr="00445364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0104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2 763,62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3 475,68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2 093,84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60</w:t>
            </w:r>
          </w:p>
        </w:tc>
      </w:tr>
      <w:tr w:rsidR="00445364" w:rsidRPr="00445364" w:rsidTr="00445364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0113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76,61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5364" w:rsidRPr="00445364" w:rsidTr="0044536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6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sz w:val="18"/>
                <w:szCs w:val="18"/>
              </w:rPr>
            </w:pPr>
            <w:r w:rsidRPr="0044536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157,91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445364" w:rsidRPr="00445364" w:rsidTr="00445364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36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191,72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135,73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71</w:t>
            </w:r>
          </w:p>
        </w:tc>
      </w:tr>
      <w:tr w:rsidR="00445364" w:rsidRPr="00445364" w:rsidTr="00445364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0309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13,50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13,50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5364" w:rsidRPr="00445364" w:rsidTr="0044536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0310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125,25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178,22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135,73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445364" w:rsidRPr="00445364" w:rsidTr="004453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64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sz w:val="18"/>
                <w:szCs w:val="18"/>
              </w:rPr>
            </w:pPr>
            <w:r w:rsidRPr="0044536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1 572,50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1 572,50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1 067,82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445364" w:rsidRPr="00445364" w:rsidTr="00445364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36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2 435,00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4 327,65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2 327,73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445364" w:rsidRPr="00445364" w:rsidTr="0044536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0502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605,90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508,55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504,95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99</w:t>
            </w:r>
          </w:p>
        </w:tc>
      </w:tr>
      <w:tr w:rsidR="00445364" w:rsidRPr="00445364" w:rsidTr="004453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0503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1 829,10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2 619,10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1 822,79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445364" w:rsidRPr="00445364" w:rsidTr="004453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0505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445364">
              <w:rPr>
                <w:sz w:val="18"/>
                <w:szCs w:val="18"/>
              </w:rPr>
              <w:t>жилищно</w:t>
            </w:r>
            <w:proofErr w:type="spellEnd"/>
            <w:r w:rsidRPr="00445364">
              <w:rPr>
                <w:sz w:val="18"/>
                <w:szCs w:val="18"/>
              </w:rPr>
              <w:t xml:space="preserve"> </w:t>
            </w:r>
            <w:proofErr w:type="spellStart"/>
            <w:r w:rsidRPr="00445364">
              <w:rPr>
                <w:sz w:val="18"/>
                <w:szCs w:val="18"/>
              </w:rPr>
              <w:t>комунального</w:t>
            </w:r>
            <w:proofErr w:type="spellEnd"/>
            <w:r w:rsidRPr="00445364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1 200,00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5364" w:rsidRPr="00445364" w:rsidTr="00445364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64">
              <w:rPr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sz w:val="18"/>
                <w:szCs w:val="18"/>
              </w:rPr>
            </w:pPr>
            <w:r w:rsidRPr="00445364">
              <w:rPr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66,69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5364" w:rsidRPr="00445364" w:rsidTr="0044536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36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12 247,53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11 128,65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6 961,11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45364" w:rsidRPr="00445364" w:rsidTr="00445364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0701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11 669,12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11 128,65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6 961,11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63</w:t>
            </w:r>
          </w:p>
        </w:tc>
      </w:tr>
      <w:tr w:rsidR="00445364" w:rsidRPr="00445364" w:rsidTr="0044536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0709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578,41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5364" w:rsidRPr="00445364" w:rsidTr="0044536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6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b/>
                <w:bCs/>
                <w:sz w:val="18"/>
                <w:szCs w:val="18"/>
              </w:rPr>
            </w:pPr>
            <w:r w:rsidRPr="0044536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7 162,57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7 606,21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4 843,18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445364" w:rsidRPr="00445364" w:rsidTr="0044536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5364">
              <w:rPr>
                <w:b/>
                <w:bCs/>
                <w:color w:val="000000"/>
                <w:sz w:val="18"/>
                <w:szCs w:val="18"/>
              </w:rPr>
              <w:t>Сициальная</w:t>
            </w:r>
            <w:proofErr w:type="spellEnd"/>
            <w:r w:rsidRPr="00445364">
              <w:rPr>
                <w:b/>
                <w:bCs/>
                <w:color w:val="000000"/>
                <w:sz w:val="18"/>
                <w:szCs w:val="18"/>
              </w:rPr>
              <w:t xml:space="preserve"> политика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347,46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371,56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0"/>
                <w:szCs w:val="20"/>
              </w:rPr>
            </w:pPr>
            <w:r w:rsidRPr="00445364">
              <w:rPr>
                <w:b/>
                <w:bCs/>
                <w:sz w:val="20"/>
                <w:szCs w:val="20"/>
              </w:rPr>
              <w:t>241,11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445364" w:rsidRPr="00445364" w:rsidTr="0044536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1003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84,16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84,16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56,10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67</w:t>
            </w:r>
          </w:p>
        </w:tc>
      </w:tr>
      <w:tr w:rsidR="00445364" w:rsidRPr="00445364" w:rsidTr="0044536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2"/>
                <w:szCs w:val="22"/>
              </w:rPr>
            </w:pPr>
            <w:r w:rsidRPr="00445364">
              <w:rPr>
                <w:sz w:val="22"/>
                <w:szCs w:val="22"/>
              </w:rPr>
              <w:t>1004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364" w:rsidRPr="00445364" w:rsidRDefault="00445364" w:rsidP="00445364">
            <w:pPr>
              <w:rPr>
                <w:sz w:val="18"/>
                <w:szCs w:val="18"/>
              </w:rPr>
            </w:pPr>
            <w:r w:rsidRPr="0044536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263,30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287,40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364" w:rsidRPr="00445364" w:rsidRDefault="00445364" w:rsidP="00445364">
            <w:pPr>
              <w:jc w:val="center"/>
              <w:rPr>
                <w:sz w:val="20"/>
                <w:szCs w:val="20"/>
              </w:rPr>
            </w:pPr>
            <w:r w:rsidRPr="00445364">
              <w:rPr>
                <w:sz w:val="20"/>
                <w:szCs w:val="20"/>
              </w:rPr>
              <w:t>185,01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color w:val="000000"/>
                <w:sz w:val="20"/>
                <w:szCs w:val="20"/>
              </w:rPr>
            </w:pPr>
            <w:r w:rsidRPr="00445364">
              <w:rPr>
                <w:color w:val="000000"/>
                <w:sz w:val="20"/>
                <w:szCs w:val="20"/>
              </w:rPr>
              <w:t>64</w:t>
            </w:r>
          </w:p>
        </w:tc>
      </w:tr>
      <w:tr w:rsidR="00445364" w:rsidRPr="00445364" w:rsidTr="004453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6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rPr>
                <w:b/>
                <w:bCs/>
                <w:sz w:val="18"/>
                <w:szCs w:val="18"/>
              </w:rPr>
            </w:pPr>
            <w:r w:rsidRPr="004453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27 770,73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29 920,20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536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18 456,46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4" w:rsidRPr="00445364" w:rsidRDefault="00445364" w:rsidP="00445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364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:rsidR="00445364" w:rsidRPr="002F2530" w:rsidRDefault="00445364" w:rsidP="00AF18B2">
      <w:pPr>
        <w:rPr>
          <w:sz w:val="28"/>
          <w:szCs w:val="28"/>
        </w:rPr>
      </w:pPr>
    </w:p>
    <w:sectPr w:rsidR="00445364" w:rsidRPr="002F2530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24FE"/>
    <w:multiLevelType w:val="hybridMultilevel"/>
    <w:tmpl w:val="3FC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1B34"/>
    <w:rsid w:val="00034538"/>
    <w:rsid w:val="00034634"/>
    <w:rsid w:val="00052B8B"/>
    <w:rsid w:val="00077B96"/>
    <w:rsid w:val="00080744"/>
    <w:rsid w:val="00082B86"/>
    <w:rsid w:val="00087D24"/>
    <w:rsid w:val="000971DF"/>
    <w:rsid w:val="000B1C7B"/>
    <w:rsid w:val="000B4EFC"/>
    <w:rsid w:val="000B78E3"/>
    <w:rsid w:val="000C1C85"/>
    <w:rsid w:val="000C6EE3"/>
    <w:rsid w:val="00100F12"/>
    <w:rsid w:val="00157928"/>
    <w:rsid w:val="00165C0B"/>
    <w:rsid w:val="00171DE9"/>
    <w:rsid w:val="001949C5"/>
    <w:rsid w:val="001A0749"/>
    <w:rsid w:val="001B007E"/>
    <w:rsid w:val="001B4CBE"/>
    <w:rsid w:val="001E0CFF"/>
    <w:rsid w:val="001F00EE"/>
    <w:rsid w:val="002033A1"/>
    <w:rsid w:val="00207AE9"/>
    <w:rsid w:val="002202AE"/>
    <w:rsid w:val="002217B4"/>
    <w:rsid w:val="00231CC0"/>
    <w:rsid w:val="00233741"/>
    <w:rsid w:val="002378AC"/>
    <w:rsid w:val="00237958"/>
    <w:rsid w:val="00253FFB"/>
    <w:rsid w:val="002860DB"/>
    <w:rsid w:val="002D465A"/>
    <w:rsid w:val="002E39AE"/>
    <w:rsid w:val="002F2530"/>
    <w:rsid w:val="003039B9"/>
    <w:rsid w:val="00355464"/>
    <w:rsid w:val="00366AC1"/>
    <w:rsid w:val="00376E8B"/>
    <w:rsid w:val="003B4286"/>
    <w:rsid w:val="003E4CDA"/>
    <w:rsid w:val="003F6168"/>
    <w:rsid w:val="0040538E"/>
    <w:rsid w:val="00417C9C"/>
    <w:rsid w:val="00420FED"/>
    <w:rsid w:val="00426678"/>
    <w:rsid w:val="00436CE7"/>
    <w:rsid w:val="00445364"/>
    <w:rsid w:val="004575D6"/>
    <w:rsid w:val="00464E6B"/>
    <w:rsid w:val="0048030D"/>
    <w:rsid w:val="00491019"/>
    <w:rsid w:val="004C58F4"/>
    <w:rsid w:val="004C60D0"/>
    <w:rsid w:val="004D55AC"/>
    <w:rsid w:val="004E4182"/>
    <w:rsid w:val="004E4439"/>
    <w:rsid w:val="004F5E46"/>
    <w:rsid w:val="00505F57"/>
    <w:rsid w:val="005258CD"/>
    <w:rsid w:val="0054553D"/>
    <w:rsid w:val="00550AC0"/>
    <w:rsid w:val="005774D6"/>
    <w:rsid w:val="00581122"/>
    <w:rsid w:val="00585599"/>
    <w:rsid w:val="00592E58"/>
    <w:rsid w:val="0059596C"/>
    <w:rsid w:val="005C48FC"/>
    <w:rsid w:val="005D6BE6"/>
    <w:rsid w:val="005D79B0"/>
    <w:rsid w:val="005E5B05"/>
    <w:rsid w:val="005F6B82"/>
    <w:rsid w:val="00630BA5"/>
    <w:rsid w:val="00650E94"/>
    <w:rsid w:val="006647C3"/>
    <w:rsid w:val="006735A6"/>
    <w:rsid w:val="0067630B"/>
    <w:rsid w:val="0068516F"/>
    <w:rsid w:val="006A16D3"/>
    <w:rsid w:val="006C6E77"/>
    <w:rsid w:val="006D03C8"/>
    <w:rsid w:val="0070079B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21BE0"/>
    <w:rsid w:val="008279FD"/>
    <w:rsid w:val="0083761F"/>
    <w:rsid w:val="008413BB"/>
    <w:rsid w:val="00842CEA"/>
    <w:rsid w:val="008474AA"/>
    <w:rsid w:val="00847815"/>
    <w:rsid w:val="00852786"/>
    <w:rsid w:val="00890666"/>
    <w:rsid w:val="0089625E"/>
    <w:rsid w:val="008B3621"/>
    <w:rsid w:val="008B7701"/>
    <w:rsid w:val="008C6135"/>
    <w:rsid w:val="008D301B"/>
    <w:rsid w:val="008D41B9"/>
    <w:rsid w:val="008D5BD9"/>
    <w:rsid w:val="00917544"/>
    <w:rsid w:val="00925819"/>
    <w:rsid w:val="009604A8"/>
    <w:rsid w:val="00977526"/>
    <w:rsid w:val="0099102F"/>
    <w:rsid w:val="009A063A"/>
    <w:rsid w:val="009A3831"/>
    <w:rsid w:val="009A7A03"/>
    <w:rsid w:val="009B4EF5"/>
    <w:rsid w:val="009B538E"/>
    <w:rsid w:val="009B7CA5"/>
    <w:rsid w:val="009E4CEC"/>
    <w:rsid w:val="00A01154"/>
    <w:rsid w:val="00A26601"/>
    <w:rsid w:val="00A514D4"/>
    <w:rsid w:val="00A6390A"/>
    <w:rsid w:val="00A875F5"/>
    <w:rsid w:val="00A9136F"/>
    <w:rsid w:val="00AA7F40"/>
    <w:rsid w:val="00AC01D4"/>
    <w:rsid w:val="00AC3A2D"/>
    <w:rsid w:val="00AF18B2"/>
    <w:rsid w:val="00B06209"/>
    <w:rsid w:val="00B074A7"/>
    <w:rsid w:val="00B36927"/>
    <w:rsid w:val="00B9415B"/>
    <w:rsid w:val="00BA1158"/>
    <w:rsid w:val="00BB33C5"/>
    <w:rsid w:val="00BB393B"/>
    <w:rsid w:val="00BD4923"/>
    <w:rsid w:val="00C0305D"/>
    <w:rsid w:val="00C07494"/>
    <w:rsid w:val="00C15E9F"/>
    <w:rsid w:val="00C26CE7"/>
    <w:rsid w:val="00C31241"/>
    <w:rsid w:val="00C533CD"/>
    <w:rsid w:val="00C72C7E"/>
    <w:rsid w:val="00C74DF1"/>
    <w:rsid w:val="00C81B5C"/>
    <w:rsid w:val="00CA7EAF"/>
    <w:rsid w:val="00CB02EF"/>
    <w:rsid w:val="00CB150B"/>
    <w:rsid w:val="00CC1D9F"/>
    <w:rsid w:val="00CC4FC2"/>
    <w:rsid w:val="00CC524D"/>
    <w:rsid w:val="00D11AFB"/>
    <w:rsid w:val="00D170D4"/>
    <w:rsid w:val="00D17CCC"/>
    <w:rsid w:val="00D20E20"/>
    <w:rsid w:val="00D226DE"/>
    <w:rsid w:val="00D3181C"/>
    <w:rsid w:val="00D36620"/>
    <w:rsid w:val="00D546AC"/>
    <w:rsid w:val="00D77890"/>
    <w:rsid w:val="00D97B58"/>
    <w:rsid w:val="00DB1E42"/>
    <w:rsid w:val="00DB620B"/>
    <w:rsid w:val="00DC79AE"/>
    <w:rsid w:val="00E02D05"/>
    <w:rsid w:val="00E12ABF"/>
    <w:rsid w:val="00E272FB"/>
    <w:rsid w:val="00E30BE4"/>
    <w:rsid w:val="00E33799"/>
    <w:rsid w:val="00E37C0A"/>
    <w:rsid w:val="00E44E44"/>
    <w:rsid w:val="00E51A18"/>
    <w:rsid w:val="00E57499"/>
    <w:rsid w:val="00E75A59"/>
    <w:rsid w:val="00EC6BEA"/>
    <w:rsid w:val="00EE0271"/>
    <w:rsid w:val="00F06D7B"/>
    <w:rsid w:val="00F26B89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2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2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2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27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03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34</cp:revision>
  <cp:lastPrinted>2020-02-10T10:54:00Z</cp:lastPrinted>
  <dcterms:created xsi:type="dcterms:W3CDTF">2017-09-22T08:27:00Z</dcterms:created>
  <dcterms:modified xsi:type="dcterms:W3CDTF">2020-02-10T11:02:00Z</dcterms:modified>
</cp:coreProperties>
</file>