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BF" w:rsidRPr="00AA31BF" w:rsidRDefault="00AA31BF" w:rsidP="00AA31BF">
      <w:pPr>
        <w:shd w:val="clear" w:color="auto" w:fill="FFFFFF"/>
        <w:spacing w:after="0" w:line="31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376554</wp:posOffset>
                </wp:positionV>
                <wp:extent cx="5919470" cy="0"/>
                <wp:effectExtent l="0" t="0" r="241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947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.35pt,29.65pt" to="494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82TgIAAFkEAAAOAAAAZHJzL2Uyb0RvYy54bWysVM2O0zAQviPxDlbu3SQl7W6jbVeoabks&#10;sNIuD+DaTmPh2JbtNq0QEuwZqY/AK3AAaaUFniF9I8buDyxcECIHZ+yZ+fLNN+OcX6xqgZbMWK7k&#10;MEpPkggxSRTlcj6MXt1MO2cRsg5LioWSbBitmY0uRo8fnTc6Z11VKUGZQQAibd7oYVQ5p/M4tqRi&#10;NbYnSjMJzlKZGjvYmnlMDW4AvRZxN0n6caMM1UYRZi2cFjtnNAr4ZcmIe1mWljkkhhFwc2E1YZ35&#10;NR6d43xusK442dPA/8CixlzCR49QBXYYLQz/A6rmxCirSndCVB2rsuSEhRqgmjT5rZrrCmsWagFx&#10;rD7KZP8fLHmxvDKIU+hdhCSuoUXtx+277ab92n7abtD2ffu9/dJ+bu/ab+3d9hbs++0HsL2zvd8f&#10;b1DqlWy0zQFwLK+M14Ks5LW+VOS1RVKNKyznLFR0s9bwmZARP0jxG6uBz6x5rijE4IVTQdZVaWoP&#10;CYKhVeje+tg9tnKIwGFvkA6yU2gyOfhinB8StbHuGVM18sYwElx6YXGOl5fWAXUIPYT4Y6mmXIgw&#10;HEKiBth2k34vZFglOPVeH2fNfDYWBi2xn6/weCEA7UGYUQtJA1rFMJ3sbYe52NkQL6THg1qAz97a&#10;DdCbQTKYnE3Osk7W7U86WVIUnafTcdbpT9PTXvGkGI+L9K2nlmZ5xSll0rM7DHOa/d2w7K/VbgyP&#10;43zUIX6IHkoEsod3IB2a6fu3m4SZousr49XwfYX5DcH7u+YvyK/7EPXzjzD6AQAA//8DAFBLAwQU&#10;AAYACAAAACEAFzw8rt4AAAAIAQAADwAAAGRycy9kb3ducmV2LnhtbEyPQU/DMAyF70j8h8hIXBBL&#10;gTHS0nRCk+C2CQbTdswa01Y0TtVka/n3GHEYJ8t+T8/fy+eja8UR+9B40nAzSUAgld42VGn4eH++&#10;ViBCNGRN6wk1fGOAeXF+lpvM+oHe8LiOleAQCpnRUMfYZVKGskZnwsR3SKx9+t6ZyGtfSdubgcNd&#10;K2+TZCadaYg/1KbDRY3l1/rgNEiZqOm42Q7L6VVQzW5R7V5Wr1pfXoxPjyAijvFkhl98RoeCmfb+&#10;QDaIVsP97IGdPNM7EKynSqUg9n8HWeTyf4HiBwAA//8DAFBLAQItABQABgAIAAAAIQC2gziS/gAA&#10;AOEBAAATAAAAAAAAAAAAAAAAAAAAAABbQ29udGVudF9UeXBlc10ueG1sUEsBAi0AFAAGAAgAAAAh&#10;ADj9If/WAAAAlAEAAAsAAAAAAAAAAAAAAAAALwEAAF9yZWxzLy5yZWxzUEsBAi0AFAAGAAgAAAAh&#10;AHNLLzZOAgAAWQQAAA4AAAAAAAAAAAAAAAAALgIAAGRycy9lMm9Eb2MueG1sUEsBAi0AFAAGAAgA&#10;AAAhABc8PK7eAAAACAEAAA8AAAAAAAAAAAAAAAAAqAQAAGRycy9kb3ducmV2LnhtbFBLBQYAAAAA&#10;BAAEAPMAAACzBQAAAAA=&#10;" strokeweight=".95pt"/>
            </w:pict>
          </mc:Fallback>
        </mc:AlternateContent>
      </w:r>
      <w:r w:rsidRPr="00AA31BF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  <w:t xml:space="preserve">Совет депутатов Рождественского сельского поселения </w:t>
      </w:r>
    </w:p>
    <w:p w:rsidR="00AA31BF" w:rsidRPr="00AA31BF" w:rsidRDefault="00AA31BF" w:rsidP="00AA31BF">
      <w:pPr>
        <w:shd w:val="clear" w:color="auto" w:fill="FFFFFF"/>
        <w:spacing w:after="0" w:line="312" w:lineRule="exac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  <w:t>Увельского муниципального района Челябинской области</w:t>
      </w:r>
    </w:p>
    <w:p w:rsidR="00AA31BF" w:rsidRPr="00AA31BF" w:rsidRDefault="00AA31BF" w:rsidP="00AA3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A31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457011 .Челябинская область, Увельский район, с.Рождественка, </w:t>
      </w:r>
      <w:proofErr w:type="spellStart"/>
      <w:r w:rsidRPr="00AA31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ул</w:t>
      </w:r>
      <w:proofErr w:type="gramStart"/>
      <w:r w:rsidRPr="00AA31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.С</w:t>
      </w:r>
      <w:proofErr w:type="gramEnd"/>
      <w:r w:rsidRPr="00AA31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овхозная</w:t>
      </w:r>
      <w:proofErr w:type="spellEnd"/>
      <w:r w:rsidRPr="00AA31B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2</w:t>
      </w:r>
    </w:p>
    <w:p w:rsidR="00AA31BF" w:rsidRPr="00AA31BF" w:rsidRDefault="00AA31BF" w:rsidP="00AA31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1B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телефон (факс8-266-52-1 -79),52-1 -16</w:t>
      </w:r>
    </w:p>
    <w:p w:rsidR="00AA31BF" w:rsidRPr="00AA31BF" w:rsidRDefault="00AA31BF" w:rsidP="00AA31BF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№ 39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«31» декабря 2013 г.    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A31BF" w:rsidRPr="00AA31BF" w:rsidRDefault="00AA31BF" w:rsidP="00AA31BF">
      <w:pPr>
        <w:tabs>
          <w:tab w:val="center" w:pos="50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«Об утверждении Программы обеспечения </w:t>
      </w:r>
    </w:p>
    <w:p w:rsidR="00AA31BF" w:rsidRPr="00AA31BF" w:rsidRDefault="00AA31BF" w:rsidP="00AA31BF">
      <w:pPr>
        <w:tabs>
          <w:tab w:val="center" w:pos="50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первичных мер пожарной безопасности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Рождественском сельском поселении 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Увельского муниципального района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>2014-2016 гг.»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Федеральными законами от 21 декабря 1994 года № 69-ФЗ «О пожарной безопасности», от 06 октября 2003 года № 131-ФЗ «Об общих принципах местного самоуправления в Российской Федерации» и Закон Челябинской области от 16 декабря 2004 года № 342-ЗО «О пожарной безопасности в Челябинской области», в регулировании отношений в сфере обеспечения на территории Рождественского сельского поселения.</w:t>
      </w:r>
      <w:proofErr w:type="gramEnd"/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Совет депутатов Рождественского сельского поселения</w:t>
      </w:r>
    </w:p>
    <w:p w:rsidR="00AA31BF" w:rsidRPr="00AA31BF" w:rsidRDefault="00AA31BF" w:rsidP="00AA31B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РЕШАЕТ: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31BF" w:rsidRPr="00AA31BF" w:rsidRDefault="00AA31BF" w:rsidP="00AA31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прилагаемую муниципальную программу по обеспечению первичных мер пожарной безопасности на территории Рождественского сельского поселения Увельского муниципального района Челябинской области 2014-2016гг. </w:t>
      </w:r>
    </w:p>
    <w:p w:rsidR="00AA31BF" w:rsidRPr="00AA31BF" w:rsidRDefault="00AA31BF" w:rsidP="00AA31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над выполнением мероприятий программы возложить на Главу Рождественского сельского поселения.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31BF" w:rsidRPr="00AA31BF" w:rsidRDefault="00AA31BF" w:rsidP="00AA31BF">
      <w:pPr>
        <w:spacing w:after="0" w:line="240" w:lineRule="auto"/>
        <w:ind w:firstLine="35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31BF" w:rsidRPr="00AA31BF" w:rsidRDefault="00AA31BF" w:rsidP="00AA31BF">
      <w:pPr>
        <w:spacing w:after="0" w:line="240" w:lineRule="auto"/>
        <w:ind w:firstLine="35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депутатов </w:t>
      </w:r>
    </w:p>
    <w:p w:rsidR="00AA31BF" w:rsidRPr="00AA31BF" w:rsidRDefault="00AA31BF" w:rsidP="00AA31BF">
      <w:pPr>
        <w:spacing w:after="0" w:line="240" w:lineRule="auto"/>
        <w:ind w:firstLine="35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Рождественского сельского поселения:   _____________  О.Ю. </w:t>
      </w:r>
      <w:proofErr w:type="spellStart"/>
      <w:r w:rsidRPr="00AA31BF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Дергалев</w:t>
      </w:r>
      <w:proofErr w:type="spellEnd"/>
    </w:p>
    <w:p w:rsidR="00AA31BF" w:rsidRPr="00AA31BF" w:rsidRDefault="00AA31BF" w:rsidP="00AA31BF">
      <w:pPr>
        <w:spacing w:after="0" w:line="240" w:lineRule="auto"/>
        <w:ind w:firstLine="35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31BF" w:rsidRPr="00AA31BF" w:rsidRDefault="00AA31BF" w:rsidP="00AA31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A31BF" w:rsidRPr="00AA31BF" w:rsidRDefault="00AA31BF" w:rsidP="00AA31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A31BF" w:rsidRPr="00AA31BF" w:rsidRDefault="00AA31BF" w:rsidP="00AA31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МУНИЦИПАЛЬНАЯ 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ЦЕЛЕВАЯ ПРОГРАММА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обеспечению первичных мер 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пожарной безопасности на территории 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Рождественского сельского поселения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Увельского муниципального района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2014-2016гг.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Разработчик: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Рождественского сельского поселения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Увельский муниципальный район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с.Рождественка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2014 год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</w:t>
      </w:r>
    </w:p>
    <w:p w:rsidR="00AA31BF" w:rsidRPr="00AA31BF" w:rsidRDefault="00AA31BF" w:rsidP="00AA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Наименование программы: </w:t>
      </w: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первичных мер пожарной безопасности на территории Рождественского сельского поселения Увельского муниципального района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заказчик: </w:t>
      </w: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Рождественского сельского поселения Увельского муниципального района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заказчики проекта: 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Администрация Рождественского сельского поселения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проекта: </w:t>
      </w: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первичных мер пожарной безопасности в реализации принятых в установленном порядке норм и правил по предотвращению пожаров, спасению людей и имущества от пожаров. Снижение пожароопасных ситуаций путем проведения разъяснительных мероприятий с населением Рождественского сельского поселения.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 проекта: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правовое регулирование вопросов организационно-правового, финансового, материально-технического обеспечения в области пожарной безопасности;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разработка и осуществление мероприятий по обеспечению пожарной безопасности территории Рождественского сельского поселения и объектов муниципальной собственности, включение мероприятий по обеспечению пожарной безопасности в планы и программы развития территории (в том числе организация и осуществление мер по защите от лесных пожаров, обеспечение надлежащего состояния источников, противопожарного водоснабжения, организация работ по содержанию в исправном состоянии средств обеспечения пожарной безопасности жилых и</w:t>
      </w:r>
      <w:proofErr w:type="gramEnd"/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зданий, находящихся в муниципальной собственности, обеспечение пожарной безопасности жилого муниципального фонда и нежилых помещений);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разработка. Утверждение и исполнение соответствующих бюджетов в части расходов на пожарную безопасность;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4.осуществление </w:t>
      </w:r>
      <w:proofErr w:type="gramStart"/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пожарной безопасности и установление особого противопожарного режима на территории сельского поселения;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осуществление контроля над соблюдением требований пожарной безопасности при планировке и застройке территории сельского поселения.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противопожарная пропаганда и обучение мерам пожарной </w:t>
      </w:r>
      <w:proofErr w:type="gramStart"/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proofErr w:type="gramEnd"/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являющиеся одной из форм профилактики пожаров и гибели людей.</w:t>
      </w:r>
    </w:p>
    <w:p w:rsidR="00AA31BF" w:rsidRPr="00AA31BF" w:rsidRDefault="00AA31BF" w:rsidP="00AA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реализации программы:  </w:t>
      </w: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2014-2016гг.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Финансирование программы: </w:t>
      </w: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поселения,  районного бюджета, внебюджетные источники.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осуществление мероприятий по целевой муниципальной программе по обеспечению первичных мер пожарной безопасности из средств бюджета Рождественского сельского поселения планируется направить: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2014 году – 1.000.640 рублей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2015 году – 1.384.570 рублей</w:t>
      </w:r>
    </w:p>
    <w:p w:rsidR="00AA31BF" w:rsidRPr="00AA31BF" w:rsidRDefault="00AA31BF" w:rsidP="00AA31BF">
      <w:pPr>
        <w:tabs>
          <w:tab w:val="center" w:pos="50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году – 1.429.620 рублей</w:t>
      </w: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A31BF" w:rsidRPr="00AA31BF" w:rsidRDefault="00AA31BF" w:rsidP="00AA31BF">
      <w:pPr>
        <w:tabs>
          <w:tab w:val="center" w:pos="50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tabs>
          <w:tab w:val="center" w:pos="503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программу ежегодно вносятся изменения с учетом возможностей бюджета Рождественского сельского поселения, районного бюджета и внебюджетных средств на текущий финансовый год. 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31BF" w:rsidRPr="00AA31BF" w:rsidRDefault="00AA31BF" w:rsidP="00AA31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641" w:rsidRDefault="00413641">
      <w:bookmarkStart w:id="0" w:name="_GoBack"/>
      <w:bookmarkEnd w:id="0"/>
    </w:p>
    <w:sectPr w:rsidR="00413641" w:rsidSect="00AA31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1234"/>
    <w:multiLevelType w:val="hybridMultilevel"/>
    <w:tmpl w:val="05C81A3E"/>
    <w:lvl w:ilvl="0" w:tplc="7C16ED2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BF"/>
    <w:rsid w:val="00413641"/>
    <w:rsid w:val="00AA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2014-03-05T07:57:00Z</dcterms:created>
  <dcterms:modified xsi:type="dcterms:W3CDTF">2014-03-05T07:57:00Z</dcterms:modified>
</cp:coreProperties>
</file>