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57" w:rsidRDefault="00664557" w:rsidP="00664557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 xml:space="preserve">ПРОЕКТ </w:t>
      </w:r>
    </w:p>
    <w:p w:rsidR="00664557" w:rsidRDefault="00664557" w:rsidP="00664557">
      <w:pPr>
        <w:jc w:val="center"/>
        <w:rPr>
          <w:b/>
          <w:sz w:val="28"/>
          <w:szCs w:val="28"/>
        </w:rPr>
      </w:pPr>
      <w:r w:rsidRPr="00E746FE">
        <w:rPr>
          <w:b/>
          <w:sz w:val="28"/>
          <w:szCs w:val="28"/>
        </w:rPr>
        <w:t>ДОГОВОРА КУПЛИ-ПРОДАЖИ</w:t>
      </w:r>
    </w:p>
    <w:p w:rsidR="00664557" w:rsidRDefault="00664557" w:rsidP="0066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№ ___/2022</w:t>
      </w:r>
      <w:r w:rsidRPr="00E746FE">
        <w:rPr>
          <w:b/>
          <w:sz w:val="28"/>
          <w:szCs w:val="28"/>
        </w:rPr>
        <w:t xml:space="preserve"> </w:t>
      </w:r>
    </w:p>
    <w:p w:rsidR="00664557" w:rsidRDefault="00664557" w:rsidP="00664557">
      <w:pPr>
        <w:jc w:val="center"/>
        <w:rPr>
          <w:b/>
          <w:bCs/>
          <w:sz w:val="28"/>
          <w:szCs w:val="28"/>
        </w:rPr>
      </w:pPr>
      <w:r w:rsidRPr="00E746FE">
        <w:rPr>
          <w:b/>
          <w:sz w:val="28"/>
          <w:szCs w:val="28"/>
        </w:rPr>
        <w:t xml:space="preserve">по </w:t>
      </w:r>
      <w:proofErr w:type="spellStart"/>
      <w:r w:rsidRPr="00E746FE"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664557" w:rsidRDefault="00664557" w:rsidP="00664557">
      <w:pPr>
        <w:jc w:val="center"/>
        <w:rPr>
          <w:b/>
          <w:bCs/>
          <w:sz w:val="28"/>
          <w:szCs w:val="28"/>
        </w:rPr>
      </w:pPr>
    </w:p>
    <w:p w:rsidR="00664557" w:rsidRDefault="00664557" w:rsidP="00664557">
      <w:pPr>
        <w:jc w:val="center"/>
        <w:rPr>
          <w:b/>
          <w:bCs/>
        </w:rPr>
      </w:pPr>
      <w:r w:rsidRPr="00E746FE">
        <w:rPr>
          <w:b/>
          <w:bCs/>
        </w:rPr>
        <w:t>поселок Увельский Уве</w:t>
      </w:r>
      <w:r>
        <w:rPr>
          <w:b/>
          <w:bCs/>
        </w:rPr>
        <w:t>льского района Челябинской области</w:t>
      </w:r>
    </w:p>
    <w:p w:rsidR="00664557" w:rsidRPr="00E746FE" w:rsidRDefault="00664557" w:rsidP="00664557">
      <w:pPr>
        <w:jc w:val="center"/>
        <w:rPr>
          <w:b/>
          <w:bCs/>
        </w:rPr>
      </w:pPr>
      <w:r>
        <w:rPr>
          <w:b/>
          <w:bCs/>
        </w:rPr>
        <w:t>__________ две тысячи двадцать второго года</w:t>
      </w:r>
    </w:p>
    <w:p w:rsidR="00664557" w:rsidRPr="00E746FE" w:rsidRDefault="00664557" w:rsidP="00664557">
      <w:pPr>
        <w:rPr>
          <w:b/>
          <w:bCs/>
        </w:rPr>
      </w:pPr>
      <w:r w:rsidRPr="00E746FE">
        <w:t xml:space="preserve">                               </w:t>
      </w:r>
      <w:r w:rsidRPr="00E746FE">
        <w:tab/>
        <w:t xml:space="preserve">                               </w:t>
      </w:r>
    </w:p>
    <w:p w:rsidR="00664557" w:rsidRDefault="00664557" w:rsidP="00664557">
      <w:pPr>
        <w:ind w:firstLine="567"/>
        <w:jc w:val="both"/>
      </w:pPr>
      <w:proofErr w:type="gramStart"/>
      <w:r w:rsidRPr="00DF1BC9">
        <w:t>Комитет по управлению имуществом Увельского муниципального района Челябинской области</w:t>
      </w:r>
      <w:r>
        <w:t xml:space="preserve"> (ИНН 7440001880/КПП 742401001),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Увельского муниципального района Асташовой Оксаны Николаевны, </w:t>
      </w:r>
      <w:r w:rsidRPr="00DF1BC9">
        <w:t xml:space="preserve">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</w:t>
      </w:r>
      <w:proofErr w:type="gramEnd"/>
    </w:p>
    <w:p w:rsidR="00664557" w:rsidRDefault="00664557" w:rsidP="00664557">
      <w:pPr>
        <w:ind w:firstLine="567"/>
        <w:jc w:val="both"/>
      </w:pPr>
      <w:r>
        <w:t>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 xml:space="preserve">с другой стороны, на основании итогового протокола о результатах аукциона по продаже муниципального имущества </w:t>
      </w:r>
      <w:r>
        <w:t xml:space="preserve">№ </w:t>
      </w:r>
      <w:proofErr w:type="spellStart"/>
      <w:r>
        <w:t>____</w:t>
      </w:r>
      <w:r w:rsidRPr="00DF1BC9">
        <w:t>от</w:t>
      </w:r>
      <w:proofErr w:type="spellEnd"/>
      <w:r w:rsidRPr="00DF1BC9">
        <w:t xml:space="preserve"> </w:t>
      </w:r>
      <w:r>
        <w:t xml:space="preserve">«____» ________________ 2022 </w:t>
      </w:r>
      <w:r w:rsidRPr="00DF1BC9">
        <w:t xml:space="preserve">года (далее </w:t>
      </w:r>
      <w:r>
        <w:t xml:space="preserve">– </w:t>
      </w:r>
      <w:r w:rsidRPr="00DF1BC9">
        <w:t xml:space="preserve">Аукцион), заключили настоящий Договор </w:t>
      </w:r>
      <w:r>
        <w:t xml:space="preserve">купли-продажи муниципального имущества </w:t>
      </w:r>
      <w:r w:rsidRPr="00DF1BC9">
        <w:t>о нижеследующем:</w:t>
      </w:r>
    </w:p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>
        <w:rPr>
          <w:b/>
          <w:bCs/>
        </w:rPr>
        <w:t xml:space="preserve">  </w:t>
      </w:r>
      <w:r w:rsidRPr="00DF1BC9">
        <w:rPr>
          <w:b/>
          <w:bCs/>
        </w:rPr>
        <w:t>1. Предмет Договора</w:t>
      </w:r>
    </w:p>
    <w:p w:rsidR="00664557" w:rsidRPr="00DF1BC9" w:rsidRDefault="00664557" w:rsidP="00664557">
      <w:pPr>
        <w:jc w:val="both"/>
        <w:rPr>
          <w:b/>
          <w:bCs/>
        </w:rPr>
      </w:pPr>
    </w:p>
    <w:p w:rsidR="00664557" w:rsidRPr="003C40F7" w:rsidRDefault="00664557" w:rsidP="00664557">
      <w:pPr>
        <w:pStyle w:val="a5"/>
        <w:numPr>
          <w:ilvl w:val="1"/>
          <w:numId w:val="1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proofErr w:type="gramStart"/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состоящее из </w:t>
      </w:r>
      <w:r>
        <w:rPr>
          <w:b/>
          <w:szCs w:val="28"/>
        </w:rPr>
        <w:t>неж</w:t>
      </w:r>
      <w:r w:rsidRPr="0077685D">
        <w:rPr>
          <w:b/>
          <w:szCs w:val="28"/>
        </w:rPr>
        <w:t>илого</w:t>
      </w:r>
      <w:r>
        <w:rPr>
          <w:b/>
          <w:szCs w:val="28"/>
        </w:rPr>
        <w:t xml:space="preserve"> здания </w:t>
      </w:r>
      <w:r>
        <w:rPr>
          <w:szCs w:val="28"/>
        </w:rPr>
        <w:t xml:space="preserve">с кадастровым номером 74:21:1201011:325, площадью 944,4 кв.м., расположенного на </w:t>
      </w:r>
      <w:r w:rsidRPr="00037D53"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74:21:1201011:326, площадью 3000 кв.м., из категории земель: земли населенных пунктов, с видом разрешенного использования – для ведения личного подсобного хозяйства, находящееся по адресу:</w:t>
      </w:r>
      <w:proofErr w:type="gramEnd"/>
      <w:r>
        <w:rPr>
          <w:szCs w:val="28"/>
        </w:rPr>
        <w:t xml:space="preserve"> </w:t>
      </w:r>
      <w:proofErr w:type="gramStart"/>
      <w:r w:rsidRPr="0077685D">
        <w:rPr>
          <w:b/>
          <w:szCs w:val="28"/>
        </w:rPr>
        <w:t xml:space="preserve">Челябинская область, Увельский район, </w:t>
      </w:r>
      <w:r>
        <w:rPr>
          <w:b/>
          <w:szCs w:val="28"/>
        </w:rPr>
        <w:t xml:space="preserve">                с. Рождественка, ул. Свободы, д. 1-Г (один – «Г»). </w:t>
      </w:r>
      <w:proofErr w:type="gramEnd"/>
    </w:p>
    <w:p w:rsidR="00664557" w:rsidRDefault="00664557" w:rsidP="00664557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Недвижимое и</w:t>
      </w:r>
      <w:r w:rsidRPr="00E44B3B">
        <w:t xml:space="preserve">мущество </w:t>
      </w:r>
      <w:r>
        <w:t>принадлежит Продавцу на праве собственности, что подтверждается записями в Едином государственном реестре недвижимости об основных характеристиках и зарегистрированных правах на объект недвижимости 21.01.2020 г. и 23.12.2020 г., номера государственной регистрации права: 74:21:0701005:63-74/021/2020-3 и 74:21:0701005:65-74/141/2020-1.</w:t>
      </w:r>
    </w:p>
    <w:p w:rsidR="00664557" w:rsidRDefault="00664557" w:rsidP="00664557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2. Оплата имущества</w:t>
      </w:r>
    </w:p>
    <w:p w:rsidR="00664557" w:rsidRDefault="00664557" w:rsidP="00664557">
      <w:pPr>
        <w:ind w:firstLine="567"/>
        <w:jc w:val="both"/>
      </w:pPr>
      <w:r>
        <w:t>2.1. Установленная п</w:t>
      </w:r>
      <w:r w:rsidRPr="00DF1BC9">
        <w:t xml:space="preserve">о итогам аукциона цена продажи имущества составляет </w:t>
      </w:r>
      <w:r>
        <w:t>________ рублей (в том числе НДС/без учета НДС), в том числе ________ рублей за нежилое здание и __________ рублей за земельный участок.</w:t>
      </w:r>
    </w:p>
    <w:p w:rsidR="00664557" w:rsidRDefault="00664557" w:rsidP="00664557">
      <w:pPr>
        <w:ind w:firstLine="567"/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664557" w:rsidRPr="00E41B4A" w:rsidRDefault="00664557" w:rsidP="00664557">
      <w:pPr>
        <w:ind w:firstLine="567"/>
        <w:jc w:val="both"/>
        <w:rPr>
          <w:szCs w:val="28"/>
        </w:rPr>
      </w:pPr>
      <w:r w:rsidRPr="00E80298">
        <w:t xml:space="preserve"> </w:t>
      </w:r>
      <w:r w:rsidRPr="00E41B4A">
        <w:rPr>
          <w:bCs/>
        </w:rPr>
        <w:t xml:space="preserve">2.3. Покупатель перечисляет на счет </w:t>
      </w:r>
      <w:r w:rsidRPr="00E41B4A">
        <w:rPr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Челябинской области </w:t>
      </w:r>
      <w:proofErr w:type="gramStart"/>
      <w:r w:rsidRPr="00E41B4A">
        <w:rPr>
          <w:szCs w:val="28"/>
        </w:rPr>
        <w:t>г</w:t>
      </w:r>
      <w:proofErr w:type="gramEnd"/>
      <w:r w:rsidRPr="00E41B4A">
        <w:rPr>
          <w:szCs w:val="28"/>
        </w:rPr>
        <w:t xml:space="preserve">. Челябинск, БИК ТОФК 017501500. Счет получателя: 03100643000000016900, ОКТМО 75655472, </w:t>
      </w:r>
      <w:r w:rsidRPr="00E41B4A">
        <w:rPr>
          <w:b/>
          <w:szCs w:val="28"/>
        </w:rPr>
        <w:t>КБК 931 114  02053 05 1000 410.</w:t>
      </w:r>
    </w:p>
    <w:p w:rsidR="00664557" w:rsidRPr="00DF1BC9" w:rsidRDefault="00664557" w:rsidP="00664557">
      <w:pPr>
        <w:ind w:firstLine="567"/>
        <w:jc w:val="both"/>
      </w:pPr>
      <w:r w:rsidRPr="00DF1BC9">
        <w:lastRenderedPageBreak/>
        <w:t>2.</w:t>
      </w:r>
      <w:r>
        <w:t>4</w:t>
      </w:r>
      <w:r w:rsidRPr="00DF1BC9">
        <w:t>.</w:t>
      </w:r>
      <w:r>
        <w:t xml:space="preserve"> </w:t>
      </w:r>
      <w:r w:rsidRPr="00DF1BC9">
        <w:t>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664557" w:rsidRPr="00DF1BC9" w:rsidRDefault="00664557" w:rsidP="00664557">
      <w:pPr>
        <w:ind w:firstLine="567"/>
        <w:jc w:val="both"/>
      </w:pPr>
      <w:r w:rsidRPr="00DF1BC9">
        <w:t>2.</w:t>
      </w:r>
      <w:r>
        <w:t>5</w:t>
      </w:r>
      <w:r w:rsidRPr="00DF1BC9">
        <w:t>.</w:t>
      </w:r>
      <w:r>
        <w:t xml:space="preserve"> </w:t>
      </w:r>
      <w:r w:rsidRPr="00DF1BC9">
        <w:t>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</w:t>
      </w:r>
      <w:r>
        <w:t xml:space="preserve"> заключения настоящего договора купли-продажи п</w:t>
      </w:r>
      <w:r w:rsidRPr="00DF1BC9">
        <w:t>еречисляет  денежные средства, указанные в п.</w:t>
      </w:r>
      <w:r>
        <w:t xml:space="preserve"> </w:t>
      </w:r>
      <w:r w:rsidRPr="00DF1BC9">
        <w:t>2.1.</w:t>
      </w:r>
    </w:p>
    <w:p w:rsidR="00664557" w:rsidRDefault="00664557" w:rsidP="00664557">
      <w:pPr>
        <w:jc w:val="both"/>
        <w:rPr>
          <w:b/>
          <w:bCs/>
        </w:rPr>
      </w:pPr>
      <w:r w:rsidRPr="00DF1BC9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</w:t>
      </w:r>
    </w:p>
    <w:p w:rsidR="00664557" w:rsidRPr="00DF1BC9" w:rsidRDefault="00664557" w:rsidP="00664557">
      <w:pPr>
        <w:jc w:val="center"/>
        <w:rPr>
          <w:b/>
          <w:bCs/>
        </w:rPr>
      </w:pPr>
      <w:r w:rsidRPr="00DF1BC9">
        <w:rPr>
          <w:b/>
          <w:bCs/>
        </w:rPr>
        <w:t>3. Переход права</w:t>
      </w:r>
    </w:p>
    <w:p w:rsidR="00664557" w:rsidRDefault="00664557" w:rsidP="00664557">
      <w:pPr>
        <w:jc w:val="both"/>
      </w:pPr>
      <w:r w:rsidRPr="00DF1BC9">
        <w:rPr>
          <w:b/>
          <w:bCs/>
        </w:rPr>
        <w:t xml:space="preserve">          </w:t>
      </w:r>
      <w:r>
        <w:t xml:space="preserve">3.1 </w:t>
      </w:r>
      <w:r w:rsidRPr="00DF1BC9">
        <w:t xml:space="preserve">Право собственности на </w:t>
      </w:r>
      <w:r>
        <w:t xml:space="preserve">недвижимое </w:t>
      </w:r>
      <w:r w:rsidRPr="00DF1BC9">
        <w:t>имущество возникает у Покупателя с моме</w:t>
      </w:r>
      <w:r>
        <w:t>нта государственной регистрации п</w:t>
      </w:r>
      <w:r w:rsidRPr="00DF1BC9">
        <w:t xml:space="preserve">осле полной оплаты стоимости приобретаемого имущества и всех </w:t>
      </w:r>
      <w:r>
        <w:t xml:space="preserve">платежей, предусмотренных статьей </w:t>
      </w:r>
      <w:r w:rsidRPr="00DF1BC9">
        <w:t>2 настоящего Договора</w:t>
      </w:r>
      <w:r>
        <w:t>.</w:t>
      </w:r>
    </w:p>
    <w:p w:rsidR="00664557" w:rsidRPr="00DF1BC9" w:rsidRDefault="00664557" w:rsidP="00664557">
      <w:pPr>
        <w:ind w:firstLine="567"/>
        <w:jc w:val="both"/>
      </w:pPr>
      <w:r w:rsidRPr="00DF1BC9">
        <w:t>3.2. Акт приема</w:t>
      </w:r>
      <w:r>
        <w:t>-</w:t>
      </w:r>
      <w:r w:rsidRPr="00DF1BC9">
        <w:t>передачи имущества составляет</w:t>
      </w:r>
      <w:r>
        <w:t xml:space="preserve">ся </w:t>
      </w:r>
      <w:r w:rsidRPr="00DF1BC9">
        <w:t xml:space="preserve">в </w:t>
      </w:r>
      <w:r>
        <w:t>2-х</w:t>
      </w:r>
      <w:r w:rsidRPr="00DF1BC9">
        <w:t xml:space="preserve"> экземплярах, подписывает</w:t>
      </w:r>
      <w:r>
        <w:t xml:space="preserve">ся обеими сторонами. </w:t>
      </w:r>
      <w:r w:rsidRPr="00DF1BC9">
        <w:t>Акт прием</w:t>
      </w:r>
      <w:r>
        <w:t xml:space="preserve">а-передачи имущества, является </w:t>
      </w:r>
      <w:r w:rsidRPr="00DF1BC9">
        <w:t>неотъемлемой частью Договора.</w:t>
      </w:r>
    </w:p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jc w:val="center"/>
        <w:rPr>
          <w:b/>
          <w:bCs/>
        </w:rPr>
      </w:pPr>
      <w:r w:rsidRPr="00DF1BC9">
        <w:rPr>
          <w:b/>
          <w:bCs/>
        </w:rPr>
        <w:t>4. Ответственность Сторон</w:t>
      </w:r>
    </w:p>
    <w:p w:rsidR="00664557" w:rsidRPr="00DF1BC9" w:rsidRDefault="00664557" w:rsidP="00664557">
      <w:pPr>
        <w:jc w:val="both"/>
        <w:rPr>
          <w:b/>
          <w:bCs/>
        </w:rPr>
      </w:pPr>
    </w:p>
    <w:p w:rsidR="00664557" w:rsidRPr="00DF1BC9" w:rsidRDefault="00664557" w:rsidP="00664557">
      <w:pPr>
        <w:ind w:firstLine="567"/>
        <w:jc w:val="both"/>
      </w:pPr>
      <w:r w:rsidRPr="00DF1BC9">
        <w:t>4.1.</w:t>
      </w:r>
      <w:r>
        <w:t xml:space="preserve"> </w:t>
      </w:r>
      <w:r w:rsidRPr="00DF1BC9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64557" w:rsidRPr="00DF1BC9" w:rsidRDefault="00664557" w:rsidP="00664557">
      <w:pPr>
        <w:ind w:firstLine="567"/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664557" w:rsidRPr="00DF1BC9" w:rsidRDefault="00664557" w:rsidP="00664557">
      <w:pPr>
        <w:ind w:firstLine="567"/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 xml:space="preserve">, </w:t>
      </w:r>
      <w:r w:rsidRPr="00DF1BC9">
        <w:t>считается</w:t>
      </w:r>
      <w:proofErr w:type="gramEnd"/>
      <w:r w:rsidRPr="00DF1BC9">
        <w:t xml:space="preserve"> отказом  Покупателя от исполнения обязательств по оплате имущества.</w:t>
      </w:r>
    </w:p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jc w:val="center"/>
        <w:rPr>
          <w:b/>
          <w:bCs/>
        </w:rPr>
      </w:pPr>
      <w:r w:rsidRPr="00DF1BC9">
        <w:rPr>
          <w:b/>
          <w:bCs/>
        </w:rPr>
        <w:t>5. Срок действия Договора</w:t>
      </w:r>
    </w:p>
    <w:p w:rsidR="00664557" w:rsidRPr="00DF1BC9" w:rsidRDefault="00664557" w:rsidP="00664557">
      <w:pPr>
        <w:jc w:val="both"/>
        <w:rPr>
          <w:b/>
          <w:bCs/>
        </w:rPr>
      </w:pPr>
    </w:p>
    <w:p w:rsidR="00664557" w:rsidRPr="00DF1BC9" w:rsidRDefault="00664557" w:rsidP="00664557">
      <w:pPr>
        <w:ind w:firstLine="567"/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664557" w:rsidRPr="00DF1BC9" w:rsidRDefault="00664557" w:rsidP="00664557">
      <w:pPr>
        <w:ind w:firstLine="567"/>
        <w:jc w:val="both"/>
      </w:pPr>
      <w:r w:rsidRPr="00DF1BC9">
        <w:t>- исполнением Сторонами своих обязательств по настоящему Договору;</w:t>
      </w:r>
    </w:p>
    <w:p w:rsidR="00664557" w:rsidRPr="00DF1BC9" w:rsidRDefault="00664557" w:rsidP="00664557">
      <w:pPr>
        <w:ind w:firstLine="567"/>
        <w:jc w:val="both"/>
      </w:pPr>
      <w:r w:rsidRPr="00DF1BC9">
        <w:t>- расторжением настоящего Договора;</w:t>
      </w:r>
    </w:p>
    <w:p w:rsidR="00664557" w:rsidRPr="00DF1BC9" w:rsidRDefault="00664557" w:rsidP="00664557">
      <w:pPr>
        <w:ind w:firstLine="567"/>
        <w:jc w:val="both"/>
      </w:pPr>
      <w:r w:rsidRPr="00DF1BC9">
        <w:t>-</w:t>
      </w:r>
      <w:r>
        <w:t xml:space="preserve"> </w:t>
      </w:r>
      <w:r w:rsidRPr="00DF1BC9">
        <w:t>по   иным   основаниям,   предусмотренным   настоящим   Договором   и   действующим   законодательством Российской Федерации.</w:t>
      </w:r>
    </w:p>
    <w:p w:rsidR="00664557" w:rsidRPr="00DF1BC9" w:rsidRDefault="00664557" w:rsidP="00664557">
      <w:pPr>
        <w:ind w:firstLine="567"/>
        <w:jc w:val="both"/>
      </w:pPr>
    </w:p>
    <w:p w:rsidR="00664557" w:rsidRPr="00DF1BC9" w:rsidRDefault="00664557" w:rsidP="00664557">
      <w:pPr>
        <w:jc w:val="center"/>
        <w:rPr>
          <w:b/>
          <w:bCs/>
        </w:rPr>
      </w:pPr>
      <w:r w:rsidRPr="00DF1BC9">
        <w:rPr>
          <w:b/>
          <w:bCs/>
        </w:rPr>
        <w:t>6. Заключительные положения</w:t>
      </w:r>
    </w:p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ind w:firstLine="567"/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664557" w:rsidRPr="00DF1BC9" w:rsidRDefault="00664557" w:rsidP="00664557">
      <w:pPr>
        <w:ind w:firstLine="567"/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второй - у Продавца.</w:t>
      </w:r>
    </w:p>
    <w:p w:rsidR="00664557" w:rsidRPr="00DF1BC9" w:rsidRDefault="00664557" w:rsidP="00664557">
      <w:pPr>
        <w:ind w:firstLine="567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4557" w:rsidTr="00EB1A28">
        <w:tc>
          <w:tcPr>
            <w:tcW w:w="4785" w:type="dxa"/>
          </w:tcPr>
          <w:p w:rsidR="00664557" w:rsidRDefault="00664557" w:rsidP="00EB1A28">
            <w:pPr>
              <w:jc w:val="center"/>
              <w:rPr>
                <w:b/>
                <w:bCs/>
              </w:rPr>
            </w:pPr>
            <w:r w:rsidRPr="00DF1BC9">
              <w:rPr>
                <w:b/>
                <w:bCs/>
              </w:rPr>
              <w:t>Продавец</w:t>
            </w:r>
          </w:p>
          <w:p w:rsidR="00664557" w:rsidRDefault="00664557" w:rsidP="00EB1A28">
            <w:pPr>
              <w:jc w:val="center"/>
            </w:pPr>
          </w:p>
        </w:tc>
        <w:tc>
          <w:tcPr>
            <w:tcW w:w="4786" w:type="dxa"/>
          </w:tcPr>
          <w:p w:rsidR="00664557" w:rsidRDefault="00664557" w:rsidP="00EB1A28">
            <w:pPr>
              <w:jc w:val="center"/>
            </w:pPr>
            <w:r w:rsidRPr="00DF1BC9">
              <w:rPr>
                <w:b/>
                <w:bCs/>
              </w:rPr>
              <w:t>Покупатель</w:t>
            </w:r>
          </w:p>
        </w:tc>
      </w:tr>
      <w:tr w:rsidR="00664557" w:rsidTr="00EB1A28">
        <w:tc>
          <w:tcPr>
            <w:tcW w:w="4785" w:type="dxa"/>
          </w:tcPr>
          <w:p w:rsidR="00664557" w:rsidRPr="00CF5C2D" w:rsidRDefault="00664557" w:rsidP="00EB1A28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664557" w:rsidRPr="00CF5C2D" w:rsidRDefault="00664557" w:rsidP="00EB1A28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</w:tc>
        <w:tc>
          <w:tcPr>
            <w:tcW w:w="4786" w:type="dxa"/>
          </w:tcPr>
          <w:p w:rsidR="00664557" w:rsidRDefault="00664557" w:rsidP="00EB1A28">
            <w:pPr>
              <w:jc w:val="both"/>
            </w:pPr>
          </w:p>
        </w:tc>
      </w:tr>
      <w:tr w:rsidR="00664557" w:rsidTr="00EB1A28">
        <w:tc>
          <w:tcPr>
            <w:tcW w:w="4785" w:type="dxa"/>
          </w:tcPr>
          <w:p w:rsidR="00664557" w:rsidRPr="00E80298" w:rsidRDefault="00664557" w:rsidP="00EB1A28">
            <w:r w:rsidRPr="00E80298">
              <w:t xml:space="preserve">Адрес: Челябинская область, </w:t>
            </w:r>
          </w:p>
          <w:p w:rsidR="00664557" w:rsidRPr="00E80298" w:rsidRDefault="00664557" w:rsidP="00EB1A28">
            <w:r w:rsidRPr="00E80298">
              <w:t xml:space="preserve">Увельский </w:t>
            </w:r>
            <w:proofErr w:type="spellStart"/>
            <w:r w:rsidRPr="00E80298">
              <w:t>р-он</w:t>
            </w:r>
            <w:proofErr w:type="spellEnd"/>
            <w:r w:rsidRPr="00E80298">
              <w:t>, п.</w:t>
            </w:r>
            <w:r>
              <w:t xml:space="preserve"> </w:t>
            </w:r>
            <w:r w:rsidRPr="00E80298">
              <w:t xml:space="preserve">Увельский, </w:t>
            </w:r>
          </w:p>
          <w:p w:rsidR="00664557" w:rsidRPr="00E80298" w:rsidRDefault="00664557" w:rsidP="00EB1A28">
            <w:r w:rsidRPr="00E80298">
              <w:t>ул.</w:t>
            </w:r>
            <w:r>
              <w:t xml:space="preserve"> </w:t>
            </w:r>
            <w:r w:rsidRPr="00E80298">
              <w:t>Советская д.</w:t>
            </w:r>
            <w:r>
              <w:t xml:space="preserve"> </w:t>
            </w:r>
            <w:r w:rsidRPr="00E80298">
              <w:t xml:space="preserve">26, </w:t>
            </w:r>
            <w:proofErr w:type="spellStart"/>
            <w:r w:rsidRPr="00E80298">
              <w:t>каб</w:t>
            </w:r>
            <w:proofErr w:type="spellEnd"/>
            <w:r w:rsidRPr="00E80298">
              <w:t xml:space="preserve">. </w:t>
            </w:r>
            <w:r>
              <w:t xml:space="preserve">№ </w:t>
            </w:r>
            <w:r w:rsidRPr="00E80298">
              <w:t>15</w:t>
            </w:r>
          </w:p>
          <w:p w:rsidR="00664557" w:rsidRPr="00E80298" w:rsidRDefault="00664557" w:rsidP="00EB1A28">
            <w:r w:rsidRPr="00E80298">
              <w:lastRenderedPageBreak/>
              <w:t>ИНН/КПП: 7440001880/742401001</w:t>
            </w:r>
          </w:p>
          <w:p w:rsidR="00664557" w:rsidRPr="00E80298" w:rsidRDefault="00664557" w:rsidP="00EB1A28">
            <w:r w:rsidRPr="00E80298">
              <w:t>ОГРН: 1027401924549</w:t>
            </w:r>
          </w:p>
          <w:p w:rsidR="00664557" w:rsidRPr="00E80298" w:rsidRDefault="00664557" w:rsidP="00EB1A28">
            <w:r w:rsidRPr="00E80298">
              <w:t>ОКТМО 75655472</w:t>
            </w:r>
          </w:p>
          <w:p w:rsidR="00664557" w:rsidRPr="00E80298" w:rsidRDefault="00664557" w:rsidP="00EB1A28">
            <w:r w:rsidRPr="00E80298">
              <w:t>Банковские реквизиты:</w:t>
            </w:r>
          </w:p>
          <w:p w:rsidR="00664557" w:rsidRPr="00E80298" w:rsidRDefault="00664557" w:rsidP="00EB1A28">
            <w:r w:rsidRPr="00E80298">
              <w:t xml:space="preserve">УФК по Челябинской области </w:t>
            </w:r>
          </w:p>
          <w:p w:rsidR="00664557" w:rsidRPr="00E80298" w:rsidRDefault="00664557" w:rsidP="00EB1A28">
            <w:proofErr w:type="gramStart"/>
            <w:r w:rsidRPr="00E80298">
              <w:t>(ФУ Увельского района, Комитет</w:t>
            </w:r>
            <w:proofErr w:type="gramEnd"/>
          </w:p>
          <w:p w:rsidR="00664557" w:rsidRPr="00E80298" w:rsidRDefault="00664557" w:rsidP="00EB1A28">
            <w:r w:rsidRPr="00E80298">
              <w:t xml:space="preserve"> по управлению имуществом</w:t>
            </w:r>
          </w:p>
          <w:p w:rsidR="00664557" w:rsidRPr="00E80298" w:rsidRDefault="00664557" w:rsidP="00EB1A28">
            <w:r w:rsidRPr="00E80298">
              <w:t xml:space="preserve"> Увельского муниципального</w:t>
            </w:r>
          </w:p>
          <w:p w:rsidR="00664557" w:rsidRPr="00E80298" w:rsidRDefault="00664557" w:rsidP="00EB1A28">
            <w:r w:rsidRPr="00E80298">
              <w:t xml:space="preserve"> района Челябинской области)</w:t>
            </w:r>
          </w:p>
          <w:p w:rsidR="00664557" w:rsidRPr="00E80298" w:rsidRDefault="00664557" w:rsidP="00EB1A28">
            <w:r w:rsidRPr="00E80298">
              <w:t>Лицевой счет 03193104246РБ</w:t>
            </w:r>
          </w:p>
          <w:p w:rsidR="00664557" w:rsidRPr="00E80298" w:rsidRDefault="00664557" w:rsidP="00EB1A28">
            <w:r w:rsidRPr="00E80298">
              <w:t>Единый казначейски</w:t>
            </w:r>
            <w:proofErr w:type="gramStart"/>
            <w:r w:rsidRPr="00E80298">
              <w:t>й(</w:t>
            </w:r>
            <w:proofErr w:type="gramEnd"/>
            <w:r w:rsidRPr="00E80298">
              <w:t>банковский)</w:t>
            </w:r>
          </w:p>
          <w:p w:rsidR="00664557" w:rsidRPr="00E80298" w:rsidRDefault="00664557" w:rsidP="00EB1A28">
            <w:r w:rsidRPr="00E80298">
              <w:t xml:space="preserve"> счет  № 40102810645370000062  </w:t>
            </w:r>
          </w:p>
          <w:p w:rsidR="00664557" w:rsidRDefault="00664557" w:rsidP="00EB1A28">
            <w:r w:rsidRPr="00E80298">
              <w:t xml:space="preserve"> в ОТДЕЛЕНИЕ ЧЕЛЯБИНСК</w:t>
            </w:r>
          </w:p>
          <w:p w:rsidR="00664557" w:rsidRPr="00E80298" w:rsidRDefault="00664557" w:rsidP="00EB1A28">
            <w:r w:rsidRPr="00E80298">
              <w:t xml:space="preserve"> </w:t>
            </w:r>
            <w:r>
              <w:t>БАНКА РОССИИ</w:t>
            </w:r>
            <w:r w:rsidRPr="00E80298">
              <w:t xml:space="preserve">// </w:t>
            </w:r>
          </w:p>
          <w:p w:rsidR="00664557" w:rsidRPr="00E80298" w:rsidRDefault="00664557" w:rsidP="00EB1A28">
            <w:r w:rsidRPr="00E80298">
              <w:t xml:space="preserve">УФК по Челябинской области </w:t>
            </w:r>
          </w:p>
          <w:p w:rsidR="00664557" w:rsidRPr="00E80298" w:rsidRDefault="00664557" w:rsidP="00EB1A28">
            <w:r w:rsidRPr="00E80298">
              <w:t xml:space="preserve">г. Челябинск </w:t>
            </w:r>
          </w:p>
          <w:p w:rsidR="00664557" w:rsidRPr="00E80298" w:rsidRDefault="00664557" w:rsidP="00EB1A28">
            <w:r w:rsidRPr="00E80298">
              <w:t>БИК ТОФК   017501500</w:t>
            </w:r>
          </w:p>
          <w:p w:rsidR="00664557" w:rsidRPr="00E80298" w:rsidRDefault="00664557" w:rsidP="00EB1A28">
            <w:r w:rsidRPr="00E80298">
              <w:t xml:space="preserve">Единый казначейский счет </w:t>
            </w:r>
          </w:p>
          <w:p w:rsidR="00664557" w:rsidRPr="00E80298" w:rsidRDefault="00664557" w:rsidP="00EB1A28">
            <w:r w:rsidRPr="00E80298">
              <w:t xml:space="preserve"> по доходам 03100643000000016900</w:t>
            </w:r>
          </w:p>
          <w:p w:rsidR="00664557" w:rsidRPr="00E80298" w:rsidRDefault="00664557" w:rsidP="00EB1A28">
            <w:r w:rsidRPr="00E80298">
              <w:t xml:space="preserve">Телефон: </w:t>
            </w:r>
            <w:r>
              <w:t>8</w:t>
            </w:r>
            <w:r w:rsidRPr="00E80298">
              <w:t xml:space="preserve"> (35166) 3</w:t>
            </w:r>
            <w:r>
              <w:t>19</w:t>
            </w:r>
            <w:r w:rsidRPr="00E80298">
              <w:t>86</w:t>
            </w:r>
          </w:p>
          <w:p w:rsidR="00664557" w:rsidRPr="00CF5C2D" w:rsidRDefault="00664557" w:rsidP="00EB1A28">
            <w:r w:rsidRPr="00E80298">
              <w:t>Эл</w:t>
            </w:r>
            <w:proofErr w:type="gramStart"/>
            <w:r w:rsidRPr="00E80298">
              <w:t>.</w:t>
            </w:r>
            <w:proofErr w:type="gramEnd"/>
            <w:r w:rsidRPr="00E80298">
              <w:t xml:space="preserve"> </w:t>
            </w:r>
            <w:proofErr w:type="gramStart"/>
            <w:r w:rsidRPr="00E80298">
              <w:t>п</w:t>
            </w:r>
            <w:proofErr w:type="gramEnd"/>
            <w:r w:rsidRPr="00E80298">
              <w:t xml:space="preserve">очта: </w:t>
            </w:r>
            <w:hyperlink r:id="rId5" w:history="1">
              <w:r w:rsidRPr="00461773">
                <w:rPr>
                  <w:rStyle w:val="a4"/>
                  <w:lang w:val="en-US"/>
                </w:rPr>
                <w:t>komitetpoupraw</w:t>
              </w:r>
              <w:r w:rsidRPr="00461773">
                <w:rPr>
                  <w:rStyle w:val="a4"/>
                </w:rPr>
                <w:t>@</w:t>
              </w:r>
              <w:r w:rsidRPr="00461773">
                <w:rPr>
                  <w:rStyle w:val="a4"/>
                  <w:lang w:val="en-US"/>
                </w:rPr>
                <w:t>yandex</w:t>
              </w:r>
              <w:r w:rsidRPr="00461773">
                <w:rPr>
                  <w:rStyle w:val="a4"/>
                </w:rPr>
                <w:t>.</w:t>
              </w:r>
              <w:r w:rsidRPr="00461773">
                <w:rPr>
                  <w:rStyle w:val="a4"/>
                  <w:lang w:val="en-US"/>
                </w:rPr>
                <w:t>ru</w:t>
              </w:r>
            </w:hyperlink>
            <w:r>
              <w:t xml:space="preserve"> </w:t>
            </w:r>
          </w:p>
          <w:p w:rsidR="00664557" w:rsidRDefault="00664557" w:rsidP="00EB1A28">
            <w:pPr>
              <w:jc w:val="both"/>
            </w:pPr>
          </w:p>
        </w:tc>
        <w:tc>
          <w:tcPr>
            <w:tcW w:w="4786" w:type="dxa"/>
          </w:tcPr>
          <w:p w:rsidR="00664557" w:rsidRDefault="00664557" w:rsidP="00EB1A28">
            <w:pPr>
              <w:jc w:val="both"/>
            </w:pPr>
          </w:p>
        </w:tc>
      </w:tr>
      <w:tr w:rsidR="00664557" w:rsidTr="00EB1A28">
        <w:tc>
          <w:tcPr>
            <w:tcW w:w="4785" w:type="dxa"/>
          </w:tcPr>
          <w:p w:rsidR="00664557" w:rsidRDefault="00664557" w:rsidP="00EB1A28">
            <w:r>
              <w:lastRenderedPageBreak/>
              <w:t>Председатель Комитета по управлению имуществом Увельского муниципального района</w:t>
            </w:r>
          </w:p>
          <w:p w:rsidR="00664557" w:rsidRDefault="00664557" w:rsidP="00EB1A28"/>
          <w:p w:rsidR="00664557" w:rsidRDefault="00664557" w:rsidP="00EB1A28">
            <w:pPr>
              <w:jc w:val="both"/>
            </w:pPr>
            <w:r>
              <w:t>____________________/О.Н. Асташова/</w:t>
            </w:r>
          </w:p>
          <w:p w:rsidR="00664557" w:rsidRDefault="00664557" w:rsidP="00EB1A28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664557" w:rsidRDefault="00664557" w:rsidP="00EB1A28">
            <w:pPr>
              <w:jc w:val="both"/>
            </w:pPr>
          </w:p>
        </w:tc>
      </w:tr>
    </w:tbl>
    <w:p w:rsidR="00664557" w:rsidRPr="00DF1BC9" w:rsidRDefault="00664557" w:rsidP="00664557">
      <w:pPr>
        <w:jc w:val="both"/>
      </w:pPr>
    </w:p>
    <w:p w:rsidR="00664557" w:rsidRPr="00DF1BC9" w:rsidRDefault="00664557" w:rsidP="00664557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664557" w:rsidRPr="00E80298" w:rsidRDefault="00664557" w:rsidP="00664557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664557" w:rsidRDefault="00664557" w:rsidP="00664557"/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Default="00664557" w:rsidP="00664557">
      <w:pPr>
        <w:shd w:val="clear" w:color="auto" w:fill="FFFFFF"/>
        <w:jc w:val="center"/>
      </w:pPr>
    </w:p>
    <w:p w:rsidR="00664557" w:rsidRPr="00E06BC0" w:rsidRDefault="00664557" w:rsidP="00664557">
      <w:pPr>
        <w:shd w:val="clear" w:color="auto" w:fill="FFFFFF"/>
        <w:jc w:val="center"/>
        <w:rPr>
          <w:b/>
        </w:rPr>
      </w:pPr>
      <w:r w:rsidRPr="00E06BC0">
        <w:rPr>
          <w:b/>
        </w:rPr>
        <w:t>АКТ приема  -  передачи муниципального имущества</w:t>
      </w:r>
    </w:p>
    <w:p w:rsidR="00664557" w:rsidRPr="00E06BC0" w:rsidRDefault="00664557" w:rsidP="00664557">
      <w:pPr>
        <w:shd w:val="clear" w:color="auto" w:fill="FFFFFF"/>
        <w:jc w:val="center"/>
        <w:rPr>
          <w:b/>
        </w:rPr>
      </w:pPr>
    </w:p>
    <w:p w:rsidR="00664557" w:rsidRPr="00E06BC0" w:rsidRDefault="00664557" w:rsidP="00664557">
      <w:pPr>
        <w:shd w:val="clear" w:color="auto" w:fill="FFFFFF"/>
        <w:spacing w:before="197" w:after="298"/>
      </w:pPr>
      <w:r w:rsidRPr="00E06BC0">
        <w:t xml:space="preserve">«____» ______________ 2022 года                       </w:t>
      </w:r>
      <w:r>
        <w:t xml:space="preserve">                  </w:t>
      </w:r>
      <w:r w:rsidRPr="00E06BC0">
        <w:t xml:space="preserve">                      пос. Увельский</w:t>
      </w:r>
    </w:p>
    <w:p w:rsidR="00664557" w:rsidRPr="00E06BC0" w:rsidRDefault="00664557" w:rsidP="00664557">
      <w:pPr>
        <w:jc w:val="both"/>
      </w:pPr>
      <w:r w:rsidRPr="00E06BC0">
        <w:t xml:space="preserve">         </w:t>
      </w:r>
    </w:p>
    <w:p w:rsidR="00664557" w:rsidRPr="00E6734B" w:rsidRDefault="00664557" w:rsidP="00664557">
      <w:pPr>
        <w:ind w:firstLine="567"/>
        <w:jc w:val="both"/>
      </w:pPr>
      <w:r w:rsidRPr="00DF1BC9">
        <w:t>Комитет по управлению имуществом Увельского муниципального района Челябинской области</w:t>
      </w:r>
      <w:r>
        <w:t xml:space="preserve">, действующий от имени 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 xml:space="preserve">я – </w:t>
      </w:r>
      <w:r w:rsidRPr="00DF1BC9">
        <w:t xml:space="preserve">Увельский муниципальный район, </w:t>
      </w:r>
      <w:r>
        <w:t xml:space="preserve">в лице Председателя комитета по управлению имуществом Увельского муниципального района Асташовой Оксаны Николаевны, ПЕРЕДАЁТ, </w:t>
      </w:r>
      <w:r w:rsidRPr="00E6734B">
        <w:t>а _____________________,  именуемый в дальнейшем «Покупатель» в соответствии с договоро</w:t>
      </w:r>
      <w:r>
        <w:t>м купли-продажи муниципального имущества № ____/2022 от «__» ___ 2022</w:t>
      </w:r>
      <w:r w:rsidRPr="00E6734B">
        <w:t xml:space="preserve"> года </w:t>
      </w:r>
      <w:r>
        <w:t>ПРИНИМАЕТ:</w:t>
      </w:r>
    </w:p>
    <w:p w:rsidR="00664557" w:rsidRPr="003C40F7" w:rsidRDefault="00664557" w:rsidP="00664557">
      <w:pPr>
        <w:pStyle w:val="a5"/>
        <w:tabs>
          <w:tab w:val="left" w:pos="0"/>
          <w:tab w:val="left" w:pos="993"/>
        </w:tabs>
        <w:ind w:firstLine="567"/>
        <w:rPr>
          <w:b/>
          <w:sz w:val="28"/>
          <w:szCs w:val="28"/>
        </w:rPr>
      </w:pPr>
      <w:r>
        <w:t xml:space="preserve">- </w:t>
      </w:r>
      <w:r>
        <w:rPr>
          <w:b/>
          <w:szCs w:val="28"/>
        </w:rPr>
        <w:t xml:space="preserve">нежилое здание </w:t>
      </w:r>
      <w:r>
        <w:rPr>
          <w:szCs w:val="28"/>
        </w:rPr>
        <w:t xml:space="preserve">с кадастровым номером 74:21:1201011:325, площадью 944,4 кв.м., расположенное на </w:t>
      </w:r>
      <w:r w:rsidRPr="00037D53"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74:21:1201011:326, площадью 3000 кв.м., из категории земель: земли населенных пунктов, с видом разрешенного использования – для ведения личного подсобного хозяйства, находящееся по адресу: </w:t>
      </w:r>
      <w:proofErr w:type="gramStart"/>
      <w:r w:rsidRPr="0077685D">
        <w:rPr>
          <w:b/>
          <w:szCs w:val="28"/>
        </w:rPr>
        <w:t>Челябинская область, Увельский район,</w:t>
      </w:r>
      <w:r>
        <w:rPr>
          <w:b/>
          <w:szCs w:val="28"/>
        </w:rPr>
        <w:t xml:space="preserve"> с. Рождественка, ул. Свободы,                 д. 1-Г (один – «Г»). </w:t>
      </w:r>
      <w:proofErr w:type="gramEnd"/>
    </w:p>
    <w:p w:rsidR="00664557" w:rsidRDefault="00664557" w:rsidP="00664557">
      <w:pPr>
        <w:pStyle w:val="a5"/>
        <w:tabs>
          <w:tab w:val="left" w:pos="0"/>
          <w:tab w:val="left" w:pos="993"/>
        </w:tabs>
        <w:ind w:firstLine="851"/>
        <w:rPr>
          <w:b/>
          <w:szCs w:val="28"/>
        </w:rPr>
      </w:pPr>
    </w:p>
    <w:p w:rsidR="00664557" w:rsidRPr="0077685D" w:rsidRDefault="00664557" w:rsidP="00664557">
      <w:pPr>
        <w:pStyle w:val="a5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4557" w:rsidTr="00EB1A28">
        <w:tc>
          <w:tcPr>
            <w:tcW w:w="4785" w:type="dxa"/>
          </w:tcPr>
          <w:p w:rsidR="00664557" w:rsidRDefault="00664557" w:rsidP="00EB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664557" w:rsidRDefault="00664557" w:rsidP="00EB1A28">
            <w:pPr>
              <w:jc w:val="center"/>
            </w:pPr>
          </w:p>
        </w:tc>
        <w:tc>
          <w:tcPr>
            <w:tcW w:w="4786" w:type="dxa"/>
          </w:tcPr>
          <w:p w:rsidR="00664557" w:rsidRDefault="00664557" w:rsidP="00EB1A28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664557" w:rsidTr="00EB1A28">
        <w:tc>
          <w:tcPr>
            <w:tcW w:w="4785" w:type="dxa"/>
          </w:tcPr>
          <w:p w:rsidR="00664557" w:rsidRPr="00CF5C2D" w:rsidRDefault="00664557" w:rsidP="00EB1A28">
            <w:pPr>
              <w:jc w:val="center"/>
              <w:rPr>
                <w:b/>
              </w:rPr>
            </w:pPr>
            <w:r w:rsidRPr="00CF5C2D">
              <w:rPr>
                <w:b/>
              </w:rPr>
              <w:t>Комитет по управлению имуществом</w:t>
            </w:r>
          </w:p>
          <w:p w:rsidR="00664557" w:rsidRDefault="00664557" w:rsidP="00EB1A28">
            <w:pPr>
              <w:jc w:val="center"/>
              <w:rPr>
                <w:b/>
              </w:rPr>
            </w:pPr>
            <w:r w:rsidRPr="00CF5C2D"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664557" w:rsidRDefault="00664557" w:rsidP="00EB1A28">
            <w:pPr>
              <w:jc w:val="center"/>
              <w:rPr>
                <w:b/>
              </w:rPr>
            </w:pPr>
          </w:p>
          <w:p w:rsidR="00664557" w:rsidRPr="00CF5C2D" w:rsidRDefault="00664557" w:rsidP="00EB1A28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64557" w:rsidRDefault="00664557" w:rsidP="00EB1A28">
            <w:pPr>
              <w:jc w:val="both"/>
            </w:pPr>
          </w:p>
        </w:tc>
      </w:tr>
      <w:tr w:rsidR="00664557" w:rsidTr="00EB1A28">
        <w:tc>
          <w:tcPr>
            <w:tcW w:w="4785" w:type="dxa"/>
          </w:tcPr>
          <w:p w:rsidR="00664557" w:rsidRDefault="00664557" w:rsidP="00EB1A28">
            <w:r>
              <w:t>Председатель Комитета по управлению имуществом Увельского муниципального района</w:t>
            </w:r>
          </w:p>
          <w:p w:rsidR="00664557" w:rsidRDefault="00664557" w:rsidP="00EB1A28">
            <w:pPr>
              <w:jc w:val="both"/>
            </w:pPr>
            <w:r>
              <w:t>____________________/О.Н. Асташова/</w:t>
            </w:r>
          </w:p>
          <w:p w:rsidR="00664557" w:rsidRDefault="00664557" w:rsidP="00EB1A28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664557" w:rsidRDefault="00664557" w:rsidP="00EB1A28">
            <w:pPr>
              <w:jc w:val="both"/>
            </w:pPr>
          </w:p>
        </w:tc>
      </w:tr>
    </w:tbl>
    <w:p w:rsidR="00664557" w:rsidRDefault="00664557" w:rsidP="006645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Pr="00DF1BC9" w:rsidRDefault="00664557" w:rsidP="00664557">
      <w:pPr>
        <w:jc w:val="both"/>
        <w:rPr>
          <w:b/>
          <w:bCs/>
        </w:rPr>
      </w:pPr>
      <w:r w:rsidRPr="00DF1BC9">
        <w:t xml:space="preserve">       </w:t>
      </w:r>
      <w:r w:rsidRPr="00DF1BC9">
        <w:rPr>
          <w:b/>
          <w:bCs/>
        </w:rPr>
        <w:t xml:space="preserve">                                                                                 </w:t>
      </w:r>
    </w:p>
    <w:p w:rsidR="00664557" w:rsidRPr="00E80298" w:rsidRDefault="00664557" w:rsidP="00664557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557" w:rsidRDefault="00664557" w:rsidP="006645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E98" w:rsidRDefault="00EF6E98"/>
    <w:sectPr w:rsidR="00EF6E98" w:rsidSect="00E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557"/>
    <w:rsid w:val="00664557"/>
    <w:rsid w:val="00E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55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64557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4557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664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6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2022-08-31T08:33:00Z</dcterms:created>
  <dcterms:modified xsi:type="dcterms:W3CDTF">2022-08-31T08:33:00Z</dcterms:modified>
</cp:coreProperties>
</file>