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FF3" w:rsidRPr="00977710" w:rsidRDefault="00BC1FF3" w:rsidP="00BC1FF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77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депутатов Рождественского сельского поселения</w:t>
      </w:r>
    </w:p>
    <w:p w:rsidR="00BC1FF3" w:rsidRPr="00977710" w:rsidRDefault="00BC1FF3" w:rsidP="00BC1FF3">
      <w:pPr>
        <w:keepNext/>
        <w:pBdr>
          <w:bottom w:val="single" w:sz="12" w:space="1" w:color="auto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77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Увельского  муниципального района Челябинской области</w:t>
      </w:r>
    </w:p>
    <w:p w:rsidR="00BC1FF3" w:rsidRPr="00977710" w:rsidRDefault="00BC1FF3" w:rsidP="00BC1F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977710">
        <w:rPr>
          <w:rFonts w:ascii="Times New Roman" w:eastAsia="Times New Roman" w:hAnsi="Times New Roman" w:cs="Times New Roman"/>
          <w:sz w:val="20"/>
          <w:lang w:eastAsia="ru-RU"/>
        </w:rPr>
        <w:t xml:space="preserve">457011, Челябинская область, Увельский район, с.Рождественка, </w:t>
      </w:r>
      <w:proofErr w:type="spellStart"/>
      <w:r w:rsidRPr="00977710">
        <w:rPr>
          <w:rFonts w:ascii="Times New Roman" w:eastAsia="Times New Roman" w:hAnsi="Times New Roman" w:cs="Times New Roman"/>
          <w:sz w:val="20"/>
          <w:lang w:eastAsia="ru-RU"/>
        </w:rPr>
        <w:t>ул</w:t>
      </w:r>
      <w:proofErr w:type="gramStart"/>
      <w:r w:rsidRPr="00977710">
        <w:rPr>
          <w:rFonts w:ascii="Times New Roman" w:eastAsia="Times New Roman" w:hAnsi="Times New Roman" w:cs="Times New Roman"/>
          <w:sz w:val="20"/>
          <w:lang w:eastAsia="ru-RU"/>
        </w:rPr>
        <w:t>.С</w:t>
      </w:r>
      <w:proofErr w:type="gramEnd"/>
      <w:r w:rsidRPr="00977710">
        <w:rPr>
          <w:rFonts w:ascii="Times New Roman" w:eastAsia="Times New Roman" w:hAnsi="Times New Roman" w:cs="Times New Roman"/>
          <w:sz w:val="20"/>
          <w:lang w:eastAsia="ru-RU"/>
        </w:rPr>
        <w:t>овхозная</w:t>
      </w:r>
      <w:proofErr w:type="spellEnd"/>
      <w:r w:rsidRPr="00977710">
        <w:rPr>
          <w:rFonts w:ascii="Times New Roman" w:eastAsia="Times New Roman" w:hAnsi="Times New Roman" w:cs="Times New Roman"/>
          <w:sz w:val="20"/>
          <w:lang w:eastAsia="ru-RU"/>
        </w:rPr>
        <w:t xml:space="preserve"> 2</w:t>
      </w:r>
    </w:p>
    <w:p w:rsidR="00BC1FF3" w:rsidRPr="00977710" w:rsidRDefault="00BC1FF3" w:rsidP="00BC1F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977710">
        <w:rPr>
          <w:rFonts w:ascii="Times New Roman" w:eastAsia="Times New Roman" w:hAnsi="Times New Roman" w:cs="Times New Roman"/>
          <w:sz w:val="20"/>
          <w:lang w:eastAsia="ru-RU"/>
        </w:rPr>
        <w:t>ИНН – 7440000741, КПП – 742401001, ОКОНХ- 97620, ОКПО – 04270021</w:t>
      </w:r>
    </w:p>
    <w:p w:rsidR="00BC1FF3" w:rsidRPr="00977710" w:rsidRDefault="00BC1FF3" w:rsidP="00BC1FF3">
      <w:pPr>
        <w:tabs>
          <w:tab w:val="center" w:pos="5074"/>
          <w:tab w:val="left" w:pos="7987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lang w:eastAsia="ru-RU"/>
        </w:rPr>
        <w:tab/>
      </w:r>
      <w:r w:rsidRPr="00977710">
        <w:rPr>
          <w:rFonts w:ascii="Times New Roman" w:eastAsia="Times New Roman" w:hAnsi="Times New Roman" w:cs="Times New Roman"/>
          <w:sz w:val="20"/>
          <w:lang w:eastAsia="ru-RU"/>
        </w:rPr>
        <w:t>телефон (факс 8-266-52-1-79),  52-1-16</w:t>
      </w:r>
      <w:r>
        <w:rPr>
          <w:rFonts w:ascii="Times New Roman" w:eastAsia="Times New Roman" w:hAnsi="Times New Roman" w:cs="Times New Roman"/>
          <w:sz w:val="20"/>
          <w:lang w:eastAsia="ru-RU"/>
        </w:rPr>
        <w:tab/>
      </w:r>
    </w:p>
    <w:p w:rsidR="00BC1FF3" w:rsidRPr="00DC4DC0" w:rsidRDefault="00BC1FF3" w:rsidP="00BC1FF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DC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4DC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4DC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4DC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4DC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4DC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BC1FF3" w:rsidRDefault="00BC1FF3" w:rsidP="00BC1F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FF3" w:rsidRPr="009B410A" w:rsidRDefault="00BC1FF3" w:rsidP="00BC1FF3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BC1FF3" w:rsidRPr="00FB2B39" w:rsidRDefault="00BC1FF3" w:rsidP="00BC1FF3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«20» марта 2014 года                                                                                                  № 8</w:t>
      </w:r>
    </w:p>
    <w:p w:rsidR="00BC1FF3" w:rsidRPr="00977710" w:rsidRDefault="00BC1FF3" w:rsidP="00BC1F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FF3" w:rsidRPr="00DC4DC0" w:rsidRDefault="00BC1FF3" w:rsidP="00BC1F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FF3" w:rsidRPr="00DC4DC0" w:rsidRDefault="00BC1FF3" w:rsidP="00BC1F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C4DC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</w:t>
      </w:r>
    </w:p>
    <w:p w:rsidR="00BC1FF3" w:rsidRPr="00DC4DC0" w:rsidRDefault="00BC1FF3" w:rsidP="00BC1F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Устав Рождественского 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C1FF3" w:rsidRPr="00DC4DC0" w:rsidRDefault="00BC1FF3" w:rsidP="00BC1FF3">
      <w:pPr>
        <w:spacing w:after="0" w:line="240" w:lineRule="auto"/>
        <w:rPr>
          <w:rFonts w:ascii="Verdana" w:eastAsia="Times New Roman" w:hAnsi="Verdana" w:cs="Times New Roman"/>
          <w:sz w:val="28"/>
          <w:szCs w:val="28"/>
        </w:rPr>
      </w:pPr>
    </w:p>
    <w:p w:rsidR="00BC1FF3" w:rsidRPr="00DC4DC0" w:rsidRDefault="00BC1FF3" w:rsidP="00BC1FF3">
      <w:pPr>
        <w:spacing w:after="0" w:line="240" w:lineRule="auto"/>
        <w:rPr>
          <w:rFonts w:ascii="Verdana" w:eastAsia="Times New Roman" w:hAnsi="Verdana" w:cs="Times New Roman"/>
          <w:sz w:val="28"/>
          <w:szCs w:val="28"/>
        </w:rPr>
      </w:pPr>
    </w:p>
    <w:p w:rsidR="00BC1FF3" w:rsidRPr="00DC4DC0" w:rsidRDefault="00BC1FF3" w:rsidP="00BC1FF3">
      <w:pPr>
        <w:spacing w:after="0" w:line="240" w:lineRule="auto"/>
        <w:rPr>
          <w:rFonts w:ascii="Verdana" w:eastAsia="Times New Roman" w:hAnsi="Verdana" w:cs="Times New Roman"/>
          <w:sz w:val="28"/>
          <w:szCs w:val="28"/>
        </w:rPr>
      </w:pPr>
    </w:p>
    <w:p w:rsidR="00BC1FF3" w:rsidRPr="00D60D25" w:rsidRDefault="00BC1FF3" w:rsidP="00BC1FF3">
      <w:pPr>
        <w:spacing w:after="0" w:line="360" w:lineRule="auto"/>
        <w:ind w:hanging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0D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Рождественского  сельского по селения </w:t>
      </w:r>
    </w:p>
    <w:p w:rsidR="00BC1FF3" w:rsidRPr="00D60D25" w:rsidRDefault="00BC1FF3" w:rsidP="00BC1FF3">
      <w:pPr>
        <w:spacing w:after="0" w:line="360" w:lineRule="auto"/>
        <w:ind w:hanging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0D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РЕШАЕТ:</w:t>
      </w:r>
    </w:p>
    <w:p w:rsidR="00BC1FF3" w:rsidRPr="00DC4DC0" w:rsidRDefault="00BC1FF3" w:rsidP="00BC1FF3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C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Устав Рождественского сельского  поселения следующие изменения и дополнения</w:t>
      </w:r>
      <w:r w:rsidRPr="00DC4DC0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приложению.</w:t>
      </w:r>
    </w:p>
    <w:p w:rsidR="00BC1FF3" w:rsidRPr="00DC4DC0" w:rsidRDefault="00BC1FF3" w:rsidP="00BC1F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C0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подлежит официальному обнародованию на информационных стендах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:rsidR="00BC1FF3" w:rsidRPr="00DC4DC0" w:rsidRDefault="00BC1FF3" w:rsidP="00BC1F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C0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после его официального обнародования в соответствии с действующим законодательством Российской Федерации.</w:t>
      </w:r>
    </w:p>
    <w:p w:rsidR="00BC1FF3" w:rsidRPr="00DC4DC0" w:rsidRDefault="00BC1FF3" w:rsidP="00BC1F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FF3" w:rsidRPr="00DC4DC0" w:rsidRDefault="00BC1FF3" w:rsidP="00BC1FF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FF3" w:rsidRPr="00DC4DC0" w:rsidRDefault="00BC1FF3" w:rsidP="00BC1F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FF3" w:rsidRDefault="00BC1FF3" w:rsidP="00BC1F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</w:p>
    <w:p w:rsidR="00BC1FF3" w:rsidRPr="00DC4DC0" w:rsidRDefault="00BC1FF3" w:rsidP="00BC1F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Рождественского сел</w:t>
      </w:r>
      <w:r w:rsidRPr="00DC4DC0">
        <w:rPr>
          <w:rFonts w:ascii="Times New Roman" w:eastAsia="Times New Roman" w:hAnsi="Times New Roman" w:cs="Times New Roman"/>
          <w:sz w:val="28"/>
          <w:szCs w:val="28"/>
          <w:lang w:eastAsia="ru-RU"/>
        </w:rPr>
        <w:t>ьского 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C4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О.Ю.Дергалев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BC1FF3" w:rsidRPr="00DC4DC0" w:rsidRDefault="00BC1FF3" w:rsidP="00BC1FF3">
      <w:pPr>
        <w:tabs>
          <w:tab w:val="left" w:pos="7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</w:p>
    <w:p w:rsidR="00BC1FF3" w:rsidRPr="00DC4DC0" w:rsidRDefault="00BC1FF3" w:rsidP="00BC1F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</w:p>
    <w:p w:rsidR="00BC1FF3" w:rsidRPr="00DC4DC0" w:rsidRDefault="00BC1FF3" w:rsidP="00BC1F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FF3" w:rsidRPr="00DC4DC0" w:rsidRDefault="00BC1FF3" w:rsidP="00BC1F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FF3" w:rsidRPr="00DC4DC0" w:rsidRDefault="00BC1FF3" w:rsidP="00BC1F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FF3" w:rsidRPr="00DC4DC0" w:rsidRDefault="00BC1FF3" w:rsidP="00BC1F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FF3" w:rsidRPr="00DC4DC0" w:rsidRDefault="00BC1FF3" w:rsidP="00BC1F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FF3" w:rsidRPr="00DC4DC0" w:rsidRDefault="00BC1FF3" w:rsidP="00BC1F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FF3" w:rsidRPr="00DC4DC0" w:rsidRDefault="00BC1FF3" w:rsidP="00BC1F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FF3" w:rsidRPr="00DC4DC0" w:rsidRDefault="00BC1FF3" w:rsidP="00BC1F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FF3" w:rsidRPr="005A72C7" w:rsidRDefault="00BC1FF3" w:rsidP="00BC1F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FF3" w:rsidRDefault="00BC1FF3" w:rsidP="00BC1F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C4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BC1FF3" w:rsidRDefault="00BC1FF3" w:rsidP="00BC1F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C1FF3" w:rsidRDefault="00BC1FF3" w:rsidP="00BC1F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C1FF3" w:rsidRPr="00BC1FF3" w:rsidRDefault="00BC1FF3" w:rsidP="00BC1F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D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Pr="00BC1F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BC1FF3" w:rsidRPr="00BC1FF3" w:rsidRDefault="00BC1FF3" w:rsidP="00BC1F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Pr="00BC1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BC1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решению Совета </w:t>
      </w:r>
      <w:r w:rsidRPr="00BC1FF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C1FF3">
        <w:rPr>
          <w:rFonts w:ascii="Times New Roman" w:eastAsia="Times New Roman" w:hAnsi="Times New Roman" w:cs="Times New Roman"/>
          <w:sz w:val="24"/>
          <w:szCs w:val="24"/>
          <w:lang w:eastAsia="ru-RU"/>
        </w:rPr>
        <w:t>епутатов</w:t>
      </w:r>
    </w:p>
    <w:p w:rsidR="00BC1FF3" w:rsidRPr="00BC1FF3" w:rsidRDefault="00BC1FF3" w:rsidP="00BC1F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Pr="00BC1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BC1F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Рождественского сельского поселения</w:t>
      </w:r>
    </w:p>
    <w:p w:rsidR="00BC1FF3" w:rsidRPr="00BC1FF3" w:rsidRDefault="00BC1FF3" w:rsidP="00BC1F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№ 8 от 20 марта 2014 года</w:t>
      </w:r>
    </w:p>
    <w:p w:rsidR="00BC1FF3" w:rsidRPr="00DC4DC0" w:rsidRDefault="00BC1FF3" w:rsidP="00BC1F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FF3" w:rsidRPr="00DC4DC0" w:rsidRDefault="00BC1FF3" w:rsidP="00BC1F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Изменения и дополнения в Устав Рождественского сельского поселения</w:t>
      </w:r>
    </w:p>
    <w:p w:rsidR="00BC1FF3" w:rsidRPr="00DC4DC0" w:rsidRDefault="00BC1FF3" w:rsidP="00BC1F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1FF3" w:rsidRPr="00DC4DC0" w:rsidRDefault="00BC1FF3" w:rsidP="00BC1FF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4DC0">
        <w:rPr>
          <w:rFonts w:ascii="Times New Roman" w:eastAsia="Times New Roman" w:hAnsi="Times New Roman" w:cs="Times New Roman"/>
          <w:sz w:val="28"/>
          <w:szCs w:val="28"/>
        </w:rPr>
        <w:t>Пункт 1 статьи  5</w:t>
      </w:r>
      <w:r w:rsidRPr="00DC4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под</w:t>
      </w:r>
      <w:r w:rsidRPr="00DC4DC0">
        <w:rPr>
          <w:rFonts w:ascii="Times New Roman" w:eastAsia="Times New Roman" w:hAnsi="Times New Roman" w:cs="Times New Roman"/>
          <w:sz w:val="28"/>
          <w:szCs w:val="28"/>
        </w:rPr>
        <w:t>пунктом 40 следующего содержания:</w:t>
      </w:r>
    </w:p>
    <w:p w:rsidR="00BC1FF3" w:rsidRPr="00DC4DC0" w:rsidRDefault="00BC1FF3" w:rsidP="00BC1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C0">
        <w:rPr>
          <w:rFonts w:ascii="Times New Roman" w:eastAsia="Times New Roman" w:hAnsi="Times New Roman" w:cs="Times New Roman"/>
          <w:sz w:val="28"/>
          <w:szCs w:val="28"/>
          <w:lang w:eastAsia="ru-RU"/>
        </w:rPr>
        <w:t>«40)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</w:t>
      </w:r>
      <w:proofErr w:type="gramStart"/>
      <w:r w:rsidRPr="00DC4DC0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BC1FF3" w:rsidRPr="00DC4DC0" w:rsidRDefault="00BC1FF3" w:rsidP="00BC1F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1FF3" w:rsidRPr="00DC4DC0" w:rsidRDefault="00BC1FF3" w:rsidP="00BC1F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Статью 23.3. исключить.</w:t>
      </w:r>
    </w:p>
    <w:p w:rsidR="00BC1FF3" w:rsidRPr="00DC4DC0" w:rsidRDefault="00BC1FF3" w:rsidP="00BC1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BC1FF3" w:rsidRPr="00DC4DC0" w:rsidRDefault="00BC1FF3" w:rsidP="00BC1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C4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Статью 28.2. </w:t>
      </w:r>
      <w:r w:rsidRPr="00DC4D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исключить.</w:t>
      </w:r>
    </w:p>
    <w:p w:rsidR="00BC1FF3" w:rsidRPr="00DC4DC0" w:rsidRDefault="00BC1FF3" w:rsidP="00BC1F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FF3" w:rsidRPr="00DC4DC0" w:rsidRDefault="00BC1FF3" w:rsidP="00BC1FF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DC4DC0">
        <w:rPr>
          <w:rFonts w:ascii="Times New Roman" w:eastAsia="Times New Roman" w:hAnsi="Times New Roman" w:cs="Times New Roman"/>
          <w:sz w:val="28"/>
          <w:szCs w:val="28"/>
        </w:rPr>
        <w:t>4) В статье 30:</w:t>
      </w:r>
    </w:p>
    <w:p w:rsidR="00BC1FF3" w:rsidRPr="00DC4DC0" w:rsidRDefault="00BC1FF3" w:rsidP="00BC1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C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пункте 1 подпункт 41 изложить в следующей редакции:</w:t>
      </w:r>
    </w:p>
    <w:p w:rsidR="00BC1FF3" w:rsidRPr="00DC4DC0" w:rsidRDefault="00BC1FF3" w:rsidP="00BC1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C0">
        <w:rPr>
          <w:rFonts w:ascii="Times New Roman" w:eastAsia="Times New Roman" w:hAnsi="Times New Roman" w:cs="Times New Roman"/>
          <w:sz w:val="28"/>
          <w:szCs w:val="28"/>
          <w:lang w:eastAsia="ru-RU"/>
        </w:rPr>
        <w:t>«41) создает условия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</w:t>
      </w:r>
      <w:proofErr w:type="gramStart"/>
      <w:r w:rsidRPr="00DC4DC0"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 w:rsidRPr="00DC4D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1FF3" w:rsidRPr="00DC4DC0" w:rsidRDefault="00BC1FF3" w:rsidP="00BC1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C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пункт 1 дополнить подпунктом 42 следующего содержания:</w:t>
      </w:r>
    </w:p>
    <w:p w:rsidR="00BC1FF3" w:rsidRPr="00DC4DC0" w:rsidRDefault="00BC1FF3" w:rsidP="00BC1FF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4DC0">
        <w:rPr>
          <w:rFonts w:ascii="Times New Roman" w:eastAsia="Times New Roman" w:hAnsi="Times New Roman" w:cs="Times New Roman"/>
          <w:sz w:val="28"/>
          <w:szCs w:val="28"/>
          <w:lang w:eastAsia="ru-RU"/>
        </w:rPr>
        <w:t>«42) осуществляет иные полномочия в соответствии с федеральным законодательством, законодательством Челябинской области и настоящим уставом</w:t>
      </w:r>
      <w:proofErr w:type="gramStart"/>
      <w:r w:rsidRPr="00DC4DC0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BC1FF3" w:rsidRPr="00DC4DC0" w:rsidRDefault="00BC1FF3" w:rsidP="00BC1F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1FF3" w:rsidRPr="00DC4DC0" w:rsidRDefault="00BC1FF3" w:rsidP="00BC1FF3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DC4DC0">
        <w:rPr>
          <w:rFonts w:ascii="Times New Roman" w:eastAsia="Times New Roman" w:hAnsi="Times New Roman" w:cs="Times New Roman"/>
          <w:sz w:val="28"/>
          <w:szCs w:val="28"/>
        </w:rPr>
        <w:t xml:space="preserve">5) В статье 40.1. пункт 2 </w:t>
      </w:r>
      <w:r w:rsidRPr="00DC4DC0">
        <w:rPr>
          <w:rFonts w:ascii="Times New Roman" w:eastAsia="Times New Roman" w:hAnsi="Times New Roman" w:cs="Arial"/>
          <w:sz w:val="28"/>
          <w:szCs w:val="28"/>
        </w:rPr>
        <w:t xml:space="preserve"> дополнить подпунктом 5 следующего содержания:</w:t>
      </w:r>
    </w:p>
    <w:p w:rsidR="00BC1FF3" w:rsidRPr="00DC4DC0" w:rsidRDefault="00BC1FF3" w:rsidP="00BC1F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4DC0">
        <w:rPr>
          <w:rFonts w:ascii="Times New Roman" w:eastAsia="Times New Roman" w:hAnsi="Times New Roman" w:cs="Times New Roman"/>
          <w:sz w:val="28"/>
          <w:szCs w:val="28"/>
          <w:lang w:eastAsia="ru-RU"/>
        </w:rPr>
        <w:t>«5) допущение главой поселения, местной администрацией,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расы, национальности, языка, отношения к религии и других обстоятельств, ограничения прав и дискриминации по признакам расовой, национальной, языковой или религиозной принадлежности, если это повлекло нарушение межнационального и межконфессионального</w:t>
      </w:r>
      <w:proofErr w:type="gramEnd"/>
      <w:r w:rsidRPr="00DC4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согласия и способствовало возникновению межнациональных (межэтнических) и межконфессиональных конфликтов</w:t>
      </w:r>
      <w:proofErr w:type="gramStart"/>
      <w:r w:rsidRPr="00DC4DC0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BC1FF3" w:rsidRDefault="00BC1FF3" w:rsidP="00BC1F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FF3" w:rsidRPr="00DC4DC0" w:rsidRDefault="00BC1FF3" w:rsidP="00BC1F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FF3" w:rsidRPr="00DC4DC0" w:rsidRDefault="00BC1FF3" w:rsidP="00BC1F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DC4DC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Рождественского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</w:t>
      </w:r>
      <w:r w:rsidRPr="00DC4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С.М. Панов</w:t>
      </w:r>
    </w:p>
    <w:p w:rsidR="00BC1FF3" w:rsidRDefault="00BC1FF3" w:rsidP="00BC1FF3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ab/>
      </w:r>
    </w:p>
    <w:p w:rsidR="00BC1FF3" w:rsidRDefault="00BC1FF3" w:rsidP="00BC1FF3">
      <w:pPr>
        <w:tabs>
          <w:tab w:val="left" w:pos="42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ab/>
      </w:r>
      <w:bookmarkStart w:id="0" w:name="_GoBack"/>
      <w:bookmarkEnd w:id="0"/>
    </w:p>
    <w:p w:rsidR="00263808" w:rsidRDefault="00263808"/>
    <w:sectPr w:rsidR="00263808" w:rsidSect="00BC1FF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9BA" w:rsidRDefault="006F79BA" w:rsidP="00BC1FF3">
      <w:pPr>
        <w:spacing w:after="0" w:line="240" w:lineRule="auto"/>
      </w:pPr>
      <w:r>
        <w:separator/>
      </w:r>
    </w:p>
  </w:endnote>
  <w:endnote w:type="continuationSeparator" w:id="0">
    <w:p w:rsidR="006F79BA" w:rsidRDefault="006F79BA" w:rsidP="00BC1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9BA" w:rsidRDefault="006F79BA" w:rsidP="00BC1FF3">
      <w:pPr>
        <w:spacing w:after="0" w:line="240" w:lineRule="auto"/>
      </w:pPr>
      <w:r>
        <w:separator/>
      </w:r>
    </w:p>
  </w:footnote>
  <w:footnote w:type="continuationSeparator" w:id="0">
    <w:p w:rsidR="006F79BA" w:rsidRDefault="006F79BA" w:rsidP="00BC1F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F7F91"/>
    <w:multiLevelType w:val="hybridMultilevel"/>
    <w:tmpl w:val="A4DCFD9C"/>
    <w:lvl w:ilvl="0" w:tplc="9FFC111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F3"/>
    <w:rsid w:val="00263808"/>
    <w:rsid w:val="006F79BA"/>
    <w:rsid w:val="00BC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1FF3"/>
  </w:style>
  <w:style w:type="paragraph" w:styleId="a5">
    <w:name w:val="footer"/>
    <w:basedOn w:val="a"/>
    <w:link w:val="a6"/>
    <w:uiPriority w:val="99"/>
    <w:unhideWhenUsed/>
    <w:rsid w:val="00BC1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1F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1FF3"/>
  </w:style>
  <w:style w:type="paragraph" w:styleId="a5">
    <w:name w:val="footer"/>
    <w:basedOn w:val="a"/>
    <w:link w:val="a6"/>
    <w:uiPriority w:val="99"/>
    <w:unhideWhenUsed/>
    <w:rsid w:val="00BC1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1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2014-04-22T04:57:00Z</dcterms:created>
  <dcterms:modified xsi:type="dcterms:W3CDTF">2014-04-22T04:59:00Z</dcterms:modified>
</cp:coreProperties>
</file>