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DA" w:rsidRDefault="00AE17DA" w:rsidP="00AE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E17DA" w:rsidRDefault="00AE17DA" w:rsidP="00AE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ХУТОРСКОГО СЕЛЬСКОГО ПОСЕЛЕНИЯ</w:t>
      </w:r>
    </w:p>
    <w:p w:rsidR="00AE17DA" w:rsidRDefault="00AE17DA" w:rsidP="00AE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AE17DA" w:rsidRDefault="00AE17DA" w:rsidP="00AE17D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</w:p>
    <w:p w:rsidR="00AE17DA" w:rsidRDefault="00AE17DA" w:rsidP="00AE17D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457010 Челябинская область, Увельский район, с.Хуторка, ул. Мира – 4, тел. 65-1-32</w:t>
      </w:r>
    </w:p>
    <w:p w:rsidR="00AE17DA" w:rsidRDefault="00AE17DA" w:rsidP="00AE17DA">
      <w:pPr>
        <w:jc w:val="center"/>
        <w:rPr>
          <w:rFonts w:asciiTheme="minorHAnsi" w:hAnsiTheme="minorHAnsi" w:cstheme="minorBidi"/>
        </w:rPr>
      </w:pPr>
    </w:p>
    <w:p w:rsidR="00AE17DA" w:rsidRDefault="00AE17DA" w:rsidP="00AE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«___» ______ 2020 г.                                                                         № ___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Хуторского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от 30.03.2015г. № 9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схемы избирательных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округов по выборам депутатов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Хуторского сельского поселения»</w:t>
      </w:r>
    </w:p>
    <w:p w:rsidR="00AE17DA" w:rsidRDefault="00AE17DA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5DE4" w:rsidRDefault="00854C82" w:rsidP="00AE17DA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</w:t>
      </w:r>
      <w:proofErr w:type="gramStart"/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соответствии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 </w:t>
      </w:r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Федеральным законом от 12.06.2002 года №67-ФЗ «Об основных гарантиях избирательных прав и права на участие в референдуме граждан Российской Федерации», </w:t>
      </w:r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  <w:t>на основании п.6 ст. 13</w:t>
      </w:r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Закона Челябинской области от 29.06.2006 года №36-ЗО «О муниципальных выборах в Челябинской области », руководствуясь Уставом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Хуторского</w:t>
      </w:r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сельского поселения, в связи упорядочением адресного хозяйства, а также</w:t>
      </w:r>
      <w:r w:rsidR="006F5DE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изменением элементов планировочной структуры,</w:t>
      </w:r>
      <w:r w:rsidR="006F5DE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End"/>
    </w:p>
    <w:p w:rsidR="00FA695F" w:rsidRDefault="00FA695F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 Хуторского сельского поселения</w:t>
      </w:r>
    </w:p>
    <w:p w:rsidR="00FA695F" w:rsidRDefault="00FA695F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95F" w:rsidRDefault="00FA695F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FA695F" w:rsidRDefault="00FA695F" w:rsidP="00AE17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C82" w:rsidRDefault="00854C82" w:rsidP="00854C82">
      <w:pPr>
        <w:widowControl/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Внести изменения в Приложение 1 к Реш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ению Совета депутатов Хуторского сельского поселения № 9 от 30</w:t>
      </w: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.03.2015 г. «Об утверждении схемы избирательных округов для проведения выборов депут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атов Совета депутатов Хутор</w:t>
      </w: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ского сельского поселения»:</w:t>
      </w:r>
    </w:p>
    <w:p w:rsidR="00854C82" w:rsidRPr="00854C82" w:rsidRDefault="00854C82" w:rsidP="00854C82">
      <w:pPr>
        <w:pStyle w:val="a3"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округ № 2</w:t>
      </w: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включить</w:t>
      </w:r>
      <w:r w:rsidR="006F5D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ул. </w:t>
      </w:r>
      <w:proofErr w:type="spellStart"/>
      <w:r w:rsidR="006F5D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Овчинникова</w:t>
      </w:r>
      <w:proofErr w:type="spellEnd"/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дом № 44а</w:t>
      </w:r>
    </w:p>
    <w:p w:rsidR="00854C82" w:rsidRDefault="00854C82" w:rsidP="00854C82">
      <w:pPr>
        <w:pStyle w:val="a3"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округ № 3</w:t>
      </w: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включить ул.</w:t>
      </w:r>
      <w:r w:rsidR="006F5D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6F5D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Овчинникова</w:t>
      </w:r>
      <w:proofErr w:type="spellEnd"/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дома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1-7</w:t>
      </w:r>
    </w:p>
    <w:p w:rsidR="00854C82" w:rsidRDefault="00854C82" w:rsidP="00854C82">
      <w:pPr>
        <w:pStyle w:val="a3"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округ № 9 включить ул. Лесную, д.10, д.12</w:t>
      </w:r>
    </w:p>
    <w:p w:rsidR="00854C82" w:rsidRPr="00854C82" w:rsidRDefault="00854C82" w:rsidP="00854C82">
      <w:pPr>
        <w:pStyle w:val="a3"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округ № 10 включить ул. Мира, д.1-5, д.7</w:t>
      </w:r>
    </w:p>
    <w:p w:rsidR="00854C82" w:rsidRPr="00854C82" w:rsidRDefault="00854C82" w:rsidP="00854C8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F5DE4" w:rsidRPr="00854C82" w:rsidRDefault="006F5DE4" w:rsidP="006F5DE4">
      <w:pPr>
        <w:pStyle w:val="a3"/>
        <w:widowControl/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4C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Изложить Приложение 1 Схема избирательных округов по выборам депутатов Совета депутатов Хуторского сельского поселения к Решению Совета депутатов Хуторского сельского поселения № 9 от 30.03.2015 г. «Об утверждении схемы избирательных округов для проведения выборов депутатов Совета депутатов Хуторского сельского поселения» в новой редакции (Прилагается). </w:t>
      </w:r>
    </w:p>
    <w:p w:rsidR="006F5DE4" w:rsidRPr="00854C82" w:rsidRDefault="006F5DE4" w:rsidP="006F5DE4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54C8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Обнародовать данное решение на информационном стенде и разместить на официальном сайте администрации.</w:t>
      </w:r>
    </w:p>
    <w:p w:rsidR="00854C82" w:rsidRPr="00854C82" w:rsidRDefault="00854C82" w:rsidP="00854C82">
      <w:pPr>
        <w:widowControl/>
        <w:spacing w:after="200" w:line="276" w:lineRule="auto"/>
        <w:ind w:left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F5DE4" w:rsidRDefault="006F5DE4" w:rsidP="006F5D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обнародования.</w:t>
      </w:r>
    </w:p>
    <w:p w:rsidR="00854C82" w:rsidRPr="00854C82" w:rsidRDefault="00854C82" w:rsidP="00854C8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15F0" w:rsidRDefault="007315F0" w:rsidP="007315F0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5F0" w:rsidRPr="007315F0" w:rsidRDefault="007315F0" w:rsidP="007315F0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3DB" w:rsidRDefault="007303DB" w:rsidP="007303D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3DB" w:rsidRDefault="007303DB" w:rsidP="007303D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7303DB" w:rsidRPr="007303DB" w:rsidRDefault="007303DB" w:rsidP="007303D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Хуторского сельского поселения               </w:t>
      </w:r>
      <w:r w:rsidR="00A35FF8">
        <w:rPr>
          <w:rFonts w:ascii="Times New Roman" w:eastAsia="Times New Roman" w:hAnsi="Times New Roman" w:cs="Times New Roman"/>
          <w:bCs/>
          <w:sz w:val="28"/>
          <w:szCs w:val="28"/>
        </w:rPr>
        <w:t>Г.Н.Мякишева</w:t>
      </w:r>
    </w:p>
    <w:p w:rsidR="00D85096" w:rsidRDefault="00D85096" w:rsidP="007303DB">
      <w:pPr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5DE4" w:rsidRDefault="006F5DE4" w:rsidP="006F5DE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5DE4" w:rsidRDefault="006F5DE4" w:rsidP="006F5DE4">
      <w:pPr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DE4" w:rsidRDefault="006F5DE4" w:rsidP="006F5D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F5DE4" w:rsidRDefault="006F5DE4" w:rsidP="006F5D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6F5DE4" w:rsidRDefault="006F5DE4" w:rsidP="006F5D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Хуторского сельского поселения</w:t>
      </w:r>
    </w:p>
    <w:p w:rsidR="006F5DE4" w:rsidRDefault="006F5DE4" w:rsidP="006F5D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___  от  ___________ года</w:t>
      </w:r>
    </w:p>
    <w:p w:rsidR="006F5DE4" w:rsidRDefault="006F5DE4" w:rsidP="006F5D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Схема </w:t>
      </w:r>
    </w:p>
    <w:p w:rsidR="006F5DE4" w:rsidRDefault="006F5DE4" w:rsidP="006F5D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избирательных округов для проведения выборов </w:t>
      </w:r>
    </w:p>
    <w:p w:rsidR="006F5DE4" w:rsidRDefault="006F5DE4" w:rsidP="006F5D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депутатов Совета депутатов Хуторского сельского поселения </w:t>
      </w:r>
    </w:p>
    <w:p w:rsidR="003961AE" w:rsidRDefault="003961AE" w:rsidP="006F5D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 ред. от          2020 года)</w:t>
      </w:r>
    </w:p>
    <w:p w:rsidR="003961AE" w:rsidRDefault="003961AE" w:rsidP="003961AE">
      <w:pPr>
        <w:jc w:val="center"/>
        <w:rPr>
          <w:rFonts w:ascii="Times New Roman" w:hAnsi="Times New Roman"/>
        </w:rPr>
      </w:pPr>
    </w:p>
    <w:p w:rsidR="003961AE" w:rsidRDefault="006F5DE4" w:rsidP="003961A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Количество избирательных округов – 10</w:t>
      </w:r>
    </w:p>
    <w:p w:rsidR="006F5DE4" w:rsidRDefault="006F5DE4" w:rsidP="006F5DE4">
      <w:pPr>
        <w:jc w:val="both"/>
        <w:rPr>
          <w:rFonts w:ascii="Times New Roman" w:hAnsi="Times New Roman"/>
        </w:rPr>
      </w:pPr>
    </w:p>
    <w:p w:rsidR="006F5DE4" w:rsidRDefault="006F5DE4" w:rsidP="006F5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 на 01.01.2015 – 1352</w:t>
      </w:r>
    </w:p>
    <w:p w:rsidR="006F5DE4" w:rsidRDefault="006F5DE4" w:rsidP="006F5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Средняя норма представительства избирателей в округе – 135</w:t>
      </w:r>
    </w:p>
    <w:p w:rsidR="006F5DE4" w:rsidRDefault="006F5DE4" w:rsidP="006F5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Допустимое отклонение числа избирателей в одном округе (10%)+ - 13 избирателей (от 122 до 148)</w:t>
      </w:r>
    </w:p>
    <w:tbl>
      <w:tblPr>
        <w:tblpPr w:leftFromText="180" w:rightFromText="180" w:vertAnchor="text" w:horzAnchor="margin" w:tblpY="410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9070"/>
        <w:gridCol w:w="1567"/>
        <w:gridCol w:w="2288"/>
      </w:tblGrid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№ избирательного</w:t>
            </w:r>
          </w:p>
          <w:p w:rsidR="006F5DE4" w:rsidRDefault="006F5DE4">
            <w:pPr>
              <w:spacing w:after="200" w:line="252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округа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Границы 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Число </w:t>
            </w:r>
          </w:p>
          <w:p w:rsidR="006F5DE4" w:rsidRDefault="006F5DE4">
            <w:pPr>
              <w:spacing w:after="200" w:line="252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избирателей в округе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200" w:line="252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% отклонения от средней нормы представительства 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 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с. Хуторка</w:t>
            </w:r>
            <w:r>
              <w:rPr>
                <w:rFonts w:ascii="Times New Roman" w:hAnsi="Times New Roman"/>
              </w:rPr>
              <w:t>, улицы:</w:t>
            </w:r>
          </w:p>
          <w:p w:rsidR="006F5DE4" w:rsidRDefault="006F5DE4">
            <w:pPr>
              <w:spacing w:after="20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Мира, </w:t>
            </w:r>
            <w:proofErr w:type="gramStart"/>
            <w:r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+5,9%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2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с. Хуторка</w:t>
            </w:r>
            <w:r>
              <w:rPr>
                <w:rFonts w:ascii="Times New Roman" w:hAnsi="Times New Roman"/>
              </w:rPr>
              <w:t>, улицы:</w:t>
            </w:r>
          </w:p>
          <w:p w:rsidR="006F5DE4" w:rsidRDefault="006F5D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дома № 25,27,28а,29-38,40,42-43, 44а, 45,47,49,51,53;  </w:t>
            </w:r>
          </w:p>
          <w:p w:rsidR="006F5DE4" w:rsidRDefault="006F5DE4">
            <w:pPr>
              <w:spacing w:after="20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переулок Солнечный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- 9,6%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с. Хуторка</w:t>
            </w:r>
            <w:r>
              <w:rPr>
                <w:rFonts w:ascii="Times New Roman" w:hAnsi="Times New Roman"/>
              </w:rPr>
              <w:t>, улицы:</w:t>
            </w:r>
          </w:p>
          <w:p w:rsidR="006F5DE4" w:rsidRDefault="006F5DE4">
            <w:pPr>
              <w:spacing w:after="200" w:line="25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Набережная,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дома № 1-7, 8-15, 17-23; 8 Марта, переулок Озерный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-8,1%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4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с. Хуторка</w:t>
            </w:r>
            <w:r>
              <w:rPr>
                <w:rFonts w:ascii="Times New Roman" w:hAnsi="Times New Roman"/>
              </w:rPr>
              <w:t>, улицы:</w:t>
            </w:r>
          </w:p>
          <w:p w:rsidR="006F5DE4" w:rsidRDefault="006F5DE4">
            <w:pPr>
              <w:spacing w:after="200" w:line="252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Восточная</w:t>
            </w:r>
            <w:proofErr w:type="gramEnd"/>
            <w:r>
              <w:rPr>
                <w:rFonts w:ascii="Times New Roman" w:hAnsi="Times New Roman"/>
              </w:rPr>
              <w:t>, Победы,1 Мая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-2,9%</w:t>
            </w:r>
          </w:p>
        </w:tc>
      </w:tr>
      <w:tr w:rsidR="006F5DE4" w:rsidTr="006F5DE4">
        <w:trPr>
          <w:trHeight w:val="101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с. Хуторка</w:t>
            </w:r>
            <w:r>
              <w:rPr>
                <w:rFonts w:ascii="Times New Roman" w:hAnsi="Times New Roman"/>
              </w:rPr>
              <w:t>, улица: Лесная;</w:t>
            </w:r>
          </w:p>
          <w:p w:rsidR="006F5DE4" w:rsidRDefault="006F5D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</w:rPr>
              <w:t>Марково</w:t>
            </w:r>
            <w:proofErr w:type="spellEnd"/>
            <w:r>
              <w:rPr>
                <w:rFonts w:ascii="Times New Roman" w:hAnsi="Times New Roman"/>
                <w:b/>
              </w:rPr>
              <w:t>;</w:t>
            </w:r>
          </w:p>
          <w:p w:rsidR="006F5DE4" w:rsidRDefault="006F5DE4">
            <w:pPr>
              <w:spacing w:after="200" w:line="252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д. Гагарье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-8,1%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6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</w:rPr>
              <w:t>Песчаное</w:t>
            </w:r>
            <w:proofErr w:type="gramEnd"/>
            <w:r>
              <w:rPr>
                <w:rFonts w:ascii="Times New Roman" w:hAnsi="Times New Roman"/>
              </w:rPr>
              <w:t>, улица:</w:t>
            </w:r>
          </w:p>
          <w:p w:rsidR="006F5DE4" w:rsidRDefault="006F5D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Мира дом № 10; Набережная, 70 лет Октября дома № 3,6 </w:t>
            </w:r>
          </w:p>
          <w:p w:rsidR="006F5DE4" w:rsidRDefault="006F5DE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</w:rPr>
              <w:t>Нехаево</w:t>
            </w:r>
            <w:proofErr w:type="spellEnd"/>
            <w:r>
              <w:rPr>
                <w:rFonts w:ascii="Times New Roman" w:hAnsi="Times New Roman"/>
                <w:b/>
              </w:rPr>
              <w:t>;</w:t>
            </w:r>
          </w:p>
          <w:p w:rsidR="006F5DE4" w:rsidRDefault="006F5DE4">
            <w:pPr>
              <w:spacing w:after="200"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</w:rPr>
              <w:t>Вялково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+8,1%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</w:rPr>
              <w:t>Песчаное</w:t>
            </w:r>
            <w:proofErr w:type="gramEnd"/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улицы:</w:t>
            </w:r>
          </w:p>
          <w:p w:rsidR="006F5DE4" w:rsidRDefault="006F5DE4">
            <w:pPr>
              <w:spacing w:after="200" w:line="252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Зеленая</w:t>
            </w:r>
            <w:proofErr w:type="gramEnd"/>
            <w:r>
              <w:rPr>
                <w:rFonts w:ascii="Times New Roman" w:hAnsi="Times New Roman"/>
              </w:rPr>
              <w:t xml:space="preserve"> дома № 5, 7, 8, 10; Центральная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+8,1 %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8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</w:rPr>
              <w:t>Песчаное</w:t>
            </w:r>
            <w:proofErr w:type="gramEnd"/>
            <w:r>
              <w:rPr>
                <w:rFonts w:ascii="Times New Roman" w:hAnsi="Times New Roman"/>
              </w:rPr>
              <w:t xml:space="preserve">, улицы: </w:t>
            </w:r>
          </w:p>
          <w:p w:rsidR="006F5DE4" w:rsidRDefault="006F5DE4">
            <w:pPr>
              <w:spacing w:after="200" w:line="252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Колхозная</w:t>
            </w:r>
            <w:proofErr w:type="gramEnd"/>
            <w:r>
              <w:rPr>
                <w:rFonts w:ascii="Times New Roman" w:hAnsi="Times New Roman"/>
              </w:rPr>
              <w:t xml:space="preserve"> дом № 3Б; Новая, Школьная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+8,8%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</w:rPr>
              <w:t>Песчаное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улицы:</w:t>
            </w:r>
          </w:p>
          <w:p w:rsidR="006F5DE4" w:rsidRDefault="006F5DE4">
            <w:pPr>
              <w:spacing w:after="200" w:line="252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Луговая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Саяпова</w:t>
            </w:r>
            <w:proofErr w:type="spellEnd"/>
            <w:r>
              <w:rPr>
                <w:rFonts w:ascii="Times New Roman" w:hAnsi="Times New Roman"/>
              </w:rPr>
              <w:t xml:space="preserve">, Токовая, 70 лет Октября дома № 5, 7, 10,11, 12, 13, 15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- 9,6%</w:t>
            </w:r>
          </w:p>
        </w:tc>
      </w:tr>
      <w:tr w:rsidR="006F5DE4" w:rsidTr="006F5D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№ 10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</w:rPr>
              <w:t>Песчаное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улицы:</w:t>
            </w:r>
          </w:p>
          <w:p w:rsidR="006F5DE4" w:rsidRDefault="006F5DE4">
            <w:pPr>
              <w:spacing w:after="200" w:line="252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Зеленая</w:t>
            </w:r>
            <w:proofErr w:type="gramEnd"/>
            <w:r>
              <w:rPr>
                <w:rFonts w:ascii="Times New Roman" w:hAnsi="Times New Roman"/>
              </w:rPr>
              <w:t xml:space="preserve"> дома № 1-2, 4, 6; Колхозная дома № 5,7; Мира дома № 1-5, 7; Молодежная, Светлая, Советская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4" w:rsidRDefault="006F5DE4">
            <w:pPr>
              <w:spacing w:after="160" w:line="252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+8,8%</w:t>
            </w:r>
          </w:p>
        </w:tc>
      </w:tr>
    </w:tbl>
    <w:p w:rsidR="006F5DE4" w:rsidRDefault="006F5DE4" w:rsidP="006F5DE4">
      <w:pPr>
        <w:jc w:val="center"/>
        <w:rPr>
          <w:rFonts w:ascii="Times New Roman" w:hAnsi="Times New Roman"/>
          <w:b/>
          <w:lang w:eastAsia="en-US"/>
        </w:rPr>
      </w:pPr>
    </w:p>
    <w:p w:rsidR="006F5DE4" w:rsidRDefault="006F5DE4" w:rsidP="006F5DE4">
      <w:pPr>
        <w:jc w:val="both"/>
        <w:rPr>
          <w:rFonts w:ascii="Times New Roman" w:hAnsi="Times New Roman"/>
        </w:rPr>
      </w:pPr>
    </w:p>
    <w:p w:rsidR="006F5DE4" w:rsidRDefault="006F5DE4" w:rsidP="006F5DE4">
      <w:pPr>
        <w:rPr>
          <w:rFonts w:ascii="Times New Roman" w:eastAsia="Calibri" w:hAnsi="Times New Roman"/>
          <w:lang w:val="en-US"/>
        </w:rPr>
      </w:pPr>
    </w:p>
    <w:p w:rsidR="006F5DE4" w:rsidRDefault="006F5DE4" w:rsidP="006F5DE4">
      <w:pPr>
        <w:rPr>
          <w:rFonts w:ascii="Times New Roman" w:eastAsia="Times New Roman" w:hAnsi="Times New Roman"/>
          <w:lang w:val="en-US"/>
        </w:rPr>
      </w:pPr>
    </w:p>
    <w:p w:rsidR="006F5DE4" w:rsidRDefault="006F5DE4" w:rsidP="006F5DE4">
      <w:pPr>
        <w:rPr>
          <w:rFonts w:ascii="Times New Roman" w:hAnsi="Times New Roman"/>
        </w:rPr>
      </w:pPr>
    </w:p>
    <w:p w:rsidR="006F5DE4" w:rsidRDefault="006F5DE4" w:rsidP="006F5DE4">
      <w:pPr>
        <w:rPr>
          <w:rFonts w:ascii="Calibri" w:hAnsi="Calibri"/>
          <w:sz w:val="22"/>
          <w:szCs w:val="22"/>
        </w:rPr>
      </w:pPr>
    </w:p>
    <w:p w:rsidR="006F5DE4" w:rsidRDefault="006F5DE4" w:rsidP="006F5DE4">
      <w:pPr>
        <w:rPr>
          <w:rFonts w:ascii="Times New Roman" w:hAnsi="Times New Roman"/>
          <w:lang w:val="en-US"/>
        </w:rPr>
        <w:sectPr w:rsidR="006F5DE4" w:rsidSect="00E66413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6F5DE4" w:rsidRPr="007303DB" w:rsidRDefault="006F5DE4" w:rsidP="00D8509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6F5DE4" w:rsidRPr="007303DB" w:rsidSect="003D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A1C"/>
    <w:multiLevelType w:val="hybridMultilevel"/>
    <w:tmpl w:val="B68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91A"/>
    <w:multiLevelType w:val="hybridMultilevel"/>
    <w:tmpl w:val="7F94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7792"/>
    <w:multiLevelType w:val="hybridMultilevel"/>
    <w:tmpl w:val="B51C688E"/>
    <w:lvl w:ilvl="0" w:tplc="D27ED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7DA"/>
    <w:rsid w:val="000D2E4B"/>
    <w:rsid w:val="00224D20"/>
    <w:rsid w:val="003961AE"/>
    <w:rsid w:val="003D7993"/>
    <w:rsid w:val="006F5DE4"/>
    <w:rsid w:val="007303DB"/>
    <w:rsid w:val="007315F0"/>
    <w:rsid w:val="00854C82"/>
    <w:rsid w:val="008B4272"/>
    <w:rsid w:val="00A35FF8"/>
    <w:rsid w:val="00AE17DA"/>
    <w:rsid w:val="00B35F39"/>
    <w:rsid w:val="00D85096"/>
    <w:rsid w:val="00E66413"/>
    <w:rsid w:val="00EC18E9"/>
    <w:rsid w:val="00FA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5F"/>
    <w:pPr>
      <w:ind w:left="720"/>
      <w:contextualSpacing/>
    </w:pPr>
  </w:style>
  <w:style w:type="table" w:styleId="a4">
    <w:name w:val="Table Grid"/>
    <w:basedOn w:val="a1"/>
    <w:uiPriority w:val="59"/>
    <w:rsid w:val="00D8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2020-04-06T05:23:00Z</dcterms:created>
  <dcterms:modified xsi:type="dcterms:W3CDTF">2020-04-21T04:22:00Z</dcterms:modified>
</cp:coreProperties>
</file>