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2" w:rsidRDefault="009E1B12" w:rsidP="009E1B12">
      <w:pPr>
        <w:pStyle w:val="a3"/>
        <w:rPr>
          <w:sz w:val="28"/>
          <w:szCs w:val="28"/>
        </w:rPr>
      </w:pP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9E1B12" w:rsidRPr="0051055C" w:rsidRDefault="009E1B12" w:rsidP="009E1B12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«29» ноября  2019г. № 51</w:t>
      </w:r>
    </w:p>
    <w:p w:rsidR="009E1B12" w:rsidRPr="0051055C" w:rsidRDefault="009E1B12" w:rsidP="009E1B12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ПЛАН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мероприятий по обеспечению безопасности людей, охране 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их жизни и здоровья на водных объектах  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Хуторс</w:t>
      </w:r>
      <w:r>
        <w:rPr>
          <w:sz w:val="28"/>
          <w:szCs w:val="28"/>
        </w:rPr>
        <w:t>кого сельского поселения на 2020</w:t>
      </w:r>
      <w:r w:rsidRPr="0051055C">
        <w:rPr>
          <w:sz w:val="28"/>
          <w:szCs w:val="28"/>
        </w:rPr>
        <w:t>год</w:t>
      </w:r>
    </w:p>
    <w:p w:rsidR="009E1B12" w:rsidRPr="0051055C" w:rsidRDefault="009E1B12" w:rsidP="009E1B12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</w:t>
      </w:r>
    </w:p>
    <w:p w:rsidR="009E1B12" w:rsidRPr="0051055C" w:rsidRDefault="009E1B12" w:rsidP="009E1B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98"/>
        <w:gridCol w:w="1598"/>
        <w:gridCol w:w="2578"/>
      </w:tblGrid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9E1B12" w:rsidRPr="0051055C" w:rsidTr="00A420E6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51055C" w:rsidRDefault="009E1B12" w:rsidP="00A420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1B12" w:rsidRPr="0051055C" w:rsidRDefault="009E1B12" w:rsidP="00A420E6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ВЕСЕННЕ-ЛЕТНИЙ  ПЕРИОД</w:t>
            </w:r>
          </w:p>
          <w:p w:rsidR="009E1B12" w:rsidRPr="0051055C" w:rsidRDefault="009E1B12" w:rsidP="00A420E6">
            <w:pPr>
              <w:spacing w:line="276" w:lineRule="auto"/>
              <w:ind w:left="10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Определить  места, опасные для купания и запретить купание  людей в необорудованных для этой цели  местах. Проинформировать об этом  население 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9E1B12" w:rsidRPr="0051055C" w:rsidTr="00A420E6">
        <w:trPr>
          <w:trHeight w:val="9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9E1B12" w:rsidRPr="0051055C" w:rsidTr="00A420E6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Развернуть и содержать в постоянной готовности и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необходимом составе в период 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До начала купального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Администрация поселения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7.</w:t>
            </w: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>
              <w:rPr>
                <w:sz w:val="28"/>
                <w:szCs w:val="28"/>
                <w:lang w:eastAsia="en-US"/>
              </w:rPr>
              <w:t>ОВД по Увельскому району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2020г.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9E1B12" w:rsidRPr="0051055C" w:rsidTr="00A420E6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II. ОСЕННЕ-ЗИМНИЙ ПЕРИОД</w:t>
            </w:r>
          </w:p>
        </w:tc>
      </w:tr>
      <w:tr w:rsidR="009E1B12" w:rsidRPr="0051055C" w:rsidTr="00A420E6">
        <w:trPr>
          <w:trHeight w:val="26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бесед и занятий по правилам безопасного поведения  детей на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 2019</w:t>
            </w:r>
            <w:r w:rsidRPr="0051055C">
              <w:rPr>
                <w:sz w:val="28"/>
                <w:szCs w:val="28"/>
                <w:lang w:eastAsia="en-US"/>
              </w:rPr>
              <w:t xml:space="preserve"> -</w:t>
            </w:r>
          </w:p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2020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2019г.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>прель – 2020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соревнований и  праздников по согласованию с ГИМС</w:t>
            </w:r>
            <w:proofErr w:type="gramStart"/>
            <w:r w:rsidRPr="0051055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2019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2019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-апрель 2020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9E1B12" w:rsidRPr="0051055C" w:rsidTr="00A420E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Информировать  население о запрещении выхода людей на лед на особо опасных  участках, с выставлением информационных  знаков и 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аншлагов о запрещении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выхода на лед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2019г.</w:t>
            </w:r>
          </w:p>
          <w:p w:rsidR="009E1B12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12" w:rsidRPr="0051055C" w:rsidRDefault="009E1B12" w:rsidP="00A42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Default="009E1B12" w:rsidP="009E1B12">
      <w:pPr>
        <w:jc w:val="right"/>
        <w:rPr>
          <w:sz w:val="28"/>
          <w:szCs w:val="28"/>
        </w:rPr>
      </w:pPr>
    </w:p>
    <w:p w:rsidR="009E1B12" w:rsidRPr="0051055C" w:rsidRDefault="009E1B12" w:rsidP="009E1B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E1B12" w:rsidRPr="0051055C" w:rsidRDefault="009E1B12" w:rsidP="009E1B1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9E1B12" w:rsidRPr="0051055C" w:rsidRDefault="009E1B12" w:rsidP="009E1B12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9E1B12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«29» ноября  2019г. № 51</w:t>
      </w: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E1B12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 Хуторского сельского </w:t>
      </w:r>
    </w:p>
    <w:p w:rsidR="009E1B12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поселения, на которых  купание и  массовый отдых </w:t>
      </w:r>
    </w:p>
    <w:p w:rsidR="009E1B12" w:rsidRDefault="009E1B12" w:rsidP="009E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proofErr w:type="gramStart"/>
      <w:r>
        <w:rPr>
          <w:sz w:val="28"/>
          <w:szCs w:val="28"/>
        </w:rPr>
        <w:t>запрещен</w:t>
      </w:r>
      <w:proofErr w:type="gramEnd"/>
    </w:p>
    <w:p w:rsidR="009E1B12" w:rsidRDefault="009E1B12" w:rsidP="009E1B12">
      <w:pPr>
        <w:jc w:val="center"/>
        <w:rPr>
          <w:sz w:val="28"/>
          <w:szCs w:val="28"/>
        </w:rPr>
      </w:pPr>
    </w:p>
    <w:p w:rsidR="009E1B12" w:rsidRDefault="009E1B12" w:rsidP="009E1B1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9E1B12" w:rsidTr="00A420E6">
        <w:trPr>
          <w:trHeight w:val="383"/>
        </w:trPr>
        <w:tc>
          <w:tcPr>
            <w:tcW w:w="4643" w:type="dxa"/>
          </w:tcPr>
          <w:p w:rsidR="009E1B12" w:rsidRDefault="009E1B12" w:rsidP="00A4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644" w:type="dxa"/>
          </w:tcPr>
          <w:p w:rsidR="009E1B12" w:rsidRDefault="009E1B12" w:rsidP="00A4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озера</w:t>
            </w:r>
          </w:p>
        </w:tc>
      </w:tr>
      <w:tr w:rsidR="009E1B12" w:rsidTr="00A420E6">
        <w:trPr>
          <w:trHeight w:val="316"/>
        </w:trPr>
        <w:tc>
          <w:tcPr>
            <w:tcW w:w="4643" w:type="dxa"/>
            <w:vMerge w:val="restart"/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  <w:p w:rsidR="009E1B12" w:rsidRDefault="009E1B12" w:rsidP="00A4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4644" w:type="dxa"/>
          </w:tcPr>
          <w:p w:rsidR="009E1B12" w:rsidRDefault="009E1B12" w:rsidP="00A4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Ипаково</w:t>
            </w:r>
            <w:proofErr w:type="spellEnd"/>
          </w:p>
        </w:tc>
      </w:tr>
      <w:tr w:rsidR="009E1B12" w:rsidTr="00A420E6">
        <w:trPr>
          <w:trHeight w:val="231"/>
        </w:trPr>
        <w:tc>
          <w:tcPr>
            <w:tcW w:w="4643" w:type="dxa"/>
            <w:vMerge/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E1B12" w:rsidRDefault="009E1B12" w:rsidP="00A420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ариничево</w:t>
            </w:r>
            <w:proofErr w:type="spellEnd"/>
          </w:p>
        </w:tc>
      </w:tr>
      <w:tr w:rsidR="009E1B12" w:rsidTr="00A420E6">
        <w:trPr>
          <w:trHeight w:val="366"/>
        </w:trPr>
        <w:tc>
          <w:tcPr>
            <w:tcW w:w="4643" w:type="dxa"/>
            <w:vMerge/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E1B12" w:rsidRDefault="009E1B12" w:rsidP="00A420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ахомово</w:t>
            </w:r>
            <w:proofErr w:type="spellEnd"/>
          </w:p>
        </w:tc>
      </w:tr>
      <w:tr w:rsidR="009E1B12" w:rsidTr="00A420E6">
        <w:trPr>
          <w:trHeight w:val="383"/>
        </w:trPr>
        <w:tc>
          <w:tcPr>
            <w:tcW w:w="4643" w:type="dxa"/>
            <w:vMerge/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E1B12" w:rsidRDefault="009E1B12" w:rsidP="00A420E6">
            <w:r w:rsidRPr="00D570C4"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Серебряниково</w:t>
            </w:r>
            <w:proofErr w:type="spellEnd"/>
          </w:p>
        </w:tc>
      </w:tr>
      <w:tr w:rsidR="009E1B12" w:rsidTr="00A420E6">
        <w:trPr>
          <w:trHeight w:val="346"/>
        </w:trPr>
        <w:tc>
          <w:tcPr>
            <w:tcW w:w="4643" w:type="dxa"/>
            <w:vMerge/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E1B12" w:rsidRDefault="009E1B12" w:rsidP="00A420E6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Песчаное</w:t>
            </w:r>
          </w:p>
        </w:tc>
      </w:tr>
      <w:tr w:rsidR="009E1B12" w:rsidTr="00A420E6">
        <w:trPr>
          <w:trHeight w:val="346"/>
        </w:trPr>
        <w:tc>
          <w:tcPr>
            <w:tcW w:w="4643" w:type="dxa"/>
            <w:vMerge/>
            <w:tcBorders>
              <w:bottom w:val="single" w:sz="4" w:space="0" w:color="auto"/>
            </w:tcBorders>
          </w:tcPr>
          <w:p w:rsidR="009E1B12" w:rsidRDefault="009E1B12" w:rsidP="00A420E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E1B12" w:rsidRDefault="009E1B12" w:rsidP="00A420E6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Черное</w:t>
            </w:r>
          </w:p>
        </w:tc>
      </w:tr>
    </w:tbl>
    <w:p w:rsidR="009E1B12" w:rsidRPr="0051055C" w:rsidRDefault="009E1B12" w:rsidP="009E1B12">
      <w:pPr>
        <w:jc w:val="center"/>
        <w:rPr>
          <w:sz w:val="28"/>
          <w:szCs w:val="28"/>
        </w:rPr>
      </w:pPr>
    </w:p>
    <w:p w:rsidR="009E1B12" w:rsidRPr="0051055C" w:rsidRDefault="009E1B12" w:rsidP="009E1B12">
      <w:pPr>
        <w:pStyle w:val="a3"/>
        <w:rPr>
          <w:sz w:val="28"/>
          <w:szCs w:val="28"/>
        </w:rPr>
      </w:pPr>
    </w:p>
    <w:p w:rsidR="00894743" w:rsidRDefault="00894743"/>
    <w:sectPr w:rsidR="00894743" w:rsidSect="002369D9">
      <w:pgSz w:w="11906" w:h="16838"/>
      <w:pgMar w:top="1134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1B12"/>
    <w:rsid w:val="00894743"/>
    <w:rsid w:val="009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ния"/>
    <w:basedOn w:val="a"/>
    <w:rsid w:val="009E1B12"/>
  </w:style>
  <w:style w:type="table" w:styleId="a4">
    <w:name w:val="Table Grid"/>
    <w:basedOn w:val="a1"/>
    <w:uiPriority w:val="59"/>
    <w:rsid w:val="009E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2019-12-03T03:38:00Z</dcterms:created>
  <dcterms:modified xsi:type="dcterms:W3CDTF">2019-12-03T03:38:00Z</dcterms:modified>
</cp:coreProperties>
</file>