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0B" w:rsidRPr="0036420B" w:rsidRDefault="0036420B" w:rsidP="003642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420B">
        <w:rPr>
          <w:rFonts w:ascii="Times New Roman" w:hAnsi="Times New Roman" w:cs="Times New Roman"/>
          <w:color w:val="000000"/>
        </w:rPr>
        <w:t> </w:t>
      </w:r>
    </w:p>
    <w:p w:rsidR="0036420B" w:rsidRPr="0036420B" w:rsidRDefault="0036420B" w:rsidP="00364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6420B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20B">
        <w:rPr>
          <w:rFonts w:ascii="Times New Roman" w:hAnsi="Times New Roman" w:cs="Times New Roman"/>
          <w:color w:val="000000"/>
        </w:rPr>
        <w:t> 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АДМИНИСТРАЦИЯ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КРАСНОСЕЛЬСКОГО СЕЛЬСКОГО ПОСЕЛЕНИЯ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__________________________________________________________________________</w:t>
      </w:r>
    </w:p>
    <w:p w:rsidR="0036420B" w:rsidRPr="0036420B" w:rsidRDefault="0036355E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ПРОЕКТ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6420B">
        <w:rPr>
          <w:rFonts w:ascii="Times New Roman" w:hAnsi="Times New Roman" w:cs="Times New Roman"/>
        </w:rPr>
        <w:t>от_______________________№__________</w:t>
      </w:r>
      <w:proofErr w:type="spellEnd"/>
      <w:r w:rsidRPr="0036420B">
        <w:rPr>
          <w:rFonts w:ascii="Times New Roman" w:hAnsi="Times New Roman" w:cs="Times New Roman"/>
          <w:color w:val="000000"/>
        </w:rPr>
        <w:t> </w:t>
      </w:r>
    </w:p>
    <w:p w:rsidR="0036420B" w:rsidRDefault="0036420B" w:rsidP="0036420B">
      <w:pPr>
        <w:spacing w:after="0"/>
      </w:pPr>
    </w:p>
    <w:p w:rsidR="00627F07" w:rsidRPr="0036420B" w:rsidRDefault="00627F07">
      <w:pPr>
        <w:rPr>
          <w:rFonts w:ascii="Times New Roman" w:hAnsi="Times New Roman" w:cs="Times New Roman"/>
          <w:sz w:val="24"/>
          <w:szCs w:val="24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О создании комиссии по проверке готовности объектов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жилого фонда, жилищно-коммунального хозяйства,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энергетики и социальной сферы к работе </w:t>
      </w:r>
      <w:proofErr w:type="gramStart"/>
      <w:r w:rsidRPr="003922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отопительный период 2014-2015 годов.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     В целях организации своевременной подготовки жилого фонда, жилищно-коммунального хозяйства, энергетики и социальной сферы к работе в отопительный период 2014-2015 годов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Создать комиссию по проверке готовности к работе в отопительный период 2014-2015 годов объектов жилого фонда, социальной сферы и коммунальной инфраструктуры (Приложение № 1).</w:t>
      </w:r>
    </w:p>
    <w:p w:rsidR="0036420B" w:rsidRPr="003922D3" w:rsidRDefault="0036420B" w:rsidP="0036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Утвердить программу по проверке готовности объектов жилого фонда, социальной сферы и коммунальной инфраструктуры к работе в отопительный период с оформлением актов проверок и выдачей паспортов готовности (Приложение № 2).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поселения        </w:t>
      </w:r>
      <w:r w:rsidR="003922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22D3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420B" w:rsidRPr="003922D3" w:rsidTr="0036420B">
        <w:tc>
          <w:tcPr>
            <w:tcW w:w="4785" w:type="dxa"/>
          </w:tcPr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Красносельского сельского поселения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№_______ от_____________________</w:t>
            </w:r>
          </w:p>
        </w:tc>
      </w:tr>
    </w:tbl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A75887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0B" w:rsidRPr="00A75887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6420B" w:rsidRPr="00A75887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По проверке готовности объектов жилого фонда, социальной сферы и коммунальной инфраструктуры к работе в отопительный период 2014-2015 годов.</w:t>
      </w:r>
    </w:p>
    <w:p w:rsidR="0036420B" w:rsidRPr="003922D3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Красносельского сельского поселения –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Гильмуллович</w:t>
      </w:r>
      <w:proofErr w:type="spellEnd"/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Заместитель председателя –</w:t>
      </w:r>
      <w:r w:rsidR="00A7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- Представитель Уральского управления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-</w:t>
      </w:r>
      <w:r w:rsidR="003922D3" w:rsidRPr="003922D3">
        <w:rPr>
          <w:rFonts w:ascii="Times New Roman" w:hAnsi="Times New Roman" w:cs="Times New Roman"/>
          <w:sz w:val="28"/>
          <w:szCs w:val="28"/>
        </w:rPr>
        <w:t xml:space="preserve"> </w:t>
      </w:r>
      <w:r w:rsidRPr="003922D3">
        <w:rPr>
          <w:rFonts w:ascii="Times New Roman" w:hAnsi="Times New Roman" w:cs="Times New Roman"/>
          <w:sz w:val="28"/>
          <w:szCs w:val="28"/>
        </w:rPr>
        <w:t>Директор МУП «Красносельское ЖКХ» - Акулова Н.Ф.</w:t>
      </w:r>
    </w:p>
    <w:p w:rsidR="0036420B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- </w:t>
      </w:r>
      <w:r w:rsidR="0036420B" w:rsidRPr="003922D3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r w:rsidRPr="003922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420B" w:rsidRPr="003922D3">
        <w:rPr>
          <w:rFonts w:ascii="Times New Roman" w:hAnsi="Times New Roman" w:cs="Times New Roman"/>
          <w:sz w:val="28"/>
          <w:szCs w:val="28"/>
        </w:rPr>
        <w:t>ПрофТерминал</w:t>
      </w:r>
      <w:r w:rsidRPr="003922D3">
        <w:rPr>
          <w:rFonts w:ascii="Times New Roman" w:hAnsi="Times New Roman" w:cs="Times New Roman"/>
          <w:sz w:val="28"/>
          <w:szCs w:val="28"/>
        </w:rPr>
        <w:t>-</w:t>
      </w:r>
      <w:r w:rsidR="0036420B" w:rsidRPr="003922D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>» – Григорьев А.П.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МКУК КЦКС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Петрова Т.С.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P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поселения                          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87" w:rsidRDefault="00A75887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87" w:rsidRDefault="00A75887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22D3" w:rsidRPr="003922D3" w:rsidTr="003922D3">
        <w:tc>
          <w:tcPr>
            <w:tcW w:w="4785" w:type="dxa"/>
          </w:tcPr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 сельского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</w:p>
        </w:tc>
        <w:tc>
          <w:tcPr>
            <w:tcW w:w="4786" w:type="dxa"/>
          </w:tcPr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A75887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сельского 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№_______ от_____________________</w:t>
            </w:r>
          </w:p>
        </w:tc>
      </w:tr>
    </w:tbl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Pr="00A75887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Pr="00A75887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922D3" w:rsidRPr="00A75887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D3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По проверке готовности объектов жилого фонда, социальной сферы и коммунальной инфраструктуры к работе в отопительный период 2014-2015 годов с оформлением и выдачей актов и паспортов готовности</w:t>
      </w:r>
    </w:p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Профтерминал-Энерго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Григорьев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«Красносельское ЖКХ»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Акулова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КЦКС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Петрова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28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25.08.2014.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</w:p>
        </w:tc>
      </w:tr>
    </w:tbl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87" w:rsidRPr="0036420B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5887" w:rsidRPr="0036420B" w:rsidSect="00364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B06"/>
    <w:multiLevelType w:val="hybridMultilevel"/>
    <w:tmpl w:val="9B5A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0B"/>
    <w:rsid w:val="0036355E"/>
    <w:rsid w:val="0036420B"/>
    <w:rsid w:val="003922D3"/>
    <w:rsid w:val="00627F07"/>
    <w:rsid w:val="00A7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0B"/>
    <w:pPr>
      <w:ind w:left="720"/>
      <w:contextualSpacing/>
    </w:pPr>
  </w:style>
  <w:style w:type="table" w:styleId="a4">
    <w:name w:val="Table Grid"/>
    <w:basedOn w:val="a1"/>
    <w:uiPriority w:val="59"/>
    <w:rsid w:val="0036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2014-08-25T09:41:00Z</cp:lastPrinted>
  <dcterms:created xsi:type="dcterms:W3CDTF">2014-08-22T07:47:00Z</dcterms:created>
  <dcterms:modified xsi:type="dcterms:W3CDTF">2014-08-25T09:42:00Z</dcterms:modified>
</cp:coreProperties>
</file>