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>Приложение №</w:t>
      </w:r>
      <w:r>
        <w:rPr>
          <w:sz w:val="26"/>
          <w:szCs w:val="26"/>
          <w:bdr w:val="none" w:sz="0" w:space="0" w:color="auto" w:frame="1"/>
        </w:rPr>
        <w:t xml:space="preserve"> 2</w:t>
      </w:r>
    </w:p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 w:rsidRPr="00E02A3C">
        <w:rPr>
          <w:sz w:val="26"/>
          <w:szCs w:val="26"/>
          <w:bdr w:val="none" w:sz="0" w:space="0" w:color="auto" w:frame="1"/>
        </w:rPr>
        <w:t xml:space="preserve">к постановлению администрации </w:t>
      </w:r>
    </w:p>
    <w:p w:rsidR="005D3D5C" w:rsidRPr="00E02A3C" w:rsidRDefault="005D3D5C" w:rsidP="005D3D5C">
      <w:pPr>
        <w:shd w:val="clear" w:color="auto" w:fill="FFFFFF"/>
        <w:jc w:val="right"/>
        <w:textAlignment w:val="top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№ ____   от «____» </w:t>
      </w:r>
      <w:r w:rsidR="0010028B">
        <w:rPr>
          <w:sz w:val="26"/>
          <w:szCs w:val="26"/>
          <w:bdr w:val="none" w:sz="0" w:space="0" w:color="auto" w:frame="1"/>
        </w:rPr>
        <w:t>_______________</w:t>
      </w:r>
      <w:r w:rsidRPr="00E02A3C">
        <w:rPr>
          <w:sz w:val="26"/>
          <w:szCs w:val="26"/>
          <w:bdr w:val="none" w:sz="0" w:space="0" w:color="auto" w:frame="1"/>
        </w:rPr>
        <w:t xml:space="preserve">  201</w:t>
      </w:r>
      <w:r w:rsidR="0010028B">
        <w:rPr>
          <w:sz w:val="26"/>
          <w:szCs w:val="26"/>
          <w:bdr w:val="none" w:sz="0" w:space="0" w:color="auto" w:frame="1"/>
        </w:rPr>
        <w:t>9</w:t>
      </w:r>
      <w:r w:rsidRPr="00E02A3C">
        <w:rPr>
          <w:sz w:val="26"/>
          <w:szCs w:val="26"/>
          <w:bdr w:val="none" w:sz="0" w:space="0" w:color="auto" w:frame="1"/>
        </w:rPr>
        <w:t>г.</w:t>
      </w:r>
    </w:p>
    <w:p w:rsidR="00703B48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sz w:val="26"/>
          <w:szCs w:val="26"/>
          <w:bdr w:val="none" w:sz="0" w:space="0" w:color="auto" w:frame="1"/>
        </w:rPr>
      </w:pPr>
    </w:p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A2A" w:rsidRDefault="00637A2A" w:rsidP="00637A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7A2A" w:rsidRPr="00AE5B88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637A2A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637A2A" w:rsidRPr="00AE5B88" w:rsidRDefault="00637A2A" w:rsidP="00637A2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F70793" w:rsidRPr="0010028B" w:rsidRDefault="00F70793" w:rsidP="00F70793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>
        <w:t>, расположенных на территории Рождественского сельского поселения</w:t>
      </w:r>
      <w:r w:rsidRPr="0010028B">
        <w:t>.</w:t>
      </w:r>
      <w:proofErr w:type="gramEnd"/>
    </w:p>
    <w:p w:rsidR="00F70793" w:rsidRPr="00CF6B8A" w:rsidRDefault="00F70793" w:rsidP="00F70793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F70793" w:rsidRPr="00CF6B8A" w:rsidRDefault="00F70793" w:rsidP="00F70793">
      <w:pPr>
        <w:ind w:firstLine="709"/>
        <w:jc w:val="both"/>
      </w:pPr>
      <w:r w:rsidRPr="00CF6B8A">
        <w:t xml:space="preserve">Контактное лицо: </w:t>
      </w:r>
    </w:p>
    <w:p w:rsidR="00F70793" w:rsidRPr="00CF6B8A" w:rsidRDefault="00F70793" w:rsidP="00F70793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F70793" w:rsidRPr="004D49CB" w:rsidRDefault="00F70793" w:rsidP="00F70793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F70793" w:rsidRPr="004D49CB" w:rsidRDefault="00F70793" w:rsidP="00F7079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647"/>
      </w:tblGrid>
      <w:tr w:rsidR="00F70793" w:rsidRPr="006D652E" w:rsidTr="00F70793">
        <w:trPr>
          <w:trHeight w:val="1103"/>
        </w:trPr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>Сооружение - водопровод д. Родионово,1361 км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 xml:space="preserve">Сооружение - водопровод д. Ключи  </w:t>
            </w:r>
          </w:p>
        </w:tc>
      </w:tr>
      <w:tr w:rsidR="00F70793" w:rsidRPr="006D652E" w:rsidTr="00F70793">
        <w:trPr>
          <w:trHeight w:val="701"/>
        </w:trPr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 xml:space="preserve">Сооружение - водопровод </w:t>
            </w:r>
            <w:proofErr w:type="gramStart"/>
            <w:r w:rsidRPr="0012634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26343">
              <w:rPr>
                <w:rFonts w:ascii="Times New Roman" w:hAnsi="Times New Roman"/>
                <w:sz w:val="28"/>
                <w:szCs w:val="28"/>
              </w:rPr>
              <w:t xml:space="preserve">. Рождественка 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 xml:space="preserve">Канализационные сети </w:t>
            </w:r>
            <w:proofErr w:type="gramStart"/>
            <w:r w:rsidRPr="0012634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26343">
              <w:rPr>
                <w:rFonts w:ascii="Times New Roman" w:hAnsi="Times New Roman"/>
                <w:sz w:val="28"/>
                <w:szCs w:val="28"/>
              </w:rPr>
              <w:t>. Рождественка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 xml:space="preserve">Станция водоочистки с. </w:t>
            </w:r>
            <w:proofErr w:type="spellStart"/>
            <w:r w:rsidRPr="00126343"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  <w:r w:rsidRPr="00126343">
              <w:rPr>
                <w:rFonts w:ascii="Times New Roman" w:hAnsi="Times New Roman"/>
                <w:sz w:val="28"/>
                <w:szCs w:val="28"/>
              </w:rPr>
              <w:t>, ул. С.Быкова, 2Д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 xml:space="preserve">Станция 2 подъема </w:t>
            </w:r>
            <w:proofErr w:type="gramStart"/>
            <w:r w:rsidRPr="0012634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26343">
              <w:rPr>
                <w:rFonts w:ascii="Times New Roman" w:hAnsi="Times New Roman"/>
                <w:sz w:val="28"/>
                <w:szCs w:val="28"/>
              </w:rPr>
              <w:t>. Рождественка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>Сооружение- скважина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634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2634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26343">
              <w:rPr>
                <w:rFonts w:ascii="Times New Roman" w:hAnsi="Times New Roman"/>
                <w:sz w:val="28"/>
                <w:szCs w:val="28"/>
              </w:rPr>
              <w:t>уванкуль</w:t>
            </w:r>
            <w:proofErr w:type="spellEnd"/>
            <w:r w:rsidRPr="00126343">
              <w:rPr>
                <w:rFonts w:ascii="Times New Roman" w:hAnsi="Times New Roman"/>
                <w:sz w:val="28"/>
                <w:szCs w:val="28"/>
              </w:rPr>
              <w:t>, ул.Сергея Быкова, 230 м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>Сооружение – скважина д. Ключи, ул. Садовая, 220 м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26343">
              <w:rPr>
                <w:rFonts w:ascii="Times New Roman" w:hAnsi="Times New Roman"/>
                <w:sz w:val="28"/>
                <w:szCs w:val="28"/>
              </w:rPr>
              <w:t>Сооружени</w:t>
            </w:r>
            <w:proofErr w:type="gramStart"/>
            <w:r w:rsidRPr="00126343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126343">
              <w:rPr>
                <w:rFonts w:ascii="Times New Roman" w:hAnsi="Times New Roman"/>
                <w:sz w:val="28"/>
                <w:szCs w:val="28"/>
              </w:rPr>
              <w:t xml:space="preserve"> скважина  д. </w:t>
            </w:r>
            <w:proofErr w:type="spellStart"/>
            <w:r w:rsidRPr="00126343">
              <w:rPr>
                <w:rFonts w:ascii="Times New Roman" w:hAnsi="Times New Roman"/>
                <w:sz w:val="28"/>
                <w:szCs w:val="28"/>
              </w:rPr>
              <w:t>Родионово</w:t>
            </w:r>
            <w:proofErr w:type="spellEnd"/>
            <w:r w:rsidRPr="00126343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126343">
              <w:rPr>
                <w:rFonts w:ascii="Times New Roman" w:hAnsi="Times New Roman"/>
                <w:sz w:val="28"/>
                <w:szCs w:val="28"/>
              </w:rPr>
              <w:t>Родионовская</w:t>
            </w:r>
            <w:proofErr w:type="spellEnd"/>
            <w:r w:rsidRPr="00126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0793" w:rsidRPr="006D652E" w:rsidTr="00F70793">
        <w:tc>
          <w:tcPr>
            <w:tcW w:w="959" w:type="dxa"/>
            <w:vAlign w:val="center"/>
          </w:tcPr>
          <w:p w:rsidR="00F70793" w:rsidRPr="006D652E" w:rsidRDefault="00F70793" w:rsidP="00F707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F70793" w:rsidRPr="00126343" w:rsidRDefault="00F70793" w:rsidP="00F7079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одопровод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</w:p>
        </w:tc>
      </w:tr>
    </w:tbl>
    <w:p w:rsidR="00F70793" w:rsidRPr="004D49CB" w:rsidRDefault="00F70793" w:rsidP="00F7079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Pr="006D652E">
        <w:rPr>
          <w:b/>
        </w:rPr>
        <w:t xml:space="preserve"> </w:t>
      </w:r>
      <w:r w:rsidRPr="00C15646">
        <w:rPr>
          <w:b/>
        </w:rPr>
        <w:t xml:space="preserve">Срок действия </w:t>
      </w:r>
      <w:r>
        <w:rPr>
          <w:b/>
        </w:rPr>
        <w:t>концессионного соглашения</w:t>
      </w:r>
      <w:r w:rsidRPr="00C15646">
        <w:rPr>
          <w:b/>
        </w:rPr>
        <w:t xml:space="preserve">: </w:t>
      </w:r>
      <w:r>
        <w:t>5</w:t>
      </w:r>
      <w:r w:rsidRPr="000007C1">
        <w:t xml:space="preserve"> лет. </w:t>
      </w:r>
    </w:p>
    <w:p w:rsidR="00F70793" w:rsidRDefault="00F70793" w:rsidP="00F70793">
      <w:pPr>
        <w:pStyle w:val="western"/>
        <w:shd w:val="clear" w:color="auto" w:fill="FFFFFF"/>
        <w:jc w:val="both"/>
      </w:pPr>
      <w:r>
        <w:rPr>
          <w:b/>
        </w:rPr>
        <w:lastRenderedPageBreak/>
        <w:tab/>
      </w:r>
      <w:r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F70793" w:rsidRPr="00F941C8" w:rsidRDefault="00F70793" w:rsidP="00F70793">
      <w:pPr>
        <w:pStyle w:val="western"/>
        <w:shd w:val="clear" w:color="auto" w:fill="FFFFFF"/>
        <w:jc w:val="both"/>
      </w:pPr>
      <w:r>
        <w:rPr>
          <w:b/>
        </w:rPr>
        <w:tab/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F70793" w:rsidRPr="00442A8C" w:rsidTr="00F70793">
        <w:tc>
          <w:tcPr>
            <w:tcW w:w="5211" w:type="dxa"/>
            <w:vMerge w:val="restart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F70793" w:rsidRPr="00442A8C" w:rsidTr="00F70793">
        <w:tc>
          <w:tcPr>
            <w:tcW w:w="5211" w:type="dxa"/>
            <w:vMerge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Требования к изменению начального значения критерия  конкурса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Коэффициент, учитывающий значимость критерия конкурса</w:t>
            </w:r>
          </w:p>
        </w:tc>
      </w:tr>
      <w:tr w:rsidR="00F70793" w:rsidRPr="00442A8C" w:rsidTr="00F70793">
        <w:tc>
          <w:tcPr>
            <w:tcW w:w="5211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1. Размер концессионной платы</w:t>
            </w: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F70793" w:rsidRPr="00442A8C" w:rsidTr="00F70793">
        <w:tc>
          <w:tcPr>
            <w:tcW w:w="5211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70793" w:rsidRPr="00442A8C" w:rsidTr="00F70793">
        <w:tc>
          <w:tcPr>
            <w:tcW w:w="5211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F70793" w:rsidRPr="00442A8C" w:rsidTr="00F70793">
        <w:tc>
          <w:tcPr>
            <w:tcW w:w="5211" w:type="dxa"/>
          </w:tcPr>
          <w:p w:rsidR="00F70793" w:rsidRPr="00442A8C" w:rsidRDefault="00F70793" w:rsidP="00F7079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F70793" w:rsidRPr="00442A8C" w:rsidTr="00F70793">
        <w:tc>
          <w:tcPr>
            <w:tcW w:w="5211" w:type="dxa"/>
          </w:tcPr>
          <w:p w:rsidR="00F70793" w:rsidRPr="00442A8C" w:rsidRDefault="00F70793" w:rsidP="00F70793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1620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срок  гарантии 5 лет</w:t>
            </w:r>
          </w:p>
        </w:tc>
        <w:tc>
          <w:tcPr>
            <w:tcW w:w="1699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F70793" w:rsidRPr="00442A8C" w:rsidRDefault="00F70793" w:rsidP="00F70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Pr="000826D8">
        <w:t xml:space="preserve"> 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9" w:history="1">
        <w:r w:rsidRPr="00D35B73">
          <w:rPr>
            <w:u w:val="single"/>
          </w:rPr>
          <w:t>www.torgi.gov.ru</w:t>
        </w:r>
      </w:hyperlink>
      <w:r w:rsidRPr="00D35B73">
        <w:t> </w:t>
      </w:r>
      <w:r>
        <w:t xml:space="preserve">, на </w:t>
      </w:r>
      <w:r w:rsidRPr="00D35B73">
        <w:t> </w:t>
      </w:r>
      <w:r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796D7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, в официальном печатном издании Газета «Настроение».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с </w:t>
      </w:r>
      <w:r>
        <w:rPr>
          <w:color w:val="000000"/>
        </w:rPr>
        <w:t>22</w:t>
      </w:r>
      <w:r w:rsidRPr="00B1457B">
        <w:rPr>
          <w:color w:val="000000"/>
        </w:rPr>
        <w:t>.0</w:t>
      </w:r>
      <w:r>
        <w:rPr>
          <w:color w:val="000000"/>
        </w:rPr>
        <w:t>6</w:t>
      </w:r>
      <w:r w:rsidRPr="00B1457B">
        <w:rPr>
          <w:color w:val="000000"/>
        </w:rPr>
        <w:t>.2019</w:t>
      </w:r>
      <w:r>
        <w:rPr>
          <w:color w:val="000000"/>
        </w:rPr>
        <w:t>г. по 02</w:t>
      </w:r>
      <w:r w:rsidRPr="00B1457B">
        <w:rPr>
          <w:color w:val="000000"/>
        </w:rPr>
        <w:t>.0</w:t>
      </w:r>
      <w:r>
        <w:rPr>
          <w:color w:val="000000"/>
        </w:rPr>
        <w:t>8</w:t>
      </w:r>
      <w:r w:rsidRPr="00B1457B">
        <w:rPr>
          <w:color w:val="000000"/>
        </w:rPr>
        <w:t>.201</w:t>
      </w:r>
      <w:r>
        <w:rPr>
          <w:color w:val="000000"/>
        </w:rPr>
        <w:t>9</w:t>
      </w:r>
      <w:r w:rsidRPr="00B1457B">
        <w:rPr>
          <w:color w:val="000000"/>
        </w:rPr>
        <w:t xml:space="preserve">г., обратившись в конкурсную комиссию по адресу: </w:t>
      </w:r>
      <w:r w:rsidRPr="00B1457B">
        <w:t>457000, Челябинская область, п. Увельский, ул. Кирова,</w:t>
      </w:r>
      <w:r w:rsidRPr="00442A8C">
        <w:t xml:space="preserve"> д.</w:t>
      </w:r>
      <w:r>
        <w:t xml:space="preserve"> 2 </w:t>
      </w:r>
      <w:proofErr w:type="spellStart"/>
      <w:r>
        <w:t>каб</w:t>
      </w:r>
      <w:proofErr w:type="spellEnd"/>
      <w:r>
        <w:t>. №7</w:t>
      </w:r>
      <w:r w:rsidRPr="00442A8C">
        <w:t xml:space="preserve">  </w:t>
      </w:r>
      <w:r w:rsidRPr="00442A8C">
        <w:rPr>
          <w:color w:val="000000"/>
        </w:rPr>
        <w:t>в рабочие дни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Pr="00F941C8">
        <w:t xml:space="preserve">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>, ул.</w:t>
      </w:r>
      <w:r>
        <w:t xml:space="preserve"> Кирова</w:t>
      </w:r>
      <w:r w:rsidRPr="00442A8C">
        <w:t>, д.</w:t>
      </w:r>
      <w:r>
        <w:t xml:space="preserve"> 2 </w:t>
      </w:r>
      <w:proofErr w:type="spellStart"/>
      <w:r>
        <w:t>каб</w:t>
      </w:r>
      <w:proofErr w:type="spellEnd"/>
      <w:r>
        <w:t>. №7.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lastRenderedPageBreak/>
        <w:t>9.Порядок, место и срок предоставления заявок на участие в конкурсе:</w:t>
      </w:r>
      <w:r w:rsidRPr="005D74FF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>
        <w:rPr>
          <w:color w:val="000000"/>
        </w:rPr>
        <w:t>22.06.2019</w:t>
      </w:r>
      <w:r w:rsidRPr="00442A8C">
        <w:rPr>
          <w:color w:val="000000"/>
        </w:rPr>
        <w:t>г. с 8:30 по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>
        <w:rPr>
          <w:color w:val="000000"/>
        </w:rPr>
        <w:t>02.08.2019</w:t>
      </w:r>
      <w:r w:rsidRPr="00442A8C">
        <w:rPr>
          <w:color w:val="000000"/>
        </w:rPr>
        <w:t>г. 11:00 по местному времени.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F70793" w:rsidRDefault="00F70793" w:rsidP="00F70793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  <w:t>10.Размер задатка, порядок и сроки его внесения:</w:t>
      </w:r>
      <w:r w:rsidRPr="002B7B20">
        <w:rPr>
          <w:color w:val="000000"/>
        </w:rPr>
        <w:t xml:space="preserve"> </w:t>
      </w:r>
    </w:p>
    <w:p w:rsidR="00F70793" w:rsidRPr="00442A8C" w:rsidRDefault="00F70793" w:rsidP="00F70793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Pr="0065628D">
        <w:t>в валюте Российской Федерации на счет «</w:t>
      </w:r>
      <w:proofErr w:type="spellStart"/>
      <w:r>
        <w:t>Концедента</w:t>
      </w:r>
      <w:proofErr w:type="spellEnd"/>
      <w:r w:rsidRPr="0065628D">
        <w:t>»</w:t>
      </w:r>
      <w:r>
        <w:t xml:space="preserve"> </w:t>
      </w:r>
      <w:r w:rsidRPr="00442A8C">
        <w:rPr>
          <w:color w:val="000000"/>
        </w:rPr>
        <w:t xml:space="preserve">по следующим банковским реквизитам: </w:t>
      </w:r>
      <w:r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Pr="00AF0DA5">
        <w:t>р</w:t>
      </w:r>
      <w:proofErr w:type="spellEnd"/>
      <w:proofErr w:type="gramEnd"/>
      <w:r w:rsidRPr="00AF0DA5">
        <w:t>/с № 40302810775013000138</w:t>
      </w:r>
      <w:r>
        <w:t>, б</w:t>
      </w:r>
      <w:r w:rsidRPr="00AF0DA5">
        <w:t xml:space="preserve">анк получателя: Отделение Челябинск </w:t>
      </w:r>
      <w:proofErr w:type="gramStart"/>
      <w:r w:rsidRPr="00AF0DA5">
        <w:t>г</w:t>
      </w:r>
      <w:proofErr w:type="gramEnd"/>
      <w:r w:rsidRPr="00AF0DA5">
        <w:t>. Челябинск</w:t>
      </w:r>
      <w:r w:rsidRPr="0065628D">
        <w:t>, БИК 047501001, ОКТМО 75655472, л/с 056930424</w:t>
      </w:r>
      <w:r>
        <w:t>60.</w:t>
      </w:r>
      <w:r w:rsidRPr="0065628D">
        <w:t xml:space="preserve">  Задаток вносится единым платежом. Документом, подтверждаю</w:t>
      </w:r>
      <w:r>
        <w:t xml:space="preserve">щим поступление задатка на счет, </w:t>
      </w:r>
      <w:r w:rsidRPr="0065628D">
        <w:t xml:space="preserve">является выписка с этого счета. В назначении платежа указать: </w:t>
      </w:r>
      <w:r w:rsidRPr="00442A8C">
        <w:t>«Задаток в обеспечение исполнения обязательств по заключению Концессионного соглашения».</w:t>
      </w:r>
    </w:p>
    <w:p w:rsidR="00F70793" w:rsidRPr="00B1457B" w:rsidRDefault="00F70793" w:rsidP="00F7079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позднее </w:t>
      </w:r>
      <w:r>
        <w:t>02.08.</w:t>
      </w:r>
      <w:r w:rsidRPr="00B1457B">
        <w:t>2019г</w:t>
      </w:r>
      <w:r w:rsidRPr="00B1457B">
        <w:rPr>
          <w:color w:val="FF0000"/>
        </w:rPr>
        <w:t xml:space="preserve">. </w:t>
      </w:r>
    </w:p>
    <w:p w:rsidR="00F70793" w:rsidRPr="00B1457B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Pr="00B1457B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b/>
        </w:rPr>
        <w:t>11. Порядок, место и срок предоставления конкурсных предложений:</w:t>
      </w:r>
      <w:r w:rsidRPr="00B1457B">
        <w:rPr>
          <w:color w:val="000000"/>
        </w:rPr>
        <w:t xml:space="preserve"> </w:t>
      </w:r>
    </w:p>
    <w:p w:rsidR="00F70793" w:rsidRPr="00B1457B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B1457B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color w:val="000000"/>
        </w:rPr>
        <w:t xml:space="preserve">Дата окончания представления конкурсных предложений: </w:t>
      </w:r>
      <w:r>
        <w:rPr>
          <w:color w:val="000000"/>
        </w:rPr>
        <w:t>30</w:t>
      </w:r>
      <w:r w:rsidRPr="00B1457B">
        <w:rPr>
          <w:color w:val="000000"/>
        </w:rPr>
        <w:t>.</w:t>
      </w:r>
      <w:r>
        <w:rPr>
          <w:color w:val="000000"/>
        </w:rPr>
        <w:t>10</w:t>
      </w:r>
      <w:r w:rsidRPr="00B1457B">
        <w:rPr>
          <w:color w:val="000000"/>
        </w:rPr>
        <w:t>.201</w:t>
      </w:r>
      <w:r>
        <w:rPr>
          <w:color w:val="000000"/>
        </w:rPr>
        <w:t>9</w:t>
      </w:r>
      <w:r w:rsidRPr="00B1457B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Конкурсные предложения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по рабочим дням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  30</w:t>
      </w:r>
      <w:r w:rsidRPr="006C6E6A">
        <w:t>.</w:t>
      </w:r>
      <w:r>
        <w:t>10</w:t>
      </w:r>
      <w:r w:rsidRPr="006C6E6A">
        <w:t>.</w:t>
      </w:r>
      <w:r w:rsidRPr="006C6E6A">
        <w:rPr>
          <w:color w:val="000000"/>
        </w:rPr>
        <w:t>2019г.</w:t>
      </w:r>
      <w:r w:rsidRPr="00442A8C">
        <w:rPr>
          <w:color w:val="000000"/>
        </w:rPr>
        <w:t xml:space="preserve"> в 11:00 по местному времени.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Pr="00E97B50">
        <w:t xml:space="preserve"> 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Pr="00E97B50">
        <w:rPr>
          <w:color w:val="000000"/>
        </w:rPr>
        <w:t xml:space="preserve"> 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Не позднее чем через 3 рабочих дня с момента подписания протокола рассмотрения и оценки конкурсных предложений членами конкурсной комиссии </w:t>
      </w:r>
      <w:r w:rsidRPr="00442A8C">
        <w:rPr>
          <w:color w:val="000000"/>
        </w:rPr>
        <w:lastRenderedPageBreak/>
        <w:t>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15.Срок подписания концессионного соглашения:</w:t>
      </w:r>
      <w:r w:rsidRPr="00E97B50">
        <w:rPr>
          <w:color w:val="000000"/>
        </w:rPr>
        <w:t xml:space="preserve"> </w:t>
      </w:r>
    </w:p>
    <w:p w:rsidR="00F70793" w:rsidRPr="00442A8C" w:rsidRDefault="00F70793" w:rsidP="00F70793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F70793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Pr="006D652E" w:rsidRDefault="00F70793" w:rsidP="00F7079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0793" w:rsidRDefault="00F70793" w:rsidP="00F70793">
      <w:pPr>
        <w:shd w:val="clear" w:color="auto" w:fill="FFFFFF"/>
        <w:ind w:firstLine="708"/>
        <w:jc w:val="both"/>
      </w:pPr>
      <w:r>
        <w:t>Председатель Комитет по управлению имуществом</w:t>
      </w:r>
    </w:p>
    <w:p w:rsidR="00F70793" w:rsidRDefault="00F70793" w:rsidP="00F70793">
      <w:pPr>
        <w:shd w:val="clear" w:color="auto" w:fill="FFFFFF"/>
        <w:ind w:firstLine="708"/>
        <w:jc w:val="both"/>
      </w:pPr>
      <w:r>
        <w:t>Увельского муниципального района                                                   Е.Н.Пасечник</w:t>
      </w: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70793" w:rsidRDefault="00F70793" w:rsidP="00F70793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37A2A" w:rsidRDefault="00637A2A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67273F" w:rsidRDefault="0067273F" w:rsidP="00637A2A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67273F" w:rsidSect="00F829B2">
      <w:footerReference w:type="even" r:id="rId11"/>
      <w:footerReference w:type="default" r:id="rId12"/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81" w:rsidRDefault="009E6781" w:rsidP="00D80250">
      <w:r>
        <w:separator/>
      </w:r>
    </w:p>
  </w:endnote>
  <w:endnote w:type="continuationSeparator" w:id="1">
    <w:p w:rsidR="009E6781" w:rsidRDefault="009E6781" w:rsidP="00D8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93" w:rsidRDefault="00FC5833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07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0793">
      <w:rPr>
        <w:rStyle w:val="af2"/>
        <w:noProof/>
      </w:rPr>
      <w:t>8</w:t>
    </w:r>
    <w:r>
      <w:rPr>
        <w:rStyle w:val="af2"/>
      </w:rPr>
      <w:fldChar w:fldCharType="end"/>
    </w:r>
  </w:p>
  <w:p w:rsidR="00F70793" w:rsidRDefault="00F7079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93" w:rsidRDefault="00FC5833" w:rsidP="00637A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7079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E6DD0">
      <w:rPr>
        <w:rStyle w:val="af2"/>
        <w:noProof/>
      </w:rPr>
      <w:t>1</w:t>
    </w:r>
    <w:r>
      <w:rPr>
        <w:rStyle w:val="af2"/>
      </w:rPr>
      <w:fldChar w:fldCharType="end"/>
    </w:r>
  </w:p>
  <w:p w:rsidR="00F70793" w:rsidRDefault="00F707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81" w:rsidRDefault="009E6781" w:rsidP="00D80250">
      <w:r>
        <w:separator/>
      </w:r>
    </w:p>
  </w:footnote>
  <w:footnote w:type="continuationSeparator" w:id="1">
    <w:p w:rsidR="009E6781" w:rsidRDefault="009E6781" w:rsidP="00D8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57F"/>
    <w:rsid w:val="000007C1"/>
    <w:rsid w:val="000042BA"/>
    <w:rsid w:val="00053C83"/>
    <w:rsid w:val="00056017"/>
    <w:rsid w:val="000826D8"/>
    <w:rsid w:val="000A1EBF"/>
    <w:rsid w:val="000B53B1"/>
    <w:rsid w:val="0010028B"/>
    <w:rsid w:val="0010230F"/>
    <w:rsid w:val="00103D7E"/>
    <w:rsid w:val="001339D1"/>
    <w:rsid w:val="001650A3"/>
    <w:rsid w:val="0016770E"/>
    <w:rsid w:val="00177C59"/>
    <w:rsid w:val="001F1FB9"/>
    <w:rsid w:val="00254597"/>
    <w:rsid w:val="00295FF5"/>
    <w:rsid w:val="002B17F7"/>
    <w:rsid w:val="002B7B20"/>
    <w:rsid w:val="002E6DDF"/>
    <w:rsid w:val="002F21B1"/>
    <w:rsid w:val="002F27D5"/>
    <w:rsid w:val="00343DA8"/>
    <w:rsid w:val="0036573D"/>
    <w:rsid w:val="00434AB0"/>
    <w:rsid w:val="00480CEC"/>
    <w:rsid w:val="004C36A0"/>
    <w:rsid w:val="004D67B6"/>
    <w:rsid w:val="00552DE2"/>
    <w:rsid w:val="00571977"/>
    <w:rsid w:val="005817FB"/>
    <w:rsid w:val="0058521E"/>
    <w:rsid w:val="005A1D7D"/>
    <w:rsid w:val="005B0048"/>
    <w:rsid w:val="005D3D5C"/>
    <w:rsid w:val="005D74FF"/>
    <w:rsid w:val="005E7833"/>
    <w:rsid w:val="005F257C"/>
    <w:rsid w:val="00637A2A"/>
    <w:rsid w:val="0067273F"/>
    <w:rsid w:val="0069345E"/>
    <w:rsid w:val="00695D6A"/>
    <w:rsid w:val="006A7887"/>
    <w:rsid w:val="006B20BA"/>
    <w:rsid w:val="006D652E"/>
    <w:rsid w:val="006F38D4"/>
    <w:rsid w:val="006F6746"/>
    <w:rsid w:val="00703B48"/>
    <w:rsid w:val="0071064C"/>
    <w:rsid w:val="00733A80"/>
    <w:rsid w:val="007538A3"/>
    <w:rsid w:val="00762FEE"/>
    <w:rsid w:val="007F01A6"/>
    <w:rsid w:val="00896BCE"/>
    <w:rsid w:val="008A44B0"/>
    <w:rsid w:val="008D436A"/>
    <w:rsid w:val="008E6AD8"/>
    <w:rsid w:val="008F3D3D"/>
    <w:rsid w:val="0094129A"/>
    <w:rsid w:val="009A057F"/>
    <w:rsid w:val="009A1898"/>
    <w:rsid w:val="009A4F06"/>
    <w:rsid w:val="009A66AB"/>
    <w:rsid w:val="009E6781"/>
    <w:rsid w:val="00A23D1B"/>
    <w:rsid w:val="00A25FCC"/>
    <w:rsid w:val="00A26578"/>
    <w:rsid w:val="00A42649"/>
    <w:rsid w:val="00A429DF"/>
    <w:rsid w:val="00A8278A"/>
    <w:rsid w:val="00AC04FA"/>
    <w:rsid w:val="00AE5B88"/>
    <w:rsid w:val="00B4347F"/>
    <w:rsid w:val="00B755F6"/>
    <w:rsid w:val="00BA6330"/>
    <w:rsid w:val="00BE6DD0"/>
    <w:rsid w:val="00C15646"/>
    <w:rsid w:val="00C82BDD"/>
    <w:rsid w:val="00CA7D2A"/>
    <w:rsid w:val="00CB10B0"/>
    <w:rsid w:val="00CB1A07"/>
    <w:rsid w:val="00CC22C0"/>
    <w:rsid w:val="00D116AB"/>
    <w:rsid w:val="00D35B73"/>
    <w:rsid w:val="00D80250"/>
    <w:rsid w:val="00DB3FC8"/>
    <w:rsid w:val="00E26A8E"/>
    <w:rsid w:val="00E94949"/>
    <w:rsid w:val="00E97B50"/>
    <w:rsid w:val="00ED1855"/>
    <w:rsid w:val="00ED4CF8"/>
    <w:rsid w:val="00F21DE4"/>
    <w:rsid w:val="00F25A71"/>
    <w:rsid w:val="00F33055"/>
    <w:rsid w:val="00F70793"/>
    <w:rsid w:val="00F829B2"/>
    <w:rsid w:val="00F941C8"/>
    <w:rsid w:val="00FC5833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uiPriority w:val="59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2019-06-20T08:04:00Z</cp:lastPrinted>
  <dcterms:created xsi:type="dcterms:W3CDTF">2019-06-21T05:08:00Z</dcterms:created>
  <dcterms:modified xsi:type="dcterms:W3CDTF">2019-06-21T05:08:00Z</dcterms:modified>
</cp:coreProperties>
</file>