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8" w:type="dxa"/>
        <w:tblInd w:w="93" w:type="dxa"/>
        <w:tblLook w:val="04A0"/>
      </w:tblPr>
      <w:tblGrid>
        <w:gridCol w:w="3072"/>
        <w:gridCol w:w="1256"/>
        <w:gridCol w:w="1157"/>
        <w:gridCol w:w="1204"/>
        <w:gridCol w:w="1232"/>
        <w:gridCol w:w="2407"/>
      </w:tblGrid>
      <w:tr w:rsidR="00853A68" w:rsidRPr="00853A68" w:rsidTr="006343E8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853A68" w:rsidRPr="00853A68" w:rsidTr="006343E8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решению Совета депутатов </w:t>
            </w:r>
          </w:p>
        </w:tc>
      </w:tr>
      <w:tr w:rsidR="00853A68" w:rsidRPr="00853A68" w:rsidTr="006343E8">
        <w:trPr>
          <w:trHeight w:val="30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color w:val="000000"/>
              </w:rPr>
            </w:pPr>
            <w:r w:rsidRPr="00853A68">
              <w:rPr>
                <w:color w:val="000000"/>
              </w:rPr>
              <w:t xml:space="preserve"> </w:t>
            </w:r>
            <w:r w:rsidRPr="00853A68">
              <w:rPr>
                <w:color w:val="000000"/>
                <w:sz w:val="22"/>
                <w:szCs w:val="22"/>
              </w:rPr>
              <w:t>Красносельского</w:t>
            </w:r>
            <w:r w:rsidRPr="00853A68">
              <w:rPr>
                <w:color w:val="000000"/>
              </w:rPr>
              <w:t xml:space="preserve"> сельского поселения</w:t>
            </w:r>
          </w:p>
        </w:tc>
      </w:tr>
      <w:tr w:rsidR="00853A68" w:rsidRPr="00853A68" w:rsidTr="006343E8">
        <w:trPr>
          <w:trHeight w:val="31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color w:val="000000"/>
              </w:rPr>
            </w:pPr>
            <w:r w:rsidRPr="00853A68">
              <w:rPr>
                <w:color w:val="000000"/>
              </w:rPr>
              <w:t xml:space="preserve"> «Об исполнении бюджета </w:t>
            </w:r>
            <w:r w:rsidRPr="00853A68">
              <w:rPr>
                <w:color w:val="000000"/>
                <w:sz w:val="22"/>
                <w:szCs w:val="22"/>
              </w:rPr>
              <w:t>Красносельского</w:t>
            </w:r>
            <w:r w:rsidRPr="00853A68">
              <w:rPr>
                <w:color w:val="000000"/>
              </w:rPr>
              <w:t xml:space="preserve"> </w:t>
            </w:r>
          </w:p>
        </w:tc>
      </w:tr>
      <w:tr w:rsidR="00853A68" w:rsidRPr="00853A68" w:rsidTr="006343E8">
        <w:trPr>
          <w:trHeight w:val="31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color w:val="000000"/>
              </w:rPr>
            </w:pPr>
            <w:r w:rsidRPr="00853A68">
              <w:rPr>
                <w:color w:val="000000"/>
              </w:rPr>
              <w:t>сельского поселения за 1 кв. 2020г.»</w:t>
            </w:r>
          </w:p>
        </w:tc>
      </w:tr>
      <w:tr w:rsidR="00853A68" w:rsidRPr="00853A68" w:rsidTr="006343E8">
        <w:trPr>
          <w:trHeight w:val="31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103CC9">
            <w:pPr>
              <w:jc w:val="right"/>
              <w:rPr>
                <w:color w:val="000000"/>
              </w:rPr>
            </w:pPr>
            <w:r w:rsidRPr="00853A68">
              <w:rPr>
                <w:color w:val="000000"/>
              </w:rPr>
              <w:t>от  "</w:t>
            </w:r>
            <w:r w:rsidR="00971CBD">
              <w:rPr>
                <w:color w:val="000000"/>
              </w:rPr>
              <w:t xml:space="preserve"> 24</w:t>
            </w:r>
            <w:r w:rsidRPr="00853A68">
              <w:rPr>
                <w:color w:val="000000"/>
              </w:rPr>
              <w:t xml:space="preserve">" </w:t>
            </w:r>
            <w:r w:rsidR="00971CBD">
              <w:rPr>
                <w:color w:val="000000"/>
              </w:rPr>
              <w:t>апреля</w:t>
            </w:r>
            <w:r w:rsidRPr="00853A68">
              <w:rPr>
                <w:color w:val="000000"/>
              </w:rPr>
              <w:t xml:space="preserve"> 2020 года №</w:t>
            </w:r>
            <w:r w:rsidR="00971CBD">
              <w:rPr>
                <w:color w:val="000000"/>
              </w:rPr>
              <w:t xml:space="preserve"> 1</w:t>
            </w:r>
            <w:r w:rsidR="00103CC9">
              <w:rPr>
                <w:color w:val="000000"/>
              </w:rPr>
              <w:t>5</w:t>
            </w:r>
          </w:p>
        </w:tc>
      </w:tr>
      <w:tr w:rsidR="00853A68" w:rsidRPr="00853A68" w:rsidTr="006343E8">
        <w:trPr>
          <w:trHeight w:val="31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color w:val="000000"/>
              </w:rPr>
            </w:pPr>
          </w:p>
        </w:tc>
      </w:tr>
      <w:tr w:rsidR="00853A68" w:rsidRPr="00853A68" w:rsidTr="006343E8">
        <w:trPr>
          <w:trHeight w:val="30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Исполнение доходной части бюджета Красносельского сельского поселения </w:t>
            </w:r>
          </w:p>
        </w:tc>
      </w:tr>
      <w:tr w:rsidR="00853A68" w:rsidRPr="00853A68" w:rsidTr="006343E8">
        <w:trPr>
          <w:trHeight w:val="30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 1 квартал 2020 года</w:t>
            </w:r>
          </w:p>
        </w:tc>
      </w:tr>
      <w:tr w:rsidR="00853A68" w:rsidRPr="00853A68" w:rsidTr="006343E8">
        <w:trPr>
          <w:trHeight w:val="25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853A6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53A68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853A68" w:rsidRPr="00853A68" w:rsidTr="006343E8">
        <w:trPr>
          <w:trHeight w:val="130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3A68">
              <w:rPr>
                <w:rFonts w:ascii="Calibri" w:hAnsi="Calibri" w:cs="Calibri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3A68">
              <w:rPr>
                <w:rFonts w:ascii="Calibri" w:hAnsi="Calibri" w:cs="Calibri"/>
                <w:color w:val="000000"/>
                <w:sz w:val="20"/>
                <w:szCs w:val="20"/>
              </w:rPr>
              <w:t>Утверждено по бюджету на           01.01.2020г.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3A68">
              <w:rPr>
                <w:rFonts w:ascii="Calibri" w:hAnsi="Calibri" w:cs="Calibri"/>
                <w:color w:val="000000"/>
                <w:sz w:val="20"/>
                <w:szCs w:val="20"/>
              </w:rPr>
              <w:t>Уточнено по бюджету на 01.04.2020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3A68">
              <w:rPr>
                <w:rFonts w:ascii="Calibri" w:hAnsi="Calibri" w:cs="Calibri"/>
                <w:color w:val="000000"/>
                <w:sz w:val="20"/>
                <w:szCs w:val="20"/>
              </w:rPr>
              <w:t>Фактически исполнено за 1 квартал 2020г.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3A68">
              <w:rPr>
                <w:rFonts w:ascii="Calibri" w:hAnsi="Calibri" w:cs="Calibri"/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3A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 w:rsidRPr="00853A68">
              <w:rPr>
                <w:rFonts w:ascii="Calibri" w:hAnsi="Calibri" w:cs="Calibri"/>
                <w:color w:val="000000"/>
                <w:sz w:val="20"/>
                <w:szCs w:val="20"/>
              </w:rPr>
              <w:t>уточ</w:t>
            </w:r>
            <w:proofErr w:type="spellEnd"/>
            <w:r w:rsidRPr="00853A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853A68" w:rsidRPr="00853A68" w:rsidTr="006343E8">
        <w:trPr>
          <w:trHeight w:val="3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color w:val="000000"/>
              </w:rPr>
            </w:pPr>
            <w:r w:rsidRPr="00853A68">
              <w:rPr>
                <w:color w:val="000000"/>
              </w:rPr>
              <w:t>НДФЛ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768,10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768,10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204,90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53A68" w:rsidRPr="00853A68" w:rsidTr="006343E8">
        <w:trPr>
          <w:trHeight w:val="31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color w:val="000000"/>
              </w:rPr>
            </w:pPr>
            <w:r w:rsidRPr="00853A68">
              <w:rPr>
                <w:color w:val="000000"/>
              </w:rPr>
              <w:t>Налог на имущество физ. Лиц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299,30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299,30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55,62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53A68" w:rsidRPr="00853A68" w:rsidTr="006343E8">
        <w:trPr>
          <w:trHeight w:val="31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color w:val="000000"/>
              </w:rPr>
            </w:pPr>
            <w:r w:rsidRPr="00853A68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601,00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601,00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89,84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53A68" w:rsidRPr="00853A68" w:rsidTr="006343E8">
        <w:trPr>
          <w:trHeight w:val="33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color w:val="000000"/>
              </w:rPr>
            </w:pPr>
            <w:r w:rsidRPr="00853A68">
              <w:rPr>
                <w:color w:val="000000"/>
              </w:rPr>
              <w:t>Земельный налог с физ. лиц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25,70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3A68" w:rsidRPr="00853A68" w:rsidTr="006343E8">
        <w:trPr>
          <w:trHeight w:val="31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color w:val="000000"/>
              </w:rPr>
            </w:pPr>
            <w:r w:rsidRPr="00853A6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139,80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139,80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88,34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853A68" w:rsidRPr="00853A68" w:rsidTr="006343E8">
        <w:trPr>
          <w:trHeight w:val="121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color w:val="000000"/>
              </w:rPr>
            </w:pPr>
            <w:r w:rsidRPr="00853A68">
              <w:rPr>
                <w:color w:val="000000"/>
              </w:rPr>
              <w:t xml:space="preserve">Административные штрафы, </w:t>
            </w:r>
            <w:r w:rsidRPr="00853A68">
              <w:rPr>
                <w:color w:val="000000"/>
                <w:sz w:val="16"/>
                <w:szCs w:val="16"/>
              </w:rPr>
              <w:t>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10,60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10,60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3A68" w:rsidRPr="00853A68" w:rsidTr="006343E8">
        <w:trPr>
          <w:trHeight w:val="1380"/>
        </w:trPr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color w:val="000000"/>
              </w:rPr>
            </w:pPr>
            <w:r w:rsidRPr="00853A68">
              <w:rPr>
                <w:color w:val="000000"/>
              </w:rPr>
              <w:t xml:space="preserve">Прочие доходы от  оказания платных услуг (работ) получателями средств бюджетов </w:t>
            </w:r>
            <w:proofErr w:type="spellStart"/>
            <w:r w:rsidRPr="00853A68">
              <w:rPr>
                <w:color w:val="000000"/>
              </w:rPr>
              <w:t>сп</w:t>
            </w:r>
            <w:proofErr w:type="spellEnd"/>
            <w:r w:rsidRPr="00853A68">
              <w:rPr>
                <w:color w:val="000000"/>
              </w:rPr>
              <w:t>, (родительская плата)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713,00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713,00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148,67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853A68" w:rsidRPr="00853A68" w:rsidTr="006343E8">
        <w:trPr>
          <w:trHeight w:val="75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color w:val="000000"/>
              </w:rPr>
            </w:pPr>
            <w:r w:rsidRPr="00853A68">
              <w:rPr>
                <w:color w:val="000000"/>
              </w:rPr>
              <w:t>Прочие неналоговые доходы бюджетов поселения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121,02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51,63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3A68" w:rsidRPr="00853A68" w:rsidTr="006343E8">
        <w:trPr>
          <w:trHeight w:val="930"/>
        </w:trPr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color w:val="000000"/>
              </w:rPr>
            </w:pPr>
            <w:r w:rsidRPr="00853A68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-0,50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3A68" w:rsidRPr="00853A68" w:rsidTr="006343E8">
        <w:trPr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b/>
                <w:bCs/>
                <w:i/>
                <w:iCs/>
                <w:color w:val="000000"/>
              </w:rPr>
            </w:pPr>
            <w:r w:rsidRPr="00853A68">
              <w:rPr>
                <w:b/>
                <w:bCs/>
                <w:i/>
                <w:iCs/>
                <w:color w:val="000000"/>
              </w:rPr>
              <w:t>Итого собственных доходов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2896,80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3017,82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664,20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A6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A6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853A68" w:rsidRPr="00853A68" w:rsidTr="006343E8">
        <w:trPr>
          <w:trHeight w:val="63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color w:val="000000"/>
              </w:rPr>
            </w:pPr>
            <w:r w:rsidRPr="00853A68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8776,80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8776,80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1462,80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853A68" w:rsidRPr="00853A68" w:rsidTr="006343E8">
        <w:trPr>
          <w:trHeight w:val="217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color w:val="000000"/>
              </w:rPr>
            </w:pPr>
            <w:r w:rsidRPr="00853A68">
              <w:rPr>
                <w:color w:val="000000"/>
              </w:rPr>
              <w:lastRenderedPageBreak/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13903,9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18903,90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2798,59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53A68" w:rsidRPr="00853A68" w:rsidTr="006343E8">
        <w:trPr>
          <w:trHeight w:val="6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color w:val="000000"/>
              </w:rPr>
            </w:pPr>
            <w:r w:rsidRPr="00853A68">
              <w:rPr>
                <w:color w:val="000000"/>
              </w:rPr>
              <w:t>Дотация на выравнивание бюджетной обеспеченности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1179,00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1179,00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255,37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53A68" w:rsidRPr="00853A68" w:rsidTr="006343E8">
        <w:trPr>
          <w:trHeight w:val="70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color w:val="000000"/>
              </w:rPr>
            </w:pPr>
            <w:r w:rsidRPr="00853A68">
              <w:rPr>
                <w:color w:val="000000"/>
              </w:rPr>
              <w:t xml:space="preserve">Субвенции бюджетам поселений на осуществление полномочий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232,28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232,78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54,60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853A68" w:rsidRPr="00853A68" w:rsidTr="006343E8">
        <w:trPr>
          <w:trHeight w:val="36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color w:val="000000"/>
              </w:rPr>
            </w:pPr>
            <w:r w:rsidRPr="00853A68">
              <w:rPr>
                <w:color w:val="000000"/>
              </w:rPr>
              <w:t>Возврат целевых средств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-0,99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3A68" w:rsidRPr="00853A68" w:rsidTr="006343E8">
        <w:trPr>
          <w:trHeight w:val="31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b/>
                <w:bCs/>
                <w:i/>
                <w:iCs/>
                <w:color w:val="000000"/>
              </w:rPr>
            </w:pPr>
            <w:r w:rsidRPr="00853A68">
              <w:rPr>
                <w:b/>
                <w:bCs/>
                <w:i/>
                <w:iCs/>
                <w:color w:val="000000"/>
              </w:rPr>
              <w:t>Итого безвозмездных поступлений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24091,98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29092,48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4570,37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853A68" w:rsidRPr="00853A68" w:rsidTr="006343E8">
        <w:trPr>
          <w:trHeight w:val="36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b/>
                <w:bCs/>
                <w:color w:val="000000"/>
              </w:rPr>
            </w:pPr>
            <w:r w:rsidRPr="00853A68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26988,78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32110,30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5234,57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853A68" w:rsidRPr="00853A68" w:rsidTr="006343E8">
        <w:trPr>
          <w:trHeight w:val="315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color w:val="000000"/>
              </w:rPr>
            </w:pPr>
            <w:r w:rsidRPr="00853A68">
              <w:rPr>
                <w:color w:val="000000"/>
              </w:rPr>
              <w:t>Остаток на 01.01.2020г.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881,60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3A68" w:rsidRPr="00853A68" w:rsidTr="006343E8">
        <w:trPr>
          <w:trHeight w:val="315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b/>
                <w:bCs/>
                <w:color w:val="000000"/>
              </w:rPr>
            </w:pPr>
            <w:r w:rsidRPr="00853A68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32110,30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6116,17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53A68" w:rsidRPr="00853A68" w:rsidTr="006343E8">
        <w:trPr>
          <w:trHeight w:val="315"/>
        </w:trPr>
        <w:tc>
          <w:tcPr>
            <w:tcW w:w="5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</w:rPr>
            </w:pPr>
            <w:r w:rsidRPr="00853A68">
              <w:rPr>
                <w:color w:val="000000"/>
              </w:rPr>
              <w:t>Дефици</w:t>
            </w:r>
            <w:proofErr w:type="gramStart"/>
            <w:r w:rsidRPr="00853A68">
              <w:rPr>
                <w:color w:val="000000"/>
              </w:rPr>
              <w:t>т(</w:t>
            </w:r>
            <w:proofErr w:type="gramEnd"/>
            <w:r w:rsidRPr="00853A68">
              <w:rPr>
                <w:color w:val="000000"/>
              </w:rPr>
              <w:t xml:space="preserve">-), </w:t>
            </w:r>
            <w:proofErr w:type="spellStart"/>
            <w:r w:rsidRPr="00853A68">
              <w:rPr>
                <w:color w:val="000000"/>
              </w:rPr>
              <w:t>профицит</w:t>
            </w:r>
            <w:proofErr w:type="spellEnd"/>
            <w:r w:rsidRPr="00853A68">
              <w:rPr>
                <w:color w:val="000000"/>
              </w:rPr>
              <w:t xml:space="preserve"> (+)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550,01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53A68" w:rsidRDefault="00853A68" w:rsidP="002F2530">
      <w:pPr>
        <w:rPr>
          <w:sz w:val="28"/>
          <w:szCs w:val="28"/>
        </w:rPr>
      </w:pPr>
    </w:p>
    <w:tbl>
      <w:tblPr>
        <w:tblW w:w="9645" w:type="dxa"/>
        <w:tblInd w:w="93" w:type="dxa"/>
        <w:tblLook w:val="04A0"/>
      </w:tblPr>
      <w:tblGrid>
        <w:gridCol w:w="1418"/>
        <w:gridCol w:w="3520"/>
        <w:gridCol w:w="1264"/>
        <w:gridCol w:w="1299"/>
        <w:gridCol w:w="1237"/>
        <w:gridCol w:w="780"/>
        <w:gridCol w:w="660"/>
      </w:tblGrid>
      <w:tr w:rsidR="00853A68" w:rsidRPr="00853A68" w:rsidTr="00853A68">
        <w:trPr>
          <w:trHeight w:val="3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71CBD" w:rsidRDefault="00971CBD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853A68" w:rsidRPr="00853A68" w:rsidRDefault="00853A68" w:rsidP="00853A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Приложение №2</w:t>
            </w:r>
          </w:p>
        </w:tc>
      </w:tr>
      <w:tr w:rsidR="00853A68" w:rsidRPr="00853A68" w:rsidTr="00853A68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color w:val="000000"/>
              </w:rPr>
            </w:pPr>
            <w:r w:rsidRPr="00853A68">
              <w:rPr>
                <w:color w:val="000000"/>
              </w:rPr>
              <w:t>к  решению Совета депутатов</w:t>
            </w:r>
          </w:p>
        </w:tc>
      </w:tr>
      <w:tr w:rsidR="00853A68" w:rsidRPr="00853A68" w:rsidTr="00853A68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color w:val="000000"/>
              </w:rPr>
            </w:pPr>
            <w:r w:rsidRPr="00853A68">
              <w:rPr>
                <w:color w:val="000000"/>
              </w:rPr>
              <w:t xml:space="preserve"> </w:t>
            </w:r>
            <w:r w:rsidRPr="00853A68">
              <w:rPr>
                <w:color w:val="000000"/>
                <w:sz w:val="22"/>
                <w:szCs w:val="22"/>
              </w:rPr>
              <w:t>Красносельского</w:t>
            </w:r>
            <w:r w:rsidRPr="00853A68">
              <w:rPr>
                <w:color w:val="000000"/>
              </w:rPr>
              <w:t xml:space="preserve"> сельского поселения</w:t>
            </w:r>
          </w:p>
        </w:tc>
      </w:tr>
      <w:tr w:rsidR="00853A68" w:rsidRPr="00853A68" w:rsidTr="00853A68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color w:val="000000"/>
              </w:rPr>
            </w:pPr>
            <w:r w:rsidRPr="00853A68">
              <w:rPr>
                <w:color w:val="000000"/>
              </w:rPr>
              <w:t xml:space="preserve"> «Об исполнении бюджета </w:t>
            </w:r>
            <w:r w:rsidRPr="00853A68">
              <w:rPr>
                <w:color w:val="000000"/>
                <w:sz w:val="22"/>
                <w:szCs w:val="22"/>
              </w:rPr>
              <w:t>Красносельского</w:t>
            </w:r>
            <w:r w:rsidRPr="00853A68">
              <w:rPr>
                <w:color w:val="000000"/>
              </w:rPr>
              <w:t xml:space="preserve"> </w:t>
            </w:r>
          </w:p>
        </w:tc>
      </w:tr>
      <w:tr w:rsidR="00853A68" w:rsidRPr="00853A68" w:rsidTr="00853A68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color w:val="000000"/>
              </w:rPr>
            </w:pPr>
            <w:r w:rsidRPr="00853A68">
              <w:rPr>
                <w:color w:val="000000"/>
              </w:rPr>
              <w:t>сельского поселения за 1 кв.  2020г.»</w:t>
            </w:r>
          </w:p>
        </w:tc>
      </w:tr>
      <w:tr w:rsidR="00853A68" w:rsidRPr="00853A68" w:rsidTr="00853A68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971CBD" w:rsidP="00103C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 "24</w:t>
            </w:r>
            <w:r w:rsidR="00853A68" w:rsidRPr="00853A68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 xml:space="preserve"> апреля 2020 года № 1</w:t>
            </w:r>
            <w:r w:rsidR="00103CC9">
              <w:rPr>
                <w:color w:val="000000"/>
              </w:rPr>
              <w:t>5</w:t>
            </w:r>
          </w:p>
        </w:tc>
      </w:tr>
      <w:tr w:rsidR="00853A68" w:rsidRPr="00853A68" w:rsidTr="00853A68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68" w:rsidRPr="00853A68" w:rsidTr="00853A68">
        <w:trPr>
          <w:trHeight w:val="300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Исполнение расходной части бюджета Красносельского сельского поселения </w:t>
            </w:r>
          </w:p>
        </w:tc>
      </w:tr>
      <w:tr w:rsidR="00853A68" w:rsidRPr="00853A68" w:rsidTr="00853A68">
        <w:trPr>
          <w:trHeight w:val="300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 1 квартал 2020 г.</w:t>
            </w:r>
          </w:p>
        </w:tc>
      </w:tr>
      <w:tr w:rsidR="00853A68" w:rsidRPr="00853A68" w:rsidTr="00853A68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68" w:rsidRPr="00853A68" w:rsidRDefault="00853A68" w:rsidP="00853A68">
            <w:pPr>
              <w:rPr>
                <w:rFonts w:ascii="Arial" w:hAnsi="Arial" w:cs="Arial"/>
                <w:sz w:val="20"/>
                <w:szCs w:val="20"/>
              </w:rPr>
            </w:pPr>
            <w:r w:rsidRPr="00853A68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853A6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53A68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853A68" w:rsidRPr="00853A68" w:rsidTr="00853A68">
        <w:trPr>
          <w:trHeight w:val="145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18"/>
                <w:szCs w:val="18"/>
              </w:rPr>
            </w:pPr>
            <w:r w:rsidRPr="00853A68">
              <w:rPr>
                <w:color w:val="000000"/>
                <w:sz w:val="18"/>
                <w:szCs w:val="18"/>
              </w:rPr>
              <w:t xml:space="preserve">Раздел, подраздел, </w:t>
            </w:r>
            <w:proofErr w:type="spellStart"/>
            <w:r w:rsidRPr="00853A68">
              <w:rPr>
                <w:color w:val="000000"/>
                <w:sz w:val="18"/>
                <w:szCs w:val="18"/>
              </w:rPr>
              <w:t>функ</w:t>
            </w:r>
            <w:proofErr w:type="spellEnd"/>
            <w:r w:rsidRPr="00853A68">
              <w:rPr>
                <w:color w:val="000000"/>
                <w:sz w:val="18"/>
                <w:szCs w:val="18"/>
              </w:rPr>
              <w:t>. Классификация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Утверждено по бюджету на                   01.01.2020г.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Уточнено по бюджету на 01.04.2020.г.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Фактически исполнено за</w:t>
            </w:r>
            <w:proofErr w:type="gramStart"/>
            <w:r w:rsidRPr="00853A6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853A68">
              <w:rPr>
                <w:color w:val="000000"/>
                <w:sz w:val="20"/>
                <w:szCs w:val="20"/>
              </w:rPr>
              <w:t xml:space="preserve"> квартал 2020г.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 w:rsidRPr="00853A68">
              <w:rPr>
                <w:color w:val="000000"/>
                <w:sz w:val="20"/>
                <w:szCs w:val="20"/>
              </w:rPr>
              <w:t>уточ</w:t>
            </w:r>
            <w:proofErr w:type="spellEnd"/>
            <w:r w:rsidRPr="00853A68">
              <w:rPr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853A68" w:rsidRPr="00853A68" w:rsidTr="00853A68">
        <w:trPr>
          <w:trHeight w:val="36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b/>
                <w:bCs/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4 449,42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4 304,03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775,54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853A68" w:rsidRPr="00853A68" w:rsidTr="00853A68">
        <w:trPr>
          <w:trHeight w:val="72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2"/>
                <w:szCs w:val="22"/>
              </w:rPr>
            </w:pPr>
            <w:r w:rsidRPr="00853A68">
              <w:rPr>
                <w:sz w:val="22"/>
                <w:szCs w:val="22"/>
              </w:rPr>
              <w:t>0102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sz w:val="18"/>
                <w:szCs w:val="18"/>
              </w:rPr>
            </w:pPr>
            <w:r w:rsidRPr="00853A6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558,39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558,39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94,06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17</w:t>
            </w:r>
          </w:p>
        </w:tc>
      </w:tr>
      <w:tr w:rsidR="00853A68" w:rsidRPr="00853A68" w:rsidTr="00853A68">
        <w:trPr>
          <w:trHeight w:val="97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2"/>
                <w:szCs w:val="22"/>
              </w:rPr>
            </w:pPr>
            <w:r w:rsidRPr="00853A68">
              <w:rPr>
                <w:sz w:val="22"/>
                <w:szCs w:val="22"/>
              </w:rPr>
              <w:t>0103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sz w:val="18"/>
                <w:szCs w:val="18"/>
              </w:rPr>
            </w:pPr>
            <w:r w:rsidRPr="00853A68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352,08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352,08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63,68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18</w:t>
            </w:r>
          </w:p>
        </w:tc>
      </w:tr>
      <w:tr w:rsidR="00853A68" w:rsidRPr="00853A68" w:rsidTr="00853A68">
        <w:trPr>
          <w:trHeight w:val="124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2"/>
                <w:szCs w:val="22"/>
              </w:rPr>
            </w:pPr>
            <w:r w:rsidRPr="00853A68">
              <w:rPr>
                <w:sz w:val="22"/>
                <w:szCs w:val="22"/>
              </w:rPr>
              <w:t>0104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sz w:val="18"/>
                <w:szCs w:val="18"/>
              </w:rPr>
            </w:pPr>
            <w:r w:rsidRPr="00853A6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3 428,57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3 283,19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617,80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19</w:t>
            </w:r>
          </w:p>
        </w:tc>
      </w:tr>
      <w:tr w:rsidR="00853A68" w:rsidRPr="00853A68" w:rsidTr="00853A68">
        <w:trPr>
          <w:trHeight w:val="51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2"/>
                <w:szCs w:val="22"/>
              </w:rPr>
            </w:pPr>
            <w:r w:rsidRPr="00853A68">
              <w:rPr>
                <w:sz w:val="22"/>
                <w:szCs w:val="22"/>
              </w:rPr>
              <w:t>0107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sz w:val="18"/>
                <w:szCs w:val="18"/>
              </w:rPr>
            </w:pPr>
            <w:r w:rsidRPr="00853A68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3A68" w:rsidRPr="00853A68" w:rsidTr="00853A68">
        <w:trPr>
          <w:trHeight w:val="34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2"/>
                <w:szCs w:val="22"/>
              </w:rPr>
            </w:pPr>
            <w:r w:rsidRPr="00853A68">
              <w:rPr>
                <w:sz w:val="22"/>
                <w:szCs w:val="22"/>
              </w:rPr>
              <w:t>0113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sz w:val="18"/>
                <w:szCs w:val="18"/>
              </w:rPr>
            </w:pPr>
            <w:r w:rsidRPr="00853A6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10,38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10,38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3A68" w:rsidRPr="00853A68" w:rsidTr="00853A68">
        <w:trPr>
          <w:trHeight w:val="51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2"/>
                <w:szCs w:val="22"/>
              </w:rPr>
            </w:pPr>
            <w:r w:rsidRPr="00853A68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b/>
                <w:bCs/>
                <w:sz w:val="18"/>
                <w:szCs w:val="18"/>
              </w:rPr>
            </w:pPr>
            <w:r w:rsidRPr="00853A6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231,90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232,40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32,50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853A68" w:rsidRPr="00853A68" w:rsidTr="00853A68">
        <w:trPr>
          <w:trHeight w:val="51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2"/>
                <w:szCs w:val="22"/>
              </w:rPr>
            </w:pPr>
            <w:r w:rsidRPr="00853A68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b/>
                <w:bCs/>
                <w:sz w:val="18"/>
                <w:szCs w:val="18"/>
              </w:rPr>
            </w:pPr>
            <w:r w:rsidRPr="00853A68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115,62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215,62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3,91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2</w:t>
            </w:r>
          </w:p>
        </w:tc>
      </w:tr>
      <w:tr w:rsidR="00853A68" w:rsidRPr="00853A68" w:rsidTr="00853A68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2"/>
                <w:szCs w:val="22"/>
              </w:rPr>
            </w:pPr>
            <w:r w:rsidRPr="00853A68">
              <w:rPr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b/>
                <w:bCs/>
                <w:sz w:val="18"/>
                <w:szCs w:val="18"/>
              </w:rPr>
            </w:pPr>
            <w:r w:rsidRPr="00853A68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1 629,40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1 629,40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304,68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853A68" w:rsidRPr="00853A68" w:rsidTr="00853A68">
        <w:trPr>
          <w:trHeight w:val="27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b/>
                <w:bCs/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3A68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2 034,78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6 963,10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558,40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53A68" w:rsidRPr="00853A68" w:rsidTr="00853A68">
        <w:trPr>
          <w:trHeight w:val="2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2"/>
                <w:szCs w:val="22"/>
              </w:rPr>
            </w:pPr>
            <w:r w:rsidRPr="00853A68">
              <w:rPr>
                <w:sz w:val="22"/>
                <w:szCs w:val="22"/>
              </w:rPr>
              <w:t>0502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sz w:val="18"/>
                <w:szCs w:val="18"/>
              </w:rPr>
            </w:pPr>
            <w:r w:rsidRPr="00853A6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75,80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5 075,80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71,70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53A68" w:rsidRPr="00853A68" w:rsidTr="00853A68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2"/>
                <w:szCs w:val="22"/>
              </w:rPr>
            </w:pPr>
            <w:r w:rsidRPr="00853A68">
              <w:rPr>
                <w:sz w:val="22"/>
                <w:szCs w:val="22"/>
              </w:rPr>
              <w:t>0503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sz w:val="18"/>
                <w:szCs w:val="18"/>
              </w:rPr>
            </w:pPr>
            <w:r w:rsidRPr="00853A6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1 958,98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1 887,30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486,69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26</w:t>
            </w:r>
          </w:p>
        </w:tc>
      </w:tr>
      <w:tr w:rsidR="00853A68" w:rsidRPr="00853A68" w:rsidTr="00853A68">
        <w:trPr>
          <w:trHeight w:val="52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2"/>
                <w:szCs w:val="22"/>
              </w:rPr>
            </w:pPr>
            <w:r w:rsidRPr="00853A68">
              <w:rPr>
                <w:b/>
                <w:bCs/>
                <w:sz w:val="22"/>
                <w:szCs w:val="22"/>
              </w:rPr>
              <w:t>06 05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b/>
                <w:bCs/>
                <w:sz w:val="18"/>
                <w:szCs w:val="18"/>
              </w:rPr>
            </w:pPr>
            <w:r w:rsidRPr="00853A68">
              <w:rPr>
                <w:b/>
                <w:bCs/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188,20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15,46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53A68" w:rsidRPr="00853A68" w:rsidTr="00853A68">
        <w:trPr>
          <w:trHeight w:val="2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2"/>
                <w:szCs w:val="22"/>
              </w:rPr>
            </w:pPr>
            <w:r w:rsidRPr="00853A68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b/>
                <w:bCs/>
                <w:sz w:val="18"/>
                <w:szCs w:val="18"/>
              </w:rPr>
            </w:pPr>
            <w:r w:rsidRPr="00853A68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11 379,90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11 636,47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2 021,60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853A68" w:rsidRPr="00853A68" w:rsidTr="00853A68">
        <w:trPr>
          <w:trHeight w:val="2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2"/>
                <w:szCs w:val="22"/>
              </w:rPr>
            </w:pPr>
            <w:r w:rsidRPr="00853A6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b/>
                <w:bCs/>
                <w:sz w:val="18"/>
                <w:szCs w:val="18"/>
              </w:rPr>
            </w:pPr>
            <w:r w:rsidRPr="00853A68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7 230,88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7 386,40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1 763,44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853A68" w:rsidRPr="00853A68" w:rsidTr="00853A68">
        <w:trPr>
          <w:trHeight w:val="2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b/>
                <w:bCs/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971C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3A68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971CBD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853A68">
              <w:rPr>
                <w:b/>
                <w:bCs/>
                <w:color w:val="000000"/>
                <w:sz w:val="18"/>
                <w:szCs w:val="18"/>
              </w:rPr>
              <w:t>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435,28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435,28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68">
              <w:rPr>
                <w:b/>
                <w:bCs/>
                <w:sz w:val="20"/>
                <w:szCs w:val="20"/>
              </w:rPr>
              <w:t>90,64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853A68" w:rsidRPr="00853A68" w:rsidTr="00853A68">
        <w:trPr>
          <w:trHeight w:val="2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2"/>
                <w:szCs w:val="22"/>
              </w:rPr>
            </w:pPr>
            <w:r w:rsidRPr="00853A68">
              <w:rPr>
                <w:sz w:val="22"/>
                <w:szCs w:val="22"/>
              </w:rPr>
              <w:t>1003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sz w:val="18"/>
                <w:szCs w:val="18"/>
              </w:rPr>
            </w:pPr>
            <w:r w:rsidRPr="00853A68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87,78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87,78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21,94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25</w:t>
            </w:r>
          </w:p>
        </w:tc>
      </w:tr>
      <w:tr w:rsidR="00853A68" w:rsidRPr="00853A68" w:rsidTr="00853A68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2"/>
                <w:szCs w:val="22"/>
              </w:rPr>
            </w:pPr>
            <w:r w:rsidRPr="00853A68">
              <w:rPr>
                <w:sz w:val="22"/>
                <w:szCs w:val="22"/>
              </w:rPr>
              <w:t>1004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68" w:rsidRPr="00853A68" w:rsidRDefault="00853A68" w:rsidP="00853A68">
            <w:pPr>
              <w:rPr>
                <w:sz w:val="18"/>
                <w:szCs w:val="18"/>
              </w:rPr>
            </w:pPr>
            <w:r w:rsidRPr="00853A68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347,50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347,50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68" w:rsidRPr="00853A68" w:rsidRDefault="00853A68" w:rsidP="00853A68">
            <w:pPr>
              <w:jc w:val="center"/>
              <w:rPr>
                <w:sz w:val="20"/>
                <w:szCs w:val="20"/>
              </w:rPr>
            </w:pPr>
            <w:r w:rsidRPr="00853A68">
              <w:rPr>
                <w:sz w:val="20"/>
                <w:szCs w:val="20"/>
              </w:rPr>
              <w:t>68,70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color w:val="000000"/>
                <w:sz w:val="20"/>
                <w:szCs w:val="20"/>
              </w:rPr>
            </w:pPr>
            <w:r w:rsidRPr="00853A6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53A68" w:rsidRPr="00853A68" w:rsidTr="00853A68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sz w:val="22"/>
                <w:szCs w:val="22"/>
              </w:rPr>
            </w:pPr>
            <w:r w:rsidRPr="00853A6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rPr>
                <w:b/>
                <w:bCs/>
                <w:sz w:val="18"/>
                <w:szCs w:val="18"/>
              </w:rPr>
            </w:pPr>
            <w:r w:rsidRPr="00853A6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27 507,18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32 990,90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A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5 566,16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A68" w:rsidRPr="00853A68" w:rsidRDefault="00853A68" w:rsidP="00853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68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</w:tbl>
    <w:p w:rsidR="00853A68" w:rsidRDefault="00853A68" w:rsidP="002F2530">
      <w:pPr>
        <w:rPr>
          <w:sz w:val="28"/>
          <w:szCs w:val="28"/>
        </w:rPr>
      </w:pPr>
    </w:p>
    <w:sectPr w:rsidR="00853A68" w:rsidSect="0085278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6B60"/>
    <w:multiLevelType w:val="hybridMultilevel"/>
    <w:tmpl w:val="DA72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3799"/>
    <w:rsid w:val="00001489"/>
    <w:rsid w:val="00011C98"/>
    <w:rsid w:val="00021B34"/>
    <w:rsid w:val="00034538"/>
    <w:rsid w:val="00052B8B"/>
    <w:rsid w:val="00077B96"/>
    <w:rsid w:val="00080744"/>
    <w:rsid w:val="00082B86"/>
    <w:rsid w:val="00087D24"/>
    <w:rsid w:val="000B1C7B"/>
    <w:rsid w:val="000B4EFC"/>
    <w:rsid w:val="000B78E3"/>
    <w:rsid w:val="000C1C85"/>
    <w:rsid w:val="000C6EE3"/>
    <w:rsid w:val="000D6570"/>
    <w:rsid w:val="000F6E3C"/>
    <w:rsid w:val="00100F12"/>
    <w:rsid w:val="00103CC9"/>
    <w:rsid w:val="00157928"/>
    <w:rsid w:val="00165C0B"/>
    <w:rsid w:val="00171DE9"/>
    <w:rsid w:val="00176A6A"/>
    <w:rsid w:val="001949C5"/>
    <w:rsid w:val="001A0749"/>
    <w:rsid w:val="001B007E"/>
    <w:rsid w:val="001B4CBE"/>
    <w:rsid w:val="001E0CFF"/>
    <w:rsid w:val="001F00EE"/>
    <w:rsid w:val="002033A1"/>
    <w:rsid w:val="00207AE9"/>
    <w:rsid w:val="002202AE"/>
    <w:rsid w:val="002217B4"/>
    <w:rsid w:val="00231CC0"/>
    <w:rsid w:val="002378AC"/>
    <w:rsid w:val="00237958"/>
    <w:rsid w:val="00253FFB"/>
    <w:rsid w:val="0028397E"/>
    <w:rsid w:val="002860DB"/>
    <w:rsid w:val="002D465A"/>
    <w:rsid w:val="002E39AE"/>
    <w:rsid w:val="002F2530"/>
    <w:rsid w:val="003039B9"/>
    <w:rsid w:val="00342FCA"/>
    <w:rsid w:val="00355464"/>
    <w:rsid w:val="00366AC1"/>
    <w:rsid w:val="00376E8B"/>
    <w:rsid w:val="003B4286"/>
    <w:rsid w:val="003E4CDA"/>
    <w:rsid w:val="003F6168"/>
    <w:rsid w:val="0040538E"/>
    <w:rsid w:val="004070BA"/>
    <w:rsid w:val="00417C9C"/>
    <w:rsid w:val="00420FED"/>
    <w:rsid w:val="00426678"/>
    <w:rsid w:val="00436CE7"/>
    <w:rsid w:val="004575D6"/>
    <w:rsid w:val="0048030D"/>
    <w:rsid w:val="00491019"/>
    <w:rsid w:val="004C58F4"/>
    <w:rsid w:val="004C60D0"/>
    <w:rsid w:val="004D55AC"/>
    <w:rsid w:val="004E4439"/>
    <w:rsid w:val="004F5E46"/>
    <w:rsid w:val="00505F57"/>
    <w:rsid w:val="005258CD"/>
    <w:rsid w:val="0054553D"/>
    <w:rsid w:val="005774D6"/>
    <w:rsid w:val="00581122"/>
    <w:rsid w:val="00585599"/>
    <w:rsid w:val="00592E58"/>
    <w:rsid w:val="0059596C"/>
    <w:rsid w:val="005C48FC"/>
    <w:rsid w:val="005D6BE6"/>
    <w:rsid w:val="005D79B0"/>
    <w:rsid w:val="005E5B05"/>
    <w:rsid w:val="005F6B82"/>
    <w:rsid w:val="00630BA5"/>
    <w:rsid w:val="006343E8"/>
    <w:rsid w:val="00650E94"/>
    <w:rsid w:val="006647C3"/>
    <w:rsid w:val="006735A6"/>
    <w:rsid w:val="0067630B"/>
    <w:rsid w:val="0068516F"/>
    <w:rsid w:val="006A16D3"/>
    <w:rsid w:val="006D03C8"/>
    <w:rsid w:val="00753B5B"/>
    <w:rsid w:val="0076106B"/>
    <w:rsid w:val="007973B2"/>
    <w:rsid w:val="007C15FD"/>
    <w:rsid w:val="007E0296"/>
    <w:rsid w:val="007E26FB"/>
    <w:rsid w:val="00806996"/>
    <w:rsid w:val="00814792"/>
    <w:rsid w:val="00817033"/>
    <w:rsid w:val="008222B0"/>
    <w:rsid w:val="008279FD"/>
    <w:rsid w:val="0083761F"/>
    <w:rsid w:val="008413BB"/>
    <w:rsid w:val="00847815"/>
    <w:rsid w:val="00852786"/>
    <w:rsid w:val="00853A68"/>
    <w:rsid w:val="00890666"/>
    <w:rsid w:val="0089625E"/>
    <w:rsid w:val="008B3621"/>
    <w:rsid w:val="008B7701"/>
    <w:rsid w:val="008C6135"/>
    <w:rsid w:val="008D301B"/>
    <w:rsid w:val="008D41B9"/>
    <w:rsid w:val="00917544"/>
    <w:rsid w:val="00925819"/>
    <w:rsid w:val="009604A8"/>
    <w:rsid w:val="00971CBD"/>
    <w:rsid w:val="00977526"/>
    <w:rsid w:val="00986C07"/>
    <w:rsid w:val="0099102F"/>
    <w:rsid w:val="009A063A"/>
    <w:rsid w:val="009A3831"/>
    <w:rsid w:val="009A7A03"/>
    <w:rsid w:val="009B4EF5"/>
    <w:rsid w:val="009B538E"/>
    <w:rsid w:val="009B7CA5"/>
    <w:rsid w:val="009E4CEC"/>
    <w:rsid w:val="00A01154"/>
    <w:rsid w:val="00A26601"/>
    <w:rsid w:val="00A514D4"/>
    <w:rsid w:val="00A6390A"/>
    <w:rsid w:val="00A875F5"/>
    <w:rsid w:val="00AA7F40"/>
    <w:rsid w:val="00AC01D4"/>
    <w:rsid w:val="00AC3A2D"/>
    <w:rsid w:val="00B06209"/>
    <w:rsid w:val="00B36927"/>
    <w:rsid w:val="00B9415B"/>
    <w:rsid w:val="00BA1158"/>
    <w:rsid w:val="00BB33C5"/>
    <w:rsid w:val="00BB393B"/>
    <w:rsid w:val="00BD4923"/>
    <w:rsid w:val="00C0305D"/>
    <w:rsid w:val="00C07494"/>
    <w:rsid w:val="00C15E9F"/>
    <w:rsid w:val="00C26CE7"/>
    <w:rsid w:val="00C31241"/>
    <w:rsid w:val="00C533CD"/>
    <w:rsid w:val="00C72C7E"/>
    <w:rsid w:val="00C74DF1"/>
    <w:rsid w:val="00C81B5C"/>
    <w:rsid w:val="00CA7EAF"/>
    <w:rsid w:val="00CB02EF"/>
    <w:rsid w:val="00CB150B"/>
    <w:rsid w:val="00CC1D9F"/>
    <w:rsid w:val="00CC4FC2"/>
    <w:rsid w:val="00CC524D"/>
    <w:rsid w:val="00D11AFB"/>
    <w:rsid w:val="00D170D4"/>
    <w:rsid w:val="00D17CCC"/>
    <w:rsid w:val="00D20E20"/>
    <w:rsid w:val="00D226DE"/>
    <w:rsid w:val="00D3181C"/>
    <w:rsid w:val="00D36620"/>
    <w:rsid w:val="00D546AC"/>
    <w:rsid w:val="00D77890"/>
    <w:rsid w:val="00D97B58"/>
    <w:rsid w:val="00DB1E42"/>
    <w:rsid w:val="00E02D05"/>
    <w:rsid w:val="00E12ABF"/>
    <w:rsid w:val="00E20056"/>
    <w:rsid w:val="00E272FB"/>
    <w:rsid w:val="00E32A66"/>
    <w:rsid w:val="00E33799"/>
    <w:rsid w:val="00E37C0A"/>
    <w:rsid w:val="00E44E44"/>
    <w:rsid w:val="00E51A18"/>
    <w:rsid w:val="00E57499"/>
    <w:rsid w:val="00E75A59"/>
    <w:rsid w:val="00EC6BEA"/>
    <w:rsid w:val="00EE0271"/>
    <w:rsid w:val="00F056E1"/>
    <w:rsid w:val="00F06D7B"/>
    <w:rsid w:val="00F26B89"/>
    <w:rsid w:val="00F52D9C"/>
    <w:rsid w:val="00F57657"/>
    <w:rsid w:val="00F7451D"/>
    <w:rsid w:val="00F96DAF"/>
    <w:rsid w:val="00FA2D40"/>
    <w:rsid w:val="00FA2E56"/>
    <w:rsid w:val="00FB0CF0"/>
    <w:rsid w:val="00FC1301"/>
    <w:rsid w:val="00FE077C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9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5599"/>
    <w:pPr>
      <w:keepNext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5599"/>
    <w:rPr>
      <w:rFonts w:ascii="Calibri" w:hAnsi="Calibri" w:cs="Calibri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505F57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505F57"/>
    <w:rPr>
      <w:color w:val="800080"/>
      <w:u w:val="single"/>
    </w:rPr>
  </w:style>
  <w:style w:type="paragraph" w:customStyle="1" w:styleId="font5">
    <w:name w:val="font5"/>
    <w:basedOn w:val="a"/>
    <w:rsid w:val="00505F57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05F5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505F57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505F57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5">
    <w:name w:val="xl65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0">
    <w:name w:val="xl70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4">
    <w:name w:val="xl74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76">
    <w:name w:val="xl76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505F57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05F5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9">
    <w:name w:val="xl79"/>
    <w:basedOn w:val="a"/>
    <w:rsid w:val="00505F57"/>
    <w:pPr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505F57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505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505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82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82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27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827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No Spacing"/>
    <w:uiPriority w:val="1"/>
    <w:qFormat/>
    <w:rsid w:val="002839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342F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2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мит</vt:lpstr>
    </vt:vector>
  </TitlesOfParts>
  <Company>MoBIL GROUP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</dc:title>
  <dc:creator>Admin</dc:creator>
  <cp:lastModifiedBy>user</cp:lastModifiedBy>
  <cp:revision>30</cp:revision>
  <cp:lastPrinted>2020-04-27T11:04:00Z</cp:lastPrinted>
  <dcterms:created xsi:type="dcterms:W3CDTF">2017-09-22T08:27:00Z</dcterms:created>
  <dcterms:modified xsi:type="dcterms:W3CDTF">2020-05-07T09:55:00Z</dcterms:modified>
</cp:coreProperties>
</file>