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9" w:rsidRDefault="00E155C9" w:rsidP="00E1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5C9" w:rsidRDefault="00E155C9" w:rsidP="00E1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E155C9" w:rsidRDefault="00E155C9" w:rsidP="00E1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E155C9" w:rsidRDefault="00E155C9" w:rsidP="00E1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E155C9" w:rsidTr="00A7780E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5C9" w:rsidRDefault="00E155C9" w:rsidP="00A7780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sz w:val="20"/>
                <w:lang w:eastAsia="en-US"/>
              </w:rPr>
              <w:t>.Ш</w:t>
            </w:r>
            <w:proofErr w:type="gramEnd"/>
            <w:r>
              <w:rPr>
                <w:sz w:val="20"/>
                <w:lang w:eastAsia="en-US"/>
              </w:rPr>
              <w:t>кольная, 5</w:t>
            </w:r>
          </w:p>
          <w:p w:rsidR="00E155C9" w:rsidRDefault="00E155C9" w:rsidP="00A778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ИНН - 7440000766,  КПП -  744001001, тел. (351 66) 53-3-86</w:t>
            </w:r>
          </w:p>
        </w:tc>
      </w:tr>
    </w:tbl>
    <w:p w:rsidR="00E155C9" w:rsidRDefault="00E155C9" w:rsidP="00E155C9">
      <w:pPr>
        <w:jc w:val="center"/>
        <w:rPr>
          <w:sz w:val="28"/>
          <w:szCs w:val="28"/>
        </w:rPr>
      </w:pPr>
    </w:p>
    <w:p w:rsidR="00E155C9" w:rsidRDefault="00E155C9" w:rsidP="00E155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6"/>
          <w:szCs w:val="26"/>
        </w:rPr>
        <w:t xml:space="preserve">  </w:t>
      </w:r>
    </w:p>
    <w:p w:rsidR="00E155C9" w:rsidRDefault="00E155C9" w:rsidP="00E155C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8C0">
        <w:rPr>
          <w:sz w:val="28"/>
          <w:szCs w:val="28"/>
        </w:rPr>
        <w:t>24.08.</w:t>
      </w:r>
      <w:r>
        <w:rPr>
          <w:sz w:val="28"/>
          <w:szCs w:val="28"/>
        </w:rPr>
        <w:t xml:space="preserve">2015г.                                   </w:t>
      </w:r>
      <w:r w:rsidR="008368C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№   </w:t>
      </w:r>
      <w:r w:rsidR="008368C0">
        <w:rPr>
          <w:sz w:val="28"/>
          <w:szCs w:val="28"/>
        </w:rPr>
        <w:t>28</w:t>
      </w:r>
    </w:p>
    <w:p w:rsidR="00C70742" w:rsidRDefault="00C70742"/>
    <w:p w:rsidR="00E155C9" w:rsidRDefault="00E155C9"/>
    <w:p w:rsidR="00E155C9" w:rsidRDefault="00E155C9">
      <w:pPr>
        <w:rPr>
          <w:sz w:val="28"/>
          <w:szCs w:val="28"/>
        </w:rPr>
      </w:pPr>
      <w:r w:rsidRPr="00E155C9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порядке</w:t>
      </w:r>
    </w:p>
    <w:p w:rsidR="00E155C9" w:rsidRDefault="00E155C9">
      <w:pPr>
        <w:rPr>
          <w:sz w:val="28"/>
          <w:szCs w:val="28"/>
        </w:rPr>
      </w:pPr>
      <w:r>
        <w:rPr>
          <w:sz w:val="28"/>
          <w:szCs w:val="28"/>
        </w:rPr>
        <w:t>обращения со служебной информацией</w:t>
      </w:r>
    </w:p>
    <w:p w:rsidR="00E155C9" w:rsidRDefault="00E155C9">
      <w:pPr>
        <w:rPr>
          <w:sz w:val="28"/>
          <w:szCs w:val="28"/>
        </w:rPr>
      </w:pPr>
      <w:r>
        <w:rPr>
          <w:sz w:val="28"/>
          <w:szCs w:val="28"/>
        </w:rPr>
        <w:t xml:space="preserve">ограниченного распространения </w:t>
      </w:r>
      <w:proofErr w:type="gramStart"/>
      <w:r>
        <w:rPr>
          <w:sz w:val="28"/>
          <w:szCs w:val="28"/>
        </w:rPr>
        <w:t>в</w:t>
      </w:r>
      <w:proofErr w:type="gramEnd"/>
    </w:p>
    <w:p w:rsidR="00E155C9" w:rsidRDefault="00E155C9">
      <w:pPr>
        <w:rPr>
          <w:sz w:val="28"/>
          <w:szCs w:val="28"/>
        </w:rPr>
      </w:pPr>
      <w:r>
        <w:rPr>
          <w:sz w:val="28"/>
          <w:szCs w:val="28"/>
        </w:rPr>
        <w:t>администрации Мордвиновского</w:t>
      </w:r>
    </w:p>
    <w:p w:rsidR="00E155C9" w:rsidRDefault="00E155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55C9" w:rsidRDefault="00E155C9">
      <w:pPr>
        <w:rPr>
          <w:sz w:val="28"/>
          <w:szCs w:val="28"/>
        </w:rPr>
      </w:pPr>
    </w:p>
    <w:p w:rsidR="00E155C9" w:rsidRDefault="00E155C9" w:rsidP="00E15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порядка работы в администрации Мордвиновского сельского поселения со служебной информацией ограниченного распространения, руководствуясь Уставом Мордвиновского сельского поселения, администрация Мордвиновского сельского поселения</w:t>
      </w:r>
    </w:p>
    <w:p w:rsidR="00E155C9" w:rsidRDefault="00E155C9" w:rsidP="00E155C9">
      <w:pPr>
        <w:ind w:firstLine="567"/>
        <w:jc w:val="both"/>
        <w:rPr>
          <w:sz w:val="28"/>
          <w:szCs w:val="28"/>
        </w:rPr>
      </w:pPr>
    </w:p>
    <w:p w:rsidR="00E155C9" w:rsidRDefault="00E155C9" w:rsidP="00E15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55C9" w:rsidRDefault="00E155C9" w:rsidP="00E155C9">
      <w:pPr>
        <w:ind w:firstLine="567"/>
        <w:jc w:val="both"/>
        <w:rPr>
          <w:sz w:val="28"/>
          <w:szCs w:val="28"/>
        </w:rPr>
      </w:pPr>
    </w:p>
    <w:p w:rsidR="00E155C9" w:rsidRDefault="00E155C9" w:rsidP="00E155C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обращения со служебной информацией ограниченного распространения в администрации Мордвиновского сельского поселения (приложение).</w:t>
      </w:r>
    </w:p>
    <w:p w:rsidR="00E155C9" w:rsidRDefault="00E155C9" w:rsidP="00E155C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служебная информация, содержащаяся в подготавливаемых администрацией Мордвиновского сельского поселения</w:t>
      </w:r>
      <w:r w:rsidR="00E6220F">
        <w:rPr>
          <w:sz w:val="28"/>
          <w:szCs w:val="28"/>
        </w:rPr>
        <w:t xml:space="preserve"> проектах правовых актов и других служебных документах, не подлежит разглашению (распространению).</w:t>
      </w:r>
    </w:p>
    <w:p w:rsidR="00E6220F" w:rsidRDefault="00E6220F" w:rsidP="00E155C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Мордвиновского сельского поселения совместно с руководителями структурных подразделений администрации Мордвиновского сельского поселения организовать изучение и обеспечить соблюдение требований Положения.</w:t>
      </w:r>
    </w:p>
    <w:p w:rsidR="00585E71" w:rsidRDefault="00585E71" w:rsidP="00585E71">
      <w:pPr>
        <w:jc w:val="both"/>
        <w:rPr>
          <w:sz w:val="28"/>
          <w:szCs w:val="28"/>
        </w:rPr>
      </w:pPr>
    </w:p>
    <w:p w:rsidR="000B616C" w:rsidRDefault="000B616C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8368C0" w:rsidRDefault="008368C0" w:rsidP="00585E71">
      <w:pPr>
        <w:jc w:val="both"/>
        <w:rPr>
          <w:sz w:val="28"/>
          <w:szCs w:val="28"/>
        </w:rPr>
      </w:pPr>
    </w:p>
    <w:p w:rsidR="00585E71" w:rsidRDefault="00585E71" w:rsidP="00585E71">
      <w:pPr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    Н.Н.Юшин</w:t>
      </w:r>
    </w:p>
    <w:p w:rsidR="008368C0" w:rsidRDefault="008368C0" w:rsidP="00585E71">
      <w:pPr>
        <w:jc w:val="right"/>
        <w:rPr>
          <w:sz w:val="28"/>
          <w:szCs w:val="28"/>
        </w:rPr>
      </w:pPr>
    </w:p>
    <w:p w:rsidR="008368C0" w:rsidRDefault="008368C0" w:rsidP="00585E71">
      <w:pPr>
        <w:jc w:val="right"/>
        <w:rPr>
          <w:sz w:val="28"/>
          <w:szCs w:val="28"/>
        </w:rPr>
      </w:pPr>
    </w:p>
    <w:p w:rsidR="008368C0" w:rsidRDefault="008368C0" w:rsidP="00585E71">
      <w:pPr>
        <w:jc w:val="right"/>
        <w:rPr>
          <w:sz w:val="28"/>
          <w:szCs w:val="28"/>
        </w:rPr>
      </w:pPr>
    </w:p>
    <w:p w:rsidR="00585E71" w:rsidRDefault="00585E71" w:rsidP="00585E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5E71" w:rsidRDefault="00585E71" w:rsidP="00585E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5E71" w:rsidRDefault="00585E71" w:rsidP="00585E71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585E71" w:rsidRDefault="00585E71" w:rsidP="00585E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8C0">
        <w:rPr>
          <w:sz w:val="28"/>
          <w:szCs w:val="28"/>
        </w:rPr>
        <w:t>24.08.</w:t>
      </w:r>
      <w:r>
        <w:rPr>
          <w:sz w:val="28"/>
          <w:szCs w:val="28"/>
        </w:rPr>
        <w:t>20</w:t>
      </w:r>
      <w:r w:rsidR="008368C0">
        <w:rPr>
          <w:sz w:val="28"/>
          <w:szCs w:val="28"/>
        </w:rPr>
        <w:t>15</w:t>
      </w:r>
      <w:r>
        <w:rPr>
          <w:sz w:val="28"/>
          <w:szCs w:val="28"/>
        </w:rPr>
        <w:t xml:space="preserve">г. </w:t>
      </w:r>
      <w:r w:rsidR="008368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368C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585E71" w:rsidRDefault="00585E71" w:rsidP="00585E71">
      <w:pPr>
        <w:jc w:val="right"/>
        <w:rPr>
          <w:sz w:val="28"/>
          <w:szCs w:val="28"/>
        </w:rPr>
      </w:pPr>
    </w:p>
    <w:p w:rsidR="00585E71" w:rsidRDefault="00585E71" w:rsidP="00585E71">
      <w:pPr>
        <w:jc w:val="right"/>
        <w:rPr>
          <w:sz w:val="28"/>
          <w:szCs w:val="28"/>
        </w:rPr>
      </w:pPr>
    </w:p>
    <w:p w:rsidR="00585E71" w:rsidRDefault="00585E71" w:rsidP="00585E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5E71" w:rsidRDefault="00585E71" w:rsidP="00585E7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обращения со служебной информацией ограниченного</w:t>
      </w:r>
    </w:p>
    <w:p w:rsidR="00585E71" w:rsidRDefault="00585E71" w:rsidP="00585E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распространения в Администрации Мордвиновского сельского поселения</w:t>
      </w:r>
    </w:p>
    <w:p w:rsidR="00585E71" w:rsidRDefault="00585E71" w:rsidP="00585E71">
      <w:pPr>
        <w:jc w:val="center"/>
        <w:rPr>
          <w:sz w:val="28"/>
          <w:szCs w:val="28"/>
        </w:rPr>
      </w:pPr>
    </w:p>
    <w:p w:rsidR="00585E71" w:rsidRDefault="00585E71" w:rsidP="00585E71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 ПОЛОЖЕНИЯ</w:t>
      </w:r>
    </w:p>
    <w:p w:rsidR="00585E71" w:rsidRDefault="00585E71" w:rsidP="00585E7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5E7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обращения со служебной информацией ограниченного распространения в Администрации Мордвиновского </w:t>
      </w:r>
      <w:r w:rsidR="00F524AF">
        <w:rPr>
          <w:sz w:val="28"/>
          <w:szCs w:val="28"/>
        </w:rPr>
        <w:t>сельского поселения (далее – Положение) разработано в целях установления порядка работы со служебной информацией.</w:t>
      </w:r>
    </w:p>
    <w:p w:rsidR="00F524AF" w:rsidRDefault="00F524AF" w:rsidP="00585E7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– документ), содержащими служебную информацию ограниченного распространения, в Администрации Мордвиновского сельского поселения.</w:t>
      </w:r>
    </w:p>
    <w:p w:rsidR="00F524AF" w:rsidRDefault="00F524AF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F524AF" w:rsidRDefault="00F524AF" w:rsidP="00F524A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служебной информации ограниченного распространения относится несекретная информация, касающаяся деятельности Администрации Мордвиновского сельского поселения</w:t>
      </w:r>
      <w:proofErr w:type="gramStart"/>
      <w:r w:rsidRPr="00F524A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ограничения на распространение которой диктуются служебной необходимостью.</w:t>
      </w:r>
    </w:p>
    <w:p w:rsidR="00F524AF" w:rsidRDefault="00F524AF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лиц.</w:t>
      </w:r>
    </w:p>
    <w:p w:rsidR="00F524AF" w:rsidRDefault="00F524AF" w:rsidP="00F524AF">
      <w:pPr>
        <w:pStyle w:val="a3"/>
        <w:numPr>
          <w:ilvl w:val="1"/>
          <w:numId w:val="2"/>
        </w:numPr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ограничен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F524AF" w:rsidRDefault="00F524AF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</w:t>
      </w:r>
      <w:r w:rsidR="00637312">
        <w:rPr>
          <w:sz w:val="28"/>
          <w:szCs w:val="28"/>
        </w:rPr>
        <w:t xml:space="preserve"> и Совета депутатов</w:t>
      </w:r>
      <w:r>
        <w:rPr>
          <w:sz w:val="28"/>
          <w:szCs w:val="28"/>
        </w:rPr>
        <w:t xml:space="preserve"> </w:t>
      </w:r>
      <w:r w:rsidR="00637312">
        <w:rPr>
          <w:sz w:val="28"/>
          <w:szCs w:val="28"/>
        </w:rPr>
        <w:t>Мордвиновского сельского поселения;</w:t>
      </w:r>
    </w:p>
    <w:p w:rsidR="00637312" w:rsidRDefault="00637312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637312" w:rsidRDefault="00637312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информации о деятельности Администрации и Совета депутатов Мордвиновского сельского поселения, </w:t>
      </w:r>
      <w:r w:rsidR="00D3634B">
        <w:rPr>
          <w:sz w:val="28"/>
          <w:szCs w:val="28"/>
        </w:rPr>
        <w:t>а также об использовании ими бюджетных средств (за исключением сведений, составляющих государственную или служебную тайну);</w:t>
      </w:r>
    </w:p>
    <w:p w:rsidR="00D3634B" w:rsidRDefault="00D3634B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информации, накапливаемой в муниципальных и иных информационных системах, созданных или предназначенных для обеспечения граждан и организаций такой информацией;</w:t>
      </w:r>
    </w:p>
    <w:p w:rsidR="00D3634B" w:rsidRDefault="00D3634B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иной информации, недопустимость ограничения доступа к которой установлена федеральными законами.</w:t>
      </w:r>
    </w:p>
    <w:p w:rsidR="00D3634B" w:rsidRDefault="00D3634B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гражданам, организациям информации о деятельности Администрации Мордвиновского сельского поселения осуществляется 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:rsidR="00485B6F" w:rsidRDefault="00485B6F" w:rsidP="00F5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документах (в необходимых случаях и на их проектах), содержащих служебную информацию ограниченного распространения, проставляется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метка</w:t>
      </w:r>
      <w:proofErr w:type="gramEnd"/>
      <w:r>
        <w:rPr>
          <w:sz w:val="28"/>
          <w:szCs w:val="28"/>
        </w:rPr>
        <w:t xml:space="preserve"> «Для служебного пользования» (далее – ДСП).</w:t>
      </w:r>
    </w:p>
    <w:p w:rsidR="00D3634B" w:rsidRDefault="00D3634B" w:rsidP="00D3634B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6965EC" w:rsidRDefault="00D3634B" w:rsidP="00D3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допущенные к служебной информации ограниченного распространения, несут персональную ответственность за соблюдение</w:t>
      </w:r>
      <w:r w:rsidR="006965EC">
        <w:rPr>
          <w:sz w:val="28"/>
          <w:szCs w:val="28"/>
        </w:rPr>
        <w:t xml:space="preserve"> ими установленного в Администрации Мордвиновского сельского поселения режима защиты информации.</w:t>
      </w:r>
    </w:p>
    <w:p w:rsidR="00D3634B" w:rsidRDefault="006965EC" w:rsidP="006965E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информация ограниченного распространения без санкций соответствующего  должностного лица не подлежит разглашению (распространению).</w:t>
      </w:r>
      <w:r w:rsidR="00D3634B" w:rsidRPr="006965EC">
        <w:rPr>
          <w:sz w:val="28"/>
          <w:szCs w:val="28"/>
        </w:rPr>
        <w:t xml:space="preserve">  </w:t>
      </w:r>
    </w:p>
    <w:p w:rsidR="000B616C" w:rsidRDefault="006965EC" w:rsidP="00696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</w:t>
      </w:r>
      <w:r w:rsidR="00485B6F">
        <w:rPr>
          <w:sz w:val="28"/>
          <w:szCs w:val="28"/>
        </w:rPr>
        <w:t>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6965EC" w:rsidRDefault="006965EC" w:rsidP="00696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485B6F" w:rsidRDefault="00485B6F" w:rsidP="00696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EA2310" w:rsidRDefault="00EA2310" w:rsidP="00EA2310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485B6F" w:rsidRPr="00485B6F" w:rsidRDefault="00485B6F" w:rsidP="00485B6F">
      <w:pPr>
        <w:jc w:val="both"/>
        <w:rPr>
          <w:sz w:val="28"/>
          <w:szCs w:val="28"/>
        </w:rPr>
      </w:pPr>
    </w:p>
    <w:p w:rsidR="00EA2310" w:rsidRDefault="00EA2310" w:rsidP="00EA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Главы Мордвиновского сельского поселения  в случае разглашения (распространения) служебной информации ограниченного</w:t>
      </w:r>
      <w:r w:rsidR="00434503">
        <w:rPr>
          <w:sz w:val="28"/>
          <w:szCs w:val="28"/>
        </w:rPr>
        <w:t xml:space="preserve">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485B6F" w:rsidRDefault="00434503" w:rsidP="00EA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434503" w:rsidRDefault="00485B6F" w:rsidP="00485B6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пометки «ДСП» на документе осуществляется исполнителем документа или должностным лицом, подписывающим </w:t>
      </w:r>
      <w:r w:rsidR="00434503" w:rsidRPr="00485B6F">
        <w:rPr>
          <w:sz w:val="28"/>
          <w:szCs w:val="28"/>
        </w:rPr>
        <w:t xml:space="preserve"> </w:t>
      </w:r>
      <w:r>
        <w:rPr>
          <w:sz w:val="28"/>
          <w:szCs w:val="28"/>
        </w:rPr>
        <w:t>или утверждающим данный документ, в соответствии с утвержденным Перечнем сведений конфиденциального характера Администрации Мордвиновского сельского поселения.</w:t>
      </w:r>
    </w:p>
    <w:p w:rsidR="00485B6F" w:rsidRPr="00485B6F" w:rsidRDefault="00F862C2" w:rsidP="00485B6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информатизации (защищаемые помещения, автоматизированные системы, автоматизированные рабочие места и т.д.), на которых предусматривается обработка служебной информации (или обсуждение вопросов) ограниченного распространения, должны быть классифицированы и аттестованы</w:t>
      </w:r>
      <w:r w:rsidR="00194799">
        <w:rPr>
          <w:sz w:val="28"/>
          <w:szCs w:val="28"/>
        </w:rPr>
        <w:t xml:space="preserve"> (декларированы) согласно требованиям по защите информации от несанкционированного доступа и защите речевой служебной информации ограниченного распространения.</w:t>
      </w:r>
    </w:p>
    <w:p w:rsidR="00EA1E83" w:rsidRDefault="00EA1E83" w:rsidP="0048295F">
      <w:pPr>
        <w:jc w:val="center"/>
        <w:rPr>
          <w:sz w:val="28"/>
          <w:szCs w:val="28"/>
        </w:rPr>
      </w:pPr>
    </w:p>
    <w:p w:rsidR="000B616C" w:rsidRDefault="000B616C" w:rsidP="0048295F">
      <w:pPr>
        <w:jc w:val="center"/>
        <w:rPr>
          <w:sz w:val="28"/>
          <w:szCs w:val="28"/>
        </w:rPr>
      </w:pPr>
    </w:p>
    <w:p w:rsidR="0048295F" w:rsidRDefault="0048295F" w:rsidP="0048295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ОБЯЗАННОСТИ ДОЛЖНОСТНЫХ ЛИЦ ПО ЗАЩИТЕ ИНФОРМАЦИИ ОГРАНИЧЕННОГО РАСПРОСТРАНЕНИЯ</w:t>
      </w:r>
    </w:p>
    <w:p w:rsidR="0048295F" w:rsidRDefault="0048295F" w:rsidP="0048295F">
      <w:pPr>
        <w:jc w:val="center"/>
        <w:rPr>
          <w:sz w:val="28"/>
          <w:szCs w:val="28"/>
        </w:rPr>
      </w:pPr>
    </w:p>
    <w:p w:rsidR="0048295F" w:rsidRDefault="0048295F" w:rsidP="0048295F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приеме на муниципальную службу каждый работник Администрации Мордвиновского сельского поселения предупреждается специалистом администрации об ответственности за разглашение служебной информации ограниченного распространения, ставшей ему известной в связи с выполнением  им своих </w:t>
      </w:r>
      <w:r w:rsidR="00EC3A0D">
        <w:rPr>
          <w:sz w:val="28"/>
          <w:szCs w:val="28"/>
        </w:rPr>
        <w:t xml:space="preserve"> служебных обязанностей.</w:t>
      </w:r>
    </w:p>
    <w:p w:rsidR="00EC3A0D" w:rsidRDefault="00EC3A0D" w:rsidP="0048295F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</w:t>
      </w:r>
      <w:proofErr w:type="gramStart"/>
      <w:r>
        <w:rPr>
          <w:sz w:val="28"/>
          <w:szCs w:val="28"/>
        </w:rPr>
        <w:t>ск к сл</w:t>
      </w:r>
      <w:proofErr w:type="gramEnd"/>
      <w:r>
        <w:rPr>
          <w:sz w:val="28"/>
          <w:szCs w:val="28"/>
        </w:rPr>
        <w:t>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</w:t>
      </w:r>
      <w:r w:rsidR="00490ACC">
        <w:rPr>
          <w:sz w:val="28"/>
          <w:szCs w:val="28"/>
        </w:rPr>
        <w:t>з</w:t>
      </w:r>
      <w:r>
        <w:rPr>
          <w:sz w:val="28"/>
          <w:szCs w:val="28"/>
        </w:rPr>
        <w:t>глашению</w:t>
      </w:r>
      <w:r w:rsidR="00490ACC">
        <w:rPr>
          <w:sz w:val="28"/>
          <w:szCs w:val="28"/>
        </w:rPr>
        <w:t xml:space="preserve"> (нераспространению) доверенной служебной информации ограниченного распространения.</w:t>
      </w:r>
    </w:p>
    <w:p w:rsidR="00490ACC" w:rsidRDefault="00490ACC" w:rsidP="0048295F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со служебной информацией ограниченного распространения работники Администрации Мордвиновского сельского поселения обязаны:</w:t>
      </w:r>
    </w:p>
    <w:p w:rsidR="00490ACC" w:rsidRDefault="00490ACC" w:rsidP="0049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B616C">
        <w:rPr>
          <w:sz w:val="28"/>
          <w:szCs w:val="28"/>
        </w:rPr>
        <w:t xml:space="preserve"> </w:t>
      </w:r>
      <w:r>
        <w:rPr>
          <w:sz w:val="28"/>
          <w:szCs w:val="28"/>
        </w:rPr>
        <w:t>знать и выполнять требования настоящего Положения;</w:t>
      </w:r>
    </w:p>
    <w:p w:rsidR="00490ACC" w:rsidRDefault="00490ACC" w:rsidP="0049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194799" w:rsidRDefault="00194799" w:rsidP="0049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194799" w:rsidRDefault="00194799" w:rsidP="0049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знакомиться только с теми документам и «ДСП»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которым получен доступ в силу исполнения прямых служебных обязанностей.</w:t>
      </w:r>
    </w:p>
    <w:p w:rsidR="00490ACC" w:rsidRDefault="000B616C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  При работе со служебной информацией ограниченного распространения работникам Администрации Мордвиновского сельского поселения запрещается:</w:t>
      </w:r>
    </w:p>
    <w:p w:rsidR="00194799" w:rsidRDefault="00194799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0B616C" w:rsidRDefault="000B616C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использовать служебную информацию ограниченного распространения при ведении переговоров по телефонной сети, а также с использованием мобильных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0B616C" w:rsidRDefault="000B616C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передавать документы, содержащие служебную информацию ограниченного распространения, в общедоступной переписке;</w:t>
      </w:r>
    </w:p>
    <w:p w:rsidR="000B616C" w:rsidRDefault="009C358B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F61963" w:rsidRDefault="009C358B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использовать служебную информацию ограниченного распространения при общении с работниками Администрации Мордвиновского сельского поселения</w:t>
      </w:r>
      <w:r w:rsidR="00F61963">
        <w:rPr>
          <w:sz w:val="28"/>
          <w:szCs w:val="28"/>
        </w:rPr>
        <w:t xml:space="preserve"> и других органов власти, не имеющими отношения к этим сведениям;</w:t>
      </w:r>
    </w:p>
    <w:p w:rsidR="00F61963" w:rsidRDefault="00F61963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F61963" w:rsidRDefault="00F61963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выполнять работы, связанные со служебной информацией ограниченного распространения, на дому, выносить документы и другие  носители информации, содержащие данные сведения, из здания Администрации Мордвиновского сельского поселения без разрешения соответствующих должностных лиц.</w:t>
      </w:r>
    </w:p>
    <w:p w:rsidR="009C358B" w:rsidRDefault="00F61963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</w:t>
      </w:r>
      <w:proofErr w:type="gramStart"/>
      <w:r>
        <w:rPr>
          <w:sz w:val="28"/>
          <w:szCs w:val="28"/>
        </w:rPr>
        <w:t>Лица, командированные в Администрацию Мордвиновского сельского поселения, допускаются к служебной информации ограниченного распространения руководителем структурного подразделения с разрешения Главы Мордвиновского сельского поселения и его заместителя в объеме выполнения командировочного задания с соблюдением требований настоящего Положения.</w:t>
      </w:r>
      <w:r w:rsidR="009C358B">
        <w:rPr>
          <w:sz w:val="28"/>
          <w:szCs w:val="28"/>
        </w:rPr>
        <w:t xml:space="preserve"> </w:t>
      </w:r>
      <w:proofErr w:type="gramEnd"/>
    </w:p>
    <w:p w:rsidR="00194799" w:rsidRDefault="00194799" w:rsidP="000B616C">
      <w:pPr>
        <w:ind w:firstLine="567"/>
        <w:jc w:val="both"/>
        <w:rPr>
          <w:sz w:val="28"/>
          <w:szCs w:val="28"/>
        </w:rPr>
      </w:pPr>
    </w:p>
    <w:p w:rsidR="00194799" w:rsidRDefault="00194799" w:rsidP="00194799">
      <w:pPr>
        <w:pStyle w:val="a3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194799">
        <w:rPr>
          <w:sz w:val="26"/>
          <w:szCs w:val="26"/>
        </w:rPr>
        <w:t>ПОРЯДОК ОБРАЩЕНИЯ С ДОКУМЕНТАМИ, СОДЕРЖАЩИМИ СЛУЖЕБНУЮ ИНФОРМАЦИЮ ОГРАНИЧЕННОГО РАСПРОСТРАНЕНИЯ</w:t>
      </w:r>
    </w:p>
    <w:p w:rsidR="00046EC6" w:rsidRDefault="00046EC6" w:rsidP="00046EC6">
      <w:pPr>
        <w:jc w:val="center"/>
        <w:rPr>
          <w:sz w:val="26"/>
          <w:szCs w:val="26"/>
        </w:rPr>
      </w:pPr>
    </w:p>
    <w:p w:rsidR="00046EC6" w:rsidRDefault="00046EC6" w:rsidP="00CD22FB">
      <w:pPr>
        <w:pStyle w:val="a3"/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проставления пометки «ДСП» на документах</w:t>
      </w:r>
      <w:r w:rsidR="002A76F6">
        <w:rPr>
          <w:sz w:val="26"/>
          <w:szCs w:val="26"/>
        </w:rPr>
        <w:t xml:space="preserve">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</w:t>
      </w:r>
      <w:r w:rsidR="002A76F6">
        <w:rPr>
          <w:sz w:val="26"/>
          <w:szCs w:val="26"/>
        </w:rPr>
        <w:lastRenderedPageBreak/>
        <w:t>издания, а также на первой странице сопроводительного письма к таким документам.</w:t>
      </w:r>
    </w:p>
    <w:p w:rsidR="002A76F6" w:rsidRDefault="002A76F6" w:rsidP="00CD22FB">
      <w:pPr>
        <w:pStyle w:val="a3"/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с пометкой «ДСП» осуществляется работником Администрации Мордвиновского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которому поручен прием несекретной документации (специалист администрации сельского поселения). Учет (регистрация) документов с пометкой «ДСП» осуществляется делопроизводителем  администрации сельского поселения.</w:t>
      </w:r>
    </w:p>
    <w:p w:rsidR="002A76F6" w:rsidRDefault="002A76F6" w:rsidP="00CD22FB">
      <w:pPr>
        <w:pStyle w:val="a3"/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Документы с пометкой «ДСП»:</w:t>
      </w:r>
    </w:p>
    <w:p w:rsidR="002A76F6" w:rsidRDefault="002A76F6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разрабатываются и печатаются на персональных компьютерах, аттестованных по требованиям безопасности информации и введенных в эксплуатацию в установленном порядке. На обороте последнего листа каждого экземпляра документа указывается количество отпечатанных экземпляров, фамилии, исполнителя и лица, отпечатавшего документ, и дата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учет, который уничтожает черновики с отражением факта</w:t>
      </w:r>
      <w:r w:rsidR="00CD22FB">
        <w:rPr>
          <w:sz w:val="26"/>
          <w:szCs w:val="26"/>
        </w:rPr>
        <w:t xml:space="preserve"> уничтожения в учетных формах;</w:t>
      </w:r>
    </w:p>
    <w:p w:rsidR="00CD22FB" w:rsidRDefault="00CD22FB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учитываются в специальном журнале, отдельно от несекретной документации. К регистрационному индексу  документа добавляется пометка «ДСП»;</w:t>
      </w:r>
    </w:p>
    <w:p w:rsidR="00CD22FB" w:rsidRDefault="00CD22FB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передаются работникам Администрации Мордвиновского сельского поселения и представительному органу местного самоуправления под расписку в соответствующем журнале;</w:t>
      </w:r>
    </w:p>
    <w:p w:rsidR="00D65319" w:rsidRDefault="00D65319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  пересылаются сторонним организациям заказным или ценными почтовыми отправлениями;</w:t>
      </w:r>
    </w:p>
    <w:p w:rsidR="00D65319" w:rsidRDefault="00D65319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 размножаются 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</w:t>
      </w:r>
      <w:r w:rsidR="00E47C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экземплярно</w:t>
      </w:r>
      <w:proofErr w:type="spellEnd"/>
      <w:r>
        <w:rPr>
          <w:sz w:val="26"/>
          <w:szCs w:val="26"/>
        </w:rPr>
        <w:t>;</w:t>
      </w:r>
    </w:p>
    <w:p w:rsidR="00D65319" w:rsidRDefault="00D65319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 хранятся в надежно запираемом и опечатываемом сейфе.</w:t>
      </w:r>
    </w:p>
    <w:p w:rsidR="00D65319" w:rsidRDefault="00D65319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  При необходимости направления документов с пометкой «ДСП» в несколько адресов составляется указатель рассылки, в котором по </w:t>
      </w:r>
      <w:proofErr w:type="spellStart"/>
      <w:r>
        <w:rPr>
          <w:sz w:val="26"/>
          <w:szCs w:val="26"/>
        </w:rPr>
        <w:t>адресно</w:t>
      </w:r>
      <w:proofErr w:type="spellEnd"/>
      <w:r>
        <w:rPr>
          <w:sz w:val="26"/>
          <w:szCs w:val="26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D65319" w:rsidRDefault="00D65319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передачи документов с пометкой «ДСП» используются пакеты, изготовленные из плотной бумаги. На пакете указываются адрес получателя, ниже  - адрес отправителя корреспонденции и регистрационные номера вложенных в пакет документов.</w:t>
      </w:r>
    </w:p>
    <w:p w:rsidR="00A8427B" w:rsidRDefault="00A8427B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</w:t>
      </w:r>
    </w:p>
    <w:p w:rsidR="00A8427B" w:rsidRDefault="00A8427B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Адресат и другие надписи на пакетах печатаются с помощью печатающего устройства или четко и разборчиво пишутся от руки шариковой ручкой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черного, синего и фиолетового) цветов.</w:t>
      </w:r>
    </w:p>
    <w:p w:rsidR="00A8427B" w:rsidRDefault="00A8427B" w:rsidP="00D6531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Работник, отправляющий документы, содержащие служебную информацию ограниченного распространения, сверяет номера и экземпляры, указанные на документах, с номерами и экземплярами, указанными на пакете, оборачивает их прокладочной бумагой и вкладывает в пакет. Пакет запечатывается, а его скрепляющий клапан ставится печать организации или «Для пакетов».</w:t>
      </w:r>
    </w:p>
    <w:p w:rsidR="00A8427B" w:rsidRDefault="00A8427B" w:rsidP="00D65319">
      <w:pPr>
        <w:ind w:firstLine="426"/>
        <w:jc w:val="both"/>
        <w:rPr>
          <w:sz w:val="26"/>
          <w:szCs w:val="26"/>
        </w:rPr>
      </w:pPr>
    </w:p>
    <w:p w:rsidR="00A8427B" w:rsidRPr="00F557FF" w:rsidRDefault="00F557FF" w:rsidP="00F557FF">
      <w:pPr>
        <w:ind w:firstLine="426"/>
        <w:jc w:val="both"/>
        <w:rPr>
          <w:sz w:val="26"/>
          <w:szCs w:val="26"/>
        </w:rPr>
      </w:pPr>
      <w:r w:rsidRPr="00F557FF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5.    </w:t>
      </w:r>
      <w:r w:rsidR="00A8427B" w:rsidRPr="00F557FF">
        <w:rPr>
          <w:sz w:val="26"/>
          <w:szCs w:val="26"/>
        </w:rPr>
        <w:t>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</w:t>
      </w:r>
      <w:r w:rsidRPr="00F557FF">
        <w:rPr>
          <w:sz w:val="26"/>
          <w:szCs w:val="26"/>
        </w:rPr>
        <w:t xml:space="preserve">оторое помещены такие </w:t>
      </w:r>
      <w:r w:rsidR="00A8427B" w:rsidRPr="00F557FF">
        <w:rPr>
          <w:sz w:val="26"/>
          <w:szCs w:val="26"/>
        </w:rPr>
        <w:t>документы, также проставляется пометка «ДСП».</w:t>
      </w:r>
    </w:p>
    <w:p w:rsidR="00F557FF" w:rsidRDefault="00F557FF" w:rsidP="00F557FF">
      <w:pPr>
        <w:ind w:firstLine="426"/>
        <w:jc w:val="both"/>
        <w:rPr>
          <w:sz w:val="28"/>
          <w:szCs w:val="28"/>
        </w:rPr>
      </w:pPr>
      <w:r w:rsidRPr="00F557FF">
        <w:rPr>
          <w:sz w:val="28"/>
          <w:szCs w:val="28"/>
        </w:rPr>
        <w:t xml:space="preserve">3.6.   Уничтожение </w:t>
      </w:r>
      <w:r>
        <w:rPr>
          <w:sz w:val="28"/>
          <w:szCs w:val="28"/>
        </w:rPr>
        <w:t xml:space="preserve">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F557FF" w:rsidRDefault="00F557FF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  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F557FF" w:rsidRDefault="00F557FF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   При смене работника, ответственного за учет документов с пометкой «ДСП», составляется акт приема-передачи этих документов, который утверждается руководителем Администрации сельского поселения.</w:t>
      </w:r>
    </w:p>
    <w:p w:rsidR="00F557FF" w:rsidRDefault="00F557FF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   Проверка наличия документов, дел и изданий с пометкой «ДСП» проводится не реже одного раза в год комиссией, назначаемой соответствующим руководителем.  В состав комиссии обязательно входит работник, ответственный за учет и хранение этих материалов</w:t>
      </w:r>
      <w:r w:rsidR="00B10B24">
        <w:rPr>
          <w:sz w:val="28"/>
          <w:szCs w:val="28"/>
        </w:rPr>
        <w:t>.</w:t>
      </w:r>
    </w:p>
    <w:p w:rsidR="00FF004A" w:rsidRDefault="00FF004A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актом.</w:t>
      </w:r>
    </w:p>
    <w:p w:rsidR="00FF004A" w:rsidRDefault="00FF004A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  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</w:p>
    <w:p w:rsidR="00FF004A" w:rsidRDefault="00FF004A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 руководитель структурного подразделения Администрации Мордвиновского сельского поселения;</w:t>
      </w:r>
    </w:p>
    <w:p w:rsidR="00813069" w:rsidRDefault="00813069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высшее должностное лицо: Глава Мордвиновского сельского поселения.</w:t>
      </w:r>
    </w:p>
    <w:p w:rsidR="00813069" w:rsidRDefault="00813069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Комиссия назначается распоряжением Администрации сельского поселения. Результаты расследования докладываются руководителю, назначившему комиссию.</w:t>
      </w:r>
    </w:p>
    <w:p w:rsidR="00813069" w:rsidRDefault="00813069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13069" w:rsidRDefault="00813069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13069" w:rsidRDefault="00813069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Главы Мордвиновского сельского поселения  с них снимается пометка «ДСП».</w:t>
      </w:r>
    </w:p>
    <w:p w:rsidR="00C0477B" w:rsidRDefault="00C0477B" w:rsidP="00F557F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о снятии с документов пометки «ДСП», в том числе и с документов, необоснованно отнесенных к этой категории, вносятся руководителями структурных подразделений Администрации </w:t>
      </w:r>
      <w:r>
        <w:rPr>
          <w:sz w:val="28"/>
          <w:szCs w:val="28"/>
        </w:rPr>
        <w:lastRenderedPageBreak/>
        <w:t xml:space="preserve">Мордвиновского сельского поселения, подготовивших указанные документы, или лиц,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 </w:t>
      </w:r>
      <w:proofErr w:type="gramEnd"/>
    </w:p>
    <w:p w:rsidR="00C0477B" w:rsidRDefault="00C0477B" w:rsidP="00F557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C0477B" w:rsidRDefault="00C0477B" w:rsidP="006E2B7F">
      <w:pPr>
        <w:ind w:firstLine="426"/>
        <w:jc w:val="both"/>
        <w:rPr>
          <w:sz w:val="28"/>
          <w:szCs w:val="28"/>
        </w:rPr>
      </w:pPr>
    </w:p>
    <w:p w:rsidR="00C0477B" w:rsidRDefault="00C0477B" w:rsidP="006E2B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 ПРИ ОБРАБОТКЕ СЛУЖЕБНОЙ</w:t>
      </w:r>
    </w:p>
    <w:p w:rsidR="00C0477B" w:rsidRDefault="00C0477B" w:rsidP="006E2B7F">
      <w:p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ИНФОРМАЦИИ ОГРАНИЧЕННОГО РАСПРОСТРАНЕНИЯ С ИСПОЛЬЗОВАНИЕМ АВТОМАТИЗИРОВАННЫХ СИСТЕМ </w:t>
      </w:r>
    </w:p>
    <w:p w:rsidR="00C0477B" w:rsidRDefault="00C0477B" w:rsidP="006E2B7F">
      <w:pPr>
        <w:ind w:left="1276" w:hanging="709"/>
        <w:jc w:val="both"/>
        <w:rPr>
          <w:sz w:val="28"/>
          <w:szCs w:val="28"/>
        </w:rPr>
      </w:pPr>
    </w:p>
    <w:p w:rsidR="00C0477B" w:rsidRDefault="002F100C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обработку служебной информации ограниченного распространения с использованием автоматизированных систем (далее – АС), несут ответственность за соблюдением ими порядка обращения с указанной информацией.</w:t>
      </w:r>
    </w:p>
    <w:p w:rsidR="002F100C" w:rsidRDefault="002F100C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защиты служебной информации ограниченного распространения с использованием АС определяется организационно-распорядительными документами  и инструкциями, утвержденными в установленном порядке.</w:t>
      </w:r>
    </w:p>
    <w:p w:rsidR="002F100C" w:rsidRDefault="002F100C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проектировании вновь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АС </w:t>
      </w:r>
      <w:r w:rsidR="006E2B7F">
        <w:rPr>
          <w:sz w:val="28"/>
          <w:szCs w:val="28"/>
        </w:rPr>
        <w:t xml:space="preserve"> требования по защите информации разрабатываются одновременно с другими разделами технического задания.</w:t>
      </w:r>
    </w:p>
    <w:p w:rsidR="006E2B7F" w:rsidRDefault="006E2B7F" w:rsidP="006E2B7F">
      <w:pPr>
        <w:jc w:val="both"/>
        <w:rPr>
          <w:sz w:val="28"/>
          <w:szCs w:val="28"/>
        </w:rPr>
      </w:pPr>
    </w:p>
    <w:p w:rsidR="006E2B7F" w:rsidRDefault="006E2B7F" w:rsidP="006E2B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СЛУЖЕБНЫМ ПОМЕЩЕНИЯМ, В КОТОРЫХ ВЕДЕТСЯ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И ХРАНЯТСЯ ДОКУМЕНТЫ И ДРУГИЕ МАТЕРИАЛЬНЫЕ НОСИТЕЛИ, СОДЕРЖАЩИЕ СЛУЖЕБНУЮ ИНФОРМАЦИЮ ОГРАНИЧЕННОГО РАСПРОСТРАНЕНИЯ</w:t>
      </w:r>
    </w:p>
    <w:p w:rsidR="006E2B7F" w:rsidRDefault="006E2B7F" w:rsidP="006E2B7F">
      <w:pPr>
        <w:jc w:val="both"/>
        <w:rPr>
          <w:sz w:val="28"/>
          <w:szCs w:val="28"/>
        </w:rPr>
      </w:pPr>
    </w:p>
    <w:p w:rsidR="006E2B7F" w:rsidRDefault="006E2B7F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помещений, в которых ведется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и хранятся документы и другие материальные  носители, содержащие служебную  информацию ограниченного распространения, должно  исключать возможность  бесконтрольного проникновения в них посторонних лиц и гарантировать сохранность документов.</w:t>
      </w:r>
    </w:p>
    <w:p w:rsidR="006E2B7F" w:rsidRDefault="006E2B7F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Входные двери служебных помещений оборудуются замками, гарантирующими надежное их закрытие в нерабочее время.</w:t>
      </w:r>
    </w:p>
    <w:p w:rsidR="00DF38C8" w:rsidRDefault="006E2B7F" w:rsidP="006E2B7F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</w:t>
      </w:r>
      <w:r w:rsidR="00DF38C8">
        <w:rPr>
          <w:sz w:val="28"/>
          <w:szCs w:val="28"/>
        </w:rPr>
        <w:t xml:space="preserve"> доверенных им документов и информации, в которых содержится информация ограниченного распространения.</w:t>
      </w:r>
    </w:p>
    <w:p w:rsidR="00EA1E83" w:rsidRPr="00194799" w:rsidRDefault="00DF38C8" w:rsidP="00DF38C8">
      <w:pPr>
        <w:pStyle w:val="a3"/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>Для хранения документов с пометкой «ДСП» помещения снабжаются необходимым количеством сейфов.</w:t>
      </w:r>
      <w:r w:rsidR="006E2B7F">
        <w:rPr>
          <w:sz w:val="28"/>
          <w:szCs w:val="28"/>
        </w:rPr>
        <w:t xml:space="preserve">  </w:t>
      </w:r>
    </w:p>
    <w:sectPr w:rsidR="00EA1E83" w:rsidRPr="00194799" w:rsidSect="00485B6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C8B"/>
    <w:multiLevelType w:val="hybridMultilevel"/>
    <w:tmpl w:val="E10044CC"/>
    <w:lvl w:ilvl="0" w:tplc="F3220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031216"/>
    <w:multiLevelType w:val="multilevel"/>
    <w:tmpl w:val="D8723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55C9"/>
    <w:rsid w:val="00005FE5"/>
    <w:rsid w:val="000208FF"/>
    <w:rsid w:val="00046EC6"/>
    <w:rsid w:val="000B616C"/>
    <w:rsid w:val="0012081B"/>
    <w:rsid w:val="00194799"/>
    <w:rsid w:val="001D53F9"/>
    <w:rsid w:val="002A76F6"/>
    <w:rsid w:val="002F100C"/>
    <w:rsid w:val="003D748E"/>
    <w:rsid w:val="003E14AD"/>
    <w:rsid w:val="00434503"/>
    <w:rsid w:val="0048295F"/>
    <w:rsid w:val="00485B6F"/>
    <w:rsid w:val="00490ACC"/>
    <w:rsid w:val="004B705F"/>
    <w:rsid w:val="00521F3F"/>
    <w:rsid w:val="00566D76"/>
    <w:rsid w:val="00585E71"/>
    <w:rsid w:val="005C62F7"/>
    <w:rsid w:val="00637312"/>
    <w:rsid w:val="006965EC"/>
    <w:rsid w:val="00697E96"/>
    <w:rsid w:val="006E2B7F"/>
    <w:rsid w:val="007659DC"/>
    <w:rsid w:val="00813069"/>
    <w:rsid w:val="008368C0"/>
    <w:rsid w:val="008E24BD"/>
    <w:rsid w:val="009C358B"/>
    <w:rsid w:val="00A8427B"/>
    <w:rsid w:val="00B10B24"/>
    <w:rsid w:val="00B25CB9"/>
    <w:rsid w:val="00C0477B"/>
    <w:rsid w:val="00C70742"/>
    <w:rsid w:val="00C91B3E"/>
    <w:rsid w:val="00CD22FB"/>
    <w:rsid w:val="00D3634B"/>
    <w:rsid w:val="00D65319"/>
    <w:rsid w:val="00DB7EDE"/>
    <w:rsid w:val="00DD7A76"/>
    <w:rsid w:val="00DF38C8"/>
    <w:rsid w:val="00E155C9"/>
    <w:rsid w:val="00E47C49"/>
    <w:rsid w:val="00E6220F"/>
    <w:rsid w:val="00EA1E83"/>
    <w:rsid w:val="00EA2310"/>
    <w:rsid w:val="00EC3A0D"/>
    <w:rsid w:val="00F524AF"/>
    <w:rsid w:val="00F557FF"/>
    <w:rsid w:val="00F61963"/>
    <w:rsid w:val="00F862C2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2015-07-13T08:18:00Z</cp:lastPrinted>
  <dcterms:created xsi:type="dcterms:W3CDTF">2015-04-27T08:15:00Z</dcterms:created>
  <dcterms:modified xsi:type="dcterms:W3CDTF">2015-08-24T08:22:00Z</dcterms:modified>
</cp:coreProperties>
</file>