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600" w:rsidRDefault="00A50600" w:rsidP="00BC781E">
      <w:pPr>
        <w:pStyle w:val="a4"/>
        <w:rPr>
          <w:sz w:val="28"/>
          <w:szCs w:val="28"/>
        </w:rPr>
      </w:pPr>
    </w:p>
    <w:p w:rsidR="00A50600" w:rsidRDefault="00A50600" w:rsidP="00BC781E">
      <w:pPr>
        <w:pStyle w:val="a4"/>
        <w:rPr>
          <w:sz w:val="28"/>
          <w:szCs w:val="28"/>
        </w:rPr>
      </w:pPr>
    </w:p>
    <w:p w:rsidR="00A50600" w:rsidRPr="0051055C" w:rsidRDefault="00A50600" w:rsidP="00BC781E">
      <w:pPr>
        <w:pStyle w:val="a4"/>
        <w:rPr>
          <w:sz w:val="28"/>
          <w:szCs w:val="28"/>
        </w:rPr>
      </w:pPr>
    </w:p>
    <w:p w:rsidR="00BC781E" w:rsidRPr="0051055C" w:rsidRDefault="00BC781E" w:rsidP="00BC781E">
      <w:pPr>
        <w:jc w:val="center"/>
        <w:rPr>
          <w:sz w:val="28"/>
          <w:szCs w:val="28"/>
        </w:rPr>
      </w:pPr>
      <w:r w:rsidRPr="0051055C">
        <w:rPr>
          <w:sz w:val="28"/>
          <w:szCs w:val="28"/>
        </w:rPr>
        <w:t xml:space="preserve">                                                                                       Приложение №1</w:t>
      </w:r>
    </w:p>
    <w:p w:rsidR="00BC781E" w:rsidRPr="0051055C" w:rsidRDefault="00BC781E" w:rsidP="00BC781E">
      <w:pPr>
        <w:jc w:val="center"/>
        <w:rPr>
          <w:sz w:val="28"/>
          <w:szCs w:val="28"/>
        </w:rPr>
      </w:pPr>
      <w:r w:rsidRPr="0051055C">
        <w:rPr>
          <w:sz w:val="28"/>
          <w:szCs w:val="28"/>
        </w:rPr>
        <w:t xml:space="preserve">                                                                          </w:t>
      </w:r>
      <w:r w:rsidR="00A50600">
        <w:rPr>
          <w:sz w:val="28"/>
          <w:szCs w:val="28"/>
        </w:rPr>
        <w:t xml:space="preserve">                      УТВЕРЖДЕН</w:t>
      </w:r>
    </w:p>
    <w:p w:rsidR="00BC781E" w:rsidRPr="0051055C" w:rsidRDefault="00A50600" w:rsidP="00BC781E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Постановлением  администрации Хуторского сельского поселения</w:t>
      </w:r>
    </w:p>
    <w:p w:rsidR="00BC781E" w:rsidRPr="0051055C" w:rsidRDefault="00BC781E" w:rsidP="00BC78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A50600">
        <w:rPr>
          <w:sz w:val="28"/>
          <w:szCs w:val="28"/>
        </w:rPr>
        <w:t xml:space="preserve">                          « 20 » декабря   2021г. № 34</w:t>
      </w:r>
    </w:p>
    <w:p w:rsidR="00BC781E" w:rsidRPr="0051055C" w:rsidRDefault="00BC781E" w:rsidP="00BC781E">
      <w:pPr>
        <w:rPr>
          <w:sz w:val="28"/>
          <w:szCs w:val="28"/>
        </w:rPr>
      </w:pPr>
      <w:r w:rsidRPr="0051055C">
        <w:rPr>
          <w:sz w:val="28"/>
          <w:szCs w:val="28"/>
        </w:rPr>
        <w:t xml:space="preserve">     </w:t>
      </w:r>
    </w:p>
    <w:p w:rsidR="00BC781E" w:rsidRPr="0051055C" w:rsidRDefault="00BC781E" w:rsidP="00BC781E">
      <w:pPr>
        <w:jc w:val="center"/>
        <w:rPr>
          <w:sz w:val="28"/>
          <w:szCs w:val="28"/>
        </w:rPr>
      </w:pPr>
      <w:r w:rsidRPr="0051055C">
        <w:rPr>
          <w:sz w:val="28"/>
          <w:szCs w:val="28"/>
        </w:rPr>
        <w:t>ПЛАН</w:t>
      </w:r>
    </w:p>
    <w:p w:rsidR="00BC781E" w:rsidRPr="0051055C" w:rsidRDefault="00BC781E" w:rsidP="00BC781E">
      <w:pPr>
        <w:jc w:val="center"/>
        <w:rPr>
          <w:sz w:val="28"/>
          <w:szCs w:val="28"/>
        </w:rPr>
      </w:pPr>
      <w:r w:rsidRPr="0051055C">
        <w:rPr>
          <w:sz w:val="28"/>
          <w:szCs w:val="28"/>
        </w:rPr>
        <w:t xml:space="preserve"> мероприятий по обеспечению безопасности людей, охране </w:t>
      </w:r>
    </w:p>
    <w:p w:rsidR="00BC781E" w:rsidRPr="0051055C" w:rsidRDefault="00BC781E" w:rsidP="00BC781E">
      <w:pPr>
        <w:jc w:val="center"/>
        <w:rPr>
          <w:sz w:val="28"/>
          <w:szCs w:val="28"/>
        </w:rPr>
      </w:pPr>
      <w:r w:rsidRPr="0051055C">
        <w:rPr>
          <w:sz w:val="28"/>
          <w:szCs w:val="28"/>
        </w:rPr>
        <w:t xml:space="preserve">их жизни и здоровья на водных объектах  </w:t>
      </w:r>
    </w:p>
    <w:p w:rsidR="00BC781E" w:rsidRPr="0051055C" w:rsidRDefault="00BC781E" w:rsidP="00BC781E">
      <w:pPr>
        <w:jc w:val="center"/>
        <w:rPr>
          <w:sz w:val="28"/>
          <w:szCs w:val="28"/>
        </w:rPr>
      </w:pPr>
      <w:r w:rsidRPr="0051055C">
        <w:rPr>
          <w:sz w:val="28"/>
          <w:szCs w:val="28"/>
        </w:rPr>
        <w:t>Хуторс</w:t>
      </w:r>
      <w:r w:rsidR="00A50600">
        <w:rPr>
          <w:sz w:val="28"/>
          <w:szCs w:val="28"/>
        </w:rPr>
        <w:t>кого сельского поселения на 2022</w:t>
      </w:r>
      <w:r w:rsidRPr="0051055C">
        <w:rPr>
          <w:sz w:val="28"/>
          <w:szCs w:val="28"/>
        </w:rPr>
        <w:t>год</w:t>
      </w:r>
    </w:p>
    <w:p w:rsidR="00BC781E" w:rsidRPr="0051055C" w:rsidRDefault="00BC781E" w:rsidP="00BC781E">
      <w:pPr>
        <w:rPr>
          <w:sz w:val="28"/>
          <w:szCs w:val="28"/>
        </w:rPr>
      </w:pPr>
      <w:r w:rsidRPr="0051055C">
        <w:rPr>
          <w:sz w:val="28"/>
          <w:szCs w:val="28"/>
        </w:rPr>
        <w:t xml:space="preserve">                                                                            </w:t>
      </w:r>
    </w:p>
    <w:p w:rsidR="00BC781E" w:rsidRPr="0051055C" w:rsidRDefault="00BC781E" w:rsidP="00BC781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4498"/>
        <w:gridCol w:w="1598"/>
        <w:gridCol w:w="2578"/>
      </w:tblGrid>
      <w:tr w:rsidR="00BC781E" w:rsidRPr="0051055C" w:rsidTr="004A4C3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1E" w:rsidRPr="0051055C" w:rsidRDefault="00BC781E" w:rsidP="004A4C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1E" w:rsidRPr="0051055C" w:rsidRDefault="00BC781E" w:rsidP="004A4C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1E" w:rsidRPr="0051055C" w:rsidRDefault="00BC781E" w:rsidP="004A4C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Сроки проведения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1E" w:rsidRPr="0051055C" w:rsidRDefault="00BC781E" w:rsidP="004A4C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Ответственные исполнители</w:t>
            </w:r>
          </w:p>
        </w:tc>
      </w:tr>
      <w:tr w:rsidR="00BC781E" w:rsidRPr="0051055C" w:rsidTr="004A4C38">
        <w:tc>
          <w:tcPr>
            <w:tcW w:w="9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1E" w:rsidRPr="0051055C" w:rsidRDefault="00BC781E" w:rsidP="004A4C3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BC781E" w:rsidRPr="0051055C" w:rsidRDefault="00BC781E" w:rsidP="004A4C38">
            <w:pPr>
              <w:numPr>
                <w:ilvl w:val="1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ВЕСЕННЕ-ЛЕТНИЙ  ПЕРИОД</w:t>
            </w:r>
          </w:p>
          <w:p w:rsidR="00BC781E" w:rsidRPr="0051055C" w:rsidRDefault="00BC781E" w:rsidP="004A4C38">
            <w:pPr>
              <w:spacing w:line="276" w:lineRule="auto"/>
              <w:ind w:left="108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C781E" w:rsidRPr="0051055C" w:rsidTr="004A4C3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1E" w:rsidRPr="0051055C" w:rsidRDefault="00BC781E" w:rsidP="004A4C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1E" w:rsidRPr="0051055C" w:rsidRDefault="00BC781E" w:rsidP="004A4C3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 xml:space="preserve">Оборудовать места массового купания и выставить на водоемах знаки безопасности на воде в соответствии с Правилами охраны жизни людей на воде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1E" w:rsidRPr="0051055C" w:rsidRDefault="00BC781E" w:rsidP="004A4C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до 25.05.</w:t>
            </w:r>
          </w:p>
          <w:p w:rsidR="00BC781E" w:rsidRPr="0051055C" w:rsidRDefault="00A50600" w:rsidP="004A4C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</w:t>
            </w:r>
            <w:r w:rsidR="00BC781E" w:rsidRPr="0051055C">
              <w:rPr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1E" w:rsidRPr="0051055C" w:rsidRDefault="00BC781E" w:rsidP="004A4C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Водопользователи, владельцы объектов рекреации</w:t>
            </w:r>
          </w:p>
        </w:tc>
      </w:tr>
      <w:tr w:rsidR="00BC781E" w:rsidRPr="0051055C" w:rsidTr="004A4C3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1E" w:rsidRPr="0051055C" w:rsidRDefault="00BC781E" w:rsidP="004A4C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1E" w:rsidRPr="0051055C" w:rsidRDefault="00BC781E" w:rsidP="004A4C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 xml:space="preserve">Определить  места, опасные для купания и запретить купание  людей в необорудованных для этой цели  местах. Проинформировать об этом  население </w:t>
            </w:r>
            <w:r>
              <w:rPr>
                <w:sz w:val="28"/>
                <w:szCs w:val="28"/>
                <w:lang w:eastAsia="en-US"/>
              </w:rPr>
              <w:t xml:space="preserve">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1E" w:rsidRPr="0051055C" w:rsidRDefault="00BC781E" w:rsidP="004A4C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до 25.05.</w:t>
            </w:r>
          </w:p>
          <w:p w:rsidR="00BC781E" w:rsidRPr="0051055C" w:rsidRDefault="00A50600" w:rsidP="004A4C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</w:t>
            </w:r>
            <w:r w:rsidR="00BC781E" w:rsidRPr="0051055C">
              <w:rPr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1E" w:rsidRPr="0051055C" w:rsidRDefault="00BC781E" w:rsidP="004A4C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Администрация поселения</w:t>
            </w:r>
          </w:p>
        </w:tc>
      </w:tr>
      <w:tr w:rsidR="00BC781E" w:rsidRPr="0051055C" w:rsidTr="004A4C3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1E" w:rsidRPr="0051055C" w:rsidRDefault="00BC781E" w:rsidP="004A4C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1E" w:rsidRPr="0051055C" w:rsidRDefault="00BC781E" w:rsidP="004A4C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Установить  сроки  купального  сезона и навигации и оповестить об  этом население и водопользователей  через  средства  массовой информации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1E" w:rsidRPr="0051055C" w:rsidRDefault="00BC781E" w:rsidP="004A4C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до 25.05.</w:t>
            </w:r>
          </w:p>
          <w:p w:rsidR="00BC781E" w:rsidRPr="0051055C" w:rsidRDefault="00A50600" w:rsidP="004A4C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</w:t>
            </w:r>
            <w:r w:rsidR="00BC781E" w:rsidRPr="0051055C">
              <w:rPr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1E" w:rsidRPr="0051055C" w:rsidRDefault="00BC781E" w:rsidP="004A4C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Администрация поселения</w:t>
            </w:r>
          </w:p>
        </w:tc>
      </w:tr>
      <w:tr w:rsidR="00BC781E" w:rsidRPr="0051055C" w:rsidTr="004A4C3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1E" w:rsidRPr="0051055C" w:rsidRDefault="00BC781E" w:rsidP="004A4C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1E" w:rsidRPr="0051055C" w:rsidRDefault="00BC781E" w:rsidP="004A4C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Организовать водолазную  очистку дна акваторий мест массового купания людей (пляжей) и обеспечить чистку дна акваторий  в период купального сезона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1E" w:rsidRPr="0051055C" w:rsidRDefault="006841D2" w:rsidP="004A4C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  <w:r w:rsidR="00BC781E" w:rsidRPr="0051055C">
              <w:rPr>
                <w:sz w:val="28"/>
                <w:szCs w:val="28"/>
                <w:lang w:eastAsia="en-US"/>
              </w:rPr>
              <w:t>о начала купального сезона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1E" w:rsidRPr="0051055C" w:rsidRDefault="00BC781E" w:rsidP="004A4C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Водопользователи, владельцы объектов рекреации</w:t>
            </w:r>
          </w:p>
        </w:tc>
      </w:tr>
      <w:tr w:rsidR="00BC781E" w:rsidRPr="0051055C" w:rsidTr="004A4C38">
        <w:trPr>
          <w:trHeight w:val="96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1E" w:rsidRPr="0051055C" w:rsidRDefault="00BC781E" w:rsidP="004A4C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1E" w:rsidRPr="0051055C" w:rsidRDefault="00BC781E" w:rsidP="004A4C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Провести ежегодный прием объектов  рекреации к эксплуатации  в купальный сезон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1E" w:rsidRPr="0051055C" w:rsidRDefault="006841D2" w:rsidP="004A4C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  <w:r w:rsidR="00BC781E" w:rsidRPr="0051055C">
              <w:rPr>
                <w:sz w:val="28"/>
                <w:szCs w:val="28"/>
                <w:lang w:eastAsia="en-US"/>
              </w:rPr>
              <w:t>о начала купального сезона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1E" w:rsidRPr="0051055C" w:rsidRDefault="00BC781E" w:rsidP="004A4C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Администрация поселения</w:t>
            </w:r>
          </w:p>
        </w:tc>
      </w:tr>
      <w:tr w:rsidR="00BC781E" w:rsidRPr="0051055C" w:rsidTr="004A4C38">
        <w:trPr>
          <w:trHeight w:val="70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1E" w:rsidRPr="0051055C" w:rsidRDefault="00BC781E" w:rsidP="004A4C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1E" w:rsidRPr="0051055C" w:rsidRDefault="00BC781E" w:rsidP="004A4C3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 xml:space="preserve">Развернуть и содержать в постоянной готовности и необходимом составе в период купального сезона спасательные посты на ведомственных, муниципальных и частных пляжах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1E" w:rsidRPr="0051055C" w:rsidRDefault="006841D2" w:rsidP="004A4C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  <w:r w:rsidR="00BC781E" w:rsidRPr="0051055C">
              <w:rPr>
                <w:sz w:val="28"/>
                <w:szCs w:val="28"/>
                <w:lang w:eastAsia="en-US"/>
              </w:rPr>
              <w:t>о начала купального сезона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1E" w:rsidRPr="0051055C" w:rsidRDefault="00BC781E" w:rsidP="004A4C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Администрация поселения</w:t>
            </w:r>
          </w:p>
        </w:tc>
      </w:tr>
      <w:tr w:rsidR="00BC781E" w:rsidRPr="0051055C" w:rsidTr="004A4C3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1E" w:rsidRPr="0051055C" w:rsidRDefault="00BC781E" w:rsidP="004A4C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7.</w:t>
            </w:r>
          </w:p>
          <w:p w:rsidR="00BC781E" w:rsidRPr="0051055C" w:rsidRDefault="00BC781E" w:rsidP="004A4C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1E" w:rsidRPr="0051055C" w:rsidRDefault="00BC781E" w:rsidP="004A4C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 xml:space="preserve">Своевременно оповещать население и водопользователей через средства массовой информации о состоянии водных объектов об ограничениях и запрещениях использования водоемов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1E" w:rsidRPr="0051055C" w:rsidRDefault="00BC781E" w:rsidP="004A4C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купальный  сезон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1E" w:rsidRPr="0051055C" w:rsidRDefault="00BC781E" w:rsidP="004A4C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Администрация поселения</w:t>
            </w:r>
          </w:p>
          <w:p w:rsidR="00BC781E" w:rsidRPr="0051055C" w:rsidRDefault="00BC781E" w:rsidP="004A4C3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BC781E" w:rsidRPr="0051055C" w:rsidTr="004A4C3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1E" w:rsidRPr="0051055C" w:rsidRDefault="00BC781E" w:rsidP="004A4C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1E" w:rsidRPr="0051055C" w:rsidRDefault="00BC781E" w:rsidP="004A4C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 xml:space="preserve">Организовать проверки обеспечения безопасности людей и общественного порядка на водоемах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1E" w:rsidRPr="0051055C" w:rsidRDefault="00BC781E" w:rsidP="004A4C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купальный  сезон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1E" w:rsidRPr="0051055C" w:rsidRDefault="00BC781E" w:rsidP="004A4C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Администрация поселения</w:t>
            </w:r>
          </w:p>
        </w:tc>
      </w:tr>
      <w:tr w:rsidR="00BC781E" w:rsidRPr="0051055C" w:rsidTr="004A4C3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1E" w:rsidRPr="0051055C" w:rsidRDefault="00BC781E" w:rsidP="004A4C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1E" w:rsidRPr="0051055C" w:rsidRDefault="00BC781E" w:rsidP="004A4C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Организовать контрольные проверки обеспечения безопасности детей на пляжах детских оздоровительных лагерей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1E" w:rsidRPr="0051055C" w:rsidRDefault="00BC781E" w:rsidP="004A4C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купальный  сезон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1E" w:rsidRPr="0051055C" w:rsidRDefault="00BC781E" w:rsidP="004A4C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 xml:space="preserve">Администрация поселения, </w:t>
            </w:r>
            <w:r>
              <w:rPr>
                <w:sz w:val="28"/>
                <w:szCs w:val="28"/>
                <w:lang w:eastAsia="en-US"/>
              </w:rPr>
              <w:t>ОВД по Увельскому району</w:t>
            </w:r>
          </w:p>
        </w:tc>
      </w:tr>
      <w:tr w:rsidR="00BC781E" w:rsidRPr="0051055C" w:rsidTr="004A4C3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1E" w:rsidRPr="0051055C" w:rsidRDefault="00BC781E" w:rsidP="004A4C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C781E" w:rsidRPr="0051055C" w:rsidRDefault="00BC781E" w:rsidP="004A4C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1E" w:rsidRPr="0051055C" w:rsidRDefault="00BC781E" w:rsidP="004A4C3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Провести месячник безопасности на водных объектах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1E" w:rsidRPr="0051055C" w:rsidRDefault="00A50600" w:rsidP="004A4C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июль 2022</w:t>
            </w:r>
            <w:r w:rsidR="00BC781E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1E" w:rsidRPr="0051055C" w:rsidRDefault="00BC781E" w:rsidP="004A4C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Администрация поселения, ответственные по ГО и ЧС</w:t>
            </w:r>
          </w:p>
        </w:tc>
      </w:tr>
      <w:tr w:rsidR="00BC781E" w:rsidRPr="0051055C" w:rsidTr="004A4C3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1E" w:rsidRPr="0051055C" w:rsidRDefault="00BC781E" w:rsidP="004A4C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C781E" w:rsidRPr="0051055C" w:rsidRDefault="00BC781E" w:rsidP="004A4C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1E" w:rsidRPr="0051055C" w:rsidRDefault="00BC781E" w:rsidP="004A4C3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 xml:space="preserve">Обеспечить безопасность участников и зрителей при проведении соревнований, праздников и других массовых мероприятий на воде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1E" w:rsidRPr="0051055C" w:rsidRDefault="00BC781E" w:rsidP="004A4C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1E" w:rsidRPr="0051055C" w:rsidRDefault="00BC781E" w:rsidP="004A4C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Организаторы праздников  по согласованию с ГИМС</w:t>
            </w:r>
          </w:p>
        </w:tc>
      </w:tr>
      <w:tr w:rsidR="00BC781E" w:rsidRPr="0051055C" w:rsidTr="004A4C3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1E" w:rsidRPr="0051055C" w:rsidRDefault="00BC781E" w:rsidP="004A4C38">
            <w:pPr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1E" w:rsidRPr="0051055C" w:rsidRDefault="00BC781E" w:rsidP="004A4C38">
            <w:pPr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1E" w:rsidRPr="0051055C" w:rsidRDefault="00BC781E" w:rsidP="004A4C38">
            <w:pPr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1E" w:rsidRPr="0051055C" w:rsidRDefault="00BC781E" w:rsidP="004A4C38">
            <w:pPr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</w:tr>
      <w:tr w:rsidR="00BC781E" w:rsidRPr="0051055C" w:rsidTr="004A4C38">
        <w:tc>
          <w:tcPr>
            <w:tcW w:w="9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1E" w:rsidRPr="0051055C" w:rsidRDefault="00BC781E" w:rsidP="004A4C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II. ОСЕННЕ-ЗИМНИЙ ПЕРИОД</w:t>
            </w:r>
          </w:p>
        </w:tc>
      </w:tr>
      <w:tr w:rsidR="00BC781E" w:rsidRPr="0051055C" w:rsidTr="004A4C38">
        <w:trPr>
          <w:trHeight w:val="41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1E" w:rsidRPr="0051055C" w:rsidRDefault="00BC781E" w:rsidP="004A4C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1E" w:rsidRPr="0051055C" w:rsidRDefault="00BC781E" w:rsidP="004A4C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 xml:space="preserve">Организовать разъяснительную  работу с населением по мерам безопасности и  предупреждения несчастных  случаев на водных объектах в зимний период с использованием средств  массовой информации, проведением в школах и других образовательных  учреждениях профилактических бесед и занятий по правилам безопасного поведения  детей на </w:t>
            </w:r>
            <w:r w:rsidRPr="0051055C">
              <w:rPr>
                <w:sz w:val="28"/>
                <w:szCs w:val="28"/>
                <w:lang w:eastAsia="en-US"/>
              </w:rPr>
              <w:lastRenderedPageBreak/>
              <w:t>льду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1E" w:rsidRPr="0051055C" w:rsidRDefault="00A50600" w:rsidP="004A4C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октябрь 2021</w:t>
            </w:r>
            <w:r w:rsidR="00BC781E" w:rsidRPr="0051055C">
              <w:rPr>
                <w:sz w:val="28"/>
                <w:szCs w:val="28"/>
                <w:lang w:eastAsia="en-US"/>
              </w:rPr>
              <w:t xml:space="preserve"> -</w:t>
            </w:r>
          </w:p>
          <w:p w:rsidR="00BC781E" w:rsidRPr="0051055C" w:rsidRDefault="00A50600" w:rsidP="004A4C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 2022</w:t>
            </w:r>
            <w:r w:rsidR="00BC781E" w:rsidRPr="0051055C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1E" w:rsidRPr="0051055C" w:rsidRDefault="00BC781E" w:rsidP="004A4C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Администрация  поселения, руководители  учреждений</w:t>
            </w:r>
          </w:p>
        </w:tc>
      </w:tr>
      <w:tr w:rsidR="00BC781E" w:rsidRPr="0051055C" w:rsidTr="004A4C3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1E" w:rsidRPr="0051055C" w:rsidRDefault="00BC781E" w:rsidP="004A4C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1E" w:rsidRPr="0051055C" w:rsidRDefault="00BC781E" w:rsidP="004A4C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Обеспечить безопасность участников и зрителей при проведении соревнований, праздников и других массовых мероприятий на льду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1E" w:rsidRPr="0051055C" w:rsidRDefault="00A50600" w:rsidP="004A4C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 2021г. –апрель – 2022</w:t>
            </w:r>
            <w:r w:rsidR="00BC781E" w:rsidRPr="0051055C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1E" w:rsidRPr="0051055C" w:rsidRDefault="00BC781E" w:rsidP="004A4C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Организаторы соревнований и  праздников по согласованию с ГИМС</w:t>
            </w:r>
            <w:r w:rsidRPr="0051055C">
              <w:rPr>
                <w:sz w:val="28"/>
                <w:szCs w:val="28"/>
                <w:vertAlign w:val="superscript"/>
                <w:lang w:eastAsia="en-US"/>
              </w:rPr>
              <w:t>2</w:t>
            </w:r>
          </w:p>
        </w:tc>
      </w:tr>
      <w:tr w:rsidR="00BC781E" w:rsidRPr="0051055C" w:rsidTr="004A4C3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1E" w:rsidRPr="0051055C" w:rsidRDefault="00BC781E" w:rsidP="004A4C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1E" w:rsidRPr="0051055C" w:rsidRDefault="00BC781E" w:rsidP="004A4C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Определить места  проведения праздничных мероприятий на льду, оповестить население через  средства массовой информации об этих  местах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1E" w:rsidRPr="0051055C" w:rsidRDefault="00A50600" w:rsidP="004A4C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 2022</w:t>
            </w:r>
            <w:r w:rsidR="00BC781E" w:rsidRPr="0051055C">
              <w:rPr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1E" w:rsidRPr="0051055C" w:rsidRDefault="00BC781E" w:rsidP="004A4C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Администрация поселения</w:t>
            </w:r>
          </w:p>
        </w:tc>
      </w:tr>
      <w:tr w:rsidR="00BC781E" w:rsidRPr="0051055C" w:rsidTr="004A4C3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1E" w:rsidRPr="0051055C" w:rsidRDefault="00BC781E" w:rsidP="004A4C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1E" w:rsidRPr="0051055C" w:rsidRDefault="00BC781E" w:rsidP="004A4C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 xml:space="preserve">В образовательных  учреждениях поселения провести занятия по правилам поведения на льду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1E" w:rsidRPr="0051055C" w:rsidRDefault="00A50600" w:rsidP="004A4C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 2021</w:t>
            </w:r>
            <w:r w:rsidR="00BC781E" w:rsidRPr="0051055C">
              <w:rPr>
                <w:sz w:val="28"/>
                <w:szCs w:val="28"/>
                <w:lang w:eastAsia="en-US"/>
              </w:rPr>
              <w:t>г.</w:t>
            </w:r>
          </w:p>
          <w:p w:rsidR="00BC781E" w:rsidRPr="0051055C" w:rsidRDefault="00A50600" w:rsidP="004A4C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-апрель 2022</w:t>
            </w:r>
            <w:r w:rsidR="00BC781E" w:rsidRPr="0051055C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1E" w:rsidRPr="0051055C" w:rsidRDefault="00BC781E" w:rsidP="004A4C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Администрация  поселения, руководители  учреждений</w:t>
            </w:r>
          </w:p>
        </w:tc>
      </w:tr>
      <w:tr w:rsidR="00BC781E" w:rsidRPr="0051055C" w:rsidTr="004A4C3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1E" w:rsidRPr="0051055C" w:rsidRDefault="00BC781E" w:rsidP="004A4C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1E" w:rsidRPr="0051055C" w:rsidRDefault="00BC781E" w:rsidP="004A4C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Информировать  население о запрещении выхода людей на лед на особо опасных  участках, с выставлением информационных  знаков и  аншлагов о запрещении выхода на лед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1E" w:rsidRDefault="00A50600" w:rsidP="004A4C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 2021</w:t>
            </w:r>
            <w:r w:rsidR="00BC781E">
              <w:rPr>
                <w:sz w:val="28"/>
                <w:szCs w:val="28"/>
                <w:lang w:eastAsia="en-US"/>
              </w:rPr>
              <w:t>г.</w:t>
            </w:r>
          </w:p>
          <w:p w:rsidR="00BC781E" w:rsidRDefault="00BC781E" w:rsidP="004A4C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  <w:p w:rsidR="00BC781E" w:rsidRPr="0051055C" w:rsidRDefault="00A50600" w:rsidP="004A4C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2022</w:t>
            </w:r>
            <w:r w:rsidR="00BC781E" w:rsidRPr="0051055C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1E" w:rsidRPr="0051055C" w:rsidRDefault="00BC781E" w:rsidP="004A4C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поселения</w:t>
            </w:r>
          </w:p>
        </w:tc>
      </w:tr>
    </w:tbl>
    <w:p w:rsidR="00BC781E" w:rsidRDefault="00BC781E" w:rsidP="00BC781E">
      <w:pPr>
        <w:jc w:val="center"/>
        <w:rPr>
          <w:sz w:val="28"/>
          <w:szCs w:val="28"/>
        </w:rPr>
      </w:pPr>
    </w:p>
    <w:p w:rsidR="00BC781E" w:rsidRDefault="00BC781E" w:rsidP="00BC781E">
      <w:pPr>
        <w:jc w:val="center"/>
        <w:rPr>
          <w:sz w:val="28"/>
          <w:szCs w:val="28"/>
        </w:rPr>
      </w:pPr>
    </w:p>
    <w:p w:rsidR="00BC781E" w:rsidRDefault="00BC781E" w:rsidP="00BC781E">
      <w:pPr>
        <w:jc w:val="center"/>
        <w:rPr>
          <w:sz w:val="28"/>
          <w:szCs w:val="28"/>
        </w:rPr>
      </w:pPr>
    </w:p>
    <w:p w:rsidR="00BC781E" w:rsidRDefault="00BC781E" w:rsidP="00BC781E">
      <w:pPr>
        <w:jc w:val="center"/>
        <w:rPr>
          <w:sz w:val="28"/>
          <w:szCs w:val="28"/>
        </w:rPr>
      </w:pPr>
    </w:p>
    <w:p w:rsidR="00BC781E" w:rsidRDefault="00BC781E" w:rsidP="00BC781E">
      <w:pPr>
        <w:jc w:val="center"/>
        <w:rPr>
          <w:sz w:val="28"/>
          <w:szCs w:val="28"/>
        </w:rPr>
      </w:pPr>
    </w:p>
    <w:p w:rsidR="00BC781E" w:rsidRDefault="00BC781E" w:rsidP="00BC781E">
      <w:pPr>
        <w:jc w:val="right"/>
        <w:rPr>
          <w:sz w:val="28"/>
          <w:szCs w:val="28"/>
        </w:rPr>
      </w:pPr>
    </w:p>
    <w:p w:rsidR="00BC781E" w:rsidRDefault="00BC781E" w:rsidP="00BC781E">
      <w:pPr>
        <w:jc w:val="right"/>
        <w:rPr>
          <w:sz w:val="28"/>
          <w:szCs w:val="28"/>
        </w:rPr>
      </w:pPr>
    </w:p>
    <w:p w:rsidR="00BC781E" w:rsidRDefault="00BC781E" w:rsidP="00BC781E">
      <w:pPr>
        <w:jc w:val="right"/>
        <w:rPr>
          <w:sz w:val="28"/>
          <w:szCs w:val="28"/>
        </w:rPr>
      </w:pPr>
    </w:p>
    <w:p w:rsidR="00BC781E" w:rsidRDefault="00BC781E" w:rsidP="00BC781E">
      <w:pPr>
        <w:jc w:val="right"/>
        <w:rPr>
          <w:sz w:val="28"/>
          <w:szCs w:val="28"/>
        </w:rPr>
      </w:pPr>
    </w:p>
    <w:p w:rsidR="00BC781E" w:rsidRDefault="00BC781E" w:rsidP="00BC781E">
      <w:pPr>
        <w:jc w:val="right"/>
        <w:rPr>
          <w:sz w:val="28"/>
          <w:szCs w:val="28"/>
        </w:rPr>
      </w:pPr>
    </w:p>
    <w:p w:rsidR="00BC781E" w:rsidRDefault="00BC781E" w:rsidP="00BC781E">
      <w:pPr>
        <w:jc w:val="right"/>
        <w:rPr>
          <w:sz w:val="28"/>
          <w:szCs w:val="28"/>
        </w:rPr>
      </w:pPr>
    </w:p>
    <w:p w:rsidR="00BC781E" w:rsidRDefault="00BC781E" w:rsidP="00BC781E">
      <w:pPr>
        <w:jc w:val="right"/>
        <w:rPr>
          <w:sz w:val="28"/>
          <w:szCs w:val="28"/>
        </w:rPr>
      </w:pPr>
    </w:p>
    <w:p w:rsidR="00BC781E" w:rsidRDefault="00BC781E" w:rsidP="00BC781E">
      <w:pPr>
        <w:jc w:val="right"/>
        <w:rPr>
          <w:sz w:val="28"/>
          <w:szCs w:val="28"/>
        </w:rPr>
      </w:pPr>
    </w:p>
    <w:p w:rsidR="00BC781E" w:rsidRDefault="00BC781E" w:rsidP="00BC781E">
      <w:pPr>
        <w:jc w:val="right"/>
        <w:rPr>
          <w:sz w:val="28"/>
          <w:szCs w:val="28"/>
        </w:rPr>
      </w:pPr>
    </w:p>
    <w:p w:rsidR="00BC781E" w:rsidRDefault="00BC781E" w:rsidP="00BC781E">
      <w:pPr>
        <w:jc w:val="right"/>
        <w:rPr>
          <w:sz w:val="28"/>
          <w:szCs w:val="28"/>
        </w:rPr>
      </w:pPr>
    </w:p>
    <w:p w:rsidR="00BC781E" w:rsidRDefault="00BC781E" w:rsidP="00BC781E">
      <w:pPr>
        <w:jc w:val="right"/>
        <w:rPr>
          <w:sz w:val="28"/>
          <w:szCs w:val="28"/>
        </w:rPr>
      </w:pPr>
    </w:p>
    <w:p w:rsidR="00BC781E" w:rsidRDefault="00BC781E" w:rsidP="00BC781E">
      <w:pPr>
        <w:jc w:val="right"/>
        <w:rPr>
          <w:sz w:val="28"/>
          <w:szCs w:val="28"/>
        </w:rPr>
      </w:pPr>
    </w:p>
    <w:p w:rsidR="00BC781E" w:rsidRDefault="00BC781E" w:rsidP="00BC781E">
      <w:pPr>
        <w:jc w:val="right"/>
        <w:rPr>
          <w:sz w:val="28"/>
          <w:szCs w:val="28"/>
        </w:rPr>
      </w:pPr>
    </w:p>
    <w:p w:rsidR="00BC781E" w:rsidRDefault="00BC781E" w:rsidP="00BC781E">
      <w:pPr>
        <w:jc w:val="right"/>
        <w:rPr>
          <w:sz w:val="28"/>
          <w:szCs w:val="28"/>
        </w:rPr>
      </w:pPr>
    </w:p>
    <w:p w:rsidR="00BC781E" w:rsidRDefault="00BC781E" w:rsidP="00BC781E">
      <w:pPr>
        <w:jc w:val="right"/>
        <w:rPr>
          <w:sz w:val="28"/>
          <w:szCs w:val="28"/>
        </w:rPr>
      </w:pPr>
    </w:p>
    <w:p w:rsidR="00BC781E" w:rsidRDefault="00BC781E" w:rsidP="00BC781E">
      <w:pPr>
        <w:jc w:val="right"/>
        <w:rPr>
          <w:sz w:val="28"/>
          <w:szCs w:val="28"/>
        </w:rPr>
      </w:pPr>
    </w:p>
    <w:p w:rsidR="00BC781E" w:rsidRDefault="00BC781E" w:rsidP="00BC781E">
      <w:pPr>
        <w:jc w:val="right"/>
        <w:rPr>
          <w:sz w:val="28"/>
          <w:szCs w:val="28"/>
        </w:rPr>
      </w:pPr>
    </w:p>
    <w:p w:rsidR="00A50600" w:rsidRDefault="00A50600" w:rsidP="00BC781E">
      <w:pPr>
        <w:jc w:val="right"/>
        <w:rPr>
          <w:sz w:val="28"/>
          <w:szCs w:val="28"/>
        </w:rPr>
      </w:pPr>
    </w:p>
    <w:p w:rsidR="00A50600" w:rsidRDefault="00A50600" w:rsidP="00BC781E">
      <w:pPr>
        <w:jc w:val="right"/>
        <w:rPr>
          <w:sz w:val="28"/>
          <w:szCs w:val="28"/>
        </w:rPr>
      </w:pPr>
    </w:p>
    <w:p w:rsidR="00A50600" w:rsidRDefault="00A50600" w:rsidP="00BC781E">
      <w:pPr>
        <w:jc w:val="right"/>
        <w:rPr>
          <w:sz w:val="28"/>
          <w:szCs w:val="28"/>
        </w:rPr>
      </w:pPr>
    </w:p>
    <w:p w:rsidR="00A50600" w:rsidRDefault="00A50600" w:rsidP="00BC781E">
      <w:pPr>
        <w:jc w:val="right"/>
        <w:rPr>
          <w:sz w:val="28"/>
          <w:szCs w:val="28"/>
        </w:rPr>
      </w:pPr>
    </w:p>
    <w:p w:rsidR="00A50600" w:rsidRDefault="00A50600" w:rsidP="00BC781E">
      <w:pPr>
        <w:jc w:val="right"/>
        <w:rPr>
          <w:sz w:val="28"/>
          <w:szCs w:val="28"/>
        </w:rPr>
      </w:pPr>
    </w:p>
    <w:p w:rsidR="00BC781E" w:rsidRPr="0051055C" w:rsidRDefault="00BC781E" w:rsidP="00BC781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BC781E" w:rsidRPr="0051055C" w:rsidRDefault="00BC781E" w:rsidP="00BC781E">
      <w:pPr>
        <w:jc w:val="center"/>
        <w:rPr>
          <w:sz w:val="28"/>
          <w:szCs w:val="28"/>
        </w:rPr>
      </w:pPr>
      <w:r w:rsidRPr="0051055C">
        <w:rPr>
          <w:sz w:val="28"/>
          <w:szCs w:val="28"/>
        </w:rPr>
        <w:t xml:space="preserve">                                                                                                УТВЕРЖДЕНО</w:t>
      </w:r>
    </w:p>
    <w:p w:rsidR="00A50600" w:rsidRPr="0051055C" w:rsidRDefault="00BC781E" w:rsidP="00A50600">
      <w:pPr>
        <w:jc w:val="right"/>
        <w:rPr>
          <w:sz w:val="28"/>
          <w:szCs w:val="28"/>
        </w:rPr>
      </w:pPr>
      <w:r w:rsidRPr="0051055C">
        <w:rPr>
          <w:sz w:val="28"/>
          <w:szCs w:val="28"/>
        </w:rPr>
        <w:tab/>
      </w:r>
      <w:r w:rsidRPr="0051055C">
        <w:rPr>
          <w:sz w:val="28"/>
          <w:szCs w:val="28"/>
        </w:rPr>
        <w:tab/>
      </w:r>
      <w:r w:rsidRPr="0051055C">
        <w:rPr>
          <w:sz w:val="28"/>
          <w:szCs w:val="28"/>
        </w:rPr>
        <w:tab/>
      </w:r>
      <w:r w:rsidRPr="0051055C">
        <w:rPr>
          <w:sz w:val="28"/>
          <w:szCs w:val="28"/>
        </w:rPr>
        <w:tab/>
      </w:r>
      <w:r w:rsidRPr="0051055C">
        <w:rPr>
          <w:sz w:val="28"/>
          <w:szCs w:val="28"/>
        </w:rPr>
        <w:tab/>
      </w:r>
      <w:r w:rsidRPr="0051055C">
        <w:rPr>
          <w:sz w:val="28"/>
          <w:szCs w:val="28"/>
        </w:rPr>
        <w:tab/>
      </w:r>
      <w:r w:rsidRPr="0051055C">
        <w:rPr>
          <w:sz w:val="28"/>
          <w:szCs w:val="28"/>
        </w:rPr>
        <w:tab/>
      </w:r>
      <w:r w:rsidR="00A50600">
        <w:rPr>
          <w:sz w:val="28"/>
          <w:szCs w:val="28"/>
        </w:rPr>
        <w:t>Постановлением  администрации Хуторского сельского поселения</w:t>
      </w:r>
    </w:p>
    <w:p w:rsidR="00A50600" w:rsidRPr="0051055C" w:rsidRDefault="00A50600" w:rsidP="00A506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« 20 » декабря   2021г. № 34</w:t>
      </w:r>
    </w:p>
    <w:p w:rsidR="00BC781E" w:rsidRDefault="00BC781E" w:rsidP="00A50600">
      <w:pPr>
        <w:jc w:val="right"/>
        <w:rPr>
          <w:sz w:val="28"/>
          <w:szCs w:val="28"/>
        </w:rPr>
      </w:pPr>
      <w:r w:rsidRPr="0051055C">
        <w:rPr>
          <w:sz w:val="28"/>
          <w:szCs w:val="28"/>
        </w:rPr>
        <w:tab/>
      </w:r>
    </w:p>
    <w:p w:rsidR="00BC781E" w:rsidRDefault="00BC781E" w:rsidP="00BC781E">
      <w:pPr>
        <w:jc w:val="center"/>
        <w:rPr>
          <w:sz w:val="28"/>
          <w:szCs w:val="28"/>
        </w:rPr>
      </w:pPr>
    </w:p>
    <w:p w:rsidR="00BC781E" w:rsidRDefault="00BC781E" w:rsidP="00BC781E">
      <w:pPr>
        <w:jc w:val="center"/>
        <w:rPr>
          <w:sz w:val="28"/>
          <w:szCs w:val="28"/>
        </w:rPr>
      </w:pPr>
    </w:p>
    <w:p w:rsidR="00BC781E" w:rsidRDefault="00BC781E" w:rsidP="00BC781E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BC781E" w:rsidRDefault="00BC781E" w:rsidP="00BC78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водных объектов Хуторского сельского </w:t>
      </w:r>
    </w:p>
    <w:p w:rsidR="00BC781E" w:rsidRDefault="00BC781E" w:rsidP="00BC78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поселения, на которых  купание и  массовый отдых </w:t>
      </w:r>
    </w:p>
    <w:p w:rsidR="00BC781E" w:rsidRDefault="00BC781E" w:rsidP="00BC781E">
      <w:pPr>
        <w:jc w:val="center"/>
        <w:rPr>
          <w:sz w:val="28"/>
          <w:szCs w:val="28"/>
        </w:rPr>
      </w:pPr>
      <w:r>
        <w:rPr>
          <w:sz w:val="28"/>
          <w:szCs w:val="28"/>
        </w:rPr>
        <w:t>населения запрещен</w:t>
      </w:r>
      <w:r w:rsidR="00A50600">
        <w:rPr>
          <w:sz w:val="28"/>
          <w:szCs w:val="28"/>
        </w:rPr>
        <w:t>ы</w:t>
      </w:r>
    </w:p>
    <w:p w:rsidR="00BC781E" w:rsidRDefault="00BC781E" w:rsidP="00BC781E">
      <w:pPr>
        <w:jc w:val="center"/>
        <w:rPr>
          <w:sz w:val="28"/>
          <w:szCs w:val="28"/>
        </w:rPr>
      </w:pPr>
    </w:p>
    <w:p w:rsidR="00BC781E" w:rsidRDefault="00BC781E" w:rsidP="00BC781E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643"/>
        <w:gridCol w:w="4644"/>
      </w:tblGrid>
      <w:tr w:rsidR="00BC781E" w:rsidTr="004A4C38">
        <w:trPr>
          <w:trHeight w:val="383"/>
        </w:trPr>
        <w:tc>
          <w:tcPr>
            <w:tcW w:w="4643" w:type="dxa"/>
          </w:tcPr>
          <w:p w:rsidR="00BC781E" w:rsidRDefault="00BC781E" w:rsidP="004A4C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Административная принадлежность</w:t>
            </w:r>
          </w:p>
        </w:tc>
        <w:tc>
          <w:tcPr>
            <w:tcW w:w="4644" w:type="dxa"/>
          </w:tcPr>
          <w:p w:rsidR="00BC781E" w:rsidRDefault="00BC781E" w:rsidP="004A4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озера</w:t>
            </w:r>
          </w:p>
        </w:tc>
      </w:tr>
      <w:tr w:rsidR="00BC781E" w:rsidTr="004A4C38">
        <w:trPr>
          <w:trHeight w:val="316"/>
        </w:trPr>
        <w:tc>
          <w:tcPr>
            <w:tcW w:w="4643" w:type="dxa"/>
            <w:vMerge w:val="restart"/>
          </w:tcPr>
          <w:p w:rsidR="00BC781E" w:rsidRDefault="00BC781E" w:rsidP="004A4C38">
            <w:pPr>
              <w:rPr>
                <w:sz w:val="28"/>
                <w:szCs w:val="28"/>
              </w:rPr>
            </w:pPr>
          </w:p>
          <w:p w:rsidR="00BC781E" w:rsidRDefault="00BC781E" w:rsidP="004A4C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4644" w:type="dxa"/>
          </w:tcPr>
          <w:p w:rsidR="00BC781E" w:rsidRDefault="00BC781E" w:rsidP="004A4C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оз. Ипаково</w:t>
            </w:r>
          </w:p>
        </w:tc>
      </w:tr>
      <w:tr w:rsidR="00BC781E" w:rsidTr="004A4C38">
        <w:trPr>
          <w:trHeight w:val="231"/>
        </w:trPr>
        <w:tc>
          <w:tcPr>
            <w:tcW w:w="4643" w:type="dxa"/>
            <w:vMerge/>
          </w:tcPr>
          <w:p w:rsidR="00BC781E" w:rsidRDefault="00BC781E" w:rsidP="004A4C38">
            <w:pPr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BC781E" w:rsidRDefault="00BC781E" w:rsidP="004A4C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оз.Мариничево</w:t>
            </w:r>
          </w:p>
        </w:tc>
      </w:tr>
      <w:tr w:rsidR="00BC781E" w:rsidTr="004A4C38">
        <w:trPr>
          <w:trHeight w:val="366"/>
        </w:trPr>
        <w:tc>
          <w:tcPr>
            <w:tcW w:w="4643" w:type="dxa"/>
            <w:vMerge/>
          </w:tcPr>
          <w:p w:rsidR="00BC781E" w:rsidRDefault="00BC781E" w:rsidP="004A4C38">
            <w:pPr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BC781E" w:rsidRDefault="00BC781E" w:rsidP="004A4C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оз.Пахомово</w:t>
            </w:r>
          </w:p>
        </w:tc>
      </w:tr>
      <w:tr w:rsidR="00BC781E" w:rsidTr="004A4C38">
        <w:trPr>
          <w:trHeight w:val="383"/>
        </w:trPr>
        <w:tc>
          <w:tcPr>
            <w:tcW w:w="4643" w:type="dxa"/>
            <w:vMerge/>
          </w:tcPr>
          <w:p w:rsidR="00BC781E" w:rsidRDefault="00BC781E" w:rsidP="004A4C38">
            <w:pPr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BC781E" w:rsidRDefault="00BC781E" w:rsidP="004A4C38">
            <w:r w:rsidRPr="00D570C4">
              <w:rPr>
                <w:sz w:val="28"/>
                <w:szCs w:val="28"/>
              </w:rPr>
              <w:t xml:space="preserve">оз. </w:t>
            </w:r>
            <w:r>
              <w:rPr>
                <w:sz w:val="28"/>
                <w:szCs w:val="28"/>
              </w:rPr>
              <w:t>Серебряниково</w:t>
            </w:r>
          </w:p>
        </w:tc>
      </w:tr>
      <w:tr w:rsidR="00BC781E" w:rsidTr="004A4C38">
        <w:trPr>
          <w:trHeight w:val="346"/>
        </w:trPr>
        <w:tc>
          <w:tcPr>
            <w:tcW w:w="4643" w:type="dxa"/>
            <w:vMerge/>
          </w:tcPr>
          <w:p w:rsidR="00BC781E" w:rsidRDefault="00BC781E" w:rsidP="004A4C38">
            <w:pPr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BC781E" w:rsidRDefault="00BC781E" w:rsidP="004A4C38">
            <w:r w:rsidRPr="00D570C4">
              <w:rPr>
                <w:sz w:val="28"/>
                <w:szCs w:val="28"/>
              </w:rPr>
              <w:t xml:space="preserve">оз. </w:t>
            </w:r>
            <w:r>
              <w:rPr>
                <w:sz w:val="28"/>
                <w:szCs w:val="28"/>
              </w:rPr>
              <w:t>Песчаное</w:t>
            </w:r>
          </w:p>
        </w:tc>
      </w:tr>
      <w:tr w:rsidR="00BC781E" w:rsidTr="004A4C38">
        <w:trPr>
          <w:trHeight w:val="346"/>
        </w:trPr>
        <w:tc>
          <w:tcPr>
            <w:tcW w:w="4643" w:type="dxa"/>
            <w:vMerge/>
            <w:tcBorders>
              <w:bottom w:val="single" w:sz="4" w:space="0" w:color="auto"/>
            </w:tcBorders>
          </w:tcPr>
          <w:p w:rsidR="00BC781E" w:rsidRDefault="00BC781E" w:rsidP="004A4C38">
            <w:pPr>
              <w:rPr>
                <w:sz w:val="28"/>
                <w:szCs w:val="28"/>
              </w:rPr>
            </w:pP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BC781E" w:rsidRDefault="00BC781E" w:rsidP="004A4C38">
            <w:r w:rsidRPr="00D570C4">
              <w:rPr>
                <w:sz w:val="28"/>
                <w:szCs w:val="28"/>
              </w:rPr>
              <w:t xml:space="preserve">оз. </w:t>
            </w:r>
            <w:r>
              <w:rPr>
                <w:sz w:val="28"/>
                <w:szCs w:val="28"/>
              </w:rPr>
              <w:t>Черное</w:t>
            </w:r>
          </w:p>
        </w:tc>
      </w:tr>
    </w:tbl>
    <w:p w:rsidR="00BC781E" w:rsidRPr="0051055C" w:rsidRDefault="00BC781E" w:rsidP="00BC781E">
      <w:pPr>
        <w:jc w:val="center"/>
        <w:rPr>
          <w:sz w:val="28"/>
          <w:szCs w:val="28"/>
        </w:rPr>
      </w:pPr>
    </w:p>
    <w:p w:rsidR="00BC781E" w:rsidRPr="0051055C" w:rsidRDefault="00BC781E" w:rsidP="00BC781E">
      <w:pPr>
        <w:pStyle w:val="a4"/>
        <w:rPr>
          <w:sz w:val="28"/>
          <w:szCs w:val="28"/>
        </w:rPr>
      </w:pPr>
    </w:p>
    <w:p w:rsidR="00B642B0" w:rsidRDefault="00B642B0"/>
    <w:sectPr w:rsidR="00B642B0" w:rsidSect="00A50600">
      <w:pgSz w:w="11906" w:h="16838"/>
      <w:pgMar w:top="567" w:right="1134" w:bottom="567" w:left="1134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55C7B"/>
    <w:multiLevelType w:val="hybridMultilevel"/>
    <w:tmpl w:val="59C2E14A"/>
    <w:lvl w:ilvl="0" w:tplc="041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99AAA8E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5004"/>
  <w:defaultTabStop w:val="708"/>
  <w:characterSpacingControl w:val="doNotCompress"/>
  <w:compat/>
  <w:rsids>
    <w:rsidRoot w:val="00BC781E"/>
    <w:rsid w:val="00096A04"/>
    <w:rsid w:val="001B04C4"/>
    <w:rsid w:val="003C0A50"/>
    <w:rsid w:val="004C7852"/>
    <w:rsid w:val="006841D2"/>
    <w:rsid w:val="008322C3"/>
    <w:rsid w:val="00876D49"/>
    <w:rsid w:val="009C22A0"/>
    <w:rsid w:val="00A47FB8"/>
    <w:rsid w:val="00A50600"/>
    <w:rsid w:val="00A60148"/>
    <w:rsid w:val="00B326B8"/>
    <w:rsid w:val="00B642B0"/>
    <w:rsid w:val="00BC781E"/>
    <w:rsid w:val="00D1027B"/>
    <w:rsid w:val="00DD24D5"/>
    <w:rsid w:val="00FE7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00" w:lineRule="exact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1E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50600"/>
    <w:pPr>
      <w:keepNext/>
      <w:widowControl w:val="0"/>
      <w:autoSpaceDE w:val="0"/>
      <w:autoSpaceDN w:val="0"/>
      <w:adjustRightInd w:val="0"/>
      <w:spacing w:line="254" w:lineRule="auto"/>
      <w:ind w:firstLine="540"/>
      <w:jc w:val="center"/>
      <w:outlineLvl w:val="2"/>
    </w:pPr>
    <w:rPr>
      <w:rFonts w:ascii="a_Timer" w:eastAsia="Arial Unicode MS" w:hAnsi="a_Timer" w:cs="Arial Unicode MS"/>
      <w:b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rsid w:val="003C0A50"/>
    <w:pPr>
      <w:spacing w:line="240" w:lineRule="auto"/>
    </w:pPr>
  </w:style>
  <w:style w:type="paragraph" w:customStyle="1" w:styleId="a4">
    <w:name w:val="Указания"/>
    <w:basedOn w:val="a"/>
    <w:rsid w:val="00BC781E"/>
  </w:style>
  <w:style w:type="table" w:styleId="a5">
    <w:name w:val="Table Grid"/>
    <w:basedOn w:val="a1"/>
    <w:uiPriority w:val="59"/>
    <w:rsid w:val="00BC781E"/>
    <w:pPr>
      <w:spacing w:line="240" w:lineRule="auto"/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A50600"/>
    <w:rPr>
      <w:rFonts w:ascii="a_Timer" w:eastAsia="Arial Unicode MS" w:hAnsi="a_Timer" w:cs="Arial Unicode MS"/>
      <w:b/>
      <w:sz w:val="24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2020-11-18T03:54:00Z</cp:lastPrinted>
  <dcterms:created xsi:type="dcterms:W3CDTF">2020-11-18T03:48:00Z</dcterms:created>
  <dcterms:modified xsi:type="dcterms:W3CDTF">2021-12-20T08:29:00Z</dcterms:modified>
</cp:coreProperties>
</file>