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B8" w:rsidRDefault="00C766B8" w:rsidP="00C766B8">
      <w:pPr>
        <w:rPr>
          <w:sz w:val="28"/>
        </w:rPr>
      </w:pPr>
      <w:r>
        <w:rPr>
          <w:sz w:val="28"/>
        </w:rPr>
        <w:t xml:space="preserve">                                                     РФ</w:t>
      </w:r>
    </w:p>
    <w:p w:rsidR="00C766B8" w:rsidRDefault="00C766B8" w:rsidP="00C766B8">
      <w:pPr>
        <w:rPr>
          <w:sz w:val="28"/>
        </w:rPr>
      </w:pPr>
      <w:r>
        <w:rPr>
          <w:sz w:val="28"/>
        </w:rPr>
        <w:t>СОВЕТ ДЕПУТАТОВ КИЧИГИНСКОГО СЕЛЬСКОГО ПОСЕЛЕНИЯ</w:t>
      </w:r>
    </w:p>
    <w:p w:rsidR="00C766B8" w:rsidRDefault="00C766B8" w:rsidP="00C766B8">
      <w:pPr>
        <w:rPr>
          <w:sz w:val="28"/>
        </w:rPr>
      </w:pPr>
      <w:r>
        <w:rPr>
          <w:sz w:val="28"/>
        </w:rPr>
        <w:t xml:space="preserve">                 УВЕЛЬСКОГО МУНИЦИПАЛЬНОГО РАЙОНА</w:t>
      </w:r>
    </w:p>
    <w:p w:rsidR="00C766B8" w:rsidRDefault="00C766B8" w:rsidP="00C766B8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ЧЕЛЯБИНСКОЙ ОБЛАСТИ</w:t>
      </w:r>
    </w:p>
    <w:p w:rsidR="00C766B8" w:rsidRDefault="00C766B8" w:rsidP="00C766B8">
      <w:r>
        <w:t xml:space="preserve">457006, Челябинская область, Увельский район, </w:t>
      </w:r>
      <w:proofErr w:type="spellStart"/>
      <w:r>
        <w:t>с</w:t>
      </w:r>
      <w:proofErr w:type="gramStart"/>
      <w:r>
        <w:t>.К</w:t>
      </w:r>
      <w:proofErr w:type="gramEnd"/>
      <w:r>
        <w:t>ичигино</w:t>
      </w:r>
      <w:proofErr w:type="spellEnd"/>
      <w:r>
        <w:t>, ул.Мира, 56, телефон (факс)</w:t>
      </w:r>
    </w:p>
    <w:p w:rsidR="00C766B8" w:rsidRDefault="00C766B8" w:rsidP="00C766B8">
      <w:r>
        <w:t xml:space="preserve">                                                       8-351-66-41-1-44</w:t>
      </w:r>
    </w:p>
    <w:p w:rsidR="00C766B8" w:rsidRDefault="00C766B8" w:rsidP="00C766B8"/>
    <w:p w:rsidR="00C766B8" w:rsidRPr="009662AC" w:rsidRDefault="00C766B8" w:rsidP="00C766B8">
      <w:pPr>
        <w:pStyle w:val="1"/>
        <w:rPr>
          <w:rFonts w:eastAsia="Arial Unicode MS"/>
          <w:szCs w:val="28"/>
        </w:rPr>
      </w:pPr>
    </w:p>
    <w:p w:rsidR="00C766B8" w:rsidRPr="009662AC" w:rsidRDefault="00C766B8" w:rsidP="00C766B8">
      <w:pPr>
        <w:pStyle w:val="1"/>
        <w:jc w:val="center"/>
        <w:rPr>
          <w:rFonts w:eastAsia="Arial Unicode MS"/>
          <w:szCs w:val="28"/>
        </w:rPr>
      </w:pPr>
      <w:proofErr w:type="gramStart"/>
      <w:r w:rsidRPr="009662AC">
        <w:rPr>
          <w:szCs w:val="28"/>
        </w:rPr>
        <w:t>Р</w:t>
      </w:r>
      <w:proofErr w:type="gramEnd"/>
      <w:r w:rsidRPr="009662AC">
        <w:rPr>
          <w:szCs w:val="28"/>
        </w:rPr>
        <w:t xml:space="preserve"> Е Ш Е Н И Е</w:t>
      </w:r>
    </w:p>
    <w:p w:rsidR="00C766B8" w:rsidRPr="009662AC" w:rsidRDefault="00C766B8" w:rsidP="00C766B8"/>
    <w:p w:rsidR="00C766B8" w:rsidRPr="009662AC" w:rsidRDefault="00C766B8" w:rsidP="00C766B8">
      <w:pPr>
        <w:rPr>
          <w:sz w:val="28"/>
          <w:szCs w:val="28"/>
        </w:rPr>
      </w:pPr>
      <w:r w:rsidRPr="009662A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17 мая </w:t>
      </w:r>
      <w:r w:rsidRPr="009662AC">
        <w:rPr>
          <w:sz w:val="28"/>
          <w:szCs w:val="28"/>
        </w:rPr>
        <w:t xml:space="preserve">  2016 г.</w:t>
      </w:r>
      <w:r w:rsidRPr="009662AC">
        <w:rPr>
          <w:sz w:val="28"/>
          <w:szCs w:val="28"/>
        </w:rPr>
        <w:tab/>
        <w:t xml:space="preserve">                 </w:t>
      </w:r>
      <w:r w:rsidRPr="009662AC">
        <w:rPr>
          <w:sz w:val="28"/>
          <w:szCs w:val="28"/>
        </w:rPr>
        <w:tab/>
        <w:t xml:space="preserve">                              </w:t>
      </w:r>
      <w:r w:rsidRPr="009662AC">
        <w:rPr>
          <w:sz w:val="28"/>
          <w:szCs w:val="28"/>
        </w:rPr>
        <w:tab/>
      </w:r>
      <w:r w:rsidRPr="009662AC">
        <w:rPr>
          <w:sz w:val="28"/>
          <w:szCs w:val="28"/>
        </w:rPr>
        <w:tab/>
      </w:r>
      <w:r w:rsidRPr="009662A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</w:t>
      </w:r>
    </w:p>
    <w:p w:rsidR="00C766B8" w:rsidRPr="009662AC" w:rsidRDefault="00C766B8" w:rsidP="00C766B8">
      <w:pPr>
        <w:jc w:val="both"/>
        <w:rPr>
          <w:sz w:val="28"/>
          <w:szCs w:val="28"/>
        </w:rPr>
      </w:pPr>
    </w:p>
    <w:p w:rsidR="00C766B8" w:rsidRPr="009662AC" w:rsidRDefault="00C766B8" w:rsidP="00C766B8">
      <w:pPr>
        <w:jc w:val="both"/>
        <w:rPr>
          <w:sz w:val="28"/>
          <w:szCs w:val="28"/>
        </w:rPr>
      </w:pPr>
      <w:r w:rsidRPr="009662AC">
        <w:rPr>
          <w:sz w:val="28"/>
          <w:szCs w:val="28"/>
        </w:rPr>
        <w:t xml:space="preserve">О внесении изменений и дополнений </w:t>
      </w:r>
    </w:p>
    <w:p w:rsidR="00C766B8" w:rsidRPr="009662AC" w:rsidRDefault="00C766B8" w:rsidP="00C766B8">
      <w:pPr>
        <w:jc w:val="both"/>
        <w:rPr>
          <w:sz w:val="28"/>
          <w:szCs w:val="28"/>
        </w:rPr>
      </w:pPr>
      <w:r w:rsidRPr="009662AC">
        <w:rPr>
          <w:sz w:val="28"/>
          <w:szCs w:val="28"/>
        </w:rPr>
        <w:t xml:space="preserve">в Устав </w:t>
      </w:r>
      <w:proofErr w:type="spellStart"/>
      <w:r w:rsidRPr="009662AC">
        <w:rPr>
          <w:sz w:val="28"/>
          <w:szCs w:val="28"/>
        </w:rPr>
        <w:t>Кичигинского</w:t>
      </w:r>
      <w:proofErr w:type="spellEnd"/>
      <w:r w:rsidRPr="009662AC">
        <w:rPr>
          <w:sz w:val="28"/>
          <w:szCs w:val="28"/>
        </w:rPr>
        <w:t xml:space="preserve"> сельского поселения</w:t>
      </w:r>
    </w:p>
    <w:p w:rsidR="00C766B8" w:rsidRPr="009662AC" w:rsidRDefault="00C766B8" w:rsidP="00C766B8">
      <w:pPr>
        <w:jc w:val="both"/>
        <w:rPr>
          <w:sz w:val="28"/>
          <w:szCs w:val="28"/>
        </w:rPr>
      </w:pPr>
    </w:p>
    <w:p w:rsidR="00C766B8" w:rsidRPr="009662AC" w:rsidRDefault="00C766B8" w:rsidP="00C766B8">
      <w:pPr>
        <w:jc w:val="both"/>
        <w:rPr>
          <w:sz w:val="28"/>
          <w:szCs w:val="28"/>
        </w:rPr>
      </w:pPr>
      <w:r w:rsidRPr="009662AC">
        <w:rPr>
          <w:sz w:val="28"/>
          <w:szCs w:val="28"/>
        </w:rPr>
        <w:tab/>
        <w:t xml:space="preserve">Совет  депутатов </w:t>
      </w:r>
      <w:proofErr w:type="spellStart"/>
      <w:r w:rsidRPr="009662AC">
        <w:rPr>
          <w:sz w:val="28"/>
          <w:szCs w:val="28"/>
        </w:rPr>
        <w:t>Кичигинского</w:t>
      </w:r>
      <w:proofErr w:type="spellEnd"/>
      <w:r w:rsidRPr="009662AC">
        <w:rPr>
          <w:sz w:val="28"/>
          <w:szCs w:val="28"/>
        </w:rPr>
        <w:t xml:space="preserve"> сельского поселения</w:t>
      </w:r>
    </w:p>
    <w:p w:rsidR="00C766B8" w:rsidRPr="009662AC" w:rsidRDefault="00C766B8" w:rsidP="00C766B8">
      <w:pPr>
        <w:jc w:val="both"/>
        <w:rPr>
          <w:sz w:val="28"/>
          <w:szCs w:val="28"/>
        </w:rPr>
      </w:pPr>
    </w:p>
    <w:p w:rsidR="00C766B8" w:rsidRPr="009662AC" w:rsidRDefault="00C766B8" w:rsidP="00C76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662AC">
        <w:rPr>
          <w:sz w:val="28"/>
          <w:szCs w:val="28"/>
        </w:rPr>
        <w:t>РЕШАЕТ:</w:t>
      </w:r>
    </w:p>
    <w:p w:rsidR="00C766B8" w:rsidRPr="009662AC" w:rsidRDefault="00C766B8" w:rsidP="00C766B8">
      <w:pPr>
        <w:autoSpaceDE w:val="0"/>
        <w:autoSpaceDN w:val="0"/>
        <w:adjustRightInd w:val="0"/>
        <w:rPr>
          <w:rFonts w:ascii="Verdana" w:hAnsi="Verdana"/>
          <w:sz w:val="28"/>
          <w:szCs w:val="28"/>
          <w:lang w:eastAsia="en-US"/>
        </w:rPr>
      </w:pPr>
    </w:p>
    <w:p w:rsidR="00C766B8" w:rsidRPr="009662AC" w:rsidRDefault="00C766B8" w:rsidP="00C766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2AC">
        <w:rPr>
          <w:sz w:val="28"/>
          <w:szCs w:val="28"/>
        </w:rPr>
        <w:t xml:space="preserve">1. Внести в Устав </w:t>
      </w:r>
      <w:proofErr w:type="spellStart"/>
      <w:r w:rsidRPr="009662AC">
        <w:rPr>
          <w:sz w:val="28"/>
          <w:szCs w:val="28"/>
        </w:rPr>
        <w:t>Кичигинского</w:t>
      </w:r>
      <w:proofErr w:type="spellEnd"/>
      <w:r w:rsidRPr="009662AC">
        <w:rPr>
          <w:sz w:val="28"/>
          <w:szCs w:val="28"/>
        </w:rPr>
        <w:t xml:space="preserve"> сельского поселения следующие изменения и дополнения согласно приложению.</w:t>
      </w:r>
    </w:p>
    <w:p w:rsidR="00C766B8" w:rsidRPr="009662AC" w:rsidRDefault="00C766B8" w:rsidP="00C766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2AC">
        <w:rPr>
          <w:sz w:val="28"/>
          <w:szCs w:val="28"/>
        </w:rPr>
        <w:t xml:space="preserve">2. Настоящее решение подлежит официальному обнародованию на информационных стендах после </w:t>
      </w:r>
      <w:r w:rsidRPr="009662AC">
        <w:rPr>
          <w:rFonts w:hint="eastAsia"/>
          <w:sz w:val="28"/>
          <w:szCs w:val="28"/>
        </w:rPr>
        <w:t>его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государственной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регистрации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в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территориальном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органе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уполномоченного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федерального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органа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исполнительной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власти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в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сфере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регистрации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уставов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муниципальных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образований</w:t>
      </w:r>
      <w:r w:rsidRPr="009662AC">
        <w:rPr>
          <w:sz w:val="28"/>
          <w:szCs w:val="28"/>
        </w:rPr>
        <w:t>.</w:t>
      </w:r>
    </w:p>
    <w:p w:rsidR="00C766B8" w:rsidRPr="009662AC" w:rsidRDefault="00C766B8" w:rsidP="00C766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2AC">
        <w:rPr>
          <w:sz w:val="28"/>
          <w:szCs w:val="28"/>
        </w:rPr>
        <w:t xml:space="preserve">3. </w:t>
      </w:r>
      <w:r w:rsidRPr="009662AC">
        <w:rPr>
          <w:rFonts w:hint="eastAsia"/>
          <w:sz w:val="28"/>
          <w:szCs w:val="28"/>
        </w:rPr>
        <w:t>Настоящее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решение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вступает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в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силу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после</w:t>
      </w:r>
      <w:r w:rsidRPr="009662AC">
        <w:rPr>
          <w:sz w:val="28"/>
          <w:szCs w:val="28"/>
        </w:rPr>
        <w:t xml:space="preserve">  его </w:t>
      </w:r>
      <w:r w:rsidRPr="009662AC">
        <w:rPr>
          <w:rFonts w:hint="eastAsia"/>
          <w:sz w:val="28"/>
          <w:szCs w:val="28"/>
        </w:rPr>
        <w:t>официального</w:t>
      </w:r>
      <w:r w:rsidRPr="009662AC">
        <w:rPr>
          <w:sz w:val="28"/>
          <w:szCs w:val="28"/>
        </w:rPr>
        <w:t xml:space="preserve"> </w:t>
      </w:r>
      <w:r w:rsidRPr="009662AC">
        <w:rPr>
          <w:rFonts w:hint="eastAsia"/>
          <w:sz w:val="28"/>
          <w:szCs w:val="28"/>
        </w:rPr>
        <w:t>о</w:t>
      </w:r>
      <w:r w:rsidRPr="009662AC">
        <w:rPr>
          <w:sz w:val="28"/>
          <w:szCs w:val="28"/>
        </w:rPr>
        <w:t>бнародования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9662AC">
        <w:rPr>
          <w:sz w:val="28"/>
          <w:szCs w:val="28"/>
        </w:rPr>
        <w:t>.</w:t>
      </w:r>
    </w:p>
    <w:p w:rsidR="00C766B8" w:rsidRPr="009662AC" w:rsidRDefault="00C766B8" w:rsidP="00C766B8">
      <w:pPr>
        <w:jc w:val="both"/>
        <w:rPr>
          <w:color w:val="FF0000"/>
          <w:sz w:val="28"/>
          <w:szCs w:val="28"/>
        </w:rPr>
      </w:pPr>
    </w:p>
    <w:p w:rsidR="00C766B8" w:rsidRPr="009662AC" w:rsidRDefault="00C766B8" w:rsidP="00C766B8">
      <w:pPr>
        <w:jc w:val="both"/>
        <w:rPr>
          <w:sz w:val="28"/>
          <w:szCs w:val="28"/>
        </w:rPr>
      </w:pPr>
    </w:p>
    <w:p w:rsidR="00C766B8" w:rsidRPr="009662AC" w:rsidRDefault="00C766B8" w:rsidP="00C766B8">
      <w:pPr>
        <w:jc w:val="both"/>
        <w:rPr>
          <w:sz w:val="28"/>
          <w:szCs w:val="28"/>
        </w:rPr>
      </w:pPr>
    </w:p>
    <w:p w:rsidR="00C766B8" w:rsidRPr="009662AC" w:rsidRDefault="00C766B8" w:rsidP="00C766B8">
      <w:pPr>
        <w:jc w:val="both"/>
        <w:rPr>
          <w:sz w:val="28"/>
          <w:szCs w:val="28"/>
        </w:rPr>
      </w:pPr>
      <w:r w:rsidRPr="009662AC">
        <w:rPr>
          <w:sz w:val="28"/>
          <w:szCs w:val="28"/>
        </w:rPr>
        <w:t xml:space="preserve">Председатель Совета </w:t>
      </w:r>
    </w:p>
    <w:p w:rsidR="00C766B8" w:rsidRPr="009662AC" w:rsidRDefault="00C766B8" w:rsidP="00C766B8">
      <w:pPr>
        <w:jc w:val="both"/>
        <w:rPr>
          <w:sz w:val="28"/>
          <w:szCs w:val="28"/>
        </w:rPr>
      </w:pPr>
      <w:r w:rsidRPr="009662AC">
        <w:rPr>
          <w:sz w:val="28"/>
          <w:szCs w:val="28"/>
        </w:rPr>
        <w:t xml:space="preserve">депутатов  </w:t>
      </w:r>
      <w:proofErr w:type="spellStart"/>
      <w:r w:rsidRPr="009662AC">
        <w:rPr>
          <w:sz w:val="28"/>
          <w:szCs w:val="28"/>
        </w:rPr>
        <w:t>Кичигинского</w:t>
      </w:r>
      <w:proofErr w:type="spellEnd"/>
    </w:p>
    <w:p w:rsidR="00C766B8" w:rsidRPr="00967BED" w:rsidRDefault="00C766B8" w:rsidP="00C766B8">
      <w:pPr>
        <w:jc w:val="both"/>
        <w:rPr>
          <w:sz w:val="28"/>
          <w:szCs w:val="28"/>
        </w:rPr>
      </w:pPr>
      <w:r w:rsidRPr="009662A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М.В. Цыганова                                      </w:t>
      </w:r>
      <w:r w:rsidRPr="00AE094D">
        <w:rPr>
          <w:sz w:val="14"/>
          <w:szCs w:val="14"/>
        </w:rPr>
        <w:t xml:space="preserve"> </w:t>
      </w:r>
    </w:p>
    <w:p w:rsidR="00C766B8" w:rsidRDefault="00C766B8" w:rsidP="00C766B8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C766B8" w:rsidRDefault="00C766B8" w:rsidP="00C766B8">
      <w:pPr>
        <w:tabs>
          <w:tab w:val="left" w:pos="7890"/>
        </w:tabs>
        <w:jc w:val="both"/>
        <w:rPr>
          <w:sz w:val="10"/>
          <w:szCs w:val="10"/>
        </w:rPr>
      </w:pPr>
      <w:r w:rsidRPr="00CE35FE">
        <w:rPr>
          <w:sz w:val="10"/>
          <w:szCs w:val="10"/>
        </w:rPr>
        <w:t xml:space="preserve">                                                                                             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</w:t>
      </w:r>
      <w:r w:rsidRPr="00CE35FE">
        <w:rPr>
          <w:sz w:val="10"/>
          <w:szCs w:val="10"/>
        </w:rPr>
        <w:t xml:space="preserve">         М.П. </w:t>
      </w:r>
    </w:p>
    <w:p w:rsidR="00C766B8" w:rsidRPr="00CE35FE" w:rsidRDefault="00C766B8" w:rsidP="00C766B8">
      <w:pPr>
        <w:tabs>
          <w:tab w:val="left" w:pos="7890"/>
        </w:tabs>
        <w:jc w:val="both"/>
        <w:rPr>
          <w:sz w:val="10"/>
          <w:szCs w:val="10"/>
          <w:vertAlign w:val="subscript"/>
        </w:rPr>
      </w:pPr>
      <w:r w:rsidRPr="00CE35FE">
        <w:rPr>
          <w:sz w:val="10"/>
          <w:szCs w:val="10"/>
        </w:rPr>
        <w:t xml:space="preserve">                </w:t>
      </w:r>
    </w:p>
    <w:p w:rsidR="00C766B8" w:rsidRDefault="00C766B8" w:rsidP="00C766B8">
      <w:pPr>
        <w:jc w:val="both"/>
        <w:rPr>
          <w:b/>
          <w:sz w:val="28"/>
          <w:szCs w:val="28"/>
        </w:rPr>
      </w:pPr>
      <w:r w:rsidRPr="00F13BFB">
        <w:rPr>
          <w:b/>
          <w:sz w:val="28"/>
          <w:szCs w:val="28"/>
        </w:rPr>
        <w:t xml:space="preserve">     </w:t>
      </w:r>
    </w:p>
    <w:p w:rsidR="00C766B8" w:rsidRDefault="00C766B8" w:rsidP="00C766B8">
      <w:pPr>
        <w:jc w:val="both"/>
        <w:rPr>
          <w:b/>
          <w:sz w:val="28"/>
          <w:szCs w:val="28"/>
        </w:rPr>
      </w:pPr>
    </w:p>
    <w:p w:rsidR="00C766B8" w:rsidRDefault="00C766B8" w:rsidP="00C766B8">
      <w:pPr>
        <w:jc w:val="both"/>
        <w:rPr>
          <w:b/>
          <w:sz w:val="28"/>
          <w:szCs w:val="28"/>
        </w:rPr>
      </w:pPr>
    </w:p>
    <w:p w:rsidR="00C766B8" w:rsidRDefault="00C766B8" w:rsidP="00C766B8">
      <w:pPr>
        <w:jc w:val="both"/>
        <w:rPr>
          <w:b/>
          <w:sz w:val="28"/>
          <w:szCs w:val="28"/>
        </w:rPr>
      </w:pPr>
    </w:p>
    <w:p w:rsidR="00C766B8" w:rsidRDefault="00C766B8" w:rsidP="00C766B8">
      <w:pPr>
        <w:jc w:val="both"/>
        <w:rPr>
          <w:b/>
          <w:sz w:val="28"/>
          <w:szCs w:val="28"/>
        </w:rPr>
      </w:pPr>
    </w:p>
    <w:p w:rsidR="00C766B8" w:rsidRPr="004A7DC4" w:rsidRDefault="00C766B8" w:rsidP="00C766B8">
      <w:pPr>
        <w:rPr>
          <w:sz w:val="26"/>
          <w:szCs w:val="26"/>
          <w:lang w:eastAsia="en-US"/>
        </w:rPr>
      </w:pPr>
    </w:p>
    <w:p w:rsidR="00C766B8" w:rsidRDefault="00C766B8" w:rsidP="00C766B8">
      <w:pPr>
        <w:jc w:val="both"/>
        <w:rPr>
          <w:b/>
          <w:sz w:val="28"/>
          <w:szCs w:val="28"/>
        </w:rPr>
      </w:pPr>
    </w:p>
    <w:p w:rsidR="00C766B8" w:rsidRPr="00F13BFB" w:rsidRDefault="00C766B8" w:rsidP="00C766B8">
      <w:pPr>
        <w:jc w:val="both"/>
        <w:rPr>
          <w:b/>
          <w:sz w:val="28"/>
          <w:szCs w:val="28"/>
        </w:rPr>
      </w:pPr>
    </w:p>
    <w:p w:rsidR="00C766B8" w:rsidRDefault="00C766B8" w:rsidP="00C766B8">
      <w:pPr>
        <w:tabs>
          <w:tab w:val="left" w:pos="7890"/>
        </w:tabs>
        <w:jc w:val="both"/>
        <w:rPr>
          <w:sz w:val="28"/>
          <w:szCs w:val="28"/>
        </w:rPr>
      </w:pPr>
      <w:r w:rsidRPr="00F13BF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C766B8" w:rsidRDefault="00C766B8" w:rsidP="00C7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</w:t>
      </w:r>
    </w:p>
    <w:p w:rsidR="00C766B8" w:rsidRDefault="00C766B8" w:rsidP="00C7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C766B8" w:rsidRPr="009662AC" w:rsidRDefault="00C766B8" w:rsidP="00C7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9662AC">
        <w:rPr>
          <w:sz w:val="28"/>
          <w:szCs w:val="28"/>
        </w:rPr>
        <w:t>Кичигинского</w:t>
      </w:r>
      <w:proofErr w:type="spellEnd"/>
      <w:r w:rsidRPr="009662AC">
        <w:rPr>
          <w:sz w:val="28"/>
          <w:szCs w:val="28"/>
        </w:rPr>
        <w:t xml:space="preserve"> сельского поселения</w:t>
      </w:r>
    </w:p>
    <w:p w:rsidR="00C766B8" w:rsidRPr="009662AC" w:rsidRDefault="00C766B8" w:rsidP="00C766B8">
      <w:pPr>
        <w:jc w:val="both"/>
        <w:rPr>
          <w:sz w:val="28"/>
          <w:szCs w:val="28"/>
        </w:rPr>
      </w:pPr>
      <w:r w:rsidRPr="009662A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13 от 17 апреля 2016 г.</w:t>
      </w:r>
    </w:p>
    <w:p w:rsidR="00C766B8" w:rsidRPr="009662AC" w:rsidRDefault="00C766B8" w:rsidP="00C766B8"/>
    <w:p w:rsidR="00C766B8" w:rsidRDefault="00C766B8" w:rsidP="00C766B8">
      <w:pPr>
        <w:jc w:val="center"/>
        <w:rPr>
          <w:sz w:val="28"/>
          <w:szCs w:val="28"/>
        </w:rPr>
      </w:pPr>
      <w:r w:rsidRPr="009662AC">
        <w:rPr>
          <w:sz w:val="28"/>
          <w:szCs w:val="28"/>
        </w:rPr>
        <w:t xml:space="preserve">Изменения и дополнения в Устав </w:t>
      </w:r>
      <w:proofErr w:type="spellStart"/>
      <w:r w:rsidRPr="009662AC"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766B8" w:rsidRDefault="00C766B8" w:rsidP="00C766B8">
      <w:pPr>
        <w:jc w:val="center"/>
        <w:rPr>
          <w:sz w:val="28"/>
          <w:szCs w:val="28"/>
        </w:rPr>
      </w:pPr>
    </w:p>
    <w:p w:rsidR="00C766B8" w:rsidRPr="00662FA1" w:rsidRDefault="00C766B8" w:rsidP="00C766B8">
      <w:pPr>
        <w:jc w:val="both"/>
        <w:rPr>
          <w:sz w:val="22"/>
          <w:szCs w:val="22"/>
          <w:lang w:eastAsia="en-US"/>
        </w:rPr>
      </w:pPr>
      <w:r w:rsidRPr="00662FA1">
        <w:rPr>
          <w:sz w:val="28"/>
          <w:szCs w:val="28"/>
          <w:lang w:eastAsia="en-US"/>
        </w:rPr>
        <w:t xml:space="preserve">1)  В статье 5 в </w:t>
      </w:r>
      <w:r w:rsidRPr="00662FA1">
        <w:rPr>
          <w:b/>
          <w:sz w:val="28"/>
          <w:szCs w:val="28"/>
          <w:lang w:eastAsia="en-US"/>
        </w:rPr>
        <w:t xml:space="preserve"> </w:t>
      </w:r>
      <w:r w:rsidRPr="00662FA1">
        <w:rPr>
          <w:sz w:val="28"/>
          <w:szCs w:val="28"/>
        </w:rPr>
        <w:t>пункте 1 подпункт 7 изложить в следующей редакции</w:t>
      </w:r>
      <w:r w:rsidRPr="00662FA1">
        <w:rPr>
          <w:sz w:val="28"/>
          <w:szCs w:val="28"/>
          <w:lang w:eastAsia="en-US"/>
        </w:rPr>
        <w:t>:</w:t>
      </w:r>
    </w:p>
    <w:p w:rsidR="00C766B8" w:rsidRPr="00662FA1" w:rsidRDefault="00C766B8" w:rsidP="00C766B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62FA1">
        <w:rPr>
          <w:sz w:val="28"/>
          <w:szCs w:val="28"/>
        </w:rPr>
        <w:t xml:space="preserve">«7) </w:t>
      </w:r>
      <w:r w:rsidRPr="00662FA1">
        <w:rPr>
          <w:iCs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662FA1">
        <w:rPr>
          <w:iCs/>
          <w:sz w:val="28"/>
          <w:szCs w:val="28"/>
        </w:rPr>
        <w:t>;»</w:t>
      </w:r>
      <w:proofErr w:type="gramEnd"/>
      <w:r w:rsidRPr="00662FA1">
        <w:rPr>
          <w:iCs/>
          <w:sz w:val="28"/>
          <w:szCs w:val="28"/>
        </w:rPr>
        <w:t>.</w:t>
      </w:r>
    </w:p>
    <w:p w:rsidR="00C766B8" w:rsidRPr="00662FA1" w:rsidRDefault="00C766B8" w:rsidP="00C766B8">
      <w:pPr>
        <w:ind w:firstLine="708"/>
        <w:jc w:val="both"/>
        <w:rPr>
          <w:sz w:val="28"/>
          <w:szCs w:val="28"/>
          <w:lang w:eastAsia="en-US"/>
        </w:rPr>
      </w:pPr>
    </w:p>
    <w:p w:rsidR="00C766B8" w:rsidRPr="00662FA1" w:rsidRDefault="00C766B8" w:rsidP="00C766B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62FA1">
        <w:rPr>
          <w:sz w:val="28"/>
          <w:szCs w:val="28"/>
        </w:rPr>
        <w:t xml:space="preserve">2) В статье 11 в </w:t>
      </w:r>
      <w:r w:rsidRPr="00662FA1">
        <w:rPr>
          <w:i/>
          <w:sz w:val="28"/>
          <w:szCs w:val="28"/>
        </w:rPr>
        <w:t xml:space="preserve"> </w:t>
      </w:r>
      <w:r w:rsidRPr="00662FA1">
        <w:rPr>
          <w:sz w:val="28"/>
          <w:szCs w:val="28"/>
        </w:rPr>
        <w:t>пункте 3 подпункт 4 изложить в следующей редакции:</w:t>
      </w:r>
    </w:p>
    <w:p w:rsidR="00C766B8" w:rsidRPr="00E52348" w:rsidRDefault="00C766B8" w:rsidP="00C766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A1">
        <w:rPr>
          <w:sz w:val="28"/>
          <w:szCs w:val="28"/>
        </w:rPr>
        <w:t>«4) вопросы о преобразовании сельского поселения,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662FA1">
        <w:rPr>
          <w:sz w:val="28"/>
          <w:szCs w:val="28"/>
        </w:rPr>
        <w:t>.».</w:t>
      </w:r>
      <w:r w:rsidRPr="00E52348">
        <w:rPr>
          <w:sz w:val="28"/>
          <w:szCs w:val="28"/>
        </w:rPr>
        <w:t xml:space="preserve"> </w:t>
      </w:r>
      <w:proofErr w:type="gramEnd"/>
    </w:p>
    <w:p w:rsidR="00C766B8" w:rsidRDefault="00C766B8" w:rsidP="00C766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66B8" w:rsidRDefault="00C766B8" w:rsidP="00C766B8">
      <w:pPr>
        <w:ind w:firstLine="567"/>
        <w:jc w:val="both"/>
        <w:rPr>
          <w:sz w:val="22"/>
          <w:szCs w:val="22"/>
          <w:lang w:eastAsia="en-US"/>
        </w:rPr>
      </w:pPr>
    </w:p>
    <w:p w:rsidR="00C766B8" w:rsidRDefault="00C766B8" w:rsidP="00C766B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24A4">
        <w:rPr>
          <w:sz w:val="28"/>
          <w:szCs w:val="28"/>
        </w:rPr>
        <w:t>)</w:t>
      </w:r>
      <w:r w:rsidRPr="00BE3010">
        <w:rPr>
          <w:sz w:val="28"/>
          <w:szCs w:val="28"/>
        </w:rPr>
        <w:t xml:space="preserve"> В статье </w:t>
      </w:r>
      <w:r>
        <w:rPr>
          <w:sz w:val="28"/>
          <w:szCs w:val="28"/>
        </w:rPr>
        <w:t>22:</w:t>
      </w:r>
    </w:p>
    <w:p w:rsidR="00C766B8" w:rsidRDefault="00C766B8" w:rsidP="00C766B8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пункте 10 слова «осуществляющего свои полномочия на постоянной  основе» исключить;</w:t>
      </w:r>
    </w:p>
    <w:p w:rsidR="00C766B8" w:rsidRPr="00BE3010" w:rsidRDefault="00C766B8" w:rsidP="00C7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E3010">
        <w:rPr>
          <w:sz w:val="28"/>
          <w:szCs w:val="28"/>
        </w:rPr>
        <w:t xml:space="preserve"> пункт </w:t>
      </w:r>
      <w:r>
        <w:rPr>
          <w:sz w:val="28"/>
          <w:szCs w:val="28"/>
        </w:rPr>
        <w:t xml:space="preserve">11 </w:t>
      </w:r>
      <w:r w:rsidRPr="00BE3010">
        <w:rPr>
          <w:sz w:val="28"/>
          <w:szCs w:val="28"/>
        </w:rPr>
        <w:t xml:space="preserve">изложить в следующей редакции: </w:t>
      </w:r>
    </w:p>
    <w:p w:rsidR="00C766B8" w:rsidRDefault="00C766B8" w:rsidP="00C76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BE3010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301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30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4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66B8" w:rsidRDefault="00C766B8" w:rsidP="00C766B8">
      <w:pPr>
        <w:jc w:val="both"/>
        <w:rPr>
          <w:sz w:val="28"/>
          <w:szCs w:val="28"/>
          <w:lang w:eastAsia="en-US"/>
        </w:rPr>
      </w:pPr>
    </w:p>
    <w:p w:rsidR="00C766B8" w:rsidRPr="00BE3010" w:rsidRDefault="00C766B8" w:rsidP="00C766B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4)</w:t>
      </w:r>
      <w:r w:rsidRPr="00BE3010">
        <w:rPr>
          <w:sz w:val="28"/>
          <w:szCs w:val="28"/>
        </w:rPr>
        <w:t xml:space="preserve"> В статье </w:t>
      </w:r>
      <w:r>
        <w:rPr>
          <w:sz w:val="28"/>
          <w:szCs w:val="28"/>
        </w:rPr>
        <w:t xml:space="preserve">24 </w:t>
      </w:r>
      <w:r w:rsidRPr="00BE3010">
        <w:rPr>
          <w:sz w:val="28"/>
          <w:szCs w:val="28"/>
        </w:rPr>
        <w:t xml:space="preserve"> пункт </w:t>
      </w:r>
      <w:r>
        <w:rPr>
          <w:sz w:val="28"/>
          <w:szCs w:val="28"/>
        </w:rPr>
        <w:t xml:space="preserve">8 </w:t>
      </w:r>
      <w:r w:rsidRPr="00BE3010">
        <w:rPr>
          <w:sz w:val="28"/>
          <w:szCs w:val="28"/>
        </w:rPr>
        <w:t xml:space="preserve">изложить в следующей редакции: </w:t>
      </w:r>
    </w:p>
    <w:p w:rsidR="00C766B8" w:rsidRDefault="00C766B8" w:rsidP="00C76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 Глава </w:t>
      </w:r>
      <w:proofErr w:type="spellStart"/>
      <w:r w:rsidRPr="009662AC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BE301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30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соблюдать ограничения, запреты, исполнять обязанности, которые установлены Федеральным </w:t>
      </w:r>
      <w:hyperlink r:id="rId8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  <w:r w:rsidRPr="0066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E3010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66B8" w:rsidRDefault="00C766B8" w:rsidP="00C766B8">
      <w:pPr>
        <w:jc w:val="both"/>
        <w:rPr>
          <w:sz w:val="28"/>
          <w:szCs w:val="28"/>
          <w:lang w:eastAsia="en-US"/>
        </w:rPr>
      </w:pPr>
    </w:p>
    <w:p w:rsidR="00C766B8" w:rsidRDefault="00C766B8" w:rsidP="00C766B8">
      <w:pPr>
        <w:jc w:val="both"/>
        <w:rPr>
          <w:sz w:val="28"/>
          <w:szCs w:val="28"/>
          <w:lang w:eastAsia="en-US"/>
        </w:rPr>
      </w:pPr>
    </w:p>
    <w:p w:rsidR="00C766B8" w:rsidRPr="00666DE3" w:rsidRDefault="00C766B8" w:rsidP="00C766B8">
      <w:pPr>
        <w:jc w:val="both"/>
        <w:rPr>
          <w:sz w:val="28"/>
          <w:szCs w:val="28"/>
          <w:lang w:eastAsia="en-US"/>
        </w:rPr>
      </w:pPr>
      <w:r w:rsidRPr="00666DE3">
        <w:rPr>
          <w:sz w:val="28"/>
          <w:szCs w:val="28"/>
          <w:lang w:eastAsia="en-US"/>
        </w:rPr>
        <w:t>5) В статье 30:</w:t>
      </w:r>
    </w:p>
    <w:p w:rsidR="00C766B8" w:rsidRPr="00666DE3" w:rsidRDefault="00C766B8" w:rsidP="00C766B8">
      <w:pPr>
        <w:jc w:val="both"/>
        <w:rPr>
          <w:sz w:val="28"/>
          <w:szCs w:val="28"/>
          <w:lang w:eastAsia="en-US"/>
        </w:rPr>
      </w:pPr>
      <w:r w:rsidRPr="00666DE3">
        <w:rPr>
          <w:sz w:val="28"/>
          <w:szCs w:val="28"/>
          <w:lang w:eastAsia="en-US"/>
        </w:rPr>
        <w:t>а) абзац 1 изложить в следующей редакции:</w:t>
      </w:r>
    </w:p>
    <w:p w:rsidR="00C766B8" w:rsidRPr="00666DE3" w:rsidRDefault="00C766B8" w:rsidP="00C766B8">
      <w:pPr>
        <w:jc w:val="both"/>
        <w:rPr>
          <w:sz w:val="28"/>
          <w:szCs w:val="28"/>
          <w:lang w:eastAsia="en-US"/>
        </w:rPr>
      </w:pPr>
      <w:r w:rsidRPr="00666DE3">
        <w:rPr>
          <w:sz w:val="28"/>
          <w:szCs w:val="28"/>
          <w:lang w:eastAsia="en-US"/>
        </w:rPr>
        <w:t>«1. Администрация сельского поселения</w:t>
      </w:r>
      <w:proofErr w:type="gramStart"/>
      <w:r w:rsidRPr="00666DE3">
        <w:rPr>
          <w:sz w:val="28"/>
          <w:szCs w:val="28"/>
          <w:lang w:eastAsia="en-US"/>
        </w:rPr>
        <w:t>:»</w:t>
      </w:r>
      <w:proofErr w:type="gramEnd"/>
      <w:r w:rsidRPr="00666DE3">
        <w:rPr>
          <w:sz w:val="28"/>
          <w:szCs w:val="28"/>
          <w:lang w:eastAsia="en-US"/>
        </w:rPr>
        <w:t>;</w:t>
      </w:r>
    </w:p>
    <w:p w:rsidR="00C766B8" w:rsidRPr="00666DE3" w:rsidRDefault="00C766B8" w:rsidP="00C766B8">
      <w:pPr>
        <w:jc w:val="both"/>
        <w:rPr>
          <w:sz w:val="22"/>
          <w:szCs w:val="22"/>
          <w:lang w:eastAsia="en-US"/>
        </w:rPr>
      </w:pPr>
      <w:r w:rsidRPr="00666DE3">
        <w:rPr>
          <w:sz w:val="28"/>
          <w:szCs w:val="28"/>
          <w:lang w:eastAsia="en-US"/>
        </w:rPr>
        <w:t>б) в пункте 1 подпункт  7</w:t>
      </w:r>
      <w:r w:rsidRPr="00666DE3">
        <w:rPr>
          <w:i/>
          <w:sz w:val="28"/>
          <w:szCs w:val="28"/>
        </w:rPr>
        <w:t xml:space="preserve"> </w:t>
      </w:r>
      <w:r w:rsidRPr="00666DE3">
        <w:rPr>
          <w:sz w:val="28"/>
          <w:szCs w:val="28"/>
        </w:rPr>
        <w:t>изложить в следующей редакции</w:t>
      </w:r>
      <w:r w:rsidRPr="00666DE3">
        <w:rPr>
          <w:sz w:val="22"/>
          <w:szCs w:val="22"/>
          <w:lang w:eastAsia="en-US"/>
        </w:rPr>
        <w:t>:</w:t>
      </w:r>
    </w:p>
    <w:p w:rsidR="00C766B8" w:rsidRPr="00666DE3" w:rsidRDefault="00C766B8" w:rsidP="00C766B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66DE3">
        <w:rPr>
          <w:sz w:val="28"/>
          <w:szCs w:val="28"/>
        </w:rPr>
        <w:t xml:space="preserve"> «7) </w:t>
      </w:r>
      <w:r w:rsidRPr="00666DE3">
        <w:rPr>
          <w:iCs/>
          <w:sz w:val="28"/>
          <w:szCs w:val="28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 w:rsidRPr="00666DE3">
        <w:rPr>
          <w:iCs/>
          <w:sz w:val="28"/>
          <w:szCs w:val="28"/>
        </w:rPr>
        <w:t>;»</w:t>
      </w:r>
      <w:proofErr w:type="gramEnd"/>
      <w:r w:rsidRPr="00666DE3">
        <w:rPr>
          <w:iCs/>
          <w:sz w:val="28"/>
          <w:szCs w:val="28"/>
        </w:rPr>
        <w:t>.</w:t>
      </w:r>
    </w:p>
    <w:p w:rsidR="00C766B8" w:rsidRPr="00666DE3" w:rsidRDefault="00C766B8" w:rsidP="00C766B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766B8" w:rsidRPr="00666DE3" w:rsidRDefault="00C766B8" w:rsidP="00C766B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66DE3">
        <w:rPr>
          <w:iCs/>
          <w:sz w:val="28"/>
          <w:szCs w:val="28"/>
        </w:rPr>
        <w:t>6) В статье 41 в пункте 1 подпункт 2 изложить в следующей  редакции:</w:t>
      </w:r>
    </w:p>
    <w:p w:rsidR="00C766B8" w:rsidRPr="00BD0B2C" w:rsidRDefault="00C766B8" w:rsidP="00C76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DE3">
        <w:rPr>
          <w:rFonts w:ascii="Times New Roman" w:hAnsi="Times New Roman" w:cs="Times New Roman"/>
          <w:iCs/>
          <w:sz w:val="28"/>
          <w:szCs w:val="28"/>
        </w:rPr>
        <w:t>«2)</w:t>
      </w:r>
      <w:r w:rsidRPr="00666DE3">
        <w:rPr>
          <w:iCs/>
          <w:sz w:val="28"/>
          <w:szCs w:val="28"/>
        </w:rPr>
        <w:t xml:space="preserve"> </w:t>
      </w:r>
      <w:r w:rsidRPr="00666DE3">
        <w:rPr>
          <w:rFonts w:ascii="Times New Roman" w:hAnsi="Times New Roman" w:cs="Times New Roman"/>
          <w:sz w:val="28"/>
          <w:szCs w:val="28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666DE3">
        <w:rPr>
          <w:rFonts w:ascii="Times New Roman" w:hAnsi="Times New Roman" w:cs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666DE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66B8" w:rsidRPr="00D52E48" w:rsidRDefault="00C766B8" w:rsidP="00C766B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766B8" w:rsidRDefault="00C766B8" w:rsidP="00C766B8">
      <w:pPr>
        <w:rPr>
          <w:sz w:val="28"/>
          <w:szCs w:val="28"/>
        </w:rPr>
      </w:pPr>
    </w:p>
    <w:p w:rsidR="00C766B8" w:rsidRDefault="00C766B8" w:rsidP="00C766B8">
      <w:pPr>
        <w:rPr>
          <w:sz w:val="28"/>
          <w:szCs w:val="28"/>
        </w:rPr>
      </w:pPr>
    </w:p>
    <w:p w:rsidR="00C766B8" w:rsidRDefault="00C766B8" w:rsidP="00C766B8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Pr="009662AC"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</w:t>
      </w:r>
    </w:p>
    <w:p w:rsidR="00C766B8" w:rsidRDefault="00C766B8" w:rsidP="00C766B8">
      <w:pPr>
        <w:widowControl w:val="0"/>
        <w:shd w:val="clear" w:color="auto" w:fill="FFFFFF"/>
        <w:autoSpaceDE w:val="0"/>
        <w:autoSpaceDN w:val="0"/>
        <w:adjustRightInd w:val="0"/>
        <w:spacing w:after="436" w:line="272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Л.А. Бакланова</w:t>
      </w:r>
    </w:p>
    <w:sectPr w:rsidR="00C766B8" w:rsidSect="009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66B8"/>
    <w:rsid w:val="00000849"/>
    <w:rsid w:val="00001C4D"/>
    <w:rsid w:val="00002A41"/>
    <w:rsid w:val="00003997"/>
    <w:rsid w:val="00006E3E"/>
    <w:rsid w:val="00007AD8"/>
    <w:rsid w:val="00010ABF"/>
    <w:rsid w:val="0001147D"/>
    <w:rsid w:val="000128A6"/>
    <w:rsid w:val="000166E6"/>
    <w:rsid w:val="00020B4A"/>
    <w:rsid w:val="0002692F"/>
    <w:rsid w:val="000304E5"/>
    <w:rsid w:val="000319DA"/>
    <w:rsid w:val="00032E95"/>
    <w:rsid w:val="00032EF8"/>
    <w:rsid w:val="0003334F"/>
    <w:rsid w:val="00035EC1"/>
    <w:rsid w:val="00037D19"/>
    <w:rsid w:val="00037F84"/>
    <w:rsid w:val="00040AD3"/>
    <w:rsid w:val="00040CA1"/>
    <w:rsid w:val="000415A2"/>
    <w:rsid w:val="000449D1"/>
    <w:rsid w:val="00046558"/>
    <w:rsid w:val="00046601"/>
    <w:rsid w:val="00046845"/>
    <w:rsid w:val="00047D1B"/>
    <w:rsid w:val="0005077B"/>
    <w:rsid w:val="00050BAB"/>
    <w:rsid w:val="00051D2C"/>
    <w:rsid w:val="00052980"/>
    <w:rsid w:val="0005551D"/>
    <w:rsid w:val="00055909"/>
    <w:rsid w:val="000559EA"/>
    <w:rsid w:val="00061C4A"/>
    <w:rsid w:val="00062A74"/>
    <w:rsid w:val="00063E4A"/>
    <w:rsid w:val="0006618C"/>
    <w:rsid w:val="0006688F"/>
    <w:rsid w:val="000708F0"/>
    <w:rsid w:val="00072DC3"/>
    <w:rsid w:val="000741A1"/>
    <w:rsid w:val="0007515A"/>
    <w:rsid w:val="000767EA"/>
    <w:rsid w:val="0008122A"/>
    <w:rsid w:val="00084087"/>
    <w:rsid w:val="00084C86"/>
    <w:rsid w:val="00085415"/>
    <w:rsid w:val="0008546F"/>
    <w:rsid w:val="0008697A"/>
    <w:rsid w:val="00086A78"/>
    <w:rsid w:val="000910B4"/>
    <w:rsid w:val="000915D7"/>
    <w:rsid w:val="00091F47"/>
    <w:rsid w:val="000921F9"/>
    <w:rsid w:val="00092843"/>
    <w:rsid w:val="00093940"/>
    <w:rsid w:val="00094A73"/>
    <w:rsid w:val="00094C77"/>
    <w:rsid w:val="0009604B"/>
    <w:rsid w:val="00096E02"/>
    <w:rsid w:val="00097196"/>
    <w:rsid w:val="000971D3"/>
    <w:rsid w:val="000A0BC8"/>
    <w:rsid w:val="000A174E"/>
    <w:rsid w:val="000A25FD"/>
    <w:rsid w:val="000A37DB"/>
    <w:rsid w:val="000A4E0F"/>
    <w:rsid w:val="000A62AF"/>
    <w:rsid w:val="000A744F"/>
    <w:rsid w:val="000B1E5B"/>
    <w:rsid w:val="000B3563"/>
    <w:rsid w:val="000B3AB3"/>
    <w:rsid w:val="000B3F6A"/>
    <w:rsid w:val="000B445F"/>
    <w:rsid w:val="000B5D8D"/>
    <w:rsid w:val="000B76B3"/>
    <w:rsid w:val="000B7CC0"/>
    <w:rsid w:val="000B7EDA"/>
    <w:rsid w:val="000B7F32"/>
    <w:rsid w:val="000C157F"/>
    <w:rsid w:val="000C15ED"/>
    <w:rsid w:val="000C1661"/>
    <w:rsid w:val="000C24D4"/>
    <w:rsid w:val="000C46FA"/>
    <w:rsid w:val="000C4A17"/>
    <w:rsid w:val="000C5DC4"/>
    <w:rsid w:val="000C64A6"/>
    <w:rsid w:val="000C6526"/>
    <w:rsid w:val="000D0F1B"/>
    <w:rsid w:val="000D2DFA"/>
    <w:rsid w:val="000D2FC8"/>
    <w:rsid w:val="000D4F59"/>
    <w:rsid w:val="000D5172"/>
    <w:rsid w:val="000D52BF"/>
    <w:rsid w:val="000D6E0F"/>
    <w:rsid w:val="000D6F5B"/>
    <w:rsid w:val="000D6F79"/>
    <w:rsid w:val="000D7949"/>
    <w:rsid w:val="000D7E9D"/>
    <w:rsid w:val="000E0BC1"/>
    <w:rsid w:val="000E0C0A"/>
    <w:rsid w:val="000E1FB1"/>
    <w:rsid w:val="000E3092"/>
    <w:rsid w:val="000E4153"/>
    <w:rsid w:val="000E4674"/>
    <w:rsid w:val="000E534C"/>
    <w:rsid w:val="000E5565"/>
    <w:rsid w:val="000E7B7F"/>
    <w:rsid w:val="000F3638"/>
    <w:rsid w:val="000F5B9A"/>
    <w:rsid w:val="000F6AD8"/>
    <w:rsid w:val="000F7CAB"/>
    <w:rsid w:val="000F7FD3"/>
    <w:rsid w:val="00100914"/>
    <w:rsid w:val="001026E9"/>
    <w:rsid w:val="00103074"/>
    <w:rsid w:val="00103417"/>
    <w:rsid w:val="00107100"/>
    <w:rsid w:val="00107BB4"/>
    <w:rsid w:val="00107BC3"/>
    <w:rsid w:val="001148AA"/>
    <w:rsid w:val="00114C14"/>
    <w:rsid w:val="001166B3"/>
    <w:rsid w:val="0011704A"/>
    <w:rsid w:val="00121903"/>
    <w:rsid w:val="00123BB9"/>
    <w:rsid w:val="00124706"/>
    <w:rsid w:val="00125E5B"/>
    <w:rsid w:val="001261CA"/>
    <w:rsid w:val="00127B49"/>
    <w:rsid w:val="001302E3"/>
    <w:rsid w:val="00130716"/>
    <w:rsid w:val="00132AB1"/>
    <w:rsid w:val="00132D67"/>
    <w:rsid w:val="00134B5E"/>
    <w:rsid w:val="001365EC"/>
    <w:rsid w:val="001413CE"/>
    <w:rsid w:val="001426D6"/>
    <w:rsid w:val="00144AA6"/>
    <w:rsid w:val="00144FBD"/>
    <w:rsid w:val="001463C6"/>
    <w:rsid w:val="0014725C"/>
    <w:rsid w:val="00151734"/>
    <w:rsid w:val="00154053"/>
    <w:rsid w:val="00154528"/>
    <w:rsid w:val="0015452B"/>
    <w:rsid w:val="0015667D"/>
    <w:rsid w:val="00157B25"/>
    <w:rsid w:val="00160D57"/>
    <w:rsid w:val="0016342F"/>
    <w:rsid w:val="0016371E"/>
    <w:rsid w:val="00164A78"/>
    <w:rsid w:val="00167438"/>
    <w:rsid w:val="001717F3"/>
    <w:rsid w:val="001722AC"/>
    <w:rsid w:val="001741FE"/>
    <w:rsid w:val="0017531A"/>
    <w:rsid w:val="0017687B"/>
    <w:rsid w:val="001775BC"/>
    <w:rsid w:val="001806AC"/>
    <w:rsid w:val="00182378"/>
    <w:rsid w:val="001824F1"/>
    <w:rsid w:val="00182FF3"/>
    <w:rsid w:val="00183159"/>
    <w:rsid w:val="00183A36"/>
    <w:rsid w:val="001859AA"/>
    <w:rsid w:val="00190003"/>
    <w:rsid w:val="001917C8"/>
    <w:rsid w:val="00191996"/>
    <w:rsid w:val="00192A9D"/>
    <w:rsid w:val="00194179"/>
    <w:rsid w:val="0019530D"/>
    <w:rsid w:val="001972C4"/>
    <w:rsid w:val="001A19E9"/>
    <w:rsid w:val="001A2705"/>
    <w:rsid w:val="001A3D23"/>
    <w:rsid w:val="001A4D57"/>
    <w:rsid w:val="001A56C8"/>
    <w:rsid w:val="001A5B5F"/>
    <w:rsid w:val="001A6E45"/>
    <w:rsid w:val="001A7488"/>
    <w:rsid w:val="001A7E14"/>
    <w:rsid w:val="001B35E2"/>
    <w:rsid w:val="001B362D"/>
    <w:rsid w:val="001B4BE3"/>
    <w:rsid w:val="001B62BA"/>
    <w:rsid w:val="001B73F5"/>
    <w:rsid w:val="001B7F8F"/>
    <w:rsid w:val="001C00B7"/>
    <w:rsid w:val="001C0279"/>
    <w:rsid w:val="001C3CC9"/>
    <w:rsid w:val="001C7876"/>
    <w:rsid w:val="001C7D5E"/>
    <w:rsid w:val="001D028D"/>
    <w:rsid w:val="001D0894"/>
    <w:rsid w:val="001D0AF0"/>
    <w:rsid w:val="001D0CD0"/>
    <w:rsid w:val="001D1E55"/>
    <w:rsid w:val="001D2495"/>
    <w:rsid w:val="001D3ACB"/>
    <w:rsid w:val="001D4C68"/>
    <w:rsid w:val="001D6303"/>
    <w:rsid w:val="001D6D91"/>
    <w:rsid w:val="001D6E62"/>
    <w:rsid w:val="001D7D68"/>
    <w:rsid w:val="001E0649"/>
    <w:rsid w:val="001E07CD"/>
    <w:rsid w:val="001E0D77"/>
    <w:rsid w:val="001E1ABD"/>
    <w:rsid w:val="001E25C6"/>
    <w:rsid w:val="001E2F26"/>
    <w:rsid w:val="001E358B"/>
    <w:rsid w:val="001E5D00"/>
    <w:rsid w:val="001E5FA0"/>
    <w:rsid w:val="001F028A"/>
    <w:rsid w:val="001F1003"/>
    <w:rsid w:val="001F412A"/>
    <w:rsid w:val="001F46DF"/>
    <w:rsid w:val="001F477E"/>
    <w:rsid w:val="001F4ABD"/>
    <w:rsid w:val="001F4F18"/>
    <w:rsid w:val="001F5B42"/>
    <w:rsid w:val="001F62DB"/>
    <w:rsid w:val="00200E79"/>
    <w:rsid w:val="0020226C"/>
    <w:rsid w:val="00202B40"/>
    <w:rsid w:val="00202D92"/>
    <w:rsid w:val="002041AE"/>
    <w:rsid w:val="002047D9"/>
    <w:rsid w:val="00205C92"/>
    <w:rsid w:val="00205E96"/>
    <w:rsid w:val="002062E8"/>
    <w:rsid w:val="002065DB"/>
    <w:rsid w:val="00206B79"/>
    <w:rsid w:val="00207762"/>
    <w:rsid w:val="00211237"/>
    <w:rsid w:val="00212398"/>
    <w:rsid w:val="0022084D"/>
    <w:rsid w:val="00221F44"/>
    <w:rsid w:val="00223422"/>
    <w:rsid w:val="0022380C"/>
    <w:rsid w:val="00223A79"/>
    <w:rsid w:val="002251FB"/>
    <w:rsid w:val="0022548E"/>
    <w:rsid w:val="002300BE"/>
    <w:rsid w:val="0023077E"/>
    <w:rsid w:val="00232845"/>
    <w:rsid w:val="00233DBB"/>
    <w:rsid w:val="00235C84"/>
    <w:rsid w:val="0023723B"/>
    <w:rsid w:val="002408F3"/>
    <w:rsid w:val="00241234"/>
    <w:rsid w:val="00241790"/>
    <w:rsid w:val="00241E7E"/>
    <w:rsid w:val="00242627"/>
    <w:rsid w:val="00243134"/>
    <w:rsid w:val="00243DF5"/>
    <w:rsid w:val="0024477B"/>
    <w:rsid w:val="00246DBE"/>
    <w:rsid w:val="00247A54"/>
    <w:rsid w:val="00247C83"/>
    <w:rsid w:val="00247DFC"/>
    <w:rsid w:val="00251B3E"/>
    <w:rsid w:val="00251BEA"/>
    <w:rsid w:val="0025209F"/>
    <w:rsid w:val="0025428F"/>
    <w:rsid w:val="002546E5"/>
    <w:rsid w:val="00256721"/>
    <w:rsid w:val="002572D2"/>
    <w:rsid w:val="0026191F"/>
    <w:rsid w:val="002652D2"/>
    <w:rsid w:val="00267CC8"/>
    <w:rsid w:val="00270442"/>
    <w:rsid w:val="00270EF4"/>
    <w:rsid w:val="00273126"/>
    <w:rsid w:val="0027554D"/>
    <w:rsid w:val="00275E32"/>
    <w:rsid w:val="002765A5"/>
    <w:rsid w:val="00277A6B"/>
    <w:rsid w:val="00277BBB"/>
    <w:rsid w:val="00282F24"/>
    <w:rsid w:val="00290404"/>
    <w:rsid w:val="00290BFE"/>
    <w:rsid w:val="002926A8"/>
    <w:rsid w:val="00294C0E"/>
    <w:rsid w:val="00294D1E"/>
    <w:rsid w:val="002953BE"/>
    <w:rsid w:val="00295769"/>
    <w:rsid w:val="00295D8A"/>
    <w:rsid w:val="00296509"/>
    <w:rsid w:val="00296ABC"/>
    <w:rsid w:val="0029722D"/>
    <w:rsid w:val="002A0A96"/>
    <w:rsid w:val="002A0F97"/>
    <w:rsid w:val="002A1320"/>
    <w:rsid w:val="002A1EB0"/>
    <w:rsid w:val="002A3211"/>
    <w:rsid w:val="002A3325"/>
    <w:rsid w:val="002A4A32"/>
    <w:rsid w:val="002A7936"/>
    <w:rsid w:val="002B2149"/>
    <w:rsid w:val="002B2939"/>
    <w:rsid w:val="002B2D44"/>
    <w:rsid w:val="002B3B6A"/>
    <w:rsid w:val="002B4232"/>
    <w:rsid w:val="002B5F6D"/>
    <w:rsid w:val="002B7B79"/>
    <w:rsid w:val="002C0C47"/>
    <w:rsid w:val="002C1B41"/>
    <w:rsid w:val="002C1C7B"/>
    <w:rsid w:val="002C2783"/>
    <w:rsid w:val="002C3BD4"/>
    <w:rsid w:val="002C3BEC"/>
    <w:rsid w:val="002C5863"/>
    <w:rsid w:val="002C6381"/>
    <w:rsid w:val="002C6A71"/>
    <w:rsid w:val="002C7A1C"/>
    <w:rsid w:val="002C7C2E"/>
    <w:rsid w:val="002D35C1"/>
    <w:rsid w:val="002D3D2B"/>
    <w:rsid w:val="002D4CCB"/>
    <w:rsid w:val="002D6145"/>
    <w:rsid w:val="002D7945"/>
    <w:rsid w:val="002E0901"/>
    <w:rsid w:val="002E1567"/>
    <w:rsid w:val="002E1753"/>
    <w:rsid w:val="002E21E8"/>
    <w:rsid w:val="002E26C6"/>
    <w:rsid w:val="002E2767"/>
    <w:rsid w:val="002E2A84"/>
    <w:rsid w:val="002E51BE"/>
    <w:rsid w:val="002E5346"/>
    <w:rsid w:val="002F07F5"/>
    <w:rsid w:val="002F16B6"/>
    <w:rsid w:val="002F1879"/>
    <w:rsid w:val="002F1D19"/>
    <w:rsid w:val="002F3973"/>
    <w:rsid w:val="002F3FB1"/>
    <w:rsid w:val="002F4744"/>
    <w:rsid w:val="002F5DD5"/>
    <w:rsid w:val="002F7940"/>
    <w:rsid w:val="00301865"/>
    <w:rsid w:val="00301E9C"/>
    <w:rsid w:val="00302015"/>
    <w:rsid w:val="00303819"/>
    <w:rsid w:val="00303BB7"/>
    <w:rsid w:val="0030438D"/>
    <w:rsid w:val="003052BD"/>
    <w:rsid w:val="0031269C"/>
    <w:rsid w:val="00312E7F"/>
    <w:rsid w:val="003145D5"/>
    <w:rsid w:val="00314E96"/>
    <w:rsid w:val="003156C9"/>
    <w:rsid w:val="00315C80"/>
    <w:rsid w:val="003161B7"/>
    <w:rsid w:val="00316486"/>
    <w:rsid w:val="00317C49"/>
    <w:rsid w:val="00320560"/>
    <w:rsid w:val="003238A1"/>
    <w:rsid w:val="00323B40"/>
    <w:rsid w:val="00324867"/>
    <w:rsid w:val="003253C2"/>
    <w:rsid w:val="0033027A"/>
    <w:rsid w:val="0033077B"/>
    <w:rsid w:val="00334C00"/>
    <w:rsid w:val="0033689E"/>
    <w:rsid w:val="00336D11"/>
    <w:rsid w:val="0033773D"/>
    <w:rsid w:val="00337D8A"/>
    <w:rsid w:val="00341126"/>
    <w:rsid w:val="003423C5"/>
    <w:rsid w:val="00342B61"/>
    <w:rsid w:val="0034458C"/>
    <w:rsid w:val="00345448"/>
    <w:rsid w:val="00345A7A"/>
    <w:rsid w:val="00345BE7"/>
    <w:rsid w:val="00346B85"/>
    <w:rsid w:val="003524B1"/>
    <w:rsid w:val="0035485C"/>
    <w:rsid w:val="00354A7E"/>
    <w:rsid w:val="003563B1"/>
    <w:rsid w:val="0036010E"/>
    <w:rsid w:val="003602C5"/>
    <w:rsid w:val="00360554"/>
    <w:rsid w:val="00362226"/>
    <w:rsid w:val="00364AE1"/>
    <w:rsid w:val="00370497"/>
    <w:rsid w:val="00370B50"/>
    <w:rsid w:val="0037126B"/>
    <w:rsid w:val="003723ED"/>
    <w:rsid w:val="003741A7"/>
    <w:rsid w:val="00374A2A"/>
    <w:rsid w:val="00375ED8"/>
    <w:rsid w:val="00377834"/>
    <w:rsid w:val="00380228"/>
    <w:rsid w:val="00383381"/>
    <w:rsid w:val="003835B0"/>
    <w:rsid w:val="00384D46"/>
    <w:rsid w:val="00385A1F"/>
    <w:rsid w:val="00385B3E"/>
    <w:rsid w:val="00393614"/>
    <w:rsid w:val="0039446D"/>
    <w:rsid w:val="00394A6F"/>
    <w:rsid w:val="00394C05"/>
    <w:rsid w:val="0039560B"/>
    <w:rsid w:val="00395DDC"/>
    <w:rsid w:val="00396E8C"/>
    <w:rsid w:val="003A0204"/>
    <w:rsid w:val="003A0821"/>
    <w:rsid w:val="003A0C89"/>
    <w:rsid w:val="003A30F7"/>
    <w:rsid w:val="003A32C6"/>
    <w:rsid w:val="003A361B"/>
    <w:rsid w:val="003A7512"/>
    <w:rsid w:val="003B1E63"/>
    <w:rsid w:val="003B2219"/>
    <w:rsid w:val="003B2785"/>
    <w:rsid w:val="003B3D36"/>
    <w:rsid w:val="003B3ED3"/>
    <w:rsid w:val="003B452D"/>
    <w:rsid w:val="003B6146"/>
    <w:rsid w:val="003B6374"/>
    <w:rsid w:val="003B7178"/>
    <w:rsid w:val="003C0124"/>
    <w:rsid w:val="003C0A6C"/>
    <w:rsid w:val="003C22CD"/>
    <w:rsid w:val="003C3D32"/>
    <w:rsid w:val="003C41CB"/>
    <w:rsid w:val="003C577A"/>
    <w:rsid w:val="003C62D2"/>
    <w:rsid w:val="003C6479"/>
    <w:rsid w:val="003C6550"/>
    <w:rsid w:val="003C6A13"/>
    <w:rsid w:val="003C6A26"/>
    <w:rsid w:val="003C6C56"/>
    <w:rsid w:val="003C6F90"/>
    <w:rsid w:val="003C7540"/>
    <w:rsid w:val="003C7C74"/>
    <w:rsid w:val="003D0A0F"/>
    <w:rsid w:val="003D12B1"/>
    <w:rsid w:val="003D156C"/>
    <w:rsid w:val="003D1F26"/>
    <w:rsid w:val="003D33A1"/>
    <w:rsid w:val="003D655F"/>
    <w:rsid w:val="003E2123"/>
    <w:rsid w:val="003E2B0F"/>
    <w:rsid w:val="003E43C6"/>
    <w:rsid w:val="003E6CC9"/>
    <w:rsid w:val="003F2C40"/>
    <w:rsid w:val="003F428F"/>
    <w:rsid w:val="003F5019"/>
    <w:rsid w:val="003F7EC8"/>
    <w:rsid w:val="00400D01"/>
    <w:rsid w:val="00401E5C"/>
    <w:rsid w:val="004036DF"/>
    <w:rsid w:val="00404335"/>
    <w:rsid w:val="0040456D"/>
    <w:rsid w:val="00407794"/>
    <w:rsid w:val="004077F5"/>
    <w:rsid w:val="0040795E"/>
    <w:rsid w:val="00410836"/>
    <w:rsid w:val="00411A06"/>
    <w:rsid w:val="0041344B"/>
    <w:rsid w:val="004148F4"/>
    <w:rsid w:val="00414B32"/>
    <w:rsid w:val="004171CE"/>
    <w:rsid w:val="00421BE2"/>
    <w:rsid w:val="00422A4C"/>
    <w:rsid w:val="00424F9A"/>
    <w:rsid w:val="00427B4C"/>
    <w:rsid w:val="00430B19"/>
    <w:rsid w:val="00431064"/>
    <w:rsid w:val="00435375"/>
    <w:rsid w:val="00435531"/>
    <w:rsid w:val="00437A29"/>
    <w:rsid w:val="00437C1A"/>
    <w:rsid w:val="00437D7D"/>
    <w:rsid w:val="00441337"/>
    <w:rsid w:val="00444523"/>
    <w:rsid w:val="00447943"/>
    <w:rsid w:val="004506B8"/>
    <w:rsid w:val="0045082A"/>
    <w:rsid w:val="00450961"/>
    <w:rsid w:val="004516D8"/>
    <w:rsid w:val="00451905"/>
    <w:rsid w:val="00453852"/>
    <w:rsid w:val="00455E6C"/>
    <w:rsid w:val="00456B73"/>
    <w:rsid w:val="00457EE2"/>
    <w:rsid w:val="00457EFA"/>
    <w:rsid w:val="0046166C"/>
    <w:rsid w:val="00461D7E"/>
    <w:rsid w:val="00462210"/>
    <w:rsid w:val="004625F1"/>
    <w:rsid w:val="0046272B"/>
    <w:rsid w:val="00462D37"/>
    <w:rsid w:val="00462F1E"/>
    <w:rsid w:val="00463CAD"/>
    <w:rsid w:val="00463EAD"/>
    <w:rsid w:val="00464818"/>
    <w:rsid w:val="00464CE0"/>
    <w:rsid w:val="00465BBC"/>
    <w:rsid w:val="004679DB"/>
    <w:rsid w:val="00470DD8"/>
    <w:rsid w:val="00472D91"/>
    <w:rsid w:val="0047350E"/>
    <w:rsid w:val="00473BBA"/>
    <w:rsid w:val="004754AA"/>
    <w:rsid w:val="00475D40"/>
    <w:rsid w:val="0047635F"/>
    <w:rsid w:val="00476E23"/>
    <w:rsid w:val="00477D87"/>
    <w:rsid w:val="00482982"/>
    <w:rsid w:val="00483A3B"/>
    <w:rsid w:val="004900E0"/>
    <w:rsid w:val="00490184"/>
    <w:rsid w:val="004912FF"/>
    <w:rsid w:val="0049130F"/>
    <w:rsid w:val="00493E22"/>
    <w:rsid w:val="00495658"/>
    <w:rsid w:val="00495CB6"/>
    <w:rsid w:val="00496410"/>
    <w:rsid w:val="004A007A"/>
    <w:rsid w:val="004A0A37"/>
    <w:rsid w:val="004A40E3"/>
    <w:rsid w:val="004A47F3"/>
    <w:rsid w:val="004A4B2B"/>
    <w:rsid w:val="004A4ED3"/>
    <w:rsid w:val="004A6E9F"/>
    <w:rsid w:val="004B086F"/>
    <w:rsid w:val="004B1B69"/>
    <w:rsid w:val="004B2BBE"/>
    <w:rsid w:val="004B3EF6"/>
    <w:rsid w:val="004B4C56"/>
    <w:rsid w:val="004B7661"/>
    <w:rsid w:val="004C0465"/>
    <w:rsid w:val="004C0B6C"/>
    <w:rsid w:val="004C1A9E"/>
    <w:rsid w:val="004C4943"/>
    <w:rsid w:val="004C7576"/>
    <w:rsid w:val="004D001D"/>
    <w:rsid w:val="004D0B35"/>
    <w:rsid w:val="004D47E6"/>
    <w:rsid w:val="004D719B"/>
    <w:rsid w:val="004E79B6"/>
    <w:rsid w:val="004E7E27"/>
    <w:rsid w:val="004F20A8"/>
    <w:rsid w:val="004F29B5"/>
    <w:rsid w:val="004F2A9C"/>
    <w:rsid w:val="004F5287"/>
    <w:rsid w:val="004F5C00"/>
    <w:rsid w:val="004F6111"/>
    <w:rsid w:val="00500361"/>
    <w:rsid w:val="00500719"/>
    <w:rsid w:val="005033DD"/>
    <w:rsid w:val="00503684"/>
    <w:rsid w:val="00503995"/>
    <w:rsid w:val="00504C58"/>
    <w:rsid w:val="00505083"/>
    <w:rsid w:val="00505241"/>
    <w:rsid w:val="005110D5"/>
    <w:rsid w:val="00511483"/>
    <w:rsid w:val="00512FEB"/>
    <w:rsid w:val="00513EA9"/>
    <w:rsid w:val="00513F7D"/>
    <w:rsid w:val="005149CF"/>
    <w:rsid w:val="00516211"/>
    <w:rsid w:val="005169A6"/>
    <w:rsid w:val="00517029"/>
    <w:rsid w:val="00520074"/>
    <w:rsid w:val="005209CD"/>
    <w:rsid w:val="00521CCF"/>
    <w:rsid w:val="00521F84"/>
    <w:rsid w:val="00523AF4"/>
    <w:rsid w:val="00523C4C"/>
    <w:rsid w:val="00524734"/>
    <w:rsid w:val="00524F3A"/>
    <w:rsid w:val="00525349"/>
    <w:rsid w:val="00530622"/>
    <w:rsid w:val="00532A79"/>
    <w:rsid w:val="005339CC"/>
    <w:rsid w:val="00534474"/>
    <w:rsid w:val="0053460A"/>
    <w:rsid w:val="00540762"/>
    <w:rsid w:val="00541308"/>
    <w:rsid w:val="00542775"/>
    <w:rsid w:val="00545758"/>
    <w:rsid w:val="005466AD"/>
    <w:rsid w:val="00546AA3"/>
    <w:rsid w:val="00546FCF"/>
    <w:rsid w:val="0055057F"/>
    <w:rsid w:val="00551025"/>
    <w:rsid w:val="00552D9E"/>
    <w:rsid w:val="00555A8C"/>
    <w:rsid w:val="00556578"/>
    <w:rsid w:val="00556F6A"/>
    <w:rsid w:val="00561BC5"/>
    <w:rsid w:val="00561C44"/>
    <w:rsid w:val="00564374"/>
    <w:rsid w:val="0056487E"/>
    <w:rsid w:val="0056638C"/>
    <w:rsid w:val="00566BA6"/>
    <w:rsid w:val="00566EC3"/>
    <w:rsid w:val="00570985"/>
    <w:rsid w:val="00570E64"/>
    <w:rsid w:val="00570E7A"/>
    <w:rsid w:val="00572CCD"/>
    <w:rsid w:val="00572E5E"/>
    <w:rsid w:val="00572F4F"/>
    <w:rsid w:val="00574272"/>
    <w:rsid w:val="00576F2F"/>
    <w:rsid w:val="00577880"/>
    <w:rsid w:val="00580EF8"/>
    <w:rsid w:val="0058134E"/>
    <w:rsid w:val="00581424"/>
    <w:rsid w:val="00581C3A"/>
    <w:rsid w:val="005824A5"/>
    <w:rsid w:val="00583C98"/>
    <w:rsid w:val="00583DBA"/>
    <w:rsid w:val="00585431"/>
    <w:rsid w:val="0058765A"/>
    <w:rsid w:val="00591746"/>
    <w:rsid w:val="00591C8B"/>
    <w:rsid w:val="00591EC5"/>
    <w:rsid w:val="00592026"/>
    <w:rsid w:val="0059211C"/>
    <w:rsid w:val="00595C14"/>
    <w:rsid w:val="00597299"/>
    <w:rsid w:val="005A0E36"/>
    <w:rsid w:val="005A2F78"/>
    <w:rsid w:val="005A3E22"/>
    <w:rsid w:val="005A65F5"/>
    <w:rsid w:val="005A670C"/>
    <w:rsid w:val="005A7A47"/>
    <w:rsid w:val="005B1FEE"/>
    <w:rsid w:val="005B3ED1"/>
    <w:rsid w:val="005B52BA"/>
    <w:rsid w:val="005B617D"/>
    <w:rsid w:val="005B6427"/>
    <w:rsid w:val="005B6497"/>
    <w:rsid w:val="005C186A"/>
    <w:rsid w:val="005C2B07"/>
    <w:rsid w:val="005C391B"/>
    <w:rsid w:val="005C3BDD"/>
    <w:rsid w:val="005C557A"/>
    <w:rsid w:val="005C7BB2"/>
    <w:rsid w:val="005C7C92"/>
    <w:rsid w:val="005D30AB"/>
    <w:rsid w:val="005D5A3A"/>
    <w:rsid w:val="005D6FE1"/>
    <w:rsid w:val="005E50EE"/>
    <w:rsid w:val="005E5C12"/>
    <w:rsid w:val="005E5CD8"/>
    <w:rsid w:val="005E5FB9"/>
    <w:rsid w:val="005E762F"/>
    <w:rsid w:val="005E7795"/>
    <w:rsid w:val="005F031C"/>
    <w:rsid w:val="005F051A"/>
    <w:rsid w:val="005F0667"/>
    <w:rsid w:val="005F084C"/>
    <w:rsid w:val="005F136E"/>
    <w:rsid w:val="005F23CA"/>
    <w:rsid w:val="005F245D"/>
    <w:rsid w:val="0060152A"/>
    <w:rsid w:val="006018F5"/>
    <w:rsid w:val="00601C8E"/>
    <w:rsid w:val="00603095"/>
    <w:rsid w:val="006043FE"/>
    <w:rsid w:val="00604F16"/>
    <w:rsid w:val="00605B2E"/>
    <w:rsid w:val="00607A31"/>
    <w:rsid w:val="00611081"/>
    <w:rsid w:val="0061195C"/>
    <w:rsid w:val="00611A8D"/>
    <w:rsid w:val="00612305"/>
    <w:rsid w:val="0061288D"/>
    <w:rsid w:val="00613E89"/>
    <w:rsid w:val="00615B6E"/>
    <w:rsid w:val="00615FCC"/>
    <w:rsid w:val="0061643B"/>
    <w:rsid w:val="006169A7"/>
    <w:rsid w:val="00616FEC"/>
    <w:rsid w:val="006219F7"/>
    <w:rsid w:val="006224D3"/>
    <w:rsid w:val="00622606"/>
    <w:rsid w:val="00622A3A"/>
    <w:rsid w:val="00622B2D"/>
    <w:rsid w:val="006275B7"/>
    <w:rsid w:val="006331EA"/>
    <w:rsid w:val="006347F9"/>
    <w:rsid w:val="00634948"/>
    <w:rsid w:val="0063511D"/>
    <w:rsid w:val="006353A4"/>
    <w:rsid w:val="00635941"/>
    <w:rsid w:val="00635F01"/>
    <w:rsid w:val="00636A14"/>
    <w:rsid w:val="00636B1C"/>
    <w:rsid w:val="006429EC"/>
    <w:rsid w:val="00642F35"/>
    <w:rsid w:val="00643E0C"/>
    <w:rsid w:val="006444A2"/>
    <w:rsid w:val="0064534E"/>
    <w:rsid w:val="006478EF"/>
    <w:rsid w:val="00650502"/>
    <w:rsid w:val="00650E04"/>
    <w:rsid w:val="0065126B"/>
    <w:rsid w:val="00652155"/>
    <w:rsid w:val="00652597"/>
    <w:rsid w:val="0065279A"/>
    <w:rsid w:val="00653487"/>
    <w:rsid w:val="00654206"/>
    <w:rsid w:val="00654A9E"/>
    <w:rsid w:val="006555B0"/>
    <w:rsid w:val="006602A0"/>
    <w:rsid w:val="0066121B"/>
    <w:rsid w:val="006620BA"/>
    <w:rsid w:val="00662843"/>
    <w:rsid w:val="00662CF8"/>
    <w:rsid w:val="00664C1C"/>
    <w:rsid w:val="006666DD"/>
    <w:rsid w:val="0066732A"/>
    <w:rsid w:val="0066775B"/>
    <w:rsid w:val="0067374C"/>
    <w:rsid w:val="00673889"/>
    <w:rsid w:val="00673BFA"/>
    <w:rsid w:val="00676157"/>
    <w:rsid w:val="00676A01"/>
    <w:rsid w:val="00676C3B"/>
    <w:rsid w:val="0068292C"/>
    <w:rsid w:val="006839EB"/>
    <w:rsid w:val="00685856"/>
    <w:rsid w:val="00685B3C"/>
    <w:rsid w:val="00685C76"/>
    <w:rsid w:val="006863C5"/>
    <w:rsid w:val="006872A3"/>
    <w:rsid w:val="00687574"/>
    <w:rsid w:val="006921D1"/>
    <w:rsid w:val="00694F2A"/>
    <w:rsid w:val="00695D6D"/>
    <w:rsid w:val="00695E6A"/>
    <w:rsid w:val="006978A8"/>
    <w:rsid w:val="006A074A"/>
    <w:rsid w:val="006A1142"/>
    <w:rsid w:val="006A28AA"/>
    <w:rsid w:val="006A3A32"/>
    <w:rsid w:val="006A5492"/>
    <w:rsid w:val="006A5920"/>
    <w:rsid w:val="006A69BC"/>
    <w:rsid w:val="006A78EF"/>
    <w:rsid w:val="006B04D0"/>
    <w:rsid w:val="006B0ED2"/>
    <w:rsid w:val="006B2D92"/>
    <w:rsid w:val="006B2E98"/>
    <w:rsid w:val="006B4826"/>
    <w:rsid w:val="006B5BDF"/>
    <w:rsid w:val="006B5ECB"/>
    <w:rsid w:val="006B6E5C"/>
    <w:rsid w:val="006C2737"/>
    <w:rsid w:val="006C3FED"/>
    <w:rsid w:val="006C70E5"/>
    <w:rsid w:val="006C7706"/>
    <w:rsid w:val="006C7975"/>
    <w:rsid w:val="006D2606"/>
    <w:rsid w:val="006D28AD"/>
    <w:rsid w:val="006D3C09"/>
    <w:rsid w:val="006D7809"/>
    <w:rsid w:val="006E0ED3"/>
    <w:rsid w:val="006E2299"/>
    <w:rsid w:val="006E5134"/>
    <w:rsid w:val="006E67D4"/>
    <w:rsid w:val="006E6B11"/>
    <w:rsid w:val="006E74E8"/>
    <w:rsid w:val="006F35E2"/>
    <w:rsid w:val="006F46E0"/>
    <w:rsid w:val="006F5C4B"/>
    <w:rsid w:val="006F723A"/>
    <w:rsid w:val="006F7432"/>
    <w:rsid w:val="006F7926"/>
    <w:rsid w:val="0070070A"/>
    <w:rsid w:val="00702094"/>
    <w:rsid w:val="00702907"/>
    <w:rsid w:val="00703D4F"/>
    <w:rsid w:val="00705966"/>
    <w:rsid w:val="00705F6D"/>
    <w:rsid w:val="00705FA0"/>
    <w:rsid w:val="00706B48"/>
    <w:rsid w:val="00707331"/>
    <w:rsid w:val="00707DB1"/>
    <w:rsid w:val="007100CA"/>
    <w:rsid w:val="00710623"/>
    <w:rsid w:val="00710B99"/>
    <w:rsid w:val="00711823"/>
    <w:rsid w:val="007121A0"/>
    <w:rsid w:val="00712BC4"/>
    <w:rsid w:val="007142ED"/>
    <w:rsid w:val="00716233"/>
    <w:rsid w:val="00716D31"/>
    <w:rsid w:val="007221A4"/>
    <w:rsid w:val="00723BE1"/>
    <w:rsid w:val="00724089"/>
    <w:rsid w:val="00732611"/>
    <w:rsid w:val="00734980"/>
    <w:rsid w:val="00734CFD"/>
    <w:rsid w:val="00737103"/>
    <w:rsid w:val="00737551"/>
    <w:rsid w:val="00740190"/>
    <w:rsid w:val="00740D98"/>
    <w:rsid w:val="0074316C"/>
    <w:rsid w:val="007450D7"/>
    <w:rsid w:val="007462C1"/>
    <w:rsid w:val="007505BA"/>
    <w:rsid w:val="00750A36"/>
    <w:rsid w:val="00750A97"/>
    <w:rsid w:val="00751011"/>
    <w:rsid w:val="00751FEC"/>
    <w:rsid w:val="007536A4"/>
    <w:rsid w:val="00754CA4"/>
    <w:rsid w:val="00756109"/>
    <w:rsid w:val="007564CA"/>
    <w:rsid w:val="00756AAF"/>
    <w:rsid w:val="00756D9A"/>
    <w:rsid w:val="0075723A"/>
    <w:rsid w:val="007575E5"/>
    <w:rsid w:val="00760139"/>
    <w:rsid w:val="00762E9E"/>
    <w:rsid w:val="007632A9"/>
    <w:rsid w:val="00764158"/>
    <w:rsid w:val="00772241"/>
    <w:rsid w:val="00772777"/>
    <w:rsid w:val="007727BB"/>
    <w:rsid w:val="00772A73"/>
    <w:rsid w:val="0077367D"/>
    <w:rsid w:val="0077396E"/>
    <w:rsid w:val="00775573"/>
    <w:rsid w:val="00775767"/>
    <w:rsid w:val="00775AE3"/>
    <w:rsid w:val="00776218"/>
    <w:rsid w:val="00776E53"/>
    <w:rsid w:val="00777598"/>
    <w:rsid w:val="00777C03"/>
    <w:rsid w:val="007809B4"/>
    <w:rsid w:val="00780D9E"/>
    <w:rsid w:val="007831E4"/>
    <w:rsid w:val="00784DCE"/>
    <w:rsid w:val="00790A07"/>
    <w:rsid w:val="00795366"/>
    <w:rsid w:val="00795FF8"/>
    <w:rsid w:val="00796847"/>
    <w:rsid w:val="00796F2F"/>
    <w:rsid w:val="00796FAE"/>
    <w:rsid w:val="007975B2"/>
    <w:rsid w:val="007A01C9"/>
    <w:rsid w:val="007A15C0"/>
    <w:rsid w:val="007A15E0"/>
    <w:rsid w:val="007A213D"/>
    <w:rsid w:val="007A238B"/>
    <w:rsid w:val="007A2891"/>
    <w:rsid w:val="007A3CCA"/>
    <w:rsid w:val="007A3CFB"/>
    <w:rsid w:val="007A5DAC"/>
    <w:rsid w:val="007A5EB4"/>
    <w:rsid w:val="007A5F44"/>
    <w:rsid w:val="007A5F93"/>
    <w:rsid w:val="007A69BA"/>
    <w:rsid w:val="007A7402"/>
    <w:rsid w:val="007A74B0"/>
    <w:rsid w:val="007A7A7F"/>
    <w:rsid w:val="007A7DEA"/>
    <w:rsid w:val="007B15EA"/>
    <w:rsid w:val="007B2A82"/>
    <w:rsid w:val="007B2C63"/>
    <w:rsid w:val="007B2D92"/>
    <w:rsid w:val="007B445A"/>
    <w:rsid w:val="007B49F0"/>
    <w:rsid w:val="007B4AE7"/>
    <w:rsid w:val="007B66AD"/>
    <w:rsid w:val="007B6A70"/>
    <w:rsid w:val="007B7921"/>
    <w:rsid w:val="007C0DDF"/>
    <w:rsid w:val="007C23A9"/>
    <w:rsid w:val="007C29E6"/>
    <w:rsid w:val="007C2EC0"/>
    <w:rsid w:val="007C3440"/>
    <w:rsid w:val="007C5499"/>
    <w:rsid w:val="007C59E2"/>
    <w:rsid w:val="007C6007"/>
    <w:rsid w:val="007C624A"/>
    <w:rsid w:val="007C78E3"/>
    <w:rsid w:val="007C7DA4"/>
    <w:rsid w:val="007C7DC0"/>
    <w:rsid w:val="007C7F4D"/>
    <w:rsid w:val="007D01C0"/>
    <w:rsid w:val="007D0CDB"/>
    <w:rsid w:val="007D2873"/>
    <w:rsid w:val="007D514F"/>
    <w:rsid w:val="007D56E1"/>
    <w:rsid w:val="007D5758"/>
    <w:rsid w:val="007D5B1F"/>
    <w:rsid w:val="007D6F80"/>
    <w:rsid w:val="007D7FF4"/>
    <w:rsid w:val="007E0186"/>
    <w:rsid w:val="007E01B6"/>
    <w:rsid w:val="007E0605"/>
    <w:rsid w:val="007E15CE"/>
    <w:rsid w:val="007E2FFF"/>
    <w:rsid w:val="007E3138"/>
    <w:rsid w:val="007E349F"/>
    <w:rsid w:val="007E51A4"/>
    <w:rsid w:val="007E5929"/>
    <w:rsid w:val="007E66D5"/>
    <w:rsid w:val="007E7945"/>
    <w:rsid w:val="007E7CE6"/>
    <w:rsid w:val="007F148A"/>
    <w:rsid w:val="007F2C8E"/>
    <w:rsid w:val="007F352F"/>
    <w:rsid w:val="007F4454"/>
    <w:rsid w:val="007F46FF"/>
    <w:rsid w:val="007F4866"/>
    <w:rsid w:val="007F5468"/>
    <w:rsid w:val="008027D6"/>
    <w:rsid w:val="00802941"/>
    <w:rsid w:val="008045A3"/>
    <w:rsid w:val="00804B19"/>
    <w:rsid w:val="00805081"/>
    <w:rsid w:val="00805468"/>
    <w:rsid w:val="00807C4F"/>
    <w:rsid w:val="00807EA4"/>
    <w:rsid w:val="0081029B"/>
    <w:rsid w:val="00810ECF"/>
    <w:rsid w:val="00811F6A"/>
    <w:rsid w:val="008121A4"/>
    <w:rsid w:val="0081383A"/>
    <w:rsid w:val="00814338"/>
    <w:rsid w:val="008160DD"/>
    <w:rsid w:val="00816933"/>
    <w:rsid w:val="00820A32"/>
    <w:rsid w:val="00821719"/>
    <w:rsid w:val="00822A0D"/>
    <w:rsid w:val="00823E16"/>
    <w:rsid w:val="0082468D"/>
    <w:rsid w:val="00824711"/>
    <w:rsid w:val="0082538B"/>
    <w:rsid w:val="00827EBE"/>
    <w:rsid w:val="00830A07"/>
    <w:rsid w:val="008317CF"/>
    <w:rsid w:val="008326B4"/>
    <w:rsid w:val="00833670"/>
    <w:rsid w:val="00833922"/>
    <w:rsid w:val="00833C5E"/>
    <w:rsid w:val="00835328"/>
    <w:rsid w:val="00836099"/>
    <w:rsid w:val="00836965"/>
    <w:rsid w:val="0083791A"/>
    <w:rsid w:val="00840419"/>
    <w:rsid w:val="0084052C"/>
    <w:rsid w:val="008415F7"/>
    <w:rsid w:val="00841C7E"/>
    <w:rsid w:val="00843F0B"/>
    <w:rsid w:val="00845B1A"/>
    <w:rsid w:val="00845C7D"/>
    <w:rsid w:val="008467AE"/>
    <w:rsid w:val="008468F4"/>
    <w:rsid w:val="00854CD1"/>
    <w:rsid w:val="0085641F"/>
    <w:rsid w:val="00860B67"/>
    <w:rsid w:val="008619A5"/>
    <w:rsid w:val="0086278F"/>
    <w:rsid w:val="008633EA"/>
    <w:rsid w:val="00863F99"/>
    <w:rsid w:val="00864AB0"/>
    <w:rsid w:val="00865E0F"/>
    <w:rsid w:val="008668A6"/>
    <w:rsid w:val="00866C45"/>
    <w:rsid w:val="00870CB1"/>
    <w:rsid w:val="00873242"/>
    <w:rsid w:val="00873300"/>
    <w:rsid w:val="0087460F"/>
    <w:rsid w:val="00875F6D"/>
    <w:rsid w:val="0087677C"/>
    <w:rsid w:val="008823A3"/>
    <w:rsid w:val="0088275D"/>
    <w:rsid w:val="00882A69"/>
    <w:rsid w:val="00882FF8"/>
    <w:rsid w:val="0088380F"/>
    <w:rsid w:val="00883D41"/>
    <w:rsid w:val="0088419A"/>
    <w:rsid w:val="00884D3B"/>
    <w:rsid w:val="0088557B"/>
    <w:rsid w:val="00885DD3"/>
    <w:rsid w:val="00887438"/>
    <w:rsid w:val="00887BD2"/>
    <w:rsid w:val="00887F3E"/>
    <w:rsid w:val="00890B7C"/>
    <w:rsid w:val="00890BF2"/>
    <w:rsid w:val="008912B1"/>
    <w:rsid w:val="00891CCC"/>
    <w:rsid w:val="00891E1E"/>
    <w:rsid w:val="00892A78"/>
    <w:rsid w:val="00892ADA"/>
    <w:rsid w:val="008936EF"/>
    <w:rsid w:val="0089459B"/>
    <w:rsid w:val="00895F3C"/>
    <w:rsid w:val="00896BCB"/>
    <w:rsid w:val="00896D64"/>
    <w:rsid w:val="00897134"/>
    <w:rsid w:val="00897B04"/>
    <w:rsid w:val="008A03BE"/>
    <w:rsid w:val="008A0AE2"/>
    <w:rsid w:val="008A1043"/>
    <w:rsid w:val="008A360B"/>
    <w:rsid w:val="008A3791"/>
    <w:rsid w:val="008A5739"/>
    <w:rsid w:val="008A5E1B"/>
    <w:rsid w:val="008B0828"/>
    <w:rsid w:val="008B2443"/>
    <w:rsid w:val="008B2E79"/>
    <w:rsid w:val="008C14FC"/>
    <w:rsid w:val="008C1862"/>
    <w:rsid w:val="008C3525"/>
    <w:rsid w:val="008C3537"/>
    <w:rsid w:val="008C460C"/>
    <w:rsid w:val="008C55C7"/>
    <w:rsid w:val="008C5D37"/>
    <w:rsid w:val="008C6D08"/>
    <w:rsid w:val="008C76E7"/>
    <w:rsid w:val="008D093F"/>
    <w:rsid w:val="008D1C6C"/>
    <w:rsid w:val="008D375D"/>
    <w:rsid w:val="008D388F"/>
    <w:rsid w:val="008D5684"/>
    <w:rsid w:val="008D70D8"/>
    <w:rsid w:val="008D7E1E"/>
    <w:rsid w:val="008E0738"/>
    <w:rsid w:val="008E0871"/>
    <w:rsid w:val="008E0C83"/>
    <w:rsid w:val="008E0F9B"/>
    <w:rsid w:val="008E238B"/>
    <w:rsid w:val="008E27B0"/>
    <w:rsid w:val="008F1A16"/>
    <w:rsid w:val="008F2960"/>
    <w:rsid w:val="008F5793"/>
    <w:rsid w:val="008F71CE"/>
    <w:rsid w:val="0090105E"/>
    <w:rsid w:val="009012F6"/>
    <w:rsid w:val="0090165F"/>
    <w:rsid w:val="009017B2"/>
    <w:rsid w:val="00903AC8"/>
    <w:rsid w:val="00904803"/>
    <w:rsid w:val="00905176"/>
    <w:rsid w:val="009055D5"/>
    <w:rsid w:val="0090569D"/>
    <w:rsid w:val="0090614C"/>
    <w:rsid w:val="009073BC"/>
    <w:rsid w:val="00907A43"/>
    <w:rsid w:val="00907C83"/>
    <w:rsid w:val="009107D5"/>
    <w:rsid w:val="009109EF"/>
    <w:rsid w:val="00910A0B"/>
    <w:rsid w:val="00910CEE"/>
    <w:rsid w:val="009114DF"/>
    <w:rsid w:val="0091254A"/>
    <w:rsid w:val="00912687"/>
    <w:rsid w:val="00913164"/>
    <w:rsid w:val="00913CB5"/>
    <w:rsid w:val="00915A24"/>
    <w:rsid w:val="009167A2"/>
    <w:rsid w:val="0092203A"/>
    <w:rsid w:val="009221FC"/>
    <w:rsid w:val="009232F4"/>
    <w:rsid w:val="0092534F"/>
    <w:rsid w:val="00925917"/>
    <w:rsid w:val="0092797A"/>
    <w:rsid w:val="0093072D"/>
    <w:rsid w:val="00930AA0"/>
    <w:rsid w:val="00933D77"/>
    <w:rsid w:val="00936C83"/>
    <w:rsid w:val="00942D1C"/>
    <w:rsid w:val="00943BC7"/>
    <w:rsid w:val="00946D27"/>
    <w:rsid w:val="00950858"/>
    <w:rsid w:val="00950D43"/>
    <w:rsid w:val="0095276B"/>
    <w:rsid w:val="009534DC"/>
    <w:rsid w:val="00953C3C"/>
    <w:rsid w:val="00953F73"/>
    <w:rsid w:val="009548F5"/>
    <w:rsid w:val="00954CB5"/>
    <w:rsid w:val="00960847"/>
    <w:rsid w:val="00960C09"/>
    <w:rsid w:val="00967883"/>
    <w:rsid w:val="00967CCC"/>
    <w:rsid w:val="009710B1"/>
    <w:rsid w:val="009711E0"/>
    <w:rsid w:val="00971A59"/>
    <w:rsid w:val="0097273E"/>
    <w:rsid w:val="009728B6"/>
    <w:rsid w:val="00980926"/>
    <w:rsid w:val="00982574"/>
    <w:rsid w:val="00983661"/>
    <w:rsid w:val="0098638E"/>
    <w:rsid w:val="00986B29"/>
    <w:rsid w:val="0098709C"/>
    <w:rsid w:val="009874C9"/>
    <w:rsid w:val="0098750D"/>
    <w:rsid w:val="009911B0"/>
    <w:rsid w:val="009913E1"/>
    <w:rsid w:val="00991D78"/>
    <w:rsid w:val="0099212F"/>
    <w:rsid w:val="00992606"/>
    <w:rsid w:val="00993589"/>
    <w:rsid w:val="009A1AB9"/>
    <w:rsid w:val="009A1D52"/>
    <w:rsid w:val="009A2669"/>
    <w:rsid w:val="009A41AE"/>
    <w:rsid w:val="009A5FED"/>
    <w:rsid w:val="009A6212"/>
    <w:rsid w:val="009A652C"/>
    <w:rsid w:val="009A7D1A"/>
    <w:rsid w:val="009B04B8"/>
    <w:rsid w:val="009B0B7D"/>
    <w:rsid w:val="009B138F"/>
    <w:rsid w:val="009B1CD0"/>
    <w:rsid w:val="009B257E"/>
    <w:rsid w:val="009B26D7"/>
    <w:rsid w:val="009B3171"/>
    <w:rsid w:val="009B4BE1"/>
    <w:rsid w:val="009B5FDF"/>
    <w:rsid w:val="009B6622"/>
    <w:rsid w:val="009C082C"/>
    <w:rsid w:val="009C0C1A"/>
    <w:rsid w:val="009C0C7E"/>
    <w:rsid w:val="009C0DA2"/>
    <w:rsid w:val="009C1141"/>
    <w:rsid w:val="009C27FA"/>
    <w:rsid w:val="009C35C0"/>
    <w:rsid w:val="009C3C41"/>
    <w:rsid w:val="009D09BD"/>
    <w:rsid w:val="009D39DB"/>
    <w:rsid w:val="009D4F77"/>
    <w:rsid w:val="009D5E4C"/>
    <w:rsid w:val="009D731C"/>
    <w:rsid w:val="009D7C9E"/>
    <w:rsid w:val="009E0C33"/>
    <w:rsid w:val="009E1C27"/>
    <w:rsid w:val="009E399B"/>
    <w:rsid w:val="009E3F93"/>
    <w:rsid w:val="009E49BF"/>
    <w:rsid w:val="009E5700"/>
    <w:rsid w:val="009E6302"/>
    <w:rsid w:val="009E6891"/>
    <w:rsid w:val="009E73AF"/>
    <w:rsid w:val="009F0632"/>
    <w:rsid w:val="009F072C"/>
    <w:rsid w:val="009F2101"/>
    <w:rsid w:val="009F3093"/>
    <w:rsid w:val="009F4221"/>
    <w:rsid w:val="009F62FC"/>
    <w:rsid w:val="009F644A"/>
    <w:rsid w:val="00A01B24"/>
    <w:rsid w:val="00A02B7D"/>
    <w:rsid w:val="00A03DA3"/>
    <w:rsid w:val="00A063DC"/>
    <w:rsid w:val="00A063E3"/>
    <w:rsid w:val="00A068B4"/>
    <w:rsid w:val="00A103C8"/>
    <w:rsid w:val="00A13E7D"/>
    <w:rsid w:val="00A153F8"/>
    <w:rsid w:val="00A15BE2"/>
    <w:rsid w:val="00A1784A"/>
    <w:rsid w:val="00A2043D"/>
    <w:rsid w:val="00A20BF7"/>
    <w:rsid w:val="00A22B64"/>
    <w:rsid w:val="00A2310F"/>
    <w:rsid w:val="00A235E8"/>
    <w:rsid w:val="00A244F6"/>
    <w:rsid w:val="00A25468"/>
    <w:rsid w:val="00A27173"/>
    <w:rsid w:val="00A30224"/>
    <w:rsid w:val="00A30E0C"/>
    <w:rsid w:val="00A311E4"/>
    <w:rsid w:val="00A31ABA"/>
    <w:rsid w:val="00A353A1"/>
    <w:rsid w:val="00A3561A"/>
    <w:rsid w:val="00A37C8D"/>
    <w:rsid w:val="00A37D12"/>
    <w:rsid w:val="00A41012"/>
    <w:rsid w:val="00A45BA2"/>
    <w:rsid w:val="00A50298"/>
    <w:rsid w:val="00A503F2"/>
    <w:rsid w:val="00A51038"/>
    <w:rsid w:val="00A52C91"/>
    <w:rsid w:val="00A5359F"/>
    <w:rsid w:val="00A54721"/>
    <w:rsid w:val="00A606C7"/>
    <w:rsid w:val="00A62AB2"/>
    <w:rsid w:val="00A63041"/>
    <w:rsid w:val="00A63C58"/>
    <w:rsid w:val="00A655BE"/>
    <w:rsid w:val="00A65884"/>
    <w:rsid w:val="00A66A10"/>
    <w:rsid w:val="00A67A05"/>
    <w:rsid w:val="00A747C7"/>
    <w:rsid w:val="00A74D10"/>
    <w:rsid w:val="00A7514C"/>
    <w:rsid w:val="00A75819"/>
    <w:rsid w:val="00A77281"/>
    <w:rsid w:val="00A776FE"/>
    <w:rsid w:val="00A8239D"/>
    <w:rsid w:val="00A861A2"/>
    <w:rsid w:val="00A861E6"/>
    <w:rsid w:val="00A86660"/>
    <w:rsid w:val="00A86F72"/>
    <w:rsid w:val="00A87135"/>
    <w:rsid w:val="00A93E58"/>
    <w:rsid w:val="00A94FDF"/>
    <w:rsid w:val="00A97AF5"/>
    <w:rsid w:val="00AA0561"/>
    <w:rsid w:val="00AA08D5"/>
    <w:rsid w:val="00AA1F44"/>
    <w:rsid w:val="00AA23DD"/>
    <w:rsid w:val="00AA7089"/>
    <w:rsid w:val="00AB1A12"/>
    <w:rsid w:val="00AB432A"/>
    <w:rsid w:val="00AB6A7B"/>
    <w:rsid w:val="00AC089E"/>
    <w:rsid w:val="00AC2FBE"/>
    <w:rsid w:val="00AC3B1F"/>
    <w:rsid w:val="00AC3FEB"/>
    <w:rsid w:val="00AC63CC"/>
    <w:rsid w:val="00AD11BA"/>
    <w:rsid w:val="00AD336B"/>
    <w:rsid w:val="00AD71DB"/>
    <w:rsid w:val="00AD72DA"/>
    <w:rsid w:val="00AD73AA"/>
    <w:rsid w:val="00AE1998"/>
    <w:rsid w:val="00AE1E55"/>
    <w:rsid w:val="00AE2245"/>
    <w:rsid w:val="00AE4055"/>
    <w:rsid w:val="00AE5E21"/>
    <w:rsid w:val="00AE7061"/>
    <w:rsid w:val="00AF0752"/>
    <w:rsid w:val="00AF0B60"/>
    <w:rsid w:val="00AF0EE1"/>
    <w:rsid w:val="00AF4F7B"/>
    <w:rsid w:val="00AF6558"/>
    <w:rsid w:val="00AF7AB4"/>
    <w:rsid w:val="00B01972"/>
    <w:rsid w:val="00B025CB"/>
    <w:rsid w:val="00B02EAA"/>
    <w:rsid w:val="00B0377E"/>
    <w:rsid w:val="00B051BF"/>
    <w:rsid w:val="00B0577E"/>
    <w:rsid w:val="00B07BE1"/>
    <w:rsid w:val="00B10CE1"/>
    <w:rsid w:val="00B11040"/>
    <w:rsid w:val="00B11C65"/>
    <w:rsid w:val="00B12685"/>
    <w:rsid w:val="00B1268A"/>
    <w:rsid w:val="00B1493F"/>
    <w:rsid w:val="00B15449"/>
    <w:rsid w:val="00B15F03"/>
    <w:rsid w:val="00B168F9"/>
    <w:rsid w:val="00B20113"/>
    <w:rsid w:val="00B2157A"/>
    <w:rsid w:val="00B234E4"/>
    <w:rsid w:val="00B2474D"/>
    <w:rsid w:val="00B24E9D"/>
    <w:rsid w:val="00B252EC"/>
    <w:rsid w:val="00B255EE"/>
    <w:rsid w:val="00B27105"/>
    <w:rsid w:val="00B30C43"/>
    <w:rsid w:val="00B32CB8"/>
    <w:rsid w:val="00B32FD4"/>
    <w:rsid w:val="00B33311"/>
    <w:rsid w:val="00B33DA5"/>
    <w:rsid w:val="00B36C6F"/>
    <w:rsid w:val="00B36F92"/>
    <w:rsid w:val="00B3741D"/>
    <w:rsid w:val="00B40037"/>
    <w:rsid w:val="00B41EE2"/>
    <w:rsid w:val="00B42D25"/>
    <w:rsid w:val="00B43E1B"/>
    <w:rsid w:val="00B4470A"/>
    <w:rsid w:val="00B44D1A"/>
    <w:rsid w:val="00B458F1"/>
    <w:rsid w:val="00B45C89"/>
    <w:rsid w:val="00B463DE"/>
    <w:rsid w:val="00B471BB"/>
    <w:rsid w:val="00B517BB"/>
    <w:rsid w:val="00B52E32"/>
    <w:rsid w:val="00B55A00"/>
    <w:rsid w:val="00B63586"/>
    <w:rsid w:val="00B655AB"/>
    <w:rsid w:val="00B66198"/>
    <w:rsid w:val="00B666EA"/>
    <w:rsid w:val="00B703BE"/>
    <w:rsid w:val="00B72FB9"/>
    <w:rsid w:val="00B7350D"/>
    <w:rsid w:val="00B73A3E"/>
    <w:rsid w:val="00B768EF"/>
    <w:rsid w:val="00B81AF8"/>
    <w:rsid w:val="00B83808"/>
    <w:rsid w:val="00B84632"/>
    <w:rsid w:val="00B85D4B"/>
    <w:rsid w:val="00B8734E"/>
    <w:rsid w:val="00B8734F"/>
    <w:rsid w:val="00B87643"/>
    <w:rsid w:val="00B9039E"/>
    <w:rsid w:val="00B90C50"/>
    <w:rsid w:val="00B91C7B"/>
    <w:rsid w:val="00B924CE"/>
    <w:rsid w:val="00B9254E"/>
    <w:rsid w:val="00B92960"/>
    <w:rsid w:val="00B93636"/>
    <w:rsid w:val="00BA059E"/>
    <w:rsid w:val="00BA2F96"/>
    <w:rsid w:val="00BA3AE2"/>
    <w:rsid w:val="00BA451E"/>
    <w:rsid w:val="00BA5A49"/>
    <w:rsid w:val="00BA6D58"/>
    <w:rsid w:val="00BA78A6"/>
    <w:rsid w:val="00BA7C6B"/>
    <w:rsid w:val="00BB15C2"/>
    <w:rsid w:val="00BB2D21"/>
    <w:rsid w:val="00BB3FD6"/>
    <w:rsid w:val="00BB5E41"/>
    <w:rsid w:val="00BB62F7"/>
    <w:rsid w:val="00BC25FB"/>
    <w:rsid w:val="00BC342C"/>
    <w:rsid w:val="00BC5591"/>
    <w:rsid w:val="00BC5C7B"/>
    <w:rsid w:val="00BC61E5"/>
    <w:rsid w:val="00BD12F2"/>
    <w:rsid w:val="00BD1FF6"/>
    <w:rsid w:val="00BD379B"/>
    <w:rsid w:val="00BD43F2"/>
    <w:rsid w:val="00BD54D0"/>
    <w:rsid w:val="00BD7BEE"/>
    <w:rsid w:val="00BE7493"/>
    <w:rsid w:val="00BF2D64"/>
    <w:rsid w:val="00BF33BA"/>
    <w:rsid w:val="00BF5D95"/>
    <w:rsid w:val="00C001C6"/>
    <w:rsid w:val="00C03855"/>
    <w:rsid w:val="00C0416E"/>
    <w:rsid w:val="00C05129"/>
    <w:rsid w:val="00C05A17"/>
    <w:rsid w:val="00C10204"/>
    <w:rsid w:val="00C11141"/>
    <w:rsid w:val="00C11786"/>
    <w:rsid w:val="00C12E40"/>
    <w:rsid w:val="00C15475"/>
    <w:rsid w:val="00C159FC"/>
    <w:rsid w:val="00C15C09"/>
    <w:rsid w:val="00C15ED6"/>
    <w:rsid w:val="00C203D4"/>
    <w:rsid w:val="00C20756"/>
    <w:rsid w:val="00C21041"/>
    <w:rsid w:val="00C21CE9"/>
    <w:rsid w:val="00C22153"/>
    <w:rsid w:val="00C22660"/>
    <w:rsid w:val="00C22972"/>
    <w:rsid w:val="00C2316C"/>
    <w:rsid w:val="00C247D7"/>
    <w:rsid w:val="00C24DC5"/>
    <w:rsid w:val="00C2628C"/>
    <w:rsid w:val="00C30B69"/>
    <w:rsid w:val="00C3369F"/>
    <w:rsid w:val="00C33CA7"/>
    <w:rsid w:val="00C37330"/>
    <w:rsid w:val="00C376FC"/>
    <w:rsid w:val="00C37C7A"/>
    <w:rsid w:val="00C4044C"/>
    <w:rsid w:val="00C412CC"/>
    <w:rsid w:val="00C419E4"/>
    <w:rsid w:val="00C43E18"/>
    <w:rsid w:val="00C44CE4"/>
    <w:rsid w:val="00C458C5"/>
    <w:rsid w:val="00C46AED"/>
    <w:rsid w:val="00C46FAB"/>
    <w:rsid w:val="00C47979"/>
    <w:rsid w:val="00C50F12"/>
    <w:rsid w:val="00C51C58"/>
    <w:rsid w:val="00C52E54"/>
    <w:rsid w:val="00C554C7"/>
    <w:rsid w:val="00C55DB6"/>
    <w:rsid w:val="00C566B9"/>
    <w:rsid w:val="00C60BB9"/>
    <w:rsid w:val="00C619E5"/>
    <w:rsid w:val="00C61D1A"/>
    <w:rsid w:val="00C62049"/>
    <w:rsid w:val="00C62C48"/>
    <w:rsid w:val="00C63E15"/>
    <w:rsid w:val="00C64164"/>
    <w:rsid w:val="00C64D90"/>
    <w:rsid w:val="00C64DC1"/>
    <w:rsid w:val="00C67AD0"/>
    <w:rsid w:val="00C7003B"/>
    <w:rsid w:val="00C710A5"/>
    <w:rsid w:val="00C7157E"/>
    <w:rsid w:val="00C71BD7"/>
    <w:rsid w:val="00C743CE"/>
    <w:rsid w:val="00C74E13"/>
    <w:rsid w:val="00C766B8"/>
    <w:rsid w:val="00C76A0E"/>
    <w:rsid w:val="00C77F5E"/>
    <w:rsid w:val="00C814B0"/>
    <w:rsid w:val="00C816F6"/>
    <w:rsid w:val="00C826CF"/>
    <w:rsid w:val="00C84490"/>
    <w:rsid w:val="00C87193"/>
    <w:rsid w:val="00C87BFF"/>
    <w:rsid w:val="00C90677"/>
    <w:rsid w:val="00C90717"/>
    <w:rsid w:val="00C90B7C"/>
    <w:rsid w:val="00C91296"/>
    <w:rsid w:val="00C92BF9"/>
    <w:rsid w:val="00C9419E"/>
    <w:rsid w:val="00C942F8"/>
    <w:rsid w:val="00C957F8"/>
    <w:rsid w:val="00C95B3F"/>
    <w:rsid w:val="00CA1307"/>
    <w:rsid w:val="00CA4B7E"/>
    <w:rsid w:val="00CA5122"/>
    <w:rsid w:val="00CB08F9"/>
    <w:rsid w:val="00CB0FAF"/>
    <w:rsid w:val="00CB2ECA"/>
    <w:rsid w:val="00CB2FF9"/>
    <w:rsid w:val="00CB551D"/>
    <w:rsid w:val="00CB5C17"/>
    <w:rsid w:val="00CB6798"/>
    <w:rsid w:val="00CB68B0"/>
    <w:rsid w:val="00CB6D3E"/>
    <w:rsid w:val="00CB7CEB"/>
    <w:rsid w:val="00CC1C3D"/>
    <w:rsid w:val="00CC28FA"/>
    <w:rsid w:val="00CC318A"/>
    <w:rsid w:val="00CC49EE"/>
    <w:rsid w:val="00CC6577"/>
    <w:rsid w:val="00CC6A75"/>
    <w:rsid w:val="00CD3E3A"/>
    <w:rsid w:val="00CD42B4"/>
    <w:rsid w:val="00CD6434"/>
    <w:rsid w:val="00CD71B2"/>
    <w:rsid w:val="00CE3174"/>
    <w:rsid w:val="00CE515F"/>
    <w:rsid w:val="00CE5C61"/>
    <w:rsid w:val="00CE6EA3"/>
    <w:rsid w:val="00CF0A7F"/>
    <w:rsid w:val="00CF3750"/>
    <w:rsid w:val="00CF3D68"/>
    <w:rsid w:val="00CF3F5B"/>
    <w:rsid w:val="00CF5165"/>
    <w:rsid w:val="00CF5FE8"/>
    <w:rsid w:val="00CF795D"/>
    <w:rsid w:val="00D011AF"/>
    <w:rsid w:val="00D02293"/>
    <w:rsid w:val="00D118EB"/>
    <w:rsid w:val="00D12770"/>
    <w:rsid w:val="00D16C29"/>
    <w:rsid w:val="00D17283"/>
    <w:rsid w:val="00D203BF"/>
    <w:rsid w:val="00D214C7"/>
    <w:rsid w:val="00D21699"/>
    <w:rsid w:val="00D22FA7"/>
    <w:rsid w:val="00D23A96"/>
    <w:rsid w:val="00D255F1"/>
    <w:rsid w:val="00D26E98"/>
    <w:rsid w:val="00D324AB"/>
    <w:rsid w:val="00D32751"/>
    <w:rsid w:val="00D344C1"/>
    <w:rsid w:val="00D348F9"/>
    <w:rsid w:val="00D363B6"/>
    <w:rsid w:val="00D418CF"/>
    <w:rsid w:val="00D42FE8"/>
    <w:rsid w:val="00D433B3"/>
    <w:rsid w:val="00D5014F"/>
    <w:rsid w:val="00D50E47"/>
    <w:rsid w:val="00D54313"/>
    <w:rsid w:val="00D55076"/>
    <w:rsid w:val="00D55189"/>
    <w:rsid w:val="00D55E2A"/>
    <w:rsid w:val="00D5604A"/>
    <w:rsid w:val="00D5624A"/>
    <w:rsid w:val="00D62FB2"/>
    <w:rsid w:val="00D64725"/>
    <w:rsid w:val="00D659C2"/>
    <w:rsid w:val="00D65AC4"/>
    <w:rsid w:val="00D7187E"/>
    <w:rsid w:val="00D71A04"/>
    <w:rsid w:val="00D73C79"/>
    <w:rsid w:val="00D74C57"/>
    <w:rsid w:val="00D75C1A"/>
    <w:rsid w:val="00D76419"/>
    <w:rsid w:val="00D77ACF"/>
    <w:rsid w:val="00D77F0A"/>
    <w:rsid w:val="00D8107A"/>
    <w:rsid w:val="00D8247D"/>
    <w:rsid w:val="00D82ECE"/>
    <w:rsid w:val="00D87404"/>
    <w:rsid w:val="00D9013F"/>
    <w:rsid w:val="00D919C5"/>
    <w:rsid w:val="00D91B8B"/>
    <w:rsid w:val="00D91D8D"/>
    <w:rsid w:val="00D924D2"/>
    <w:rsid w:val="00D932BF"/>
    <w:rsid w:val="00D93705"/>
    <w:rsid w:val="00D963EA"/>
    <w:rsid w:val="00D9642B"/>
    <w:rsid w:val="00D971B5"/>
    <w:rsid w:val="00DA1185"/>
    <w:rsid w:val="00DA1346"/>
    <w:rsid w:val="00DA2C1B"/>
    <w:rsid w:val="00DA3844"/>
    <w:rsid w:val="00DA3A22"/>
    <w:rsid w:val="00DA4850"/>
    <w:rsid w:val="00DA59E8"/>
    <w:rsid w:val="00DA5B70"/>
    <w:rsid w:val="00DA77F3"/>
    <w:rsid w:val="00DB23AF"/>
    <w:rsid w:val="00DB2CE0"/>
    <w:rsid w:val="00DB44E8"/>
    <w:rsid w:val="00DB46C0"/>
    <w:rsid w:val="00DB4C19"/>
    <w:rsid w:val="00DB593B"/>
    <w:rsid w:val="00DB6695"/>
    <w:rsid w:val="00DB695A"/>
    <w:rsid w:val="00DB716C"/>
    <w:rsid w:val="00DB7917"/>
    <w:rsid w:val="00DB7C1F"/>
    <w:rsid w:val="00DC3C4C"/>
    <w:rsid w:val="00DC4561"/>
    <w:rsid w:val="00DC4FD2"/>
    <w:rsid w:val="00DC5F23"/>
    <w:rsid w:val="00DC65FB"/>
    <w:rsid w:val="00DC70ED"/>
    <w:rsid w:val="00DC7C45"/>
    <w:rsid w:val="00DD09E7"/>
    <w:rsid w:val="00DD1094"/>
    <w:rsid w:val="00DD144F"/>
    <w:rsid w:val="00DD3DE1"/>
    <w:rsid w:val="00DD4098"/>
    <w:rsid w:val="00DD45D2"/>
    <w:rsid w:val="00DD64A8"/>
    <w:rsid w:val="00DD7966"/>
    <w:rsid w:val="00DD7A76"/>
    <w:rsid w:val="00DE0581"/>
    <w:rsid w:val="00DE0B2E"/>
    <w:rsid w:val="00DE0DCD"/>
    <w:rsid w:val="00DE1342"/>
    <w:rsid w:val="00DE1571"/>
    <w:rsid w:val="00DE37E0"/>
    <w:rsid w:val="00DE413E"/>
    <w:rsid w:val="00DE416B"/>
    <w:rsid w:val="00DE4EF2"/>
    <w:rsid w:val="00DE6AA3"/>
    <w:rsid w:val="00DE7435"/>
    <w:rsid w:val="00DF1FE8"/>
    <w:rsid w:val="00DF27B6"/>
    <w:rsid w:val="00DF485F"/>
    <w:rsid w:val="00DF5388"/>
    <w:rsid w:val="00DF5E97"/>
    <w:rsid w:val="00DF5F33"/>
    <w:rsid w:val="00E00905"/>
    <w:rsid w:val="00E00B50"/>
    <w:rsid w:val="00E0375B"/>
    <w:rsid w:val="00E0416F"/>
    <w:rsid w:val="00E05383"/>
    <w:rsid w:val="00E05ED0"/>
    <w:rsid w:val="00E0634F"/>
    <w:rsid w:val="00E07B7B"/>
    <w:rsid w:val="00E10514"/>
    <w:rsid w:val="00E10B8A"/>
    <w:rsid w:val="00E11B09"/>
    <w:rsid w:val="00E12AAE"/>
    <w:rsid w:val="00E13064"/>
    <w:rsid w:val="00E149ED"/>
    <w:rsid w:val="00E150F9"/>
    <w:rsid w:val="00E151A2"/>
    <w:rsid w:val="00E21778"/>
    <w:rsid w:val="00E221E7"/>
    <w:rsid w:val="00E25BCC"/>
    <w:rsid w:val="00E25E0A"/>
    <w:rsid w:val="00E262D7"/>
    <w:rsid w:val="00E26708"/>
    <w:rsid w:val="00E3055D"/>
    <w:rsid w:val="00E32821"/>
    <w:rsid w:val="00E32F02"/>
    <w:rsid w:val="00E35FEA"/>
    <w:rsid w:val="00E3730E"/>
    <w:rsid w:val="00E412C3"/>
    <w:rsid w:val="00E41863"/>
    <w:rsid w:val="00E4284C"/>
    <w:rsid w:val="00E44014"/>
    <w:rsid w:val="00E44CAA"/>
    <w:rsid w:val="00E455FA"/>
    <w:rsid w:val="00E45B94"/>
    <w:rsid w:val="00E45E91"/>
    <w:rsid w:val="00E501CD"/>
    <w:rsid w:val="00E55D25"/>
    <w:rsid w:val="00E56725"/>
    <w:rsid w:val="00E56E03"/>
    <w:rsid w:val="00E6052B"/>
    <w:rsid w:val="00E60EA9"/>
    <w:rsid w:val="00E61D71"/>
    <w:rsid w:val="00E663DB"/>
    <w:rsid w:val="00E67DBF"/>
    <w:rsid w:val="00E7248A"/>
    <w:rsid w:val="00E73358"/>
    <w:rsid w:val="00E7346A"/>
    <w:rsid w:val="00E73A58"/>
    <w:rsid w:val="00E74225"/>
    <w:rsid w:val="00E7650C"/>
    <w:rsid w:val="00E7732F"/>
    <w:rsid w:val="00E77424"/>
    <w:rsid w:val="00E82EDD"/>
    <w:rsid w:val="00E830A5"/>
    <w:rsid w:val="00E83612"/>
    <w:rsid w:val="00E85710"/>
    <w:rsid w:val="00E8645C"/>
    <w:rsid w:val="00E91D1E"/>
    <w:rsid w:val="00E92456"/>
    <w:rsid w:val="00E92AA0"/>
    <w:rsid w:val="00E948E4"/>
    <w:rsid w:val="00E95532"/>
    <w:rsid w:val="00EA047E"/>
    <w:rsid w:val="00EA0563"/>
    <w:rsid w:val="00EA095A"/>
    <w:rsid w:val="00EA0F5C"/>
    <w:rsid w:val="00EA10D8"/>
    <w:rsid w:val="00EA176A"/>
    <w:rsid w:val="00EA1ACE"/>
    <w:rsid w:val="00EA1BE3"/>
    <w:rsid w:val="00EA27E2"/>
    <w:rsid w:val="00EA4B25"/>
    <w:rsid w:val="00EA53FA"/>
    <w:rsid w:val="00EA674B"/>
    <w:rsid w:val="00EA689F"/>
    <w:rsid w:val="00EA7E4B"/>
    <w:rsid w:val="00EB157A"/>
    <w:rsid w:val="00EB1E45"/>
    <w:rsid w:val="00EB285D"/>
    <w:rsid w:val="00EB58D8"/>
    <w:rsid w:val="00EB71DE"/>
    <w:rsid w:val="00EC0C75"/>
    <w:rsid w:val="00EC2FFE"/>
    <w:rsid w:val="00EC3174"/>
    <w:rsid w:val="00EC323B"/>
    <w:rsid w:val="00EC602C"/>
    <w:rsid w:val="00EC7881"/>
    <w:rsid w:val="00ED0376"/>
    <w:rsid w:val="00ED13AE"/>
    <w:rsid w:val="00ED4F9B"/>
    <w:rsid w:val="00ED5065"/>
    <w:rsid w:val="00ED76B5"/>
    <w:rsid w:val="00EE1BFF"/>
    <w:rsid w:val="00EE1D71"/>
    <w:rsid w:val="00EE1DF7"/>
    <w:rsid w:val="00EE2ED0"/>
    <w:rsid w:val="00EE75FD"/>
    <w:rsid w:val="00EE7F6C"/>
    <w:rsid w:val="00EF0E12"/>
    <w:rsid w:val="00EF10E5"/>
    <w:rsid w:val="00EF1B38"/>
    <w:rsid w:val="00EF1F93"/>
    <w:rsid w:val="00EF2A2F"/>
    <w:rsid w:val="00EF3CBF"/>
    <w:rsid w:val="00EF559A"/>
    <w:rsid w:val="00EF79DD"/>
    <w:rsid w:val="00F006D9"/>
    <w:rsid w:val="00F0072D"/>
    <w:rsid w:val="00F00C2C"/>
    <w:rsid w:val="00F026A0"/>
    <w:rsid w:val="00F046D1"/>
    <w:rsid w:val="00F049E7"/>
    <w:rsid w:val="00F0513F"/>
    <w:rsid w:val="00F10E08"/>
    <w:rsid w:val="00F122A0"/>
    <w:rsid w:val="00F13B29"/>
    <w:rsid w:val="00F159CD"/>
    <w:rsid w:val="00F15DC6"/>
    <w:rsid w:val="00F17239"/>
    <w:rsid w:val="00F20798"/>
    <w:rsid w:val="00F21F3B"/>
    <w:rsid w:val="00F22A7A"/>
    <w:rsid w:val="00F264FD"/>
    <w:rsid w:val="00F278E8"/>
    <w:rsid w:val="00F314BF"/>
    <w:rsid w:val="00F319A9"/>
    <w:rsid w:val="00F31BA7"/>
    <w:rsid w:val="00F3411B"/>
    <w:rsid w:val="00F35B16"/>
    <w:rsid w:val="00F36F70"/>
    <w:rsid w:val="00F37565"/>
    <w:rsid w:val="00F41354"/>
    <w:rsid w:val="00F419AC"/>
    <w:rsid w:val="00F427CB"/>
    <w:rsid w:val="00F43EE3"/>
    <w:rsid w:val="00F44D85"/>
    <w:rsid w:val="00F46B6B"/>
    <w:rsid w:val="00F51243"/>
    <w:rsid w:val="00F539D8"/>
    <w:rsid w:val="00F53D82"/>
    <w:rsid w:val="00F53E3B"/>
    <w:rsid w:val="00F549D2"/>
    <w:rsid w:val="00F558D9"/>
    <w:rsid w:val="00F55D86"/>
    <w:rsid w:val="00F60733"/>
    <w:rsid w:val="00F624B0"/>
    <w:rsid w:val="00F64483"/>
    <w:rsid w:val="00F64D37"/>
    <w:rsid w:val="00F65676"/>
    <w:rsid w:val="00F66B5A"/>
    <w:rsid w:val="00F66D24"/>
    <w:rsid w:val="00F7067C"/>
    <w:rsid w:val="00F70A62"/>
    <w:rsid w:val="00F70AF4"/>
    <w:rsid w:val="00F73971"/>
    <w:rsid w:val="00F74372"/>
    <w:rsid w:val="00F743E5"/>
    <w:rsid w:val="00F7590D"/>
    <w:rsid w:val="00F77DE2"/>
    <w:rsid w:val="00F8153C"/>
    <w:rsid w:val="00F8512F"/>
    <w:rsid w:val="00F851C2"/>
    <w:rsid w:val="00F86AF9"/>
    <w:rsid w:val="00F8777F"/>
    <w:rsid w:val="00F8779E"/>
    <w:rsid w:val="00F9063D"/>
    <w:rsid w:val="00F90C94"/>
    <w:rsid w:val="00F9371F"/>
    <w:rsid w:val="00F94E49"/>
    <w:rsid w:val="00F95917"/>
    <w:rsid w:val="00F95D5C"/>
    <w:rsid w:val="00F9637C"/>
    <w:rsid w:val="00F96609"/>
    <w:rsid w:val="00FA137E"/>
    <w:rsid w:val="00FA1761"/>
    <w:rsid w:val="00FA20D9"/>
    <w:rsid w:val="00FA2313"/>
    <w:rsid w:val="00FA36A1"/>
    <w:rsid w:val="00FA4B87"/>
    <w:rsid w:val="00FA5A6C"/>
    <w:rsid w:val="00FA60EF"/>
    <w:rsid w:val="00FB370F"/>
    <w:rsid w:val="00FB610C"/>
    <w:rsid w:val="00FB774D"/>
    <w:rsid w:val="00FC11BC"/>
    <w:rsid w:val="00FC1B40"/>
    <w:rsid w:val="00FC31B9"/>
    <w:rsid w:val="00FC6758"/>
    <w:rsid w:val="00FC7427"/>
    <w:rsid w:val="00FC7A33"/>
    <w:rsid w:val="00FC7ADB"/>
    <w:rsid w:val="00FD0789"/>
    <w:rsid w:val="00FD258C"/>
    <w:rsid w:val="00FD4087"/>
    <w:rsid w:val="00FD55FB"/>
    <w:rsid w:val="00FD5DE6"/>
    <w:rsid w:val="00FD779C"/>
    <w:rsid w:val="00FE2985"/>
    <w:rsid w:val="00FE3650"/>
    <w:rsid w:val="00FE4A46"/>
    <w:rsid w:val="00FE6562"/>
    <w:rsid w:val="00FE6CDD"/>
    <w:rsid w:val="00FF03FB"/>
    <w:rsid w:val="00FF1093"/>
    <w:rsid w:val="00FF18BA"/>
    <w:rsid w:val="00FF2557"/>
    <w:rsid w:val="00FF27A9"/>
    <w:rsid w:val="00FF428D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6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6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C76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766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95ABFB654A6766A0B44F8B5S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446B51108B8E36E398DE3E4EBFADC1AF43959B4B154A6766A0B44F8B5S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446B51108B8E36E398DE3E4EBFADC1AF4385FBAB454A6766A0B44F8B5SDF" TargetMode="External"/><Relationship Id="rId11" Type="http://schemas.openxmlformats.org/officeDocument/2006/relationships/hyperlink" Target="consultantplus://offline/ref=F84446B51108B8E36E398DE3E4EBFADC1AF43959B4B154A6766A0B44F8B5SDF" TargetMode="External"/><Relationship Id="rId5" Type="http://schemas.openxmlformats.org/officeDocument/2006/relationships/hyperlink" Target="consultantplus://offline/ref=F84446B51108B8E36E398DE3E4EBFADC1AF4395ABFB654A6766A0B44F8B5SDF" TargetMode="External"/><Relationship Id="rId10" Type="http://schemas.openxmlformats.org/officeDocument/2006/relationships/hyperlink" Target="consultantplus://offline/ref=F84446B51108B8E36E398DE3E4EBFADC1AF4385FBAB454A6766A0B44F8B5SDF" TargetMode="External"/><Relationship Id="rId4" Type="http://schemas.openxmlformats.org/officeDocument/2006/relationships/hyperlink" Target="consultantplus://offline/ref=F84446B51108B8E36E398DE3E4EBFADC1AF4395ABFB654A6766A0B44F8B5SDF" TargetMode="External"/><Relationship Id="rId9" Type="http://schemas.openxmlformats.org/officeDocument/2006/relationships/hyperlink" Target="consultantplus://offline/ref=F84446B51108B8E36E398DE3E4EBFADC1AF4395ABFB654A6766A0B44F8B5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2016-08-19T04:28:00Z</dcterms:created>
  <dcterms:modified xsi:type="dcterms:W3CDTF">2016-08-19T04:29:00Z</dcterms:modified>
</cp:coreProperties>
</file>