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DC" w:rsidRDefault="00AB63DC" w:rsidP="00AB63D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B63DC" w:rsidRDefault="00AB63DC"/>
    <w:p w:rsidR="00AB63DC" w:rsidRDefault="00AB63DC"/>
    <w:tbl>
      <w:tblPr>
        <w:tblW w:w="15105" w:type="dxa"/>
        <w:tblInd w:w="93" w:type="dxa"/>
        <w:tblLayout w:type="fixed"/>
        <w:tblLook w:val="04A0"/>
      </w:tblPr>
      <w:tblGrid>
        <w:gridCol w:w="724"/>
        <w:gridCol w:w="2410"/>
        <w:gridCol w:w="3402"/>
        <w:gridCol w:w="1559"/>
        <w:gridCol w:w="1985"/>
        <w:gridCol w:w="765"/>
        <w:gridCol w:w="1380"/>
        <w:gridCol w:w="960"/>
        <w:gridCol w:w="960"/>
        <w:gridCol w:w="960"/>
      </w:tblGrid>
      <w:tr w:rsidR="00AB63DC" w:rsidRPr="00AB63DC" w:rsidTr="00AB63DC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</w:tr>
      <w:tr w:rsidR="00AB63DC" w:rsidRPr="00AB63DC" w:rsidTr="00AB63DC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</w:tr>
      <w:tr w:rsidR="00AB63DC" w:rsidRPr="00AB63DC" w:rsidTr="00AB63DC">
        <w:trPr>
          <w:trHeight w:val="28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Мордвиновского сельского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B63DC" w:rsidRPr="00AB63DC" w:rsidTr="00AB63DC">
        <w:trPr>
          <w:trHeight w:val="28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"Об исполнении бюджета Мордвиновского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B63DC" w:rsidRPr="00AB63DC" w:rsidTr="00AB63DC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за 2020 год"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</w:tr>
      <w:tr w:rsidR="00AB63DC" w:rsidRPr="00AB63DC" w:rsidTr="00AB63DC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DC" w:rsidRPr="00AB63DC" w:rsidRDefault="00AB63DC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5507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 </w:t>
            </w: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марта  2021 г. №</w:t>
            </w:r>
            <w:r w:rsidR="005507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3D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бюджета Мордвиновского сельского поселения  за 2020 год по доходам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</w:tr>
      <w:tr w:rsidR="00AB63DC" w:rsidRPr="00AB63DC" w:rsidTr="00AB63DC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Гл. администратор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вида дохода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вида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                  2020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Бюджетные назначения           2020 год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1.01.02010.01.0000.110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23 700,00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1.01.02010.01.1000.110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33 307,32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1.01.02010.01.2100.110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1.01.02010.01.3000.110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</w:t>
            </w: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1.01.02010.01.4000.110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1 173,16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1.01.02030.01.1000.110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133,29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1.01.02030.01.2100.110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1.05.03010.01.0000.110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489 500,00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20:H21"/>
            <w:bookmarkStart w:id="1" w:name="RANGE!A20"/>
            <w:bookmarkEnd w:id="0"/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  <w:bookmarkEnd w:id="1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1.05.03010.01.1000.110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241 671,90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" w:name="RANGE!F20"/>
            <w:bookmarkEnd w:id="2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1.05.03010.01.2100.110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611,32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1.06.01030.10.0000.110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47 100,00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1.06.01030.10.1000.110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48 652,53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1.06.01030.10.2100.110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933,84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1.06.06033.10.0000.110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1.06.06033.10.1000.110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558 908,00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1.06.06033.10.2100.110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41 259,75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1.06.06033.10.3000.110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1.06.06043.10.0000.110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292 000,00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1.06.06043.10.1000.110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340 601,84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1.06.06043.10.2100.110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4 958,62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1 272 745,04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1 025 300,00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1.16.02020.02.0000.140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1.13.01995.10.0000.130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63 898,23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63 898,23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2.02.15001.10.0000.150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279 000,00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279 000,00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2.02.29999.10.0000.150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3 623 604,38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3 952 480,00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2.02.30024.10.0000.150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2.02.35118.10.0000.150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51 759,77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51 759,77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2.02.40014.10.0000.150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7 667 809,72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7 720 115,65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2.19.60010.10.0000.150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-19 315,24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11 666 756,86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12 067 353,65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3DC" w:rsidRPr="00AB63DC" w:rsidTr="00AB63DC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12 939 501,90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3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13 095 253,65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DC" w:rsidRPr="00AB63DC" w:rsidRDefault="00AB63DC" w:rsidP="00AB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AB63DC" w:rsidRDefault="00AB63DC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p w:rsidR="0055079F" w:rsidRDefault="0055079F"/>
    <w:tbl>
      <w:tblPr>
        <w:tblW w:w="8061" w:type="dxa"/>
        <w:tblInd w:w="93" w:type="dxa"/>
        <w:tblLook w:val="04A0"/>
      </w:tblPr>
      <w:tblGrid>
        <w:gridCol w:w="1781"/>
        <w:gridCol w:w="3494"/>
        <w:gridCol w:w="1560"/>
        <w:gridCol w:w="1412"/>
      </w:tblGrid>
      <w:tr w:rsidR="0055079F" w:rsidRPr="0055079F" w:rsidTr="0055079F">
        <w:trPr>
          <w:trHeight w:val="255"/>
        </w:trPr>
        <w:tc>
          <w:tcPr>
            <w:tcW w:w="8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риложение №2</w:t>
            </w:r>
          </w:p>
        </w:tc>
      </w:tr>
      <w:tr w:rsidR="0055079F" w:rsidRPr="0055079F" w:rsidTr="0055079F">
        <w:trPr>
          <w:trHeight w:val="255"/>
        </w:trPr>
        <w:tc>
          <w:tcPr>
            <w:tcW w:w="8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55079F" w:rsidRPr="0055079F" w:rsidTr="0055079F">
        <w:trPr>
          <w:trHeight w:val="285"/>
        </w:trPr>
        <w:tc>
          <w:tcPr>
            <w:tcW w:w="8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Мордвиновского сельского поселения</w:t>
            </w:r>
          </w:p>
        </w:tc>
      </w:tr>
      <w:tr w:rsidR="0055079F" w:rsidRPr="0055079F" w:rsidTr="0055079F">
        <w:trPr>
          <w:trHeight w:val="285"/>
        </w:trPr>
        <w:tc>
          <w:tcPr>
            <w:tcW w:w="8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"Об исполнении бюджета Мордвиновского</w:t>
            </w:r>
          </w:p>
        </w:tc>
      </w:tr>
      <w:tr w:rsidR="0055079F" w:rsidRPr="0055079F" w:rsidTr="0055079F">
        <w:trPr>
          <w:trHeight w:val="255"/>
        </w:trPr>
        <w:tc>
          <w:tcPr>
            <w:tcW w:w="8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за 2020 год"</w:t>
            </w:r>
          </w:p>
        </w:tc>
      </w:tr>
      <w:tr w:rsidR="0055079F" w:rsidRPr="0055079F" w:rsidTr="0055079F">
        <w:trPr>
          <w:trHeight w:val="255"/>
        </w:trPr>
        <w:tc>
          <w:tcPr>
            <w:tcW w:w="8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 2021 г.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</w:t>
            </w: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55079F" w:rsidRPr="0055079F" w:rsidTr="0055079F">
        <w:trPr>
          <w:trHeight w:val="255"/>
        </w:trPr>
        <w:tc>
          <w:tcPr>
            <w:tcW w:w="8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9F" w:rsidRPr="0055079F" w:rsidTr="0055079F">
        <w:trPr>
          <w:trHeight w:val="690"/>
        </w:trPr>
        <w:tc>
          <w:tcPr>
            <w:tcW w:w="8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79F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бюджета Мордвиновского сельского поселения по расходам за 2020 год</w:t>
            </w:r>
          </w:p>
        </w:tc>
      </w:tr>
      <w:tr w:rsidR="0055079F" w:rsidRPr="0055079F" w:rsidTr="0055079F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9F" w:rsidRPr="0055079F" w:rsidTr="0055079F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55079F" w:rsidRPr="0055079F" w:rsidTr="0055079F">
        <w:trPr>
          <w:trHeight w:val="5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Раздел,подраздел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Ассигнования 2020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                                  2020 год</w:t>
            </w:r>
          </w:p>
        </w:tc>
      </w:tr>
      <w:tr w:rsidR="0055079F" w:rsidRPr="0055079F" w:rsidTr="0055079F">
        <w:trPr>
          <w:trHeight w:val="76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504 961,30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504 961,30</w:t>
            </w:r>
          </w:p>
        </w:tc>
      </w:tr>
      <w:tr w:rsidR="0055079F" w:rsidRPr="0055079F" w:rsidTr="0055079F">
        <w:trPr>
          <w:trHeight w:val="127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3 670 174,42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3 526 036,31</w:t>
            </w:r>
          </w:p>
        </w:tc>
      </w:tr>
      <w:tr w:rsidR="0055079F" w:rsidRPr="0055079F" w:rsidTr="0055079F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172 503,00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172 503,00</w:t>
            </w:r>
          </w:p>
        </w:tc>
      </w:tr>
      <w:tr w:rsidR="0055079F" w:rsidRPr="0055079F" w:rsidTr="0055079F">
        <w:trPr>
          <w:trHeight w:val="25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079F" w:rsidRPr="0055079F" w:rsidTr="0055079F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51 759,77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51 759,77</w:t>
            </w:r>
          </w:p>
        </w:tc>
      </w:tr>
      <w:tr w:rsidR="0055079F" w:rsidRPr="0055079F" w:rsidTr="0055079F">
        <w:trPr>
          <w:trHeight w:val="25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66 742,55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14 789,15</w:t>
            </w:r>
          </w:p>
        </w:tc>
      </w:tr>
      <w:tr w:rsidR="0055079F" w:rsidRPr="0055079F" w:rsidTr="0055079F">
        <w:trPr>
          <w:trHeight w:val="25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295 900,00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295 899,47</w:t>
            </w:r>
          </w:p>
        </w:tc>
      </w:tr>
      <w:tr w:rsidR="0055079F" w:rsidRPr="0055079F" w:rsidTr="0055079F">
        <w:trPr>
          <w:trHeight w:val="25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" w:name="RANGE!A19"/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  <w:bookmarkEnd w:id="3"/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552 199,00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546 885,33</w:t>
            </w:r>
          </w:p>
        </w:tc>
      </w:tr>
      <w:tr w:rsidR="0055079F" w:rsidRPr="0055079F" w:rsidTr="0055079F">
        <w:trPr>
          <w:trHeight w:val="25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674 162,98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380 964,40</w:t>
            </w:r>
          </w:p>
        </w:tc>
      </w:tr>
      <w:tr w:rsidR="0055079F" w:rsidRPr="0055079F" w:rsidTr="0055079F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60 600,00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60 599,36</w:t>
            </w:r>
          </w:p>
        </w:tc>
      </w:tr>
      <w:tr w:rsidR="0055079F" w:rsidRPr="0055079F" w:rsidTr="0055079F">
        <w:trPr>
          <w:trHeight w:val="25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5 861 833,17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5 859 518,91</w:t>
            </w:r>
          </w:p>
        </w:tc>
      </w:tr>
      <w:tr w:rsidR="0055079F" w:rsidRPr="0055079F" w:rsidTr="0055079F">
        <w:trPr>
          <w:trHeight w:val="25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2 178 570,11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1 875 660,16</w:t>
            </w:r>
          </w:p>
        </w:tc>
      </w:tr>
      <w:tr w:rsidR="0055079F" w:rsidRPr="0055079F" w:rsidTr="0055079F">
        <w:trPr>
          <w:trHeight w:val="25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59 914,08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59 914,08</w:t>
            </w:r>
          </w:p>
        </w:tc>
      </w:tr>
      <w:tr w:rsidR="0055079F" w:rsidRPr="0055079F" w:rsidTr="0055079F">
        <w:trPr>
          <w:trHeight w:val="25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46 434,68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sz w:val="20"/>
                <w:szCs w:val="20"/>
                <w:lang w:eastAsia="ru-RU"/>
              </w:rPr>
              <w:t>46 424,35</w:t>
            </w:r>
          </w:p>
        </w:tc>
      </w:tr>
      <w:tr w:rsidR="0055079F" w:rsidRPr="0055079F" w:rsidTr="0055079F">
        <w:trPr>
          <w:trHeight w:val="25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9F" w:rsidRPr="0055079F" w:rsidRDefault="0055079F" w:rsidP="0055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9F" w:rsidRPr="0055079F" w:rsidRDefault="0055079F" w:rsidP="00550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14 200 855,06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79F" w:rsidRPr="0055079F" w:rsidRDefault="0055079F" w:rsidP="00550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079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13 395 915,59</w:t>
            </w:r>
          </w:p>
        </w:tc>
      </w:tr>
    </w:tbl>
    <w:p w:rsidR="0055079F" w:rsidRDefault="0055079F"/>
    <w:p w:rsidR="00241C69" w:rsidRDefault="00241C69"/>
    <w:p w:rsidR="00241C69" w:rsidRDefault="00241C69"/>
    <w:p w:rsidR="00241C69" w:rsidRDefault="00241C69"/>
    <w:p w:rsidR="00241C69" w:rsidRDefault="00241C69"/>
    <w:p w:rsidR="00241C69" w:rsidRDefault="00241C69"/>
    <w:p w:rsidR="00241C69" w:rsidRDefault="00241C69"/>
    <w:p w:rsidR="00241C69" w:rsidRDefault="00241C69"/>
    <w:p w:rsidR="00241C69" w:rsidRDefault="00241C69"/>
    <w:p w:rsidR="003C1BB5" w:rsidRDefault="003C1BB5" w:rsidP="003C1BB5">
      <w:pPr>
        <w:jc w:val="right"/>
      </w:pPr>
      <w:r>
        <w:t>приложение №3</w:t>
      </w:r>
    </w:p>
    <w:p w:rsidR="003C1BB5" w:rsidRDefault="003C1BB5" w:rsidP="003C1BB5">
      <w:pPr>
        <w:jc w:val="right"/>
      </w:pPr>
    </w:p>
    <w:p w:rsidR="003C1BB5" w:rsidRPr="009308AE" w:rsidRDefault="003C1BB5" w:rsidP="003C1BB5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669"/>
        <w:gridCol w:w="2569"/>
        <w:gridCol w:w="1269"/>
        <w:gridCol w:w="1381"/>
        <w:gridCol w:w="1430"/>
      </w:tblGrid>
      <w:tr w:rsidR="003C1BB5" w:rsidRPr="009308AE" w:rsidTr="00A8656B">
        <w:tc>
          <w:tcPr>
            <w:tcW w:w="10740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C1BB5" w:rsidRPr="009308AE" w:rsidRDefault="00C72342" w:rsidP="00A8656B">
            <w:pPr>
              <w:jc w:val="center"/>
            </w:pPr>
            <w:r>
              <w:fldChar w:fldCharType="begin"/>
            </w:r>
            <w:r w:rsidR="003C1BB5" w:rsidRPr="009308AE">
              <w:instrText xml:space="preserve"> </w:instrText>
            </w:r>
            <w:r w:rsidR="003C1BB5">
              <w:instrText>TC</w:instrText>
            </w:r>
            <w:r w:rsidR="003C1BB5" w:rsidRPr="009308AE">
              <w:instrText xml:space="preserve"> "10" \</w:instrText>
            </w:r>
            <w:r w:rsidR="003C1BB5">
              <w:instrText>f</w:instrText>
            </w:r>
            <w:r w:rsidR="003C1BB5" w:rsidRPr="009308AE">
              <w:instrText xml:space="preserve"> </w:instrText>
            </w:r>
            <w:r w:rsidR="003C1BB5">
              <w:instrText>C</w:instrText>
            </w:r>
            <w:r w:rsidR="003C1BB5" w:rsidRPr="009308AE">
              <w:instrText xml:space="preserve"> \</w:instrText>
            </w:r>
            <w:r w:rsidR="003C1BB5">
              <w:instrText>l</w:instrText>
            </w:r>
            <w:r w:rsidR="003C1BB5" w:rsidRPr="009308AE">
              <w:instrText xml:space="preserve"> "1" </w:instrText>
            </w:r>
            <w:r>
              <w:fldChar w:fldCharType="end"/>
            </w:r>
            <w:r w:rsidR="003C1BB5" w:rsidRPr="009308AE">
              <w:rPr>
                <w:rFonts w:ascii="Arial" w:eastAsia="Arial" w:hAnsi="Arial"/>
                <w:b/>
                <w:color w:val="FF7F50"/>
              </w:rPr>
              <w:t>ОТЧЕТ ОБ ИСПОЛНЕНИИ БЮДЖЕТА</w:t>
            </w:r>
          </w:p>
        </w:tc>
      </w:tr>
      <w:tr w:rsidR="003C1BB5" w:rsidRPr="009308AE" w:rsidTr="003C1BB5">
        <w:trPr>
          <w:trHeight w:val="242"/>
        </w:trPr>
        <w:tc>
          <w:tcPr>
            <w:tcW w:w="30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1BB5" w:rsidRPr="009308AE" w:rsidRDefault="00C72342" w:rsidP="00A8656B">
            <w:r>
              <w:fldChar w:fldCharType="begin"/>
            </w:r>
            <w:r w:rsidR="003C1BB5" w:rsidRPr="009308AE">
              <w:instrText xml:space="preserve"> </w:instrText>
            </w:r>
            <w:r w:rsidR="003C1BB5">
              <w:instrText>TC</w:instrText>
            </w:r>
            <w:r w:rsidR="003C1BB5" w:rsidRPr="009308AE">
              <w:instrText xml:space="preserve"> "Доходы бюджета" \</w:instrText>
            </w:r>
            <w:r w:rsidR="003C1BB5">
              <w:instrText>f</w:instrText>
            </w:r>
            <w:r w:rsidR="003C1BB5" w:rsidRPr="009308AE">
              <w:instrText xml:space="preserve"> </w:instrText>
            </w:r>
            <w:r w:rsidR="003C1BB5">
              <w:instrText>C</w:instrText>
            </w:r>
            <w:r w:rsidR="003C1BB5" w:rsidRPr="009308AE">
              <w:instrText xml:space="preserve"> \</w:instrText>
            </w:r>
            <w:r w:rsidR="003C1BB5">
              <w:instrText>l</w:instrText>
            </w:r>
            <w:r w:rsidR="003C1BB5" w:rsidRPr="009308AE">
              <w:instrText xml:space="preserve"> "1" </w:instrText>
            </w:r>
            <w:r>
              <w:fldChar w:fldCharType="end"/>
            </w:r>
          </w:p>
        </w:tc>
        <w:tc>
          <w:tcPr>
            <w:tcW w:w="29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1BB5" w:rsidRPr="009308AE" w:rsidRDefault="003C1BB5" w:rsidP="00A8656B"/>
        </w:tc>
        <w:tc>
          <w:tcPr>
            <w:tcW w:w="15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1BB5" w:rsidRPr="009308AE" w:rsidRDefault="003C1BB5" w:rsidP="00A8656B"/>
        </w:tc>
        <w:tc>
          <w:tcPr>
            <w:tcW w:w="15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1BB5" w:rsidRPr="009308AE" w:rsidRDefault="003C1BB5" w:rsidP="00A8656B"/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1BB5" w:rsidRPr="009308AE" w:rsidRDefault="00C72342" w:rsidP="00A8656B">
            <w:pPr>
              <w:jc w:val="center"/>
            </w:pPr>
            <w:r>
              <w:fldChar w:fldCharType="begin"/>
            </w:r>
            <w:r w:rsidR="003C1BB5" w:rsidRPr="009308AE">
              <w:instrText xml:space="preserve"> </w:instrText>
            </w:r>
            <w:r w:rsidR="003C1BB5">
              <w:instrText>TC</w:instrText>
            </w:r>
            <w:r w:rsidR="003C1BB5" w:rsidRPr="009308AE">
              <w:instrText xml:space="preserve"> "Доходы бюджета" \</w:instrText>
            </w:r>
            <w:r w:rsidR="003C1BB5">
              <w:instrText>f</w:instrText>
            </w:r>
            <w:r w:rsidR="003C1BB5" w:rsidRPr="009308AE">
              <w:instrText xml:space="preserve"> </w:instrText>
            </w:r>
            <w:r w:rsidR="003C1BB5">
              <w:instrText>C</w:instrText>
            </w:r>
            <w:r w:rsidR="003C1BB5" w:rsidRPr="009308AE">
              <w:instrText xml:space="preserve"> \</w:instrText>
            </w:r>
            <w:r w:rsidR="003C1BB5">
              <w:instrText>l</w:instrText>
            </w:r>
            <w:r w:rsidR="003C1BB5" w:rsidRPr="009308AE">
              <w:instrText xml:space="preserve"> "1" </w:instrText>
            </w:r>
            <w:r>
              <w:fldChar w:fldCharType="end"/>
            </w:r>
            <w:r w:rsidR="003C1BB5" w:rsidRPr="009308AE">
              <w:rPr>
                <w:rFonts w:ascii="Arial" w:eastAsia="Arial" w:hAnsi="Arial"/>
                <w:color w:val="000000"/>
                <w:sz w:val="18"/>
              </w:rPr>
              <w:t>Коды</w:t>
            </w:r>
          </w:p>
        </w:tc>
      </w:tr>
      <w:tr w:rsidR="003C1BB5" w:rsidRPr="009308AE" w:rsidTr="003C1BB5">
        <w:trPr>
          <w:trHeight w:val="430"/>
        </w:trPr>
        <w:tc>
          <w:tcPr>
            <w:tcW w:w="30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1BB5" w:rsidRPr="009308AE" w:rsidRDefault="003C1BB5" w:rsidP="00A8656B"/>
        </w:tc>
        <w:tc>
          <w:tcPr>
            <w:tcW w:w="29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1BB5" w:rsidRPr="009308AE" w:rsidRDefault="003C1BB5" w:rsidP="00A8656B"/>
        </w:tc>
        <w:tc>
          <w:tcPr>
            <w:tcW w:w="15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1BB5" w:rsidRPr="009308AE" w:rsidRDefault="003C1BB5" w:rsidP="00A8656B"/>
        </w:tc>
        <w:tc>
          <w:tcPr>
            <w:tcW w:w="15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1BB5" w:rsidRPr="009308AE" w:rsidRDefault="003C1BB5" w:rsidP="00A8656B">
            <w:pPr>
              <w:jc w:val="right"/>
            </w:pPr>
            <w:r w:rsidRPr="009308AE">
              <w:rPr>
                <w:rFonts w:ascii="Arial" w:eastAsia="Arial" w:hAnsi="Arial"/>
                <w:color w:val="000000"/>
                <w:sz w:val="18"/>
              </w:rPr>
              <w:t>Форма по ОКУД</w:t>
            </w:r>
          </w:p>
        </w:tc>
        <w:tc>
          <w:tcPr>
            <w:tcW w:w="1600" w:type="dxa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center"/>
          </w:tcPr>
          <w:p w:rsidR="003C1BB5" w:rsidRPr="009308AE" w:rsidRDefault="003C1BB5" w:rsidP="00A8656B">
            <w:pPr>
              <w:jc w:val="center"/>
            </w:pPr>
            <w:r w:rsidRPr="009308AE">
              <w:rPr>
                <w:rFonts w:ascii="Arial" w:eastAsia="Arial" w:hAnsi="Arial"/>
                <w:b/>
                <w:color w:val="000000"/>
                <w:sz w:val="18"/>
              </w:rPr>
              <w:t>0503117</w:t>
            </w:r>
          </w:p>
        </w:tc>
      </w:tr>
      <w:tr w:rsidR="003C1BB5" w:rsidRPr="009308AE" w:rsidTr="00A8656B">
        <w:tc>
          <w:tcPr>
            <w:tcW w:w="30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1BB5" w:rsidRPr="009308AE" w:rsidRDefault="003C1BB5" w:rsidP="00A8656B"/>
        </w:tc>
        <w:tc>
          <w:tcPr>
            <w:tcW w:w="29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1BB5" w:rsidRPr="009308AE" w:rsidRDefault="003C1BB5" w:rsidP="00A8656B">
            <w:pPr>
              <w:jc w:val="center"/>
            </w:pPr>
            <w:r w:rsidRPr="009308AE">
              <w:rPr>
                <w:rFonts w:ascii="Arial" w:eastAsia="Arial" w:hAnsi="Arial"/>
                <w:b/>
                <w:color w:val="000000"/>
                <w:sz w:val="16"/>
              </w:rPr>
              <w:t>на 01 января 2021 г.</w:t>
            </w:r>
          </w:p>
        </w:tc>
        <w:tc>
          <w:tcPr>
            <w:tcW w:w="15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1BB5" w:rsidRPr="009308AE" w:rsidRDefault="003C1BB5" w:rsidP="00A8656B"/>
        </w:tc>
        <w:tc>
          <w:tcPr>
            <w:tcW w:w="15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1BB5" w:rsidRPr="009308AE" w:rsidRDefault="003C1BB5" w:rsidP="00A8656B">
            <w:pPr>
              <w:jc w:val="right"/>
            </w:pPr>
            <w:r w:rsidRPr="009308AE">
              <w:rPr>
                <w:rFonts w:ascii="Arial" w:eastAsia="Arial" w:hAnsi="Arial"/>
                <w:color w:val="000000"/>
                <w:sz w:val="18"/>
              </w:rPr>
              <w:t>Дата</w:t>
            </w:r>
          </w:p>
        </w:tc>
        <w:tc>
          <w:tcPr>
            <w:tcW w:w="160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</w:tcPr>
          <w:p w:rsidR="003C1BB5" w:rsidRPr="009308AE" w:rsidRDefault="003C1BB5" w:rsidP="00A8656B">
            <w:pPr>
              <w:jc w:val="center"/>
            </w:pPr>
            <w:r w:rsidRPr="009308AE">
              <w:rPr>
                <w:rFonts w:ascii="Arial" w:eastAsia="Arial" w:hAnsi="Arial"/>
                <w:b/>
                <w:color w:val="000000"/>
                <w:sz w:val="16"/>
              </w:rPr>
              <w:t>01.01.2021</w:t>
            </w:r>
          </w:p>
        </w:tc>
      </w:tr>
      <w:tr w:rsidR="003C1BB5" w:rsidRPr="009308AE" w:rsidTr="00A8656B">
        <w:tc>
          <w:tcPr>
            <w:tcW w:w="30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1BB5" w:rsidRPr="009308AE" w:rsidRDefault="003C1BB5" w:rsidP="00A8656B"/>
        </w:tc>
        <w:tc>
          <w:tcPr>
            <w:tcW w:w="29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1BB5" w:rsidRPr="009308AE" w:rsidRDefault="003C1BB5" w:rsidP="00A8656B"/>
        </w:tc>
        <w:tc>
          <w:tcPr>
            <w:tcW w:w="15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1BB5" w:rsidRPr="009308AE" w:rsidRDefault="003C1BB5" w:rsidP="00A8656B"/>
        </w:tc>
        <w:tc>
          <w:tcPr>
            <w:tcW w:w="15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1BB5" w:rsidRPr="009308AE" w:rsidRDefault="003C1BB5" w:rsidP="00A8656B"/>
        </w:tc>
        <w:tc>
          <w:tcPr>
            <w:tcW w:w="160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</w:tcPr>
          <w:p w:rsidR="003C1BB5" w:rsidRPr="009308AE" w:rsidRDefault="003C1BB5" w:rsidP="00A8656B">
            <w:pPr>
              <w:jc w:val="center"/>
            </w:pPr>
            <w:r w:rsidRPr="009308AE">
              <w:rPr>
                <w:rFonts w:ascii="Arial" w:eastAsia="Arial" w:hAnsi="Arial"/>
                <w:b/>
                <w:color w:val="000000"/>
                <w:sz w:val="16"/>
              </w:rPr>
              <w:t>ПБС</w:t>
            </w:r>
          </w:p>
        </w:tc>
      </w:tr>
      <w:tr w:rsidR="003C1BB5" w:rsidRPr="009308AE" w:rsidTr="00A8656B">
        <w:tc>
          <w:tcPr>
            <w:tcW w:w="30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57"/>
            </w:tblGrid>
            <w:tr w:rsidR="003C1BB5" w:rsidRPr="009308AE" w:rsidTr="00A8656B">
              <w:trPr>
                <w:trHeight w:hRule="exact" w:val="214"/>
              </w:trPr>
              <w:tc>
                <w:tcPr>
                  <w:tcW w:w="29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BB5" w:rsidRPr="009308AE" w:rsidRDefault="003C1BB5" w:rsidP="00A8656B">
                  <w:r w:rsidRPr="009308AE">
                    <w:rPr>
                      <w:rFonts w:ascii="Arial" w:eastAsia="Arial" w:hAnsi="Arial"/>
                      <w:color w:val="000000"/>
                      <w:sz w:val="16"/>
                    </w:rPr>
                    <w:t>Наименование</w:t>
                  </w:r>
                </w:p>
              </w:tc>
            </w:tr>
          </w:tbl>
          <w:p w:rsidR="003C1BB5" w:rsidRPr="009308AE" w:rsidRDefault="003C1BB5" w:rsidP="00A8656B"/>
        </w:tc>
        <w:tc>
          <w:tcPr>
            <w:tcW w:w="29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1BB5" w:rsidRPr="009308AE" w:rsidRDefault="003C1BB5" w:rsidP="00A8656B"/>
        </w:tc>
        <w:tc>
          <w:tcPr>
            <w:tcW w:w="15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1BB5" w:rsidRPr="009308AE" w:rsidRDefault="003C1BB5" w:rsidP="00A8656B"/>
        </w:tc>
        <w:tc>
          <w:tcPr>
            <w:tcW w:w="15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1BB5" w:rsidRPr="009308AE" w:rsidRDefault="003C1BB5" w:rsidP="00A8656B">
            <w:pPr>
              <w:jc w:val="right"/>
            </w:pPr>
            <w:r w:rsidRPr="009308AE">
              <w:rPr>
                <w:rFonts w:ascii="Arial" w:eastAsia="Arial" w:hAnsi="Arial"/>
                <w:color w:val="000000"/>
                <w:sz w:val="18"/>
              </w:rPr>
              <w:t>по ОКПО</w:t>
            </w:r>
          </w:p>
        </w:tc>
        <w:tc>
          <w:tcPr>
            <w:tcW w:w="160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</w:tcPr>
          <w:p w:rsidR="003C1BB5" w:rsidRPr="009308AE" w:rsidRDefault="003C1BB5" w:rsidP="00A8656B"/>
        </w:tc>
      </w:tr>
      <w:tr w:rsidR="003C1BB5" w:rsidTr="00A8656B">
        <w:tc>
          <w:tcPr>
            <w:tcW w:w="30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финансового органа</w:t>
            </w:r>
          </w:p>
        </w:tc>
        <w:tc>
          <w:tcPr>
            <w:tcW w:w="4520" w:type="dxa"/>
            <w:gridSpan w:val="2"/>
            <w:tcBorders>
              <w:bottom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1BB5" w:rsidRPr="009308AE" w:rsidRDefault="003C1BB5" w:rsidP="00A8656B">
            <w:pPr>
              <w:jc w:val="center"/>
            </w:pPr>
            <w:r w:rsidRPr="009308AE">
              <w:rPr>
                <w:rFonts w:ascii="Arial" w:eastAsia="Arial" w:hAnsi="Arial"/>
                <w:b/>
                <w:color w:val="000000"/>
                <w:sz w:val="16"/>
              </w:rPr>
              <w:t>Администрация Мордвиновского сельского поселения Увельского муниципального района Челябинской области</w:t>
            </w:r>
          </w:p>
        </w:tc>
        <w:tc>
          <w:tcPr>
            <w:tcW w:w="15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1BB5" w:rsidRDefault="003C1BB5" w:rsidP="00A8656B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Глава по БК</w:t>
            </w:r>
          </w:p>
        </w:tc>
        <w:tc>
          <w:tcPr>
            <w:tcW w:w="160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</w:tcPr>
          <w:p w:rsidR="003C1BB5" w:rsidRDefault="003C1BB5" w:rsidP="00A8656B"/>
        </w:tc>
      </w:tr>
      <w:tr w:rsidR="003C1BB5" w:rsidTr="00A8656B">
        <w:tc>
          <w:tcPr>
            <w:tcW w:w="30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57"/>
            </w:tblGrid>
            <w:tr w:rsidR="003C1BB5" w:rsidTr="00A8656B">
              <w:trPr>
                <w:trHeight w:hRule="exact" w:val="352"/>
              </w:trPr>
              <w:tc>
                <w:tcPr>
                  <w:tcW w:w="29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BB5" w:rsidRDefault="003C1BB5" w:rsidP="00A8656B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Наименование публично-правового образования</w:t>
                  </w:r>
                </w:p>
              </w:tc>
            </w:tr>
          </w:tbl>
          <w:p w:rsidR="003C1BB5" w:rsidRDefault="003C1BB5" w:rsidP="00A8656B"/>
        </w:tc>
        <w:tc>
          <w:tcPr>
            <w:tcW w:w="4520" w:type="dxa"/>
            <w:gridSpan w:val="2"/>
            <w:tcBorders>
              <w:bottom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1BB5" w:rsidRDefault="003C1BB5" w:rsidP="00A8656B">
            <w:r>
              <w:rPr>
                <w:rFonts w:ascii="Arial" w:eastAsia="Arial" w:hAnsi="Arial"/>
                <w:b/>
                <w:color w:val="000000"/>
                <w:sz w:val="16"/>
              </w:rPr>
              <w:t>Мордвиновское СП</w:t>
            </w:r>
          </w:p>
        </w:tc>
        <w:tc>
          <w:tcPr>
            <w:tcW w:w="15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1BB5" w:rsidRDefault="003C1BB5" w:rsidP="00A8656B">
            <w:pPr>
              <w:jc w:val="right"/>
            </w:pPr>
            <w:r>
              <w:rPr>
                <w:rFonts w:ascii="Arial" w:eastAsia="Arial" w:hAnsi="Arial"/>
                <w:color w:val="000000"/>
                <w:sz w:val="18"/>
              </w:rPr>
              <w:t>по ОКТМО</w:t>
            </w:r>
          </w:p>
        </w:tc>
        <w:tc>
          <w:tcPr>
            <w:tcW w:w="160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</w:tcPr>
          <w:p w:rsidR="003C1BB5" w:rsidRDefault="003C1BB5" w:rsidP="00A8656B"/>
        </w:tc>
      </w:tr>
      <w:tr w:rsidR="003C1BB5" w:rsidTr="00A8656B">
        <w:tc>
          <w:tcPr>
            <w:tcW w:w="30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1BB5" w:rsidRDefault="003C1BB5" w:rsidP="00A8656B">
            <w:r>
              <w:rPr>
                <w:rFonts w:ascii="Arial" w:eastAsia="Arial" w:hAnsi="Arial"/>
                <w:color w:val="000000"/>
                <w:sz w:val="16"/>
              </w:rPr>
              <w:t>Периодичность: месячная</w:t>
            </w:r>
          </w:p>
        </w:tc>
        <w:tc>
          <w:tcPr>
            <w:tcW w:w="29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1BB5" w:rsidRDefault="003C1BB5" w:rsidP="00A8656B"/>
        </w:tc>
        <w:tc>
          <w:tcPr>
            <w:tcW w:w="15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1BB5" w:rsidRDefault="003C1BB5" w:rsidP="00A8656B"/>
        </w:tc>
        <w:tc>
          <w:tcPr>
            <w:tcW w:w="15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1BB5" w:rsidRDefault="003C1BB5" w:rsidP="00A8656B"/>
        </w:tc>
        <w:tc>
          <w:tcPr>
            <w:tcW w:w="160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center"/>
          </w:tcPr>
          <w:p w:rsidR="003C1BB5" w:rsidRDefault="003C1BB5" w:rsidP="00A8656B"/>
        </w:tc>
      </w:tr>
      <w:tr w:rsidR="003C1BB5" w:rsidTr="00A8656B">
        <w:tc>
          <w:tcPr>
            <w:tcW w:w="30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1BB5" w:rsidRDefault="003C1BB5" w:rsidP="00A8656B">
            <w:r>
              <w:rPr>
                <w:rFonts w:ascii="Arial" w:eastAsia="Arial" w:hAnsi="Arial"/>
                <w:color w:val="000000"/>
                <w:sz w:val="16"/>
              </w:rPr>
              <w:t>Единица измерения: руб.</w:t>
            </w:r>
          </w:p>
        </w:tc>
        <w:tc>
          <w:tcPr>
            <w:tcW w:w="29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1BB5" w:rsidRDefault="003C1BB5" w:rsidP="00A8656B"/>
        </w:tc>
        <w:tc>
          <w:tcPr>
            <w:tcW w:w="15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1BB5" w:rsidRDefault="003C1BB5" w:rsidP="00A8656B"/>
        </w:tc>
        <w:tc>
          <w:tcPr>
            <w:tcW w:w="15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1BB5" w:rsidRDefault="003C1BB5" w:rsidP="00A8656B"/>
        </w:tc>
        <w:tc>
          <w:tcPr>
            <w:tcW w:w="1600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center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383</w:t>
            </w:r>
          </w:p>
        </w:tc>
      </w:tr>
    </w:tbl>
    <w:p w:rsidR="003C1BB5" w:rsidRDefault="003C1BB5"/>
    <w:p w:rsidR="003C1BB5" w:rsidRDefault="003C1BB5"/>
    <w:p w:rsidR="003C1BB5" w:rsidRDefault="003C1BB5"/>
    <w:p w:rsidR="003C1BB5" w:rsidRDefault="003C1BB5"/>
    <w:p w:rsidR="003C1BB5" w:rsidRDefault="003C1BB5"/>
    <w:p w:rsidR="003C1BB5" w:rsidRDefault="003C1BB5"/>
    <w:p w:rsidR="003C1BB5" w:rsidRDefault="003C1BB5"/>
    <w:p w:rsidR="003C1BB5" w:rsidRDefault="003C1BB5"/>
    <w:p w:rsidR="003C1BB5" w:rsidRDefault="003C1BB5"/>
    <w:p w:rsidR="003C1BB5" w:rsidRDefault="003C1BB5"/>
    <w:p w:rsidR="003C1BB5" w:rsidRDefault="003C1BB5"/>
    <w:p w:rsidR="003C1BB5" w:rsidRDefault="003C1BB5"/>
    <w:p w:rsidR="003C1BB5" w:rsidRDefault="003C1BB5"/>
    <w:p w:rsidR="003C1BB5" w:rsidRDefault="003C1BB5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560"/>
        <w:gridCol w:w="553"/>
        <w:gridCol w:w="1925"/>
        <w:gridCol w:w="1396"/>
        <w:gridCol w:w="1346"/>
        <w:gridCol w:w="1460"/>
      </w:tblGrid>
      <w:tr w:rsidR="003C1BB5" w:rsidTr="003C1BB5">
        <w:trPr>
          <w:trHeight w:val="452"/>
        </w:trPr>
        <w:tc>
          <w:tcPr>
            <w:tcW w:w="92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40"/>
            </w:tblGrid>
            <w:tr w:rsidR="003C1BB5" w:rsidTr="00A8656B">
              <w:trPr>
                <w:trHeight w:hRule="exact" w:val="452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1. Доходы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rPr>
          <w:trHeight w:val="782"/>
        </w:trPr>
        <w:tc>
          <w:tcPr>
            <w:tcW w:w="25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Наименование показателя</w:t>
            </w:r>
          </w:p>
        </w:tc>
        <w:tc>
          <w:tcPr>
            <w:tcW w:w="553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78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Код строки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RPr="009308AE" w:rsidTr="00A8656B">
              <w:trPr>
                <w:trHeight w:hRule="exact" w:val="782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BB5" w:rsidRPr="009308AE" w:rsidRDefault="003C1BB5" w:rsidP="00A8656B">
                  <w:pPr>
                    <w:jc w:val="center"/>
                  </w:pPr>
                  <w:r w:rsidRPr="009308AE">
                    <w:rPr>
                      <w:rFonts w:ascii="Arial" w:eastAsia="Arial" w:hAnsi="Arial"/>
                      <w:color w:val="000000"/>
                      <w:sz w:val="16"/>
                    </w:rPr>
                    <w:t>Код дохода по бюджетной классификации</w:t>
                  </w:r>
                </w:p>
              </w:tc>
            </w:tr>
          </w:tbl>
          <w:p w:rsidR="003C1BB5" w:rsidRPr="009308AE" w:rsidRDefault="003C1BB5" w:rsidP="00A8656B"/>
        </w:tc>
        <w:tc>
          <w:tcPr>
            <w:tcW w:w="1396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78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Утвержденные бюджетные назначения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78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Исполнено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33"/>
            </w:tblGrid>
            <w:tr w:rsidR="003C1BB5" w:rsidTr="00A8656B">
              <w:trPr>
                <w:trHeight w:hRule="exact" w:val="78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Неисполненные назначения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rPr>
          <w:trHeight w:val="334"/>
        </w:trPr>
        <w:tc>
          <w:tcPr>
            <w:tcW w:w="2560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33"/>
            </w:tblGrid>
            <w:tr w:rsidR="003C1BB5" w:rsidTr="00A8656B">
              <w:trPr>
                <w:trHeight w:hRule="exact" w:val="334"/>
              </w:trPr>
              <w:tc>
                <w:tcPr>
                  <w:tcW w:w="30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</w:tr>
          </w:tbl>
          <w:p w:rsidR="003C1BB5" w:rsidRDefault="003C1BB5" w:rsidP="00A8656B"/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334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334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334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334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33"/>
            </w:tblGrid>
            <w:tr w:rsidR="003C1BB5" w:rsidTr="00A8656B">
              <w:trPr>
                <w:trHeight w:hRule="exact" w:val="334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rPr>
          <w:trHeight w:val="382"/>
        </w:trPr>
        <w:tc>
          <w:tcPr>
            <w:tcW w:w="2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43"/>
            </w:tblGrid>
            <w:tr w:rsidR="003C1BB5" w:rsidRPr="009308AE" w:rsidTr="00A8656B">
              <w:trPr>
                <w:trHeight w:hRule="exact" w:val="380"/>
              </w:trPr>
              <w:tc>
                <w:tcPr>
                  <w:tcW w:w="30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Pr="009308AE" w:rsidRDefault="003C1BB5" w:rsidP="00A8656B">
                  <w:r w:rsidRPr="009308AE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Доходы бюджета - всего, в том числе:</w:t>
                  </w:r>
                </w:p>
              </w:tc>
            </w:tr>
          </w:tbl>
          <w:p w:rsidR="003C1BB5" w:rsidRPr="009308AE" w:rsidRDefault="003C1BB5" w:rsidP="00A8656B"/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38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380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Х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380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  13 095 253,65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380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  12 939 501,90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380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   155 751,75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r>
              <w:rPr>
                <w:rFonts w:ascii="Arial" w:eastAsia="Arial" w:hAnsi="Arial"/>
                <w:color w:val="000000"/>
                <w:sz w:val="16"/>
              </w:rPr>
              <w:t>НАЛОГОВЫЕ И НЕНАЛОГОВЫЕ ДОХОДЫ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000 1 00 00000 00 0000 000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1 091 798,23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1 336 643,27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3C1BB5">
              <w:trPr>
                <w:trHeight w:hRule="exact" w:val="80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r>
              <w:rPr>
                <w:rFonts w:ascii="Arial" w:eastAsia="Arial" w:hAnsi="Arial"/>
                <w:color w:val="000000"/>
                <w:sz w:val="16"/>
              </w:rPr>
              <w:t>НАЛОГИ НА ПРИБЫЛЬ, ДОХОДЫ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000 1 01 00000 00 0000 000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23 700,00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34 647,24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Налог на доходы физических лиц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000 1 01 02000 01 0000 110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23 700,00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34 647,24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000 1 01 02010 01 0000 110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23 700,00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34 509,68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000 1 01 02030 01 0000 110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137,56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r>
              <w:rPr>
                <w:rFonts w:ascii="Arial" w:eastAsia="Arial" w:hAnsi="Arial"/>
                <w:color w:val="000000"/>
                <w:sz w:val="16"/>
              </w:rPr>
              <w:t>НАЛОГИ НА СОВОКУПНЫЙ ДОХОД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000 1 05 00000 00 0000 000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489 500,00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242 283,22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247 216,78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r>
              <w:rPr>
                <w:rFonts w:ascii="Arial" w:eastAsia="Arial" w:hAnsi="Arial"/>
                <w:color w:val="000000"/>
                <w:sz w:val="16"/>
              </w:rPr>
              <w:t>Единый сельскохозяйственный налог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000 1 05 03000 01 0000 110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489 500,00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242 283,22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247 216,78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r>
              <w:rPr>
                <w:rFonts w:ascii="Arial" w:eastAsia="Arial" w:hAnsi="Arial"/>
                <w:color w:val="000000"/>
                <w:sz w:val="16"/>
              </w:rPr>
              <w:t>Единый сельскохозяйственный налог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000 1 05 03010 01 0000 110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489 500,00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242 283,22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247 216,78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r>
              <w:rPr>
                <w:rFonts w:ascii="Arial" w:eastAsia="Arial" w:hAnsi="Arial"/>
                <w:color w:val="000000"/>
                <w:sz w:val="16"/>
              </w:rPr>
              <w:t>НАЛОГИ НА ИМУЩЕСТВО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000 1 06 00000 00 0000 000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512 100,00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995 814,58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Налог на имущество физических лиц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000 1 06 01000 00 0000 110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47 100,00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49 586,37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000 1 06 01030 10 0000 110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47 100,00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49 586,37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r>
              <w:rPr>
                <w:rFonts w:ascii="Arial" w:eastAsia="Arial" w:hAnsi="Arial"/>
                <w:color w:val="000000"/>
                <w:sz w:val="16"/>
              </w:rPr>
              <w:t>Земельный налог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000 1 06 06000 00 0000 110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465 000,00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946 228,21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r>
              <w:rPr>
                <w:rFonts w:ascii="Arial" w:eastAsia="Arial" w:hAnsi="Arial"/>
                <w:color w:val="000000"/>
                <w:sz w:val="16"/>
              </w:rPr>
              <w:t xml:space="preserve">Земельный налог с организаций 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000 1 06 06030 00 0000 110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173 000,00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600 667,75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000 1 06 06033 10 0000 110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173 000,00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600 667,75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Земельный налог с физических лиц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000 1 06 06040 00 0000 110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292 000,00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345 560,46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000 1 06 06043 10 0000 110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292 000,00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345 560,46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000 1 13 00000 00 0000 000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63 898,23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63 898,23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 xml:space="preserve">Доходы от оказания платных услуг (работ) 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000 1 13 01000 00 0000 130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63 898,23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63 898,23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Прочие доходы от оказания платных услуг (работ)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000 1 13 01990 00 0000 130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63 898,23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63 898,23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000 1 13 01995 10 0000 130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63 898,23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63 898,23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r>
              <w:rPr>
                <w:rFonts w:ascii="Arial" w:eastAsia="Arial" w:hAnsi="Arial"/>
                <w:color w:val="000000"/>
                <w:sz w:val="16"/>
              </w:rPr>
              <w:t>ШТРАФЫ, САНКЦИИ, ВОЗМЕЩЕНИЕ УЩЕРБА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000 1 16 00000 00 0000 000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2 600,00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000 1 16 02000 02 0000 140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2 600,00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000 1 16 02020 02 0000 140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2 600,00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r>
              <w:rPr>
                <w:rFonts w:ascii="Arial" w:eastAsia="Arial" w:hAnsi="Arial"/>
                <w:color w:val="000000"/>
                <w:sz w:val="16"/>
              </w:rPr>
              <w:t>БЕЗВОЗМЕЗДНЫЕ ПОСТУПЛЕНИЯ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000 2 00 00000 00 0000 000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12 003 455,42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11 602 858,63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400 596,79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000 2 02 00000 00 0000 000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12 003 455,42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11 622 173,87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381 281,55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Дотации бюджетам бюджетной системы Российской Федерации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000 2 02 10000 00 0000 150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279 000,00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279 000,00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Дотации на выравнивание бюджетной обеспеченности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000 2 02 15001 00 0000 150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279 000,00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279 000,00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000 2 02 15001 10 0000 150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279 000,00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279 000,00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000 2 02 20000 00 0000 150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3 952 480,00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3 623 604,38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328 875,62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Прочие субсидии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000 2 02 29999 00 0000 150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3 952 480,00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3 623 604,38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328 875,62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Прочие субсидии бюджетам сельских поселений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000 2 02 29999 10 0000 150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3 952 480,00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3 623 604,38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328 875,62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000 2 02 30000 00 0000 150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51 859,77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51 759,77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000 2 02 30024 00 0000 150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000 2 02 30024 10 0000 150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000 2 02 35118 00 0000 150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51 759,77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51 759,77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000 2 02 35118 10 0000 150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51 759,77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51 759,77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000 2 02 40000 00 0000 150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7 720 115,65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7 667 809,72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52 305,93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000 2 02 40014 00 0000 150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7 720 115,65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7 667 809,72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52 305,93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000 2 02 40014 10 0000 150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7 720 115,65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7 667 809,72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52 305,93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000 2 19 00000 00 0000 000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   19 315,24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 xml:space="preserve">Возврат остатков субсидий, субвенций и иных межбюджетных трансфертов, </w:t>
            </w:r>
            <w:r w:rsidRPr="009308AE">
              <w:rPr>
                <w:rFonts w:ascii="Arial" w:eastAsia="Arial" w:hAnsi="Arial"/>
                <w:color w:val="000000"/>
                <w:sz w:val="16"/>
              </w:rPr>
              <w:lastRenderedPageBreak/>
              <w:t>имеющих целевое назначение, прошлых лет из бюджетов сельских поселений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000 2 19 00000 10 0000 150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   19 315,24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6"/>
            </w:tblGrid>
            <w:tr w:rsidR="003C1BB5" w:rsidTr="00A8656B">
              <w:trPr>
                <w:trHeight w:hRule="exact" w:val="18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3C1BB5" w:rsidRDefault="003C1BB5" w:rsidP="00A8656B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08"/>
            </w:tblGrid>
            <w:tr w:rsidR="003C1BB5" w:rsidTr="00A8656B">
              <w:trPr>
                <w:trHeight w:hRule="exact" w:val="186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000 2 19 60010 10 0000 150</w:t>
                  </w:r>
                </w:p>
              </w:tc>
            </w:tr>
          </w:tbl>
          <w:p w:rsidR="003C1BB5" w:rsidRDefault="003C1BB5" w:rsidP="00A8656B"/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7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29"/>
            </w:tblGrid>
            <w:tr w:rsidR="003C1BB5" w:rsidTr="00A8656B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   19 315,24</w:t>
                  </w:r>
                </w:p>
              </w:tc>
            </w:tr>
          </w:tbl>
          <w:p w:rsidR="003C1BB5" w:rsidRDefault="003C1BB5" w:rsidP="00A8656B"/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3"/>
            </w:tblGrid>
            <w:tr w:rsidR="003C1BB5" w:rsidTr="00A8656B">
              <w:trPr>
                <w:trHeight w:hRule="exact" w:val="18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</w:tr>
    </w:tbl>
    <w:p w:rsidR="003C1BB5" w:rsidRDefault="003C1BB5"/>
    <w:p w:rsidR="003C1BB5" w:rsidRDefault="003C1BB5" w:rsidP="003C1BB5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2. Расходы бюджета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574"/>
        <w:gridCol w:w="554"/>
        <w:gridCol w:w="1933"/>
        <w:gridCol w:w="1399"/>
        <w:gridCol w:w="1356"/>
        <w:gridCol w:w="1462"/>
      </w:tblGrid>
      <w:tr w:rsidR="003C1BB5" w:rsidTr="003C1BB5">
        <w:trPr>
          <w:trHeight w:val="725"/>
        </w:trPr>
        <w:tc>
          <w:tcPr>
            <w:tcW w:w="2574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Наименование показателя</w:t>
            </w:r>
          </w:p>
        </w:tc>
        <w:tc>
          <w:tcPr>
            <w:tcW w:w="554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Код строки</w:t>
            </w:r>
          </w:p>
        </w:tc>
        <w:tc>
          <w:tcPr>
            <w:tcW w:w="193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BB5" w:rsidRPr="009308AE" w:rsidRDefault="003C1BB5" w:rsidP="00A8656B">
            <w:pPr>
              <w:jc w:val="center"/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Код расхода по бюджетной классификации</w:t>
            </w:r>
          </w:p>
        </w:tc>
        <w:tc>
          <w:tcPr>
            <w:tcW w:w="139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Утвержденные бюджетные назначения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Исполнено</w:t>
            </w:r>
          </w:p>
        </w:tc>
        <w:tc>
          <w:tcPr>
            <w:tcW w:w="146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Неисполненные назначения</w:t>
            </w:r>
          </w:p>
        </w:tc>
      </w:tr>
      <w:tr w:rsidR="003C1BB5" w:rsidTr="003C1BB5">
        <w:trPr>
          <w:trHeight w:val="234"/>
        </w:trPr>
        <w:tc>
          <w:tcPr>
            <w:tcW w:w="257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1</w:t>
            </w:r>
          </w:p>
        </w:tc>
        <w:tc>
          <w:tcPr>
            <w:tcW w:w="554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2</w:t>
            </w:r>
          </w:p>
        </w:tc>
        <w:tc>
          <w:tcPr>
            <w:tcW w:w="1933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3</w:t>
            </w:r>
          </w:p>
        </w:tc>
        <w:tc>
          <w:tcPr>
            <w:tcW w:w="1399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4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5</w:t>
            </w:r>
          </w:p>
        </w:tc>
        <w:tc>
          <w:tcPr>
            <w:tcW w:w="1462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6</w:t>
            </w:r>
          </w:p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Расходы бюджета -  всего, в том числе: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200</w:t>
            </w:r>
          </w:p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Х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14 200 855,06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13 395 915,59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 804 939,47</w:t>
            </w:r>
          </w:p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Default="003C1BB5" w:rsidP="00A8656B">
            <w:r>
              <w:rPr>
                <w:rFonts w:ascii="Arial" w:eastAsia="Arial" w:hAnsi="Arial"/>
                <w:color w:val="000000"/>
                <w:sz w:val="16"/>
              </w:rPr>
              <w:t>Итого по всем ГРБС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000 0000 0000000000 000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203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14 200 855,06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203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13 395 915,59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203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804 939,47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Default="003C1BB5" w:rsidP="00A8656B">
            <w:r>
              <w:rPr>
                <w:rFonts w:ascii="Arial" w:eastAsia="Arial" w:hAnsi="Arial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000 0100 0000000000 000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4 352 738,72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4 203 500,61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149 238,11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000 0102 0000000000 000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504 961,30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504 961,30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000 0102 0100000000 000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504 961,30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504 961,30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000 0102 0120000000 000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87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504 961,30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44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504 961,30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50"/>
            </w:tblGrid>
            <w:tr w:rsidR="003C1BB5" w:rsidTr="00A8656B">
              <w:trPr>
                <w:trHeight w:hRule="exact" w:val="170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9308AE" w:rsidRDefault="00C72342" w:rsidP="00A8656B">
            <w:r>
              <w:fldChar w:fldCharType="begin"/>
            </w:r>
            <w:r w:rsidR="003C1BB5" w:rsidRPr="009308AE">
              <w:instrText xml:space="preserve"> </w:instrText>
            </w:r>
            <w:r w:rsidR="003C1BB5">
              <w:instrText>TC</w:instrText>
            </w:r>
            <w:r w:rsidR="003C1BB5" w:rsidRPr="009308AE">
              <w:instrText xml:space="preserve"> "01200" \</w:instrText>
            </w:r>
            <w:r w:rsidR="003C1BB5">
              <w:instrText>f</w:instrText>
            </w:r>
            <w:r w:rsidR="003C1BB5" w:rsidRPr="009308AE">
              <w:instrText xml:space="preserve"> </w:instrText>
            </w:r>
            <w:r w:rsidR="003C1BB5">
              <w:instrText>C</w:instrText>
            </w:r>
            <w:r w:rsidR="003C1BB5" w:rsidRPr="009308AE">
              <w:instrText xml:space="preserve"> \</w:instrText>
            </w:r>
            <w:r w:rsidR="003C1BB5">
              <w:instrText>l</w:instrText>
            </w:r>
            <w:r w:rsidR="003C1BB5" w:rsidRPr="009308AE">
              <w:instrText xml:space="preserve"> "2" </w:instrText>
            </w:r>
            <w:r>
              <w:fldChar w:fldCharType="end"/>
            </w:r>
            <w:r w:rsidR="003C1BB5" w:rsidRPr="009308AE">
              <w:rPr>
                <w:rFonts w:ascii="Arial" w:eastAsia="Arial" w:hAnsi="Arial"/>
                <w:color w:val="000000"/>
                <w:sz w:val="16"/>
              </w:rPr>
              <w:t>Высшее должностное лицо органа местного самоуправления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000 0102 0120020300 000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504 961,30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504 961,30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C72342" w:rsidP="00A8656B">
                  <w:pPr>
                    <w:jc w:val="right"/>
                  </w:pPr>
                  <w:r>
                    <w:fldChar w:fldCharType="begin"/>
                  </w:r>
                  <w:r w:rsidR="003C1BB5">
                    <w:instrText xml:space="preserve"> TC "01200" \f C \l "2" </w:instrText>
                  </w:r>
                  <w:r>
                    <w:fldChar w:fldCharType="end"/>
                  </w:r>
                  <w:r w:rsidR="003C1BB5"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000 0102 0120020300 100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504 961,30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504 961,30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000 0102 0120020300 120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87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504 961,30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44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504 961,30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50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 xml:space="preserve">Фонд оплаты труда государственных </w:t>
            </w:r>
            <w:r w:rsidRPr="009308AE">
              <w:rPr>
                <w:rFonts w:ascii="Arial" w:eastAsia="Arial" w:hAnsi="Arial"/>
                <w:color w:val="000000"/>
                <w:sz w:val="16"/>
              </w:rPr>
              <w:lastRenderedPageBreak/>
              <w:t>(муниципальных) органов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000 0102 0120020300 121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387 835,11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387 835,11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000 0102 0120020300 129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117 126,19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117 126,19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000 0104 0000000000 000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3 670 174,42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3 526 036,31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144 138,11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000 0104 0100000000 000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3 604 574,42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3 460 436,31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144 138,11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000 0104 0120000000 000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87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3 604 574,42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44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3 460 436,31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50"/>
            </w:tblGrid>
            <w:tr w:rsidR="003C1BB5" w:rsidTr="00A8656B">
              <w:trPr>
                <w:trHeight w:hRule="exact" w:val="170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144 138,11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9308AE" w:rsidRDefault="00C72342" w:rsidP="00A8656B">
            <w:r>
              <w:fldChar w:fldCharType="begin"/>
            </w:r>
            <w:r w:rsidR="003C1BB5" w:rsidRPr="009308AE">
              <w:instrText xml:space="preserve"> </w:instrText>
            </w:r>
            <w:r w:rsidR="003C1BB5">
              <w:instrText>TC</w:instrText>
            </w:r>
            <w:r w:rsidR="003C1BB5" w:rsidRPr="009308AE">
              <w:instrText xml:space="preserve"> "01200" \</w:instrText>
            </w:r>
            <w:r w:rsidR="003C1BB5">
              <w:instrText>f</w:instrText>
            </w:r>
            <w:r w:rsidR="003C1BB5" w:rsidRPr="009308AE">
              <w:instrText xml:space="preserve"> </w:instrText>
            </w:r>
            <w:r w:rsidR="003C1BB5">
              <w:instrText>C</w:instrText>
            </w:r>
            <w:r w:rsidR="003C1BB5" w:rsidRPr="009308AE">
              <w:instrText xml:space="preserve"> \</w:instrText>
            </w:r>
            <w:r w:rsidR="003C1BB5">
              <w:instrText>l</w:instrText>
            </w:r>
            <w:r w:rsidR="003C1BB5" w:rsidRPr="009308AE">
              <w:instrText xml:space="preserve"> "2" </w:instrText>
            </w:r>
            <w:r>
              <w:fldChar w:fldCharType="end"/>
            </w:r>
            <w:r w:rsidR="003C1BB5" w:rsidRPr="009308AE">
              <w:rPr>
                <w:rFonts w:ascii="Arial" w:eastAsia="Arial" w:hAnsi="Arial"/>
                <w:color w:val="000000"/>
                <w:sz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000 0104 0120020400 000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3 604 574,42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3 460 436,31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C72342" w:rsidP="00A8656B">
                  <w:pPr>
                    <w:jc w:val="right"/>
                  </w:pPr>
                  <w:r>
                    <w:fldChar w:fldCharType="begin"/>
                  </w:r>
                  <w:r w:rsidR="003C1BB5">
                    <w:instrText xml:space="preserve"> TC "01200" \f C \l "2" </w:instrText>
                  </w:r>
                  <w:r>
                    <w:fldChar w:fldCharType="end"/>
                  </w:r>
                  <w:r w:rsidR="003C1BB5">
                    <w:rPr>
                      <w:rFonts w:ascii="Arial" w:eastAsia="Arial" w:hAnsi="Arial"/>
                      <w:color w:val="000000"/>
                      <w:sz w:val="14"/>
                    </w:rPr>
                    <w:t>   144 138,11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000 0104 0120020400 100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1 765 205,51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1 675 066,03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90 139,48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000 0104 0120020400 120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87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1 765 205,51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44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1 675 066,03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50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90 139,48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9308AE" w:rsidRDefault="003C1BB5" w:rsidP="00A8656B">
            <w:r w:rsidRPr="009308AE">
              <w:rPr>
                <w:rFonts w:ascii="Arial" w:eastAsia="Arial" w:hAnsi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000 0104 0120020400 121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1 346 816,90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1 291 236,60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55 580,30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000 0104 0120020400 129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418 388,61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383 829,43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34 559,18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000 0104 0120020400 200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1 743 271,46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1 689 272,83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53 998,63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 xml:space="preserve">Иные закупки товаров, работ и услуг для обеспечения </w:t>
            </w:r>
            <w:r w:rsidRPr="009308AE">
              <w:rPr>
                <w:rFonts w:ascii="Arial" w:eastAsia="Arial" w:hAnsi="Arial"/>
                <w:color w:val="000000"/>
                <w:sz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000 0104 0120020400 240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1 743 271,46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1 689 272,83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53 998,63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000 0104 0120020400 242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185 540,54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158 001,27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27 539,27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000 0104 0120020400 244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1 557 730,92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1 531 271,56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26 459,36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000 0104 0120020400 800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96 097,45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96 097,45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Уплата налогов, сборов и иных платежей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000 0104 0120020400 850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96 097,45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96 097,45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000 0104 0120020400 851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92 416,87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92 416,87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Уплата прочих налогов, сборов 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000 0104 0120020400 852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3 477,34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3 477,34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Уплата иных платежей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000 0104 0120020400 853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203,24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203,24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000 0104 9900000000 000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65 600,00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65 600,00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C72342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begin"/>
            </w:r>
            <w:r w:rsidR="003C1BB5" w:rsidRPr="003C1BB5">
              <w:rPr>
                <w:rFonts w:ascii="Arial" w:eastAsia="Arial" w:hAnsi="Arial"/>
                <w:color w:val="000000"/>
                <w:sz w:val="16"/>
              </w:rPr>
              <w:instrText xml:space="preserve"> TC "99000" \f C \l "2" </w:instrText>
            </w: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end"/>
            </w:r>
            <w:r w:rsidR="003C1BB5" w:rsidRPr="009308AE">
              <w:rPr>
                <w:rFonts w:ascii="Arial" w:eastAsia="Arial" w:hAnsi="Arial"/>
                <w:color w:val="000000"/>
                <w:sz w:val="16"/>
              </w:rPr>
              <w:t>Содержание имущества переданного в оперативное упраление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000 0104 9900009140 000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65 600,00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65 600,00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C72342" w:rsidP="00A8656B">
                  <w:pPr>
                    <w:jc w:val="right"/>
                  </w:pPr>
                  <w:r>
                    <w:fldChar w:fldCharType="begin"/>
                  </w:r>
                  <w:r w:rsidR="003C1BB5">
                    <w:instrText xml:space="preserve"> TC "99000" \f C \l "2" </w:instrText>
                  </w:r>
                  <w:r>
                    <w:fldChar w:fldCharType="end"/>
                  </w:r>
                  <w:r w:rsidR="003C1BB5"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000 0104 9900009140 200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65 600,00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65 600,00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000 0104 9900009140 240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65 600,00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65 600,00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000 0104 9900009140 244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65 600,00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65 600,00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000 0107 0000000000 000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172 503,00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172 503,00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000 0107 9900000000 000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172 503,00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172 503,00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C72342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begin"/>
            </w:r>
            <w:r w:rsidR="003C1BB5" w:rsidRPr="003C1BB5">
              <w:rPr>
                <w:rFonts w:ascii="Arial" w:eastAsia="Arial" w:hAnsi="Arial"/>
                <w:color w:val="000000"/>
                <w:sz w:val="16"/>
              </w:rPr>
              <w:instrText xml:space="preserve"> TC "99007" \f C \l "2" </w:instrText>
            </w: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end"/>
            </w:r>
            <w:r w:rsidR="003C1BB5" w:rsidRPr="009308AE">
              <w:rPr>
                <w:rFonts w:ascii="Arial" w:eastAsia="Arial" w:hAnsi="Arial"/>
                <w:color w:val="000000"/>
                <w:sz w:val="16"/>
              </w:rPr>
              <w:t>Иные расходы на реализацию отраслевых мероприятий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200</w:t>
            </w:r>
          </w:p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000 0107 9900700000 000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 172 503,00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3C1BB5" w:rsidP="00A8656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 172 503,00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Default="00C72342" w:rsidP="00A8656B">
            <w:pPr>
              <w:jc w:val="right"/>
            </w:pPr>
            <w:r>
              <w:fldChar w:fldCharType="begin"/>
            </w:r>
            <w:r w:rsidR="003C1BB5">
              <w:instrText xml:space="preserve"> TC "99007" \f C \l "2" </w:instrText>
            </w:r>
            <w:r>
              <w:fldChar w:fldCharType="end"/>
            </w:r>
            <w:r w:rsidR="003C1BB5">
              <w:rPr>
                <w:rFonts w:ascii="Arial" w:eastAsia="Arial" w:hAnsi="Arial"/>
                <w:color w:val="000000"/>
                <w:sz w:val="14"/>
              </w:rPr>
              <w:t>    0,00</w:t>
            </w:r>
          </w:p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Расходы на избирательные комиссии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000 0107 9900700003 000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172 503,00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172 503,00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000 0107 9900700003 800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172 503,00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172 503,00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Специальные расходы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000 0107 9900700003 880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172 503,00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172 503,00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000 0113 0000000000 000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5 100,00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lastRenderedPageBreak/>
              <w:t>Государственная программа Российской Федерации "Развитие здравоохранения"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000 0113 0100000000 000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5 000,00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000 0113 0120000000 000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0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5 000,00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C72342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begin"/>
            </w:r>
            <w:r w:rsidR="003C1BB5" w:rsidRPr="003C1BB5">
              <w:rPr>
                <w:rFonts w:ascii="Arial" w:eastAsia="Arial" w:hAnsi="Arial"/>
                <w:color w:val="000000"/>
                <w:sz w:val="16"/>
              </w:rPr>
              <w:instrText xml:space="preserve"> TC "01200" \f C \l "2" </w:instrText>
            </w: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end"/>
            </w:r>
            <w:r w:rsidR="003C1BB5" w:rsidRPr="009308AE">
              <w:rPr>
                <w:rFonts w:ascii="Arial" w:eastAsia="Arial" w:hAnsi="Arial"/>
                <w:color w:val="000000"/>
                <w:sz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000 0113 0120021510 000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C72342" w:rsidP="00A8656B">
                  <w:pPr>
                    <w:jc w:val="right"/>
                  </w:pPr>
                  <w:r>
                    <w:fldChar w:fldCharType="begin"/>
                  </w:r>
                  <w:r w:rsidR="003C1BB5">
                    <w:instrText xml:space="preserve"> TC "01200" \f C \l "2" </w:instrText>
                  </w:r>
                  <w:r>
                    <w:fldChar w:fldCharType="end"/>
                  </w:r>
                  <w:r w:rsidR="003C1BB5">
                    <w:rPr>
                      <w:rFonts w:ascii="Arial" w:eastAsia="Arial" w:hAnsi="Arial"/>
                      <w:color w:val="000000"/>
                      <w:sz w:val="14"/>
                    </w:rPr>
                    <w:t>   5 000,00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000 0113 0120021510 200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5 000,00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000 0113 0120021510 240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5 000,00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000 0113 0120021510 244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5 000,00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000 0113 9900000000 000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C72342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begin"/>
            </w:r>
            <w:r w:rsidR="003C1BB5" w:rsidRPr="003C1BB5">
              <w:rPr>
                <w:rFonts w:ascii="Arial" w:eastAsia="Arial" w:hAnsi="Arial"/>
                <w:color w:val="000000"/>
                <w:sz w:val="16"/>
              </w:rPr>
              <w:instrText xml:space="preserve"> TC "99000" \f C \l "2" </w:instrText>
            </w: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end"/>
            </w:r>
            <w:r w:rsidR="003C1BB5" w:rsidRPr="009308AE">
              <w:rPr>
                <w:rFonts w:ascii="Arial" w:eastAsia="Arial" w:hAnsi="Arial"/>
                <w:color w:val="000000"/>
                <w:sz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000 0113 9900099090 000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C72342" w:rsidP="00A8656B">
                  <w:pPr>
                    <w:jc w:val="right"/>
                  </w:pPr>
                  <w:r>
                    <w:fldChar w:fldCharType="begin"/>
                  </w:r>
                  <w:r w:rsidR="003C1BB5">
                    <w:instrText xml:space="preserve"> TC "99000" \f C \l "2" </w:instrText>
                  </w:r>
                  <w:r>
                    <w:fldChar w:fldCharType="end"/>
                  </w:r>
                  <w:r w:rsidR="003C1BB5">
                    <w:rPr>
                      <w:rFonts w:ascii="Arial" w:eastAsia="Arial" w:hAnsi="Arial"/>
                      <w:color w:val="000000"/>
                      <w:sz w:val="14"/>
                    </w:rPr>
                    <w:t>    100,00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000 0113 9900099090 200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000 0113 9900099090 240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000 0113 9900099090 244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Национальная оборона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000 0200 0000000000 000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51 759,77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51 759,77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Мобилизационная и вневойсковая подготовка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000 0203 0000000000 000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51 759,77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51 759,77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000 0203 0100000000 000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51 759,77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51 759,77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 xml:space="preserve">Подпрограмма "Совершенствование оказания </w:t>
            </w:r>
            <w:r w:rsidRPr="009308AE">
              <w:rPr>
                <w:rFonts w:ascii="Arial" w:eastAsia="Arial" w:hAnsi="Arial"/>
                <w:color w:val="000000"/>
                <w:sz w:val="16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000 0203 0120000000 000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51 759,77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51 759,77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0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C72342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3C1BB5">
              <w:rPr>
                <w:rFonts w:ascii="Arial" w:eastAsia="Arial" w:hAnsi="Arial"/>
                <w:color w:val="000000"/>
                <w:sz w:val="16"/>
              </w:rPr>
              <w:lastRenderedPageBreak/>
              <w:fldChar w:fldCharType="begin"/>
            </w:r>
            <w:r w:rsidR="003C1BB5" w:rsidRPr="003C1BB5">
              <w:rPr>
                <w:rFonts w:ascii="Arial" w:eastAsia="Arial" w:hAnsi="Arial"/>
                <w:color w:val="000000"/>
                <w:sz w:val="16"/>
              </w:rPr>
              <w:instrText xml:space="preserve"> TC "01200" \f C \l "2" </w:instrText>
            </w: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end"/>
            </w:r>
            <w:r w:rsidR="003C1BB5" w:rsidRPr="009308AE">
              <w:rPr>
                <w:rFonts w:ascii="Arial" w:eastAsia="Arial" w:hAnsi="Arial"/>
                <w:color w:val="000000"/>
                <w:sz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000 0203 0120051180 000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51 759,77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51 759,77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C72342" w:rsidP="00A8656B">
                  <w:pPr>
                    <w:jc w:val="right"/>
                  </w:pPr>
                  <w:r>
                    <w:fldChar w:fldCharType="begin"/>
                  </w:r>
                  <w:r w:rsidR="003C1BB5">
                    <w:instrText xml:space="preserve"> TC "01200" \f C \l "2" </w:instrText>
                  </w:r>
                  <w:r>
                    <w:fldChar w:fldCharType="end"/>
                  </w:r>
                  <w:r w:rsidR="003C1BB5"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000 0203 0120051180 100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46 034,75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46 034,75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000 0203 0120051180 120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46 034,75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46 034,75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000 0203 0120051180 121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35 357,07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35 357,07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000 0203 0120051180 129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10 677,68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10 677,68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000 0203 0120051180 200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5 725,02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5 725,02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000 0203 0120051180 240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5 725,02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5 725,02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000 0203 0120051180 244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5 725,02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5 725,02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000 0300 0000000000 000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66 742,55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14 789,15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51 953,40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Обеспечение пожарной безопасности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000 0310 0000000000 000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66 742,55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14 789,15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51 953,40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000 0310 0100000000 000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66 742,55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14 789,15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51 953,40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Подпрограмма "Укрепление материально-технической базы учреждений в части приобретения основных средств"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000 0310 0150000000 000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66 742,55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14 789,15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0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51 953,40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C72342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3C1BB5">
              <w:rPr>
                <w:rFonts w:ascii="Arial" w:eastAsia="Arial" w:hAnsi="Arial"/>
                <w:color w:val="000000"/>
                <w:sz w:val="16"/>
              </w:rPr>
              <w:lastRenderedPageBreak/>
              <w:fldChar w:fldCharType="begin"/>
            </w:r>
            <w:r w:rsidR="003C1BB5" w:rsidRPr="003C1BB5">
              <w:rPr>
                <w:rFonts w:ascii="Arial" w:eastAsia="Arial" w:hAnsi="Arial"/>
                <w:color w:val="000000"/>
                <w:sz w:val="16"/>
              </w:rPr>
              <w:instrText xml:space="preserve"> TC "01500" \f C \l "2" </w:instrText>
            </w: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end"/>
            </w:r>
            <w:r w:rsidR="003C1BB5" w:rsidRPr="009308AE">
              <w:rPr>
                <w:rFonts w:ascii="Arial" w:eastAsia="Arial" w:hAnsi="Arial"/>
                <w:color w:val="000000"/>
                <w:sz w:val="16"/>
              </w:rPr>
              <w:t>Обеспечение первичных мер пожарной безопасности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000 0310 0150006900 000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66 742,55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14 789,15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C72342" w:rsidP="00A8656B">
                  <w:pPr>
                    <w:jc w:val="right"/>
                  </w:pPr>
                  <w:r>
                    <w:fldChar w:fldCharType="begin"/>
                  </w:r>
                  <w:r w:rsidR="003C1BB5">
                    <w:instrText xml:space="preserve"> TC "01500" \f C \l "2" </w:instrText>
                  </w:r>
                  <w:r>
                    <w:fldChar w:fldCharType="end"/>
                  </w:r>
                  <w:r w:rsidR="003C1BB5">
                    <w:rPr>
                      <w:rFonts w:ascii="Arial" w:eastAsia="Arial" w:hAnsi="Arial"/>
                      <w:color w:val="000000"/>
                      <w:sz w:val="14"/>
                    </w:rPr>
                    <w:t>   51 953,40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000 0310 0150006900 200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66 742,55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14 789,15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51 953,40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000 0310 0150006900 240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66 742,55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14 789,15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51 953,40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000 0310 0150006900 244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66 742,55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14 789,15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51 953,40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000 0400 0000000000 000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295 900,00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295 899,47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0,53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Дорожное хозяйство (дорожные фонды)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000 0409 0000000000 000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295 900,00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295 899,47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0,53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000 0409 0100000000 000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295 900,00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295 899,47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0,53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Подпрограмма "Укрепление материально-технической базы учреждений в части проведения текущего и капитального ремонта, противоаварийных и противопожарных мероприятий"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000 0409 0130000000 000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295 900,00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295 899,47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0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0,53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C72342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begin"/>
            </w:r>
            <w:r w:rsidR="003C1BB5" w:rsidRPr="003C1BB5">
              <w:rPr>
                <w:rFonts w:ascii="Arial" w:eastAsia="Arial" w:hAnsi="Arial"/>
                <w:color w:val="000000"/>
                <w:sz w:val="16"/>
              </w:rPr>
              <w:instrText xml:space="preserve"> TC "01300" \f C \l "2" </w:instrText>
            </w: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end"/>
            </w:r>
            <w:r w:rsidR="003C1BB5" w:rsidRPr="009308AE">
              <w:rPr>
                <w:rFonts w:ascii="Arial" w:eastAsia="Arial" w:hAnsi="Arial"/>
                <w:color w:val="000000"/>
                <w:sz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000 0409 0130006200 000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295 900,00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295 899,47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C72342" w:rsidP="00A8656B">
                  <w:pPr>
                    <w:jc w:val="right"/>
                  </w:pPr>
                  <w:r>
                    <w:fldChar w:fldCharType="begin"/>
                  </w:r>
                  <w:r w:rsidR="003C1BB5">
                    <w:instrText xml:space="preserve"> TC "01300" \f C \l "2" </w:instrText>
                  </w:r>
                  <w:r>
                    <w:fldChar w:fldCharType="end"/>
                  </w:r>
                  <w:r w:rsidR="003C1BB5">
                    <w:rPr>
                      <w:rFonts w:ascii="Arial" w:eastAsia="Arial" w:hAnsi="Arial"/>
                      <w:color w:val="000000"/>
                      <w:sz w:val="14"/>
                    </w:rPr>
                    <w:t>    0,53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000 0409 0130006200 200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295 900,00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295 899,47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0,53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000 0409 0130006200 240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295 900,00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295 899,47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0,53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000 0409 0130006200 244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295 900,00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295 899,47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0,53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000 0500 0000000000 000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1 226 361,98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927 849,73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298 512,25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Коммунальное хозяйство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000 0502 0000000000 000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552 199,00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546 885,33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5 313,67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000 0502 0100000000 000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552 199,00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546 885,33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5 313,67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Подпрограмма "Укрепление материально-технической базы учреждений в части проведения текущего и капитального ремонта, противоаварийных и противопожарных мероприятий"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000 0502 0130000000 000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552 199,00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546 885,33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0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5 313,67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C72342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3C1BB5">
              <w:rPr>
                <w:rFonts w:ascii="Arial" w:eastAsia="Arial" w:hAnsi="Arial"/>
                <w:color w:val="000000"/>
                <w:sz w:val="16"/>
              </w:rPr>
              <w:lastRenderedPageBreak/>
              <w:fldChar w:fldCharType="begin"/>
            </w:r>
            <w:r w:rsidR="003C1BB5" w:rsidRPr="003C1BB5">
              <w:rPr>
                <w:rFonts w:ascii="Arial" w:eastAsia="Arial" w:hAnsi="Arial"/>
                <w:color w:val="000000"/>
                <w:sz w:val="16"/>
              </w:rPr>
              <w:instrText xml:space="preserve"> TC "01300" \f C \l "2" </w:instrText>
            </w: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end"/>
            </w:r>
            <w:r w:rsidR="003C1BB5" w:rsidRPr="009308AE">
              <w:rPr>
                <w:rFonts w:ascii="Arial" w:eastAsia="Arial" w:hAnsi="Arial"/>
                <w:color w:val="000000"/>
                <w:sz w:val="16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000 0502 0130006210 000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552 199,00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546 885,33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C72342" w:rsidP="00A8656B">
                  <w:pPr>
                    <w:jc w:val="right"/>
                  </w:pPr>
                  <w:r>
                    <w:fldChar w:fldCharType="begin"/>
                  </w:r>
                  <w:r w:rsidR="003C1BB5">
                    <w:instrText xml:space="preserve"> TC "01300" \f C \l "2" </w:instrText>
                  </w:r>
                  <w:r>
                    <w:fldChar w:fldCharType="end"/>
                  </w:r>
                  <w:r w:rsidR="003C1BB5">
                    <w:rPr>
                      <w:rFonts w:ascii="Arial" w:eastAsia="Arial" w:hAnsi="Arial"/>
                      <w:color w:val="000000"/>
                      <w:sz w:val="14"/>
                    </w:rPr>
                    <w:t>   5 313,67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000 0502 0130006210 200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552 199,00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546 885,33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5 313,67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000 0502 0130006210 240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552 199,00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546 885,33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5 313,67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000 0502 0130006210 244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552 199,00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546 885,33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5 313,67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Благоустройство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000 0503 0000000000 000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674 162,98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380 964,40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293 198,58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000 0503 0100000000 000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674 162,98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380 964,40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293 198,58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Подпрограмма "Укрепление материально-технической базы учреждений в части проведения текущего и капитального ремонта, противоаварийных и противопожарных мероприятий"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000 0503 0130000000 000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16 100,00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16 019,76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0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80,24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C72342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begin"/>
            </w:r>
            <w:r w:rsidR="003C1BB5" w:rsidRPr="003C1BB5">
              <w:rPr>
                <w:rFonts w:ascii="Arial" w:eastAsia="Arial" w:hAnsi="Arial"/>
                <w:color w:val="000000"/>
                <w:sz w:val="16"/>
              </w:rPr>
              <w:instrText xml:space="preserve"> TC "01300" \f C \l "2" </w:instrText>
            </w: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end"/>
            </w:r>
            <w:r w:rsidR="003C1BB5">
              <w:rPr>
                <w:rFonts w:ascii="Arial" w:eastAsia="Arial" w:hAnsi="Arial"/>
                <w:color w:val="000000"/>
                <w:sz w:val="16"/>
              </w:rPr>
              <w:t>Содержание мест захоронения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000 0503 0130006220 000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16 100,00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16 019,76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C72342" w:rsidP="00A8656B">
                  <w:pPr>
                    <w:jc w:val="right"/>
                  </w:pPr>
                  <w:r>
                    <w:fldChar w:fldCharType="begin"/>
                  </w:r>
                  <w:r w:rsidR="003C1BB5">
                    <w:instrText xml:space="preserve"> TC "01300" \f C \l "2" </w:instrText>
                  </w:r>
                  <w:r>
                    <w:fldChar w:fldCharType="end"/>
                  </w:r>
                  <w:r w:rsidR="003C1BB5">
                    <w:rPr>
                      <w:rFonts w:ascii="Arial" w:eastAsia="Arial" w:hAnsi="Arial"/>
                      <w:color w:val="000000"/>
                      <w:sz w:val="14"/>
                    </w:rPr>
                    <w:t>    80,24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000 0503 0130006220 200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16 100,00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16 019,76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80,24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000 0503 0130006220 240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16 100,00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16 019,76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80,24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000 0503 0130006220 244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16 100,00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16 019,76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80,24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Подпрограмма "Охрана здоровья матери и ребенка"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000 0503 0140000000 000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658 062,98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364 944,64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0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293 118,34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C72342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begin"/>
            </w:r>
            <w:r w:rsidR="003C1BB5" w:rsidRPr="003C1BB5">
              <w:rPr>
                <w:rFonts w:ascii="Arial" w:eastAsia="Arial" w:hAnsi="Arial"/>
                <w:color w:val="000000"/>
                <w:sz w:val="16"/>
              </w:rPr>
              <w:instrText xml:space="preserve"> TC "01400" \f C \l "2" </w:instrText>
            </w: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end"/>
            </w:r>
            <w:r w:rsidR="003C1BB5">
              <w:rPr>
                <w:rFonts w:ascii="Arial" w:eastAsia="Arial" w:hAnsi="Arial"/>
                <w:color w:val="000000"/>
                <w:sz w:val="16"/>
              </w:rPr>
              <w:t>Уличное освещение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000 0503 0140006920 000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600 057,09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306 938,75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C72342" w:rsidP="00A8656B">
                  <w:pPr>
                    <w:jc w:val="right"/>
                  </w:pPr>
                  <w:r>
                    <w:fldChar w:fldCharType="begin"/>
                  </w:r>
                  <w:r w:rsidR="003C1BB5">
                    <w:instrText xml:space="preserve"> TC "01400" \f C \l "2" </w:instrText>
                  </w:r>
                  <w:r>
                    <w:fldChar w:fldCharType="end"/>
                  </w:r>
                  <w:r w:rsidR="003C1BB5">
                    <w:rPr>
                      <w:rFonts w:ascii="Arial" w:eastAsia="Arial" w:hAnsi="Arial"/>
                      <w:color w:val="000000"/>
                      <w:sz w:val="14"/>
                    </w:rPr>
                    <w:t>   293 118,34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000 0503 0140006920 200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600 057,09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306 938,75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293 118,34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000 0503 0140006920 240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600 057,09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306 938,75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293 118,34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000 0503 0140006920 244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600 057,09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306 938,75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293 118,34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Благоустройство сельского поселения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000 0503 0140006930 000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58 005,89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58 005,89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000 0503 0140006930 200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58 005,89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58 005,89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000 0503 0140006930 240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58 005,89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58 005,89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000 0503 0140006930 244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58 005,89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58 005,89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Охрана окружающей среды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000 0600 0000000000 000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60 599,36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0,64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Другие вопросы в области охраны окружающей среды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000 0605 0000000000 000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60 599,36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0,64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000 0605 0100000000 000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60 599,36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0,64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Подпрограмма "Укрепление материально-технической базы учреждений в части проведения текущего и капитального ремонта, противоаварийных и противопожарных мероприятий"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000 0605 0130000000 000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60 599,36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0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0,64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C72342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begin"/>
            </w:r>
            <w:r w:rsidR="003C1BB5" w:rsidRPr="003C1BB5">
              <w:rPr>
                <w:rFonts w:ascii="Arial" w:eastAsia="Arial" w:hAnsi="Arial"/>
                <w:color w:val="000000"/>
                <w:sz w:val="16"/>
              </w:rPr>
              <w:instrText xml:space="preserve"> TC "01300" \f C \l "2" </w:instrText>
            </w: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end"/>
            </w:r>
            <w:r w:rsidR="003C1BB5" w:rsidRPr="009308AE">
              <w:rPr>
                <w:rFonts w:ascii="Arial" w:eastAsia="Arial" w:hAnsi="Arial"/>
                <w:color w:val="000000"/>
                <w:sz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000 0605 0130006240 000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60 599,36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C72342" w:rsidP="00A8656B">
                  <w:pPr>
                    <w:jc w:val="right"/>
                  </w:pPr>
                  <w:r>
                    <w:fldChar w:fldCharType="begin"/>
                  </w:r>
                  <w:r w:rsidR="003C1BB5">
                    <w:instrText xml:space="preserve"> TC "01300" \f C \l "2" </w:instrText>
                  </w:r>
                  <w:r>
                    <w:fldChar w:fldCharType="end"/>
                  </w:r>
                  <w:r w:rsidR="003C1BB5">
                    <w:rPr>
                      <w:rFonts w:ascii="Arial" w:eastAsia="Arial" w:hAnsi="Arial"/>
                      <w:color w:val="000000"/>
                      <w:sz w:val="14"/>
                    </w:rPr>
                    <w:t>    0,64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000 0605 0130006240 200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60 599,36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0,64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000 0605 0130006240 240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60 599,36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0,64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000 0605 0130006240 244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60 600,00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60 599,36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0,64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Образование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000 0700 0000000000 000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5 861 833,17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5 859 518,91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2 314,26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Дошкольное образование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5 861 833,17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5 859 518,91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2 314,26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5 861 833,17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5 859 518,91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2 314,26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 xml:space="preserve">Подпрограмма "Профилактика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5 861 833,17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5 859 518,91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0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2 314,26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C72342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3C1BB5">
              <w:rPr>
                <w:rFonts w:ascii="Arial" w:eastAsia="Arial" w:hAnsi="Arial"/>
                <w:color w:val="000000"/>
                <w:sz w:val="16"/>
              </w:rPr>
              <w:lastRenderedPageBreak/>
              <w:fldChar w:fldCharType="begin"/>
            </w:r>
            <w:r w:rsidR="003C1BB5" w:rsidRPr="003C1BB5">
              <w:rPr>
                <w:rFonts w:ascii="Arial" w:eastAsia="Arial" w:hAnsi="Arial"/>
                <w:color w:val="000000"/>
                <w:sz w:val="16"/>
              </w:rPr>
              <w:instrText xml:space="preserve"> TC "01100" \f C \l "2" </w:instrText>
            </w: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end"/>
            </w:r>
            <w:r w:rsidR="003C1BB5" w:rsidRPr="009308AE">
              <w:rPr>
                <w:rFonts w:ascii="Arial" w:eastAsia="Arial" w:hAnsi="Arial"/>
                <w:color w:val="000000"/>
                <w:sz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000 0701 0110004010 000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1 788 000,00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1 788 000,00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C72342" w:rsidP="00A8656B">
                  <w:pPr>
                    <w:jc w:val="right"/>
                  </w:pPr>
                  <w:r>
                    <w:fldChar w:fldCharType="begin"/>
                  </w:r>
                  <w:r w:rsidR="003C1BB5">
                    <w:instrText xml:space="preserve"> TC "01100" \f C \l "2" </w:instrText>
                  </w:r>
                  <w:r>
                    <w:fldChar w:fldCharType="end"/>
                  </w:r>
                  <w:r w:rsidR="003C1BB5"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000 0701 0110004010 100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1 760 900,00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1 760 900,00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000 0701 0110004010 110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1 760 900,00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1 760 900,00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Фонд оплаты труда учреждений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000 0701 0110004010 111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1 355 972,75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1 355 972,75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000 0701 0110004010 119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404 927,25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404 927,25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000 0701 0110004010 200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27 100,00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27 100,00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000 0701 0110004010 240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27 100,00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27 100,00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000 0701 0110004010 242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10 100,00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10 100,00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000 0701 0110004010 244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000 0701 0110028380 000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66 197,75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66 197,75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000 0701 0110028380 300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66 197,75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66 197,75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000 0701 0110028380 320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66 197,75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66 197,75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000 0701 0110028380 321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66 197,75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66 197,75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Детские дошкольные учреждения 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(местные)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000 0701 0110042000 000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3 238 935,42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3 236 621,16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2 314,26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000 0701 0110042000 100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1 429 030,00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1 429 030,00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000 0701 0110042000 110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1 429 030,00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1 429 030,00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Фонд оплаты труда учреждений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000 0701 0110042000 111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1 093 938,52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1 093 938,52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000 0701 0110042000 119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335 091,48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335 091,48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000 0701 0110042000 200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1 796 372,21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1 794 057,95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2 314,26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000 0701 0110042000 240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1 796 372,21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1 794 057,95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2 314,26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000 0701 0110042000 242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35 317,12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35 317,12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000 0701 0110042000 244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1 761 055,09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1 758 740,83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2 314,26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000 0701 0110042000 800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13 533,21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13 533,21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Уплата налогов, сборов и иных платежей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000 0701 0110042000 850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13 533,21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13 533,21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000 0701 0110042000 851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12 968,00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12 968,00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Уплата иных платежей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000 0701 0110042000 853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565,21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565,21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На 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01100S3380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93 000,00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93 000,00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01100S3380 200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93 000,00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93 000,00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01100S3380 240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93 000,00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93 000,00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01100S3380 244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93 000,00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93 000,00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Софинансирование государственной программы "Поддержка и развитие дошкольного образования в Челябинской области" (на проведение капитального ремонта зданий и сооружений муниципальных организаций дошкольного образования)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01100S4080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675 700,00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675 700,00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01100S4080 200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675 700,00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675 700,00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01100S4080 240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675 700,00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675 700,00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0701 01100S4080 243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675 700,00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675 700,00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Культура, кинематография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000 0800 0000000000 000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2 178 570,11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1 875 660,16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302 909,95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Культура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000 0801 0000000000 000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2 178 570,11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1 875 660,16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302 909,95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000 0801 0100000000 000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2 178 570,11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1 875 660,16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302 909,95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 xml:space="preserve">Подпрограмма "Профилактика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000 0801 0110000000 000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2 178 570,11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1 875 660,16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0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302 909,95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C72342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begin"/>
            </w:r>
            <w:r w:rsidR="003C1BB5" w:rsidRPr="003C1BB5">
              <w:rPr>
                <w:rFonts w:ascii="Arial" w:eastAsia="Arial" w:hAnsi="Arial"/>
                <w:color w:val="000000"/>
                <w:sz w:val="16"/>
              </w:rPr>
              <w:instrText xml:space="preserve"> TC "01100" \f C \l "2" </w:instrText>
            </w: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end"/>
            </w:r>
            <w:r w:rsidR="003C1BB5">
              <w:rPr>
                <w:rFonts w:ascii="Arial" w:eastAsia="Arial" w:hAnsi="Arial"/>
                <w:color w:val="000000"/>
                <w:sz w:val="16"/>
              </w:rPr>
              <w:t>Учреждения культуры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000 0801 0110015000 000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2 126 190,11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1 823 280,16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C72342" w:rsidP="00A8656B">
                  <w:pPr>
                    <w:jc w:val="right"/>
                  </w:pPr>
                  <w:r>
                    <w:fldChar w:fldCharType="begin"/>
                  </w:r>
                  <w:r w:rsidR="003C1BB5">
                    <w:instrText xml:space="preserve"> TC "01100" \f C \l "2" </w:instrText>
                  </w:r>
                  <w:r>
                    <w:fldChar w:fldCharType="end"/>
                  </w:r>
                  <w:r w:rsidR="003C1BB5">
                    <w:rPr>
                      <w:rFonts w:ascii="Arial" w:eastAsia="Arial" w:hAnsi="Arial"/>
                      <w:color w:val="000000"/>
                      <w:sz w:val="14"/>
                    </w:rPr>
                    <w:t>   302 909,95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000 0801 0110015000 100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964 557,32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943 597,59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20 959,73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000 0801 0110015000 110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964 557,32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943 597,59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20 959,73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Фонд оплаты труда учреждений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000 0801 0110015000 111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691 354,90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679 370,93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11 983,97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000 0801 0110015000 119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273 202,42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264 226,66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8 975,76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000 0801 0110015000 200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1 161 632,79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879 682,57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281 950,22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000 0801 0110015000 240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1 161 632,79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879 682,57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281 950,22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000 0801 0110015000 242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4 100,00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000 0801 0110015000 244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1 157 532,79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875 582,57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281 950,22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000 0801 0110028380 000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52 380,00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52 380,00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000 0801 0110028380 300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52 380,00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52 380,00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000 0801 0110028380 320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52 380,00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52 380,00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000 0801 0110028380 321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52 380,00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52 380,00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Социальная политика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000 1000 0000000000 000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106 348,76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106 338,43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10,33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Социальное обеспечение населения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000 1003 0000000000 000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59 914,08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59 914,08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000 1003 0100000000 000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59 914,08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59 914,08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000 1003 0120000000 000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59 914,08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59 914,08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0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C72342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begin"/>
            </w:r>
            <w:r w:rsidR="003C1BB5" w:rsidRPr="003C1BB5">
              <w:rPr>
                <w:rFonts w:ascii="Arial" w:eastAsia="Arial" w:hAnsi="Arial"/>
                <w:color w:val="000000"/>
                <w:sz w:val="16"/>
              </w:rPr>
              <w:instrText xml:space="preserve"> TC "01200" \f C \l "2" </w:instrText>
            </w: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end"/>
            </w:r>
            <w:r w:rsidR="003C1BB5" w:rsidRPr="009308AE">
              <w:rPr>
                <w:rFonts w:ascii="Arial" w:eastAsia="Arial" w:hAnsi="Arial"/>
                <w:color w:val="000000"/>
                <w:sz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000 1003 0120011100 000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59 914,08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59 914,08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C72342" w:rsidP="00A8656B">
                  <w:pPr>
                    <w:jc w:val="right"/>
                  </w:pPr>
                  <w:r>
                    <w:fldChar w:fldCharType="begin"/>
                  </w:r>
                  <w:r w:rsidR="003C1BB5">
                    <w:instrText xml:space="preserve"> TC "01200" \f C \l "2" </w:instrText>
                  </w:r>
                  <w:r>
                    <w:fldChar w:fldCharType="end"/>
                  </w:r>
                  <w:r w:rsidR="003C1BB5"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000 1003 0120011100 300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59 914,08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59 914,08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Публичные нормативные социальные выплаты гражданам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000 1003 0120011100 310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59 914,08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59 914,08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000 1003 0120011100 312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59 914,08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59 914,08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Охрана семьи и детства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000 1004 0000000000 000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46 434,68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46 424,35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10,33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000 1004 0100000000 000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46 434,68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46 424,35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10,33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 xml:space="preserve">Подпрограмма "Профилактика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0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000 1004 0110000000 000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46 434,68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0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46 424,35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0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10,33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C72342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begin"/>
            </w:r>
            <w:r w:rsidR="003C1BB5" w:rsidRPr="003C1BB5">
              <w:rPr>
                <w:rFonts w:ascii="Arial" w:eastAsia="Arial" w:hAnsi="Arial"/>
                <w:color w:val="000000"/>
                <w:sz w:val="16"/>
              </w:rPr>
              <w:instrText xml:space="preserve"> TC "01100" \f C \l "2" </w:instrText>
            </w:r>
            <w:r w:rsidRPr="003C1BB5">
              <w:rPr>
                <w:rFonts w:ascii="Arial" w:eastAsia="Arial" w:hAnsi="Arial"/>
                <w:color w:val="000000"/>
                <w:sz w:val="16"/>
              </w:rPr>
              <w:fldChar w:fldCharType="end"/>
            </w:r>
            <w:r w:rsidR="003C1BB5" w:rsidRPr="009308AE">
              <w:rPr>
                <w:rFonts w:ascii="Arial" w:eastAsia="Arial" w:hAnsi="Arial"/>
                <w:color w:val="000000"/>
                <w:sz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000 1004 0110004050 000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25 424,99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25 424,99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C72342" w:rsidP="00A8656B">
                  <w:pPr>
                    <w:jc w:val="right"/>
                  </w:pPr>
                  <w:r>
                    <w:fldChar w:fldCharType="begin"/>
                  </w:r>
                  <w:r w:rsidR="003C1BB5">
                    <w:instrText xml:space="preserve"> TC "01100" \f C \l "2" </w:instrText>
                  </w:r>
                  <w:r>
                    <w:fldChar w:fldCharType="end"/>
                  </w:r>
                  <w:r w:rsidR="003C1BB5"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000 1004 0110004050 300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25 424,99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25 424,99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000 1004 0110004050 320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25 424,99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25 424,99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000 1004 0110004050 321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25 424,99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25 424,99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Софинансирование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56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1004 01100S4060 000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21 009,69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5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20 999,36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56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10,33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1004 01100S4060 200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351,35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341,02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10,33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1004 01100S4060 240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351,35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341,02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10,33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1004 01100S4060 244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351,35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341,02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10,33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1004 01100S4060 300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20 658,34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20 658,34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87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1004 01100S4060 320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20 658,34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87"/>
              </w:trPr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20 658,34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87"/>
              </w:trPr>
              <w:tc>
                <w:tcPr>
                  <w:tcW w:w="14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169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p w:rsidR="003C1BB5" w:rsidRPr="003C1BB5" w:rsidRDefault="003C1BB5" w:rsidP="00A8656B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000 1004 01100S4060 321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20 658,34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169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20 658,34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169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3C1BB5" w:rsidRDefault="003C1BB5" w:rsidP="00A8656B"/>
        </w:tc>
      </w:tr>
      <w:tr w:rsidR="003C1BB5" w:rsidTr="003C1BB5"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</w:tcPr>
          <w:p w:rsidR="003C1BB5" w:rsidRPr="003C1BB5" w:rsidRDefault="003C1BB5" w:rsidP="00A8656B">
            <w:pPr>
              <w:rPr>
                <w:rFonts w:ascii="Arial" w:eastAsia="Arial" w:hAnsi="Arial"/>
                <w:color w:val="000000"/>
                <w:sz w:val="16"/>
              </w:rPr>
            </w:pPr>
            <w:r w:rsidRPr="009308AE">
              <w:rPr>
                <w:rFonts w:ascii="Arial" w:eastAsia="Arial" w:hAnsi="Arial"/>
                <w:color w:val="000000"/>
                <w:sz w:val="16"/>
              </w:rPr>
              <w:t>Результат исполнения бюджета (дефецит/профицит)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37"/>
            </w:tblGrid>
            <w:tr w:rsidR="003C1BB5" w:rsidTr="00A8656B">
              <w:trPr>
                <w:trHeight w:hRule="exact" w:val="372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</w:t>
                  </w:r>
                </w:p>
              </w:tc>
            </w:tr>
          </w:tbl>
          <w:p w:rsidR="003C1BB5" w:rsidRDefault="003C1BB5" w:rsidP="00A8656B"/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16"/>
            </w:tblGrid>
            <w:tr w:rsidR="003C1BB5" w:rsidTr="00A8656B">
              <w:trPr>
                <w:trHeight w:hRule="exact" w:val="372"/>
              </w:trPr>
              <w:tc>
                <w:tcPr>
                  <w:tcW w:w="2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X</w:t>
                  </w:r>
                </w:p>
              </w:tc>
            </w:tr>
          </w:tbl>
          <w:p w:rsidR="003C1BB5" w:rsidRPr="003C1BB5" w:rsidRDefault="003C1BB5" w:rsidP="003C1BB5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</w:tblGrid>
            <w:tr w:rsidR="003C1BB5" w:rsidTr="00A8656B">
              <w:trPr>
                <w:trHeight w:hRule="exact" w:val="3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  1 105 601,41</w:t>
                  </w:r>
                </w:p>
              </w:tc>
            </w:tr>
          </w:tbl>
          <w:p w:rsidR="003C1BB5" w:rsidRDefault="003C1BB5" w:rsidP="00A8656B"/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9"/>
            </w:tblGrid>
            <w:tr w:rsidR="003C1BB5" w:rsidTr="00A8656B">
              <w:trPr>
                <w:trHeight w:hRule="exact" w:val="372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BB5" w:rsidRDefault="003C1BB5" w:rsidP="00A8656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   456 413,69</w:t>
                  </w:r>
                </w:p>
              </w:tc>
            </w:tr>
          </w:tbl>
          <w:p w:rsidR="003C1BB5" w:rsidRDefault="003C1BB5" w:rsidP="00A8656B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45"/>
            </w:tblGrid>
            <w:tr w:rsidR="003C1BB5" w:rsidTr="00A8656B">
              <w:trPr>
                <w:trHeight w:hRule="exact" w:val="372"/>
              </w:trPr>
              <w:tc>
                <w:tcPr>
                  <w:tcW w:w="1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BB5" w:rsidRDefault="003C1BB5" w:rsidP="00A8656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Х</w:t>
                  </w:r>
                </w:p>
              </w:tc>
            </w:tr>
          </w:tbl>
          <w:p w:rsidR="003C1BB5" w:rsidRDefault="003C1BB5" w:rsidP="00A8656B"/>
        </w:tc>
      </w:tr>
    </w:tbl>
    <w:p w:rsidR="003C1BB5" w:rsidRDefault="003C1BB5" w:rsidP="003C1BB5">
      <w:pPr>
        <w:jc w:val="center"/>
        <w:rPr>
          <w:rFonts w:ascii="Arial" w:eastAsia="Arial" w:hAnsi="Arial"/>
          <w:b/>
          <w:color w:val="000000"/>
        </w:rPr>
      </w:pPr>
    </w:p>
    <w:p w:rsidR="003C1BB5" w:rsidRDefault="003C1BB5" w:rsidP="003C1BB5">
      <w:pPr>
        <w:jc w:val="center"/>
        <w:rPr>
          <w:rFonts w:ascii="Arial" w:eastAsia="Arial" w:hAnsi="Arial"/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240"/>
      </w:tblGrid>
      <w:tr w:rsidR="003C1BB5" w:rsidTr="003C1BB5">
        <w:trPr>
          <w:trHeight w:val="6135"/>
        </w:trPr>
        <w:tc>
          <w:tcPr>
            <w:tcW w:w="9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40"/>
            </w:tblGrid>
            <w:tr w:rsidR="003C1BB5" w:rsidTr="00A8656B">
              <w:trPr>
                <w:trHeight w:val="6135"/>
              </w:trPr>
              <w:tc>
                <w:tcPr>
                  <w:tcW w:w="1074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66"/>
                    <w:gridCol w:w="554"/>
                    <w:gridCol w:w="1991"/>
                    <w:gridCol w:w="1405"/>
                    <w:gridCol w:w="1357"/>
                    <w:gridCol w:w="1467"/>
                  </w:tblGrid>
                  <w:tr w:rsidR="003C1BB5" w:rsidTr="003C1BB5">
                    <w:trPr>
                      <w:trHeight w:val="424"/>
                    </w:trPr>
                    <w:tc>
                      <w:tcPr>
                        <w:tcW w:w="9240" w:type="dxa"/>
                        <w:gridSpan w:val="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240"/>
                        </w:tblGrid>
                        <w:tr w:rsidR="003C1BB5" w:rsidTr="00A8656B">
                          <w:trPr>
                            <w:trHeight w:hRule="exact" w:val="424"/>
                          </w:trPr>
                          <w:tc>
                            <w:tcPr>
                              <w:tcW w:w="1074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C1BB5" w:rsidRDefault="00C72342" w:rsidP="00A8656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3C1BB5"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3C1BB5"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3C1BB5"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3C1BB5">
                                <w:instrText xml:space="preserve"> TC "Источники финансирования дефицита бюджета" \f C \l "1" </w:instrText>
                              </w:r>
                              <w:r>
                                <w:fldChar w:fldCharType="end"/>
                              </w:r>
                              <w:r w:rsidR="003C1BB5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3. Источники финансирования дефицита бюджета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</w:tr>
                  <w:tr w:rsidR="003C1BB5" w:rsidTr="003C1BB5">
                    <w:trPr>
                      <w:trHeight w:val="1253"/>
                    </w:trPr>
                    <w:tc>
                      <w:tcPr>
                        <w:tcW w:w="2466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C1BB5" w:rsidRDefault="003C1BB5" w:rsidP="00A8656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15" w:space="0" w:color="000000"/>
                          <w:left w:val="single" w:sz="7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37"/>
                        </w:tblGrid>
                        <w:tr w:rsidR="003C1BB5" w:rsidTr="00A8656B">
                          <w:trPr>
                            <w:trHeight w:hRule="exact" w:val="1253"/>
                          </w:trPr>
                          <w:tc>
                            <w:tcPr>
                              <w:tcW w:w="5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991" w:type="dxa"/>
                        <w:tcBorders>
                          <w:top w:val="single" w:sz="15" w:space="0" w:color="000000"/>
                          <w:left w:val="single" w:sz="7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74"/>
                        </w:tblGrid>
                        <w:tr w:rsidR="003C1BB5" w:rsidRPr="009308AE" w:rsidTr="00A8656B">
                          <w:trPr>
                            <w:trHeight w:hRule="exact" w:val="125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C1BB5" w:rsidRPr="009308AE" w:rsidRDefault="003C1BB5" w:rsidP="00A8656B">
                              <w:pPr>
                                <w:jc w:val="center"/>
                              </w:pPr>
                              <w:r w:rsidRPr="009308AE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источника финансирования дефицита бюджета по бюджетной классификации</w:t>
                              </w:r>
                            </w:p>
                          </w:tc>
                        </w:tr>
                      </w:tbl>
                      <w:p w:rsidR="003C1BB5" w:rsidRPr="009308AE" w:rsidRDefault="003C1BB5" w:rsidP="00A8656B"/>
                    </w:tc>
                    <w:tc>
                      <w:tcPr>
                        <w:tcW w:w="1405" w:type="dxa"/>
                        <w:tcBorders>
                          <w:top w:val="single" w:sz="15" w:space="0" w:color="000000"/>
                          <w:left w:val="single" w:sz="7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388"/>
                        </w:tblGrid>
                        <w:tr w:rsidR="003C1BB5" w:rsidTr="00A8656B">
                          <w:trPr>
                            <w:trHeight w:hRule="exact" w:val="1253"/>
                          </w:trPr>
                          <w:tc>
                            <w:tcPr>
                              <w:tcW w:w="15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357" w:type="dxa"/>
                        <w:tcBorders>
                          <w:top w:val="single" w:sz="15" w:space="0" w:color="000000"/>
                          <w:left w:val="single" w:sz="7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340"/>
                        </w:tblGrid>
                        <w:tr w:rsidR="003C1BB5" w:rsidTr="00A8656B">
                          <w:trPr>
                            <w:trHeight w:hRule="exact" w:val="1253"/>
                          </w:trPr>
                          <w:tc>
                            <w:tcPr>
                              <w:tcW w:w="15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467" w:type="dxa"/>
                        <w:tcBorders>
                          <w:top w:val="single" w:sz="15" w:space="0" w:color="000000"/>
                          <w:left w:val="single" w:sz="7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440"/>
                        </w:tblGrid>
                        <w:tr w:rsidR="003C1BB5" w:rsidTr="00A8656B">
                          <w:trPr>
                            <w:trHeight w:hRule="exact" w:val="1253"/>
                          </w:trPr>
                          <w:tc>
                            <w:tcPr>
                              <w:tcW w:w="15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</w:tr>
                  <w:tr w:rsidR="003C1BB5" w:rsidTr="003C1BB5">
                    <w:trPr>
                      <w:trHeight w:val="334"/>
                    </w:trPr>
                    <w:tc>
                      <w:tcPr>
                        <w:tcW w:w="2466" w:type="dxa"/>
                        <w:tcBorders>
                          <w:top w:val="single" w:sz="7" w:space="0" w:color="000000"/>
                          <w:left w:val="single" w:sz="15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39"/>
                        </w:tblGrid>
                        <w:tr w:rsidR="003C1BB5" w:rsidTr="00A8656B">
                          <w:trPr>
                            <w:trHeight w:hRule="exact" w:val="334"/>
                          </w:trPr>
                          <w:tc>
                            <w:tcPr>
                              <w:tcW w:w="30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37"/>
                        </w:tblGrid>
                        <w:tr w:rsidR="003C1BB5" w:rsidTr="00A8656B">
                          <w:trPr>
                            <w:trHeight w:hRule="exact" w:val="334"/>
                          </w:trPr>
                          <w:tc>
                            <w:tcPr>
                              <w:tcW w:w="5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74"/>
                        </w:tblGrid>
                        <w:tr w:rsidR="003C1BB5" w:rsidTr="00A8656B">
                          <w:trPr>
                            <w:trHeight w:hRule="exact" w:val="334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40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388"/>
                        </w:tblGrid>
                        <w:tr w:rsidR="003C1BB5" w:rsidTr="00A8656B">
                          <w:trPr>
                            <w:trHeight w:hRule="exact" w:val="334"/>
                          </w:trPr>
                          <w:tc>
                            <w:tcPr>
                              <w:tcW w:w="15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3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340"/>
                        </w:tblGrid>
                        <w:tr w:rsidR="003C1BB5" w:rsidTr="00A8656B">
                          <w:trPr>
                            <w:trHeight w:hRule="exact" w:val="334"/>
                          </w:trPr>
                          <w:tc>
                            <w:tcPr>
                              <w:tcW w:w="15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440"/>
                        </w:tblGrid>
                        <w:tr w:rsidR="003C1BB5" w:rsidTr="00A8656B">
                          <w:trPr>
                            <w:trHeight w:hRule="exact" w:val="334"/>
                          </w:trPr>
                          <w:tc>
                            <w:tcPr>
                              <w:tcW w:w="15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</w:tr>
                  <w:tr w:rsidR="003C1BB5" w:rsidTr="003C1BB5">
                    <w:tc>
                      <w:tcPr>
                        <w:tcW w:w="24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C1BB5" w:rsidRPr="009308AE" w:rsidRDefault="003C1BB5" w:rsidP="00A8656B">
                        <w:r w:rsidRPr="009308AE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Источники финансирования дефицита бюджета - всего, в том числе: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37"/>
                        </w:tblGrid>
                        <w:tr w:rsidR="003C1BB5" w:rsidTr="00A8656B">
                          <w:trPr>
                            <w:trHeight w:hRule="exact" w:val="360"/>
                          </w:trPr>
                          <w:tc>
                            <w:tcPr>
                              <w:tcW w:w="5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500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74"/>
                        </w:tblGrid>
                        <w:tr w:rsidR="003C1BB5" w:rsidTr="00A8656B">
                          <w:trPr>
                            <w:trHeight w:hRule="exact" w:val="360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40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388"/>
                        </w:tblGrid>
                        <w:tr w:rsidR="003C1BB5" w:rsidTr="00A8656B">
                          <w:trPr>
                            <w:trHeight w:hRule="exact" w:val="360"/>
                          </w:trPr>
                          <w:tc>
                            <w:tcPr>
                              <w:tcW w:w="15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C1BB5" w:rsidRDefault="003C1BB5" w:rsidP="00A8656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4"/>
                                </w:rPr>
                                <w:t>  1 105 601,41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3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340"/>
                        </w:tblGrid>
                        <w:tr w:rsidR="003C1BB5" w:rsidTr="00A8656B">
                          <w:trPr>
                            <w:trHeight w:hRule="exact" w:val="360"/>
                          </w:trPr>
                          <w:tc>
                            <w:tcPr>
                              <w:tcW w:w="15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C1BB5" w:rsidRDefault="003C1BB5" w:rsidP="00A8656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4"/>
                                </w:rPr>
                                <w:t>   456 413,69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450"/>
                        </w:tblGrid>
                        <w:tr w:rsidR="003C1BB5" w:rsidTr="00A8656B">
                          <w:trPr>
                            <w:trHeight w:hRule="exact" w:val="360"/>
                          </w:trPr>
                          <w:tc>
                            <w:tcPr>
                              <w:tcW w:w="15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C1BB5" w:rsidRDefault="003C1BB5" w:rsidP="00A8656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4"/>
                                </w:rPr>
                                <w:t>   649 187,72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</w:tr>
                  <w:tr w:rsidR="003C1BB5" w:rsidTr="003C1BB5">
                    <w:tc>
                      <w:tcPr>
                        <w:tcW w:w="2466" w:type="dxa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C1BB5" w:rsidRPr="009308AE" w:rsidRDefault="00C72342" w:rsidP="00A8656B">
                        <w:r>
                          <w:fldChar w:fldCharType="begin"/>
                        </w:r>
                        <w:r w:rsidR="003C1BB5" w:rsidRPr="009308AE">
                          <w:instrText xml:space="preserve"> </w:instrText>
                        </w:r>
                        <w:r w:rsidR="003C1BB5">
                          <w:instrText>TC</w:instrText>
                        </w:r>
                        <w:r w:rsidR="003C1BB5" w:rsidRPr="009308AE">
                          <w:instrText xml:space="preserve"> "60" \</w:instrText>
                        </w:r>
                        <w:r w:rsidR="003C1BB5">
                          <w:instrText>f</w:instrText>
                        </w:r>
                        <w:r w:rsidR="003C1BB5" w:rsidRPr="009308AE">
                          <w:instrText xml:space="preserve"> </w:instrText>
                        </w:r>
                        <w:r w:rsidR="003C1BB5">
                          <w:instrText>C</w:instrText>
                        </w:r>
                        <w:r w:rsidR="003C1BB5" w:rsidRPr="009308AE">
                          <w:instrText xml:space="preserve"> \</w:instrText>
                        </w:r>
                        <w:r w:rsidR="003C1BB5">
                          <w:instrText>l</w:instrText>
                        </w:r>
                        <w:r w:rsidR="003C1BB5" w:rsidRPr="009308AE">
                          <w:instrText xml:space="preserve"> "2" </w:instrText>
                        </w:r>
                        <w:r>
                          <w:fldChar w:fldCharType="end"/>
                        </w:r>
                        <w:r w:rsidR="003C1BB5" w:rsidRPr="009308AE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520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74"/>
                        </w:tblGrid>
                        <w:tr w:rsidR="003C1BB5" w:rsidTr="00A8656B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000 01 00 00 00 00 0000 000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40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C72342" w:rsidP="00A8656B">
                        <w:pPr>
                          <w:jc w:val="right"/>
                        </w:pPr>
                        <w:r>
                          <w:fldChar w:fldCharType="begin"/>
                        </w:r>
                        <w:r w:rsidR="003C1BB5">
                          <w:instrText xml:space="preserve"> TC "60" \f C \l "2" </w:instrText>
                        </w:r>
                        <w:r>
                          <w:fldChar w:fldCharType="end"/>
                        </w:r>
                        <w:r w:rsidR="003C1BB5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-</w:t>
                        </w:r>
                      </w:p>
                    </w:tc>
                  </w:tr>
                  <w:tr w:rsidR="003C1BB5" w:rsidTr="003C1BB5">
                    <w:tc>
                      <w:tcPr>
                        <w:tcW w:w="2466" w:type="dxa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C1BB5" w:rsidRPr="009308AE" w:rsidRDefault="00C72342" w:rsidP="00A8656B">
                        <w:r>
                          <w:fldChar w:fldCharType="begin"/>
                        </w:r>
                        <w:r w:rsidR="003C1BB5" w:rsidRPr="009308AE">
                          <w:instrText xml:space="preserve"> </w:instrText>
                        </w:r>
                        <w:r w:rsidR="003C1BB5">
                          <w:instrText>TC</w:instrText>
                        </w:r>
                        <w:r w:rsidR="003C1BB5" w:rsidRPr="009308AE">
                          <w:instrText xml:space="preserve"> "12030" \</w:instrText>
                        </w:r>
                        <w:r w:rsidR="003C1BB5">
                          <w:instrText>f</w:instrText>
                        </w:r>
                        <w:r w:rsidR="003C1BB5" w:rsidRPr="009308AE">
                          <w:instrText xml:space="preserve"> </w:instrText>
                        </w:r>
                        <w:r w:rsidR="003C1BB5">
                          <w:instrText>C</w:instrText>
                        </w:r>
                        <w:r w:rsidR="003C1BB5" w:rsidRPr="009308AE">
                          <w:instrText xml:space="preserve"> \</w:instrText>
                        </w:r>
                        <w:r w:rsidR="003C1BB5">
                          <w:instrText>l</w:instrText>
                        </w:r>
                        <w:r w:rsidR="003C1BB5" w:rsidRPr="009308AE">
                          <w:instrText xml:space="preserve"> "2" </w:instrText>
                        </w:r>
                        <w:r>
                          <w:fldChar w:fldCharType="end"/>
                        </w:r>
                        <w:r w:rsidR="003C1BB5" w:rsidRPr="009308AE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Источники внешнего финансирования дефицитов бюджетов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620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74"/>
                        </w:tblGrid>
                        <w:tr w:rsidR="003C1BB5" w:rsidTr="00A8656B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000 02 00 00 00 00 0000 000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40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C72342" w:rsidP="00A8656B">
                        <w:pPr>
                          <w:jc w:val="right"/>
                        </w:pPr>
                        <w:r>
                          <w:fldChar w:fldCharType="begin"/>
                        </w:r>
                        <w:r w:rsidR="003C1BB5">
                          <w:instrText xml:space="preserve"> TC "12030" \f C \l "2" </w:instrText>
                        </w:r>
                        <w:r>
                          <w:fldChar w:fldCharType="end"/>
                        </w:r>
                        <w:r w:rsidR="003C1BB5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-</w:t>
                        </w:r>
                      </w:p>
                    </w:tc>
                  </w:tr>
                  <w:tr w:rsidR="003C1BB5" w:rsidTr="003C1BB5">
                    <w:tc>
                      <w:tcPr>
                        <w:tcW w:w="2466" w:type="dxa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C1BB5" w:rsidRDefault="00C72342" w:rsidP="00A8656B">
                        <w:r>
                          <w:fldChar w:fldCharType="begin"/>
                        </w:r>
                        <w:r w:rsidR="003C1BB5">
                          <w:instrText xml:space="preserve"> TC "13800" \f C \l "2" </w:instrText>
                        </w:r>
                        <w:r>
                          <w:fldChar w:fldCharType="end"/>
                        </w:r>
                        <w:r w:rsidR="003C1BB5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Изменение остатков средств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700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74"/>
                        </w:tblGrid>
                        <w:tr w:rsidR="003C1BB5" w:rsidTr="00A8656B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000 01 00 00 00 00 0000 000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40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  1 105 601,41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   456 413,69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C72342" w:rsidP="00A8656B">
                        <w:pPr>
                          <w:jc w:val="right"/>
                        </w:pPr>
                        <w:r>
                          <w:fldChar w:fldCharType="begin"/>
                        </w:r>
                        <w:r w:rsidR="003C1BB5">
                          <w:instrText xml:space="preserve"> TC "13800" \f C \l "2" </w:instrText>
                        </w:r>
                        <w:r>
                          <w:fldChar w:fldCharType="end"/>
                        </w:r>
                        <w:r w:rsidR="003C1BB5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   649 187,72</w:t>
                        </w:r>
                      </w:p>
                    </w:tc>
                  </w:tr>
                  <w:tr w:rsidR="003C1BB5" w:rsidTr="003C1BB5">
                    <w:tc>
                      <w:tcPr>
                        <w:tcW w:w="2466" w:type="dxa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C1BB5" w:rsidRDefault="00C72342" w:rsidP="00A8656B">
                        <w:r>
                          <w:fldChar w:fldCharType="begin"/>
                        </w:r>
                        <w:r w:rsidR="003C1BB5">
                          <w:instrText xml:space="preserve"> TC "13830" \f C \l "2" </w:instrText>
                        </w:r>
                        <w:r>
                          <w:fldChar w:fldCharType="end"/>
                        </w:r>
                        <w:r w:rsidR="003C1BB5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Увеличение остатков средств, всего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710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74"/>
                        </w:tblGrid>
                        <w:tr w:rsidR="003C1BB5" w:rsidTr="00A8656B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000 01 00 00 00 00 0000 500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40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-  13 095 253,65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-  13 446 357,53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C72342" w:rsidP="00A8656B">
                        <w:pPr>
                          <w:jc w:val="right"/>
                        </w:pPr>
                        <w:r>
                          <w:fldChar w:fldCharType="begin"/>
                        </w:r>
                        <w:r w:rsidR="003C1BB5">
                          <w:instrText xml:space="preserve"> TC "13830" \f C \l "2" </w:instrText>
                        </w:r>
                        <w:r>
                          <w:fldChar w:fldCharType="end"/>
                        </w:r>
                        <w:r w:rsidR="003C1BB5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   351 103,88</w:t>
                        </w:r>
                      </w:p>
                    </w:tc>
                  </w:tr>
                  <w:tr w:rsidR="003C1BB5" w:rsidTr="003C1BB5">
                    <w:tc>
                      <w:tcPr>
                        <w:tcW w:w="2466" w:type="dxa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C1BB5" w:rsidRDefault="00C72342" w:rsidP="00A8656B">
                        <w:r>
                          <w:fldChar w:fldCharType="begin"/>
                        </w:r>
                        <w:r w:rsidR="003C1BB5">
                          <w:instrText xml:space="preserve"> TC "13860" \f C \l "2" </w:instrText>
                        </w:r>
                        <w:r>
                          <w:fldChar w:fldCharType="end"/>
                        </w:r>
                        <w:r w:rsidR="003C1BB5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710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74"/>
                        </w:tblGrid>
                        <w:tr w:rsidR="003C1BB5" w:rsidTr="00A8656B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000 01 05 00 00 00 0000 500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40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-  13 095 253,65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-  13 446 357,53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C72342" w:rsidP="00A8656B">
                        <w:pPr>
                          <w:jc w:val="center"/>
                        </w:pPr>
                        <w:r>
                          <w:fldChar w:fldCharType="begin"/>
                        </w:r>
                        <w:r w:rsidR="003C1BB5">
                          <w:instrText xml:space="preserve"> TC "13860" \f C \l "2" </w:instrText>
                        </w:r>
                        <w:r>
                          <w:fldChar w:fldCharType="end"/>
                        </w:r>
                        <w:r w:rsidR="003C1BB5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X</w:t>
                        </w:r>
                      </w:p>
                    </w:tc>
                  </w:tr>
                  <w:tr w:rsidR="003C1BB5" w:rsidTr="003C1BB5">
                    <w:tc>
                      <w:tcPr>
                        <w:tcW w:w="2466" w:type="dxa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C1BB5" w:rsidRPr="009308AE" w:rsidRDefault="00C72342" w:rsidP="00A8656B">
                        <w:r>
                          <w:fldChar w:fldCharType="begin"/>
                        </w:r>
                        <w:r w:rsidR="003C1BB5" w:rsidRPr="009308AE">
                          <w:instrText xml:space="preserve"> </w:instrText>
                        </w:r>
                        <w:r w:rsidR="003C1BB5">
                          <w:instrText>TC</w:instrText>
                        </w:r>
                        <w:r w:rsidR="003C1BB5" w:rsidRPr="009308AE">
                          <w:instrText xml:space="preserve"> "14340" \</w:instrText>
                        </w:r>
                        <w:r w:rsidR="003C1BB5">
                          <w:instrText>f</w:instrText>
                        </w:r>
                        <w:r w:rsidR="003C1BB5" w:rsidRPr="009308AE">
                          <w:instrText xml:space="preserve"> </w:instrText>
                        </w:r>
                        <w:r w:rsidR="003C1BB5">
                          <w:instrText>C</w:instrText>
                        </w:r>
                        <w:r w:rsidR="003C1BB5" w:rsidRPr="009308AE">
                          <w:instrText xml:space="preserve"> \</w:instrText>
                        </w:r>
                        <w:r w:rsidR="003C1BB5">
                          <w:instrText>l</w:instrText>
                        </w:r>
                        <w:r w:rsidR="003C1BB5" w:rsidRPr="009308AE">
                          <w:instrText xml:space="preserve"> "2" </w:instrText>
                        </w:r>
                        <w:r>
                          <w:fldChar w:fldCharType="end"/>
                        </w:r>
                        <w:r w:rsidR="003C1BB5" w:rsidRPr="009308AE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710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74"/>
                        </w:tblGrid>
                        <w:tr w:rsidR="003C1BB5" w:rsidTr="00A8656B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000 01 05 02 00 00 0000 500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40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-  13 095 253,65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-  13 446 357,53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C72342" w:rsidP="00A8656B">
                        <w:pPr>
                          <w:jc w:val="center"/>
                        </w:pPr>
                        <w:r>
                          <w:fldChar w:fldCharType="begin"/>
                        </w:r>
                        <w:r w:rsidR="003C1BB5">
                          <w:instrText xml:space="preserve"> TC "14340" \f C \l "2" </w:instrText>
                        </w:r>
                        <w:r>
                          <w:fldChar w:fldCharType="end"/>
                        </w:r>
                        <w:r w:rsidR="003C1BB5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X</w:t>
                        </w:r>
                      </w:p>
                    </w:tc>
                  </w:tr>
                  <w:tr w:rsidR="003C1BB5" w:rsidTr="003C1BB5">
                    <w:tc>
                      <w:tcPr>
                        <w:tcW w:w="2466" w:type="dxa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C1BB5" w:rsidRPr="009308AE" w:rsidRDefault="00C72342" w:rsidP="00A8656B">
                        <w:r>
                          <w:fldChar w:fldCharType="begin"/>
                        </w:r>
                        <w:r w:rsidR="003C1BB5" w:rsidRPr="009308AE">
                          <w:instrText xml:space="preserve"> </w:instrText>
                        </w:r>
                        <w:r w:rsidR="003C1BB5">
                          <w:instrText>TC</w:instrText>
                        </w:r>
                        <w:r w:rsidR="003C1BB5" w:rsidRPr="009308AE">
                          <w:instrText xml:space="preserve"> "14370" \</w:instrText>
                        </w:r>
                        <w:r w:rsidR="003C1BB5">
                          <w:instrText>f</w:instrText>
                        </w:r>
                        <w:r w:rsidR="003C1BB5" w:rsidRPr="009308AE">
                          <w:instrText xml:space="preserve"> </w:instrText>
                        </w:r>
                        <w:r w:rsidR="003C1BB5">
                          <w:instrText>C</w:instrText>
                        </w:r>
                        <w:r w:rsidR="003C1BB5" w:rsidRPr="009308AE">
                          <w:instrText xml:space="preserve"> \</w:instrText>
                        </w:r>
                        <w:r w:rsidR="003C1BB5">
                          <w:instrText>l</w:instrText>
                        </w:r>
                        <w:r w:rsidR="003C1BB5" w:rsidRPr="009308AE">
                          <w:instrText xml:space="preserve"> "2" </w:instrText>
                        </w:r>
                        <w:r>
                          <w:fldChar w:fldCharType="end"/>
                        </w:r>
                        <w:r w:rsidR="003C1BB5" w:rsidRPr="009308AE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Увеличение прочих остатков денежных средств  бюджетов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710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74"/>
                        </w:tblGrid>
                        <w:tr w:rsidR="003C1BB5" w:rsidTr="00A8656B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000 01 05 02 01 00 0000 510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40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-  13 095 253,65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-  13 446 357,53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C72342" w:rsidP="00A8656B">
                        <w:pPr>
                          <w:jc w:val="center"/>
                        </w:pPr>
                        <w:r>
                          <w:fldChar w:fldCharType="begin"/>
                        </w:r>
                        <w:r w:rsidR="003C1BB5">
                          <w:instrText xml:space="preserve"> TC "14370" \f C \l "2" </w:instrText>
                        </w:r>
                        <w:r>
                          <w:fldChar w:fldCharType="end"/>
                        </w:r>
                        <w:r w:rsidR="003C1BB5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X</w:t>
                        </w:r>
                      </w:p>
                    </w:tc>
                  </w:tr>
                  <w:tr w:rsidR="003C1BB5" w:rsidTr="003C1BB5">
                    <w:tc>
                      <w:tcPr>
                        <w:tcW w:w="2466" w:type="dxa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C1BB5" w:rsidRPr="009308AE" w:rsidRDefault="00C72342" w:rsidP="00A8656B">
                        <w:r>
                          <w:fldChar w:fldCharType="begin"/>
                        </w:r>
                        <w:r w:rsidR="003C1BB5" w:rsidRPr="009308AE">
                          <w:instrText xml:space="preserve"> </w:instrText>
                        </w:r>
                        <w:r w:rsidR="003C1BB5">
                          <w:instrText>TC</w:instrText>
                        </w:r>
                        <w:r w:rsidR="003C1BB5" w:rsidRPr="009308AE">
                          <w:instrText xml:space="preserve"> "14670" \</w:instrText>
                        </w:r>
                        <w:r w:rsidR="003C1BB5">
                          <w:instrText>f</w:instrText>
                        </w:r>
                        <w:r w:rsidR="003C1BB5" w:rsidRPr="009308AE">
                          <w:instrText xml:space="preserve"> </w:instrText>
                        </w:r>
                        <w:r w:rsidR="003C1BB5">
                          <w:instrText>C</w:instrText>
                        </w:r>
                        <w:r w:rsidR="003C1BB5" w:rsidRPr="009308AE">
                          <w:instrText xml:space="preserve"> \</w:instrText>
                        </w:r>
                        <w:r w:rsidR="003C1BB5">
                          <w:instrText>l</w:instrText>
                        </w:r>
                        <w:r w:rsidR="003C1BB5" w:rsidRPr="009308AE">
                          <w:instrText xml:space="preserve"> "2" </w:instrText>
                        </w:r>
                        <w:r>
                          <w:fldChar w:fldCharType="end"/>
                        </w:r>
                        <w:r w:rsidR="003C1BB5" w:rsidRPr="009308AE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Увеличение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710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74"/>
                        </w:tblGrid>
                        <w:tr w:rsidR="003C1BB5" w:rsidTr="00A8656B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000 01 05 02 01 10 0000 510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40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-  13 095 253,65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-  13 446 357,53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C72342" w:rsidP="00A8656B">
                        <w:pPr>
                          <w:jc w:val="center"/>
                        </w:pPr>
                        <w:r>
                          <w:fldChar w:fldCharType="begin"/>
                        </w:r>
                        <w:r w:rsidR="003C1BB5">
                          <w:instrText xml:space="preserve"> TC "14670" \f C \l "2" </w:instrText>
                        </w:r>
                        <w:r>
                          <w:fldChar w:fldCharType="end"/>
                        </w:r>
                        <w:r w:rsidR="003C1BB5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X</w:t>
                        </w:r>
                      </w:p>
                    </w:tc>
                  </w:tr>
                  <w:tr w:rsidR="003C1BB5" w:rsidTr="003C1BB5">
                    <w:tc>
                      <w:tcPr>
                        <w:tcW w:w="2466" w:type="dxa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C1BB5" w:rsidRDefault="00C72342" w:rsidP="00A8656B">
                        <w:r>
                          <w:fldChar w:fldCharType="begin"/>
                        </w:r>
                        <w:r w:rsidR="003C1BB5">
                          <w:instrText xml:space="preserve"> TC "15510" \f C \l "2" </w:instrText>
                        </w:r>
                        <w:r>
                          <w:fldChar w:fldCharType="end"/>
                        </w:r>
                        <w:r w:rsidR="003C1BB5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Уменьшение остатков средств, всего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720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74"/>
                        </w:tblGrid>
                        <w:tr w:rsidR="003C1BB5" w:rsidTr="00A8656B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000 01 00 00 00 00 0000 600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40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  14 200 855,06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  13 902 771,22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C72342" w:rsidP="00A8656B">
                        <w:pPr>
                          <w:jc w:val="right"/>
                        </w:pPr>
                        <w:r>
                          <w:fldChar w:fldCharType="begin"/>
                        </w:r>
                        <w:r w:rsidR="003C1BB5">
                          <w:instrText xml:space="preserve"> TC "15510" \f C \l "2" </w:instrText>
                        </w:r>
                        <w:r>
                          <w:fldChar w:fldCharType="end"/>
                        </w:r>
                        <w:r w:rsidR="003C1BB5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   298 083,84</w:t>
                        </w:r>
                      </w:p>
                    </w:tc>
                  </w:tr>
                  <w:tr w:rsidR="003C1BB5" w:rsidTr="003C1BB5">
                    <w:tc>
                      <w:tcPr>
                        <w:tcW w:w="2466" w:type="dxa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C1BB5" w:rsidRDefault="00C72342" w:rsidP="00A8656B">
                        <w:r>
                          <w:lastRenderedPageBreak/>
                          <w:fldChar w:fldCharType="begin"/>
                        </w:r>
                        <w:r w:rsidR="003C1BB5">
                          <w:instrText xml:space="preserve"> TC "15540" \f C \l "2" </w:instrText>
                        </w:r>
                        <w:r>
                          <w:fldChar w:fldCharType="end"/>
                        </w:r>
                        <w:r w:rsidR="003C1BB5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720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74"/>
                        </w:tblGrid>
                        <w:tr w:rsidR="003C1BB5" w:rsidTr="00A8656B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000 01 05 00 00 00 0000 600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40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  14 200 855,06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  13 902 771,22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C72342" w:rsidP="00A8656B">
                        <w:pPr>
                          <w:jc w:val="center"/>
                        </w:pPr>
                        <w:r>
                          <w:fldChar w:fldCharType="begin"/>
                        </w:r>
                        <w:r w:rsidR="003C1BB5">
                          <w:instrText xml:space="preserve"> TC "15540" \f C \l "2" </w:instrText>
                        </w:r>
                        <w:r>
                          <w:fldChar w:fldCharType="end"/>
                        </w:r>
                        <w:r w:rsidR="003C1BB5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X</w:t>
                        </w:r>
                      </w:p>
                    </w:tc>
                  </w:tr>
                  <w:tr w:rsidR="003C1BB5" w:rsidTr="003C1BB5">
                    <w:tc>
                      <w:tcPr>
                        <w:tcW w:w="2466" w:type="dxa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C1BB5" w:rsidRPr="009308AE" w:rsidRDefault="00C72342" w:rsidP="00A8656B">
                        <w:r>
                          <w:fldChar w:fldCharType="begin"/>
                        </w:r>
                        <w:r w:rsidR="003C1BB5" w:rsidRPr="009308AE">
                          <w:instrText xml:space="preserve"> </w:instrText>
                        </w:r>
                        <w:r w:rsidR="003C1BB5">
                          <w:instrText>TC</w:instrText>
                        </w:r>
                        <w:r w:rsidR="003C1BB5" w:rsidRPr="009308AE">
                          <w:instrText xml:space="preserve"> "16020" \</w:instrText>
                        </w:r>
                        <w:r w:rsidR="003C1BB5">
                          <w:instrText>f</w:instrText>
                        </w:r>
                        <w:r w:rsidR="003C1BB5" w:rsidRPr="009308AE">
                          <w:instrText xml:space="preserve"> </w:instrText>
                        </w:r>
                        <w:r w:rsidR="003C1BB5">
                          <w:instrText>C</w:instrText>
                        </w:r>
                        <w:r w:rsidR="003C1BB5" w:rsidRPr="009308AE">
                          <w:instrText xml:space="preserve"> \</w:instrText>
                        </w:r>
                        <w:r w:rsidR="003C1BB5">
                          <w:instrText>l</w:instrText>
                        </w:r>
                        <w:r w:rsidR="003C1BB5" w:rsidRPr="009308AE">
                          <w:instrText xml:space="preserve"> "2" </w:instrText>
                        </w:r>
                        <w:r>
                          <w:fldChar w:fldCharType="end"/>
                        </w:r>
                        <w:r w:rsidR="003C1BB5" w:rsidRPr="009308AE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720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74"/>
                        </w:tblGrid>
                        <w:tr w:rsidR="003C1BB5" w:rsidTr="00A8656B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000 01 05 02 00 00 0000 600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40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  14 200 855,06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  13 902 771,22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C72342" w:rsidP="00A8656B">
                        <w:pPr>
                          <w:jc w:val="center"/>
                        </w:pPr>
                        <w:r>
                          <w:fldChar w:fldCharType="begin"/>
                        </w:r>
                        <w:r w:rsidR="003C1BB5">
                          <w:instrText xml:space="preserve"> TC "16020" \f C \l "2" </w:instrText>
                        </w:r>
                        <w:r>
                          <w:fldChar w:fldCharType="end"/>
                        </w:r>
                        <w:r w:rsidR="003C1BB5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X</w:t>
                        </w:r>
                      </w:p>
                    </w:tc>
                  </w:tr>
                  <w:tr w:rsidR="003C1BB5" w:rsidTr="003C1BB5">
                    <w:tc>
                      <w:tcPr>
                        <w:tcW w:w="2466" w:type="dxa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C1BB5" w:rsidRPr="009308AE" w:rsidRDefault="00C72342" w:rsidP="00A8656B">
                        <w:r>
                          <w:fldChar w:fldCharType="begin"/>
                        </w:r>
                        <w:r w:rsidR="003C1BB5" w:rsidRPr="009308AE">
                          <w:instrText xml:space="preserve"> </w:instrText>
                        </w:r>
                        <w:r w:rsidR="003C1BB5">
                          <w:instrText>TC</w:instrText>
                        </w:r>
                        <w:r w:rsidR="003C1BB5" w:rsidRPr="009308AE">
                          <w:instrText xml:space="preserve"> "16050" \</w:instrText>
                        </w:r>
                        <w:r w:rsidR="003C1BB5">
                          <w:instrText>f</w:instrText>
                        </w:r>
                        <w:r w:rsidR="003C1BB5" w:rsidRPr="009308AE">
                          <w:instrText xml:space="preserve"> </w:instrText>
                        </w:r>
                        <w:r w:rsidR="003C1BB5">
                          <w:instrText>C</w:instrText>
                        </w:r>
                        <w:r w:rsidR="003C1BB5" w:rsidRPr="009308AE">
                          <w:instrText xml:space="preserve"> \</w:instrText>
                        </w:r>
                        <w:r w:rsidR="003C1BB5">
                          <w:instrText>l</w:instrText>
                        </w:r>
                        <w:r w:rsidR="003C1BB5" w:rsidRPr="009308AE">
                          <w:instrText xml:space="preserve"> "2" </w:instrText>
                        </w:r>
                        <w:r>
                          <w:fldChar w:fldCharType="end"/>
                        </w:r>
                        <w:r w:rsidR="003C1BB5" w:rsidRPr="009308AE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Уменьшение прочих остатков денежных средств  бюджетов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720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74"/>
                        </w:tblGrid>
                        <w:tr w:rsidR="003C1BB5" w:rsidTr="00A8656B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000 01 05 02 01 00 0000 610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40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  14 200 855,06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  13 902 771,22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C72342" w:rsidP="00A8656B">
                        <w:pPr>
                          <w:jc w:val="center"/>
                        </w:pPr>
                        <w:r>
                          <w:fldChar w:fldCharType="begin"/>
                        </w:r>
                        <w:r w:rsidR="003C1BB5">
                          <w:instrText xml:space="preserve"> TC "16050" \f C \l "2" </w:instrText>
                        </w:r>
                        <w:r>
                          <w:fldChar w:fldCharType="end"/>
                        </w:r>
                        <w:r w:rsidR="003C1BB5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X</w:t>
                        </w:r>
                      </w:p>
                    </w:tc>
                  </w:tr>
                  <w:tr w:rsidR="003C1BB5" w:rsidTr="003C1BB5">
                    <w:tc>
                      <w:tcPr>
                        <w:tcW w:w="24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C1BB5" w:rsidRPr="009308AE" w:rsidRDefault="00C72342" w:rsidP="00A8656B">
                        <w:r>
                          <w:fldChar w:fldCharType="begin"/>
                        </w:r>
                        <w:r w:rsidR="003C1BB5" w:rsidRPr="009308AE">
                          <w:instrText xml:space="preserve"> </w:instrText>
                        </w:r>
                        <w:r w:rsidR="003C1BB5">
                          <w:instrText>TC</w:instrText>
                        </w:r>
                        <w:r w:rsidR="003C1BB5" w:rsidRPr="009308AE">
                          <w:instrText xml:space="preserve"> "16350" \</w:instrText>
                        </w:r>
                        <w:r w:rsidR="003C1BB5">
                          <w:instrText>f</w:instrText>
                        </w:r>
                        <w:r w:rsidR="003C1BB5" w:rsidRPr="009308AE">
                          <w:instrText xml:space="preserve"> </w:instrText>
                        </w:r>
                        <w:r w:rsidR="003C1BB5">
                          <w:instrText>C</w:instrText>
                        </w:r>
                        <w:r w:rsidR="003C1BB5" w:rsidRPr="009308AE">
                          <w:instrText xml:space="preserve"> \</w:instrText>
                        </w:r>
                        <w:r w:rsidR="003C1BB5">
                          <w:instrText>l</w:instrText>
                        </w:r>
                        <w:r w:rsidR="003C1BB5" w:rsidRPr="009308AE">
                          <w:instrText xml:space="preserve"> "2" </w:instrText>
                        </w:r>
                        <w:r>
                          <w:fldChar w:fldCharType="end"/>
                        </w:r>
                        <w:r w:rsidR="003C1BB5" w:rsidRPr="009308AE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Уменьшение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720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974"/>
                        </w:tblGrid>
                        <w:tr w:rsidR="003C1BB5" w:rsidTr="00A8656B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C1BB5" w:rsidRDefault="003C1BB5" w:rsidP="00A865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000 01 05 02 01 10 0000 610</w:t>
                              </w:r>
                            </w:p>
                          </w:tc>
                        </w:tr>
                      </w:tbl>
                      <w:p w:rsidR="003C1BB5" w:rsidRDefault="003C1BB5" w:rsidP="00A8656B"/>
                    </w:tc>
                    <w:tc>
                      <w:tcPr>
                        <w:tcW w:w="140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  14 200 855,06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3C1BB5" w:rsidP="00A8656B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  13 902 771,22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C1BB5" w:rsidRDefault="00C72342" w:rsidP="00A8656B">
                        <w:pPr>
                          <w:jc w:val="center"/>
                        </w:pPr>
                        <w:r>
                          <w:fldChar w:fldCharType="begin"/>
                        </w:r>
                        <w:r w:rsidR="003C1BB5">
                          <w:instrText xml:space="preserve"> TC "16350" \f C \l "2" </w:instrText>
                        </w:r>
                        <w:r>
                          <w:fldChar w:fldCharType="end"/>
                        </w:r>
                        <w:r w:rsidR="003C1BB5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X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Y="171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756"/>
                    <w:gridCol w:w="2478"/>
                    <w:gridCol w:w="567"/>
                    <w:gridCol w:w="2731"/>
                  </w:tblGrid>
                  <w:tr w:rsidR="003C1BB5" w:rsidTr="003C1BB5">
                    <w:trPr>
                      <w:trHeight w:val="248"/>
                    </w:trPr>
                    <w:tc>
                      <w:tcPr>
                        <w:tcW w:w="2756" w:type="dxa"/>
                        <w:tcMar>
                          <w:top w:w="56" w:type="dxa"/>
                          <w:left w:w="56" w:type="dxa"/>
                          <w:bottom w:w="56" w:type="dxa"/>
                          <w:right w:w="56" w:type="dxa"/>
                        </w:tcMar>
                      </w:tcPr>
                      <w:p w:rsidR="003C1BB5" w:rsidRDefault="003C1BB5" w:rsidP="00C2294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2478" w:type="dxa"/>
                        <w:tcBorders>
                          <w:bottom w:val="single" w:sz="7" w:space="0" w:color="000000"/>
                        </w:tcBorders>
                        <w:tcMar>
                          <w:top w:w="56" w:type="dxa"/>
                          <w:left w:w="56" w:type="dxa"/>
                          <w:bottom w:w="56" w:type="dxa"/>
                          <w:right w:w="56" w:type="dxa"/>
                        </w:tcMar>
                      </w:tcPr>
                      <w:p w:rsidR="003C1BB5" w:rsidRDefault="003C1BB5" w:rsidP="00C2294D"/>
                    </w:tc>
                    <w:tc>
                      <w:tcPr>
                        <w:tcW w:w="567" w:type="dxa"/>
                        <w:tcMar>
                          <w:top w:w="56" w:type="dxa"/>
                          <w:left w:w="56" w:type="dxa"/>
                          <w:bottom w:w="56" w:type="dxa"/>
                          <w:right w:w="56" w:type="dxa"/>
                        </w:tcMar>
                      </w:tcPr>
                      <w:p w:rsidR="003C1BB5" w:rsidRDefault="003C1BB5" w:rsidP="00C2294D"/>
                    </w:tc>
                    <w:tc>
                      <w:tcPr>
                        <w:tcW w:w="2731" w:type="dxa"/>
                        <w:tcBorders>
                          <w:bottom w:val="single" w:sz="7" w:space="0" w:color="000000"/>
                        </w:tcBorders>
                        <w:tcMar>
                          <w:top w:w="56" w:type="dxa"/>
                          <w:left w:w="56" w:type="dxa"/>
                          <w:bottom w:w="56" w:type="dxa"/>
                          <w:right w:w="56" w:type="dxa"/>
                        </w:tcMar>
                      </w:tcPr>
                      <w:p w:rsidR="003C1BB5" w:rsidRDefault="003C1BB5" w:rsidP="00C2294D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Юшин Николай Николаевич</w:t>
                        </w:r>
                      </w:p>
                    </w:tc>
                  </w:tr>
                  <w:tr w:rsidR="003C1BB5" w:rsidTr="003C1BB5">
                    <w:trPr>
                      <w:trHeight w:val="248"/>
                    </w:trPr>
                    <w:tc>
                      <w:tcPr>
                        <w:tcW w:w="2756" w:type="dxa"/>
                        <w:tcMar>
                          <w:top w:w="56" w:type="dxa"/>
                          <w:left w:w="56" w:type="dxa"/>
                          <w:bottom w:w="56" w:type="dxa"/>
                          <w:right w:w="56" w:type="dxa"/>
                        </w:tcMar>
                      </w:tcPr>
                      <w:p w:rsidR="003C1BB5" w:rsidRDefault="003C1BB5" w:rsidP="00C2294D"/>
                    </w:tc>
                    <w:tc>
                      <w:tcPr>
                        <w:tcW w:w="2478" w:type="dxa"/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78"/>
                        </w:tblGrid>
                        <w:tr w:rsidR="003C1BB5" w:rsidTr="00C2294D">
                          <w:trPr>
                            <w:trHeight w:hRule="exact" w:val="280"/>
                          </w:trPr>
                          <w:tc>
                            <w:tcPr>
                              <w:tcW w:w="29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C1BB5" w:rsidRDefault="003C1BB5" w:rsidP="00C2294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(подпись)</w:t>
                              </w:r>
                            </w:p>
                          </w:tc>
                        </w:tr>
                      </w:tbl>
                      <w:p w:rsidR="003C1BB5" w:rsidRDefault="003C1BB5" w:rsidP="00C2294D"/>
                    </w:tc>
                    <w:tc>
                      <w:tcPr>
                        <w:tcW w:w="567" w:type="dxa"/>
                        <w:tcMar>
                          <w:top w:w="56" w:type="dxa"/>
                          <w:left w:w="56" w:type="dxa"/>
                          <w:bottom w:w="56" w:type="dxa"/>
                          <w:right w:w="56" w:type="dxa"/>
                        </w:tcMar>
                      </w:tcPr>
                      <w:p w:rsidR="003C1BB5" w:rsidRDefault="003C1BB5" w:rsidP="00C2294D"/>
                    </w:tc>
                    <w:tc>
                      <w:tcPr>
                        <w:tcW w:w="2731" w:type="dxa"/>
                        <w:tcBorders>
                          <w:top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31"/>
                        </w:tblGrid>
                        <w:tr w:rsidR="003C1BB5" w:rsidTr="00C2294D">
                          <w:trPr>
                            <w:trHeight w:hRule="exact" w:val="280"/>
                          </w:trPr>
                          <w:tc>
                            <w:tcPr>
                              <w:tcW w:w="31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C1BB5" w:rsidRDefault="003C1BB5" w:rsidP="00C2294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(расшифровка подписи)</w:t>
                              </w:r>
                            </w:p>
                          </w:tc>
                        </w:tr>
                      </w:tbl>
                      <w:p w:rsidR="003C1BB5" w:rsidRDefault="003C1BB5" w:rsidP="00C2294D"/>
                    </w:tc>
                  </w:tr>
                  <w:tr w:rsidR="003C1BB5" w:rsidTr="003C1BB5">
                    <w:trPr>
                      <w:trHeight w:val="248"/>
                    </w:trPr>
                    <w:tc>
                      <w:tcPr>
                        <w:tcW w:w="2756" w:type="dxa"/>
                        <w:tcMar>
                          <w:top w:w="56" w:type="dxa"/>
                          <w:left w:w="56" w:type="dxa"/>
                          <w:bottom w:w="56" w:type="dxa"/>
                          <w:right w:w="56" w:type="dxa"/>
                        </w:tcMar>
                      </w:tcPr>
                      <w:p w:rsidR="003C1BB5" w:rsidRDefault="003C1BB5" w:rsidP="00C2294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Главный бухгалтер</w:t>
                        </w:r>
                      </w:p>
                    </w:tc>
                    <w:tc>
                      <w:tcPr>
                        <w:tcW w:w="2478" w:type="dxa"/>
                        <w:tcBorders>
                          <w:bottom w:val="single" w:sz="7" w:space="0" w:color="000000"/>
                        </w:tcBorders>
                        <w:tcMar>
                          <w:top w:w="56" w:type="dxa"/>
                          <w:left w:w="56" w:type="dxa"/>
                          <w:bottom w:w="56" w:type="dxa"/>
                          <w:right w:w="56" w:type="dxa"/>
                        </w:tcMar>
                      </w:tcPr>
                      <w:p w:rsidR="003C1BB5" w:rsidRDefault="003C1BB5" w:rsidP="00C2294D"/>
                    </w:tc>
                    <w:tc>
                      <w:tcPr>
                        <w:tcW w:w="567" w:type="dxa"/>
                        <w:tcMar>
                          <w:top w:w="56" w:type="dxa"/>
                          <w:left w:w="56" w:type="dxa"/>
                          <w:bottom w:w="56" w:type="dxa"/>
                          <w:right w:w="56" w:type="dxa"/>
                        </w:tcMar>
                      </w:tcPr>
                      <w:p w:rsidR="003C1BB5" w:rsidRDefault="003C1BB5" w:rsidP="00C2294D"/>
                    </w:tc>
                    <w:tc>
                      <w:tcPr>
                        <w:tcW w:w="2731" w:type="dxa"/>
                        <w:tcBorders>
                          <w:bottom w:val="single" w:sz="7" w:space="0" w:color="000000"/>
                        </w:tcBorders>
                        <w:tcMar>
                          <w:top w:w="56" w:type="dxa"/>
                          <w:left w:w="56" w:type="dxa"/>
                          <w:bottom w:w="56" w:type="dxa"/>
                          <w:right w:w="56" w:type="dxa"/>
                        </w:tcMar>
                      </w:tcPr>
                      <w:p w:rsidR="003C1BB5" w:rsidRDefault="003C1BB5" w:rsidP="00C2294D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Стихнина Татьяна Викторовна</w:t>
                        </w:r>
                      </w:p>
                    </w:tc>
                  </w:tr>
                  <w:tr w:rsidR="003C1BB5" w:rsidTr="003C1BB5">
                    <w:trPr>
                      <w:trHeight w:val="248"/>
                    </w:trPr>
                    <w:tc>
                      <w:tcPr>
                        <w:tcW w:w="2756" w:type="dxa"/>
                        <w:tcMar>
                          <w:top w:w="56" w:type="dxa"/>
                          <w:left w:w="56" w:type="dxa"/>
                          <w:bottom w:w="56" w:type="dxa"/>
                          <w:right w:w="56" w:type="dxa"/>
                        </w:tcMar>
                      </w:tcPr>
                      <w:p w:rsidR="003C1BB5" w:rsidRDefault="003C1BB5" w:rsidP="00C2294D"/>
                    </w:tc>
                    <w:tc>
                      <w:tcPr>
                        <w:tcW w:w="2478" w:type="dxa"/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78"/>
                        </w:tblGrid>
                        <w:tr w:rsidR="003C1BB5" w:rsidTr="00C2294D">
                          <w:trPr>
                            <w:trHeight w:hRule="exact" w:val="280"/>
                          </w:trPr>
                          <w:tc>
                            <w:tcPr>
                              <w:tcW w:w="29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C1BB5" w:rsidRDefault="003C1BB5" w:rsidP="00C2294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(подпись)</w:t>
                              </w:r>
                            </w:p>
                          </w:tc>
                        </w:tr>
                      </w:tbl>
                      <w:p w:rsidR="003C1BB5" w:rsidRDefault="003C1BB5" w:rsidP="00C2294D"/>
                    </w:tc>
                    <w:tc>
                      <w:tcPr>
                        <w:tcW w:w="567" w:type="dxa"/>
                        <w:tcMar>
                          <w:top w:w="56" w:type="dxa"/>
                          <w:left w:w="56" w:type="dxa"/>
                          <w:bottom w:w="56" w:type="dxa"/>
                          <w:right w:w="56" w:type="dxa"/>
                        </w:tcMar>
                      </w:tcPr>
                      <w:p w:rsidR="003C1BB5" w:rsidRDefault="003C1BB5" w:rsidP="00C2294D"/>
                    </w:tc>
                    <w:tc>
                      <w:tcPr>
                        <w:tcW w:w="2731" w:type="dxa"/>
                        <w:tcBorders>
                          <w:top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31"/>
                        </w:tblGrid>
                        <w:tr w:rsidR="003C1BB5" w:rsidTr="00C2294D">
                          <w:trPr>
                            <w:trHeight w:hRule="exact" w:val="280"/>
                          </w:trPr>
                          <w:tc>
                            <w:tcPr>
                              <w:tcW w:w="31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C1BB5" w:rsidRDefault="003C1BB5" w:rsidP="00C2294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>(расшифровка подписи)</w:t>
                              </w:r>
                            </w:p>
                          </w:tc>
                        </w:tr>
                      </w:tbl>
                      <w:p w:rsidR="003C1BB5" w:rsidRDefault="003C1BB5" w:rsidP="00C2294D"/>
                    </w:tc>
                  </w:tr>
                  <w:tr w:rsidR="003C1BB5" w:rsidTr="003C1BB5">
                    <w:tc>
                      <w:tcPr>
                        <w:tcW w:w="2756" w:type="dxa"/>
                        <w:tcMar>
                          <w:top w:w="56" w:type="dxa"/>
                          <w:left w:w="56" w:type="dxa"/>
                          <w:bottom w:w="56" w:type="dxa"/>
                          <w:right w:w="56" w:type="dxa"/>
                        </w:tcMar>
                      </w:tcPr>
                      <w:p w:rsidR="003C1BB5" w:rsidRDefault="003C1BB5" w:rsidP="00C2294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" ___" ________________ 20___ г.</w:t>
                        </w:r>
                      </w:p>
                    </w:tc>
                    <w:tc>
                      <w:tcPr>
                        <w:tcW w:w="2478" w:type="dxa"/>
                        <w:tcMar>
                          <w:top w:w="56" w:type="dxa"/>
                          <w:left w:w="56" w:type="dxa"/>
                          <w:bottom w:w="56" w:type="dxa"/>
                          <w:right w:w="56" w:type="dxa"/>
                        </w:tcMar>
                      </w:tcPr>
                      <w:p w:rsidR="003C1BB5" w:rsidRDefault="003C1BB5" w:rsidP="00C2294D"/>
                    </w:tc>
                    <w:tc>
                      <w:tcPr>
                        <w:tcW w:w="567" w:type="dxa"/>
                        <w:tcMar>
                          <w:top w:w="56" w:type="dxa"/>
                          <w:left w:w="56" w:type="dxa"/>
                          <w:bottom w:w="56" w:type="dxa"/>
                          <w:right w:w="56" w:type="dxa"/>
                        </w:tcMar>
                      </w:tcPr>
                      <w:p w:rsidR="003C1BB5" w:rsidRDefault="003C1BB5" w:rsidP="00C2294D"/>
                    </w:tc>
                    <w:tc>
                      <w:tcPr>
                        <w:tcW w:w="2731" w:type="dxa"/>
                        <w:tcMar>
                          <w:top w:w="56" w:type="dxa"/>
                          <w:left w:w="56" w:type="dxa"/>
                          <w:bottom w:w="56" w:type="dxa"/>
                          <w:right w:w="56" w:type="dxa"/>
                        </w:tcMar>
                      </w:tcPr>
                      <w:p w:rsidR="003C1BB5" w:rsidRDefault="003C1BB5" w:rsidP="00C2294D"/>
                    </w:tc>
                  </w:tr>
                </w:tbl>
                <w:p w:rsidR="003C1BB5" w:rsidRDefault="003C1BB5" w:rsidP="00A8656B"/>
              </w:tc>
            </w:tr>
          </w:tbl>
          <w:p w:rsidR="003C1BB5" w:rsidRDefault="003C1BB5" w:rsidP="00A8656B"/>
        </w:tc>
      </w:tr>
    </w:tbl>
    <w:p w:rsidR="003C1BB5" w:rsidRDefault="003C1BB5" w:rsidP="003C1BB5">
      <w:pPr>
        <w:jc w:val="center"/>
        <w:rPr>
          <w:rFonts w:ascii="Arial" w:eastAsia="Arial" w:hAnsi="Arial"/>
          <w:b/>
          <w:color w:val="000000"/>
        </w:rPr>
      </w:pPr>
    </w:p>
    <w:p w:rsidR="003C1BB5" w:rsidRDefault="003C1BB5" w:rsidP="003C1BB5">
      <w:pPr>
        <w:jc w:val="center"/>
      </w:pPr>
    </w:p>
    <w:p w:rsidR="003C1BB5" w:rsidRDefault="003C1BB5" w:rsidP="003C1BB5">
      <w:pPr>
        <w:jc w:val="center"/>
      </w:pPr>
    </w:p>
    <w:sectPr w:rsidR="003C1BB5" w:rsidSect="00AB63DC">
      <w:pgSz w:w="11906" w:h="16838"/>
      <w:pgMar w:top="851" w:right="1106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63DC"/>
    <w:rsid w:val="00127015"/>
    <w:rsid w:val="00192E71"/>
    <w:rsid w:val="00241C69"/>
    <w:rsid w:val="0029425E"/>
    <w:rsid w:val="003A74DF"/>
    <w:rsid w:val="003C1BB5"/>
    <w:rsid w:val="0055079F"/>
    <w:rsid w:val="006963DE"/>
    <w:rsid w:val="008D30B8"/>
    <w:rsid w:val="009B7AAA"/>
    <w:rsid w:val="009F1A6F"/>
    <w:rsid w:val="00AB63DC"/>
    <w:rsid w:val="00C72342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63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TimesNewRoman">
    <w:name w:val="ConsPlusTitle + Times New Roman"/>
    <w:aliases w:val="12 пт"/>
    <w:basedOn w:val="a"/>
    <w:rsid w:val="00AB63DC"/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B6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63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mptyLayoutCell">
    <w:name w:val="EmptyLayoutCell"/>
    <w:basedOn w:val="a"/>
    <w:rsid w:val="00241C69"/>
    <w:pPr>
      <w:spacing w:after="0" w:line="240" w:lineRule="auto"/>
    </w:pPr>
    <w:rPr>
      <w:rFonts w:ascii="Times New Roman" w:hAnsi="Times New Roman"/>
      <w:sz w:val="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7322</Words>
  <Characters>41737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2021-04-05T11:03:00Z</dcterms:created>
  <dcterms:modified xsi:type="dcterms:W3CDTF">2021-09-27T10:21:00Z</dcterms:modified>
</cp:coreProperties>
</file>