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3C" w:rsidRDefault="0042073C" w:rsidP="0042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ПО ПРОДАЖЕ ИМУЩЕСТВА, НАХОДЯЩЕГОСЯ В СОБСТВЕННОСТИ (КАЗНЕ) МУНИЦИПАЛЬНОГО ОБРАЗОВАНИЯ – УВЕЛЬСКИЙ МУНИЦИПАЛЬНЫЙ РАЙОН </w:t>
      </w:r>
    </w:p>
    <w:p w:rsidR="0042073C" w:rsidRDefault="0042073C" w:rsidP="004207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42073C" w:rsidRDefault="0042073C" w:rsidP="004207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2022 г.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073C" w:rsidRPr="00D618A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 или фамилия, имя, отчество </w:t>
      </w:r>
      <w:r w:rsidRPr="00D618AC">
        <w:rPr>
          <w:rFonts w:ascii="Times New Roman" w:hAnsi="Times New Roman" w:cs="Times New Roman"/>
          <w:sz w:val="24"/>
          <w:szCs w:val="24"/>
        </w:rPr>
        <w:t>(</w:t>
      </w:r>
      <w:r w:rsidRPr="00D618AC">
        <w:rPr>
          <w:rFonts w:ascii="Times New Roman" w:hAnsi="Times New Roman" w:cs="Times New Roman"/>
          <w:bCs/>
          <w:sz w:val="24"/>
          <w:szCs w:val="24"/>
        </w:rPr>
        <w:t>для физических лиц)</w:t>
      </w:r>
      <w:proofErr w:type="gramEnd"/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42073C" w:rsidRDefault="0042073C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п. 11 ст. 15 Федерального закона «О приватизации государственного и муниципального имущества» от 21.12.2001 г. №178-ФЗ, в случае признания участником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(для юридических лиц)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______________________,</w:t>
      </w:r>
    </w:p>
    <w:p w:rsidR="0042073C" w:rsidRDefault="0042073C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 ________________________________________________________________________________________________________________________________________________________</w:t>
      </w:r>
    </w:p>
    <w:p w:rsidR="0042073C" w:rsidRDefault="0042073C" w:rsidP="004207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42073C" w:rsidRPr="008120DD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5" w:history="1"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6" w:history="1">
        <w:r w:rsidRPr="008120DD">
          <w:rPr>
            <w:rStyle w:val="a3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42073C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договоре купли-продажи муниципального имущества.</w:t>
      </w:r>
    </w:p>
    <w:p w:rsidR="0042073C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 _________________(подпись Претендента).</w:t>
      </w:r>
    </w:p>
    <w:p w:rsidR="0042073C" w:rsidRDefault="0042073C" w:rsidP="004207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 и банковские реквизиты Претендента:__________________________________</w:t>
      </w:r>
    </w:p>
    <w:p w:rsidR="0042073C" w:rsidRDefault="0042073C" w:rsidP="004207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2022  г.</w:t>
      </w: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Default="0042073C" w:rsidP="00420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2073C" w:rsidRPr="00C10EF2" w:rsidRDefault="0042073C" w:rsidP="0042073C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Анкетные данные Участника</w:t>
      </w:r>
    </w:p>
    <w:p w:rsidR="0042073C" w:rsidRDefault="0042073C" w:rsidP="0042073C">
      <w:r>
        <w:t xml:space="preserve"> </w:t>
      </w:r>
    </w:p>
    <w:p w:rsidR="0042073C" w:rsidRDefault="0042073C" w:rsidP="0042073C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42073C" w:rsidTr="003F31DD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3C" w:rsidRDefault="0042073C" w:rsidP="003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42073C" w:rsidRDefault="0042073C" w:rsidP="003F31D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3C" w:rsidRDefault="0042073C" w:rsidP="003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3C" w:rsidRDefault="0042073C" w:rsidP="003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42073C" w:rsidTr="003F31DD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>Профилирующее направление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>Организационно-правовая форма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>Свидетельство о регистрации (дата и номер, кем выдано)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pStyle w:val="6"/>
              <w:keepNext/>
              <w:numPr>
                <w:ilvl w:val="0"/>
                <w:numId w:val="1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>Фактическое местонахождение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>Контактные телефоны (с указанием кода страны и города)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  <w:tr w:rsidR="0042073C" w:rsidTr="003F31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42073C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3C" w:rsidRDefault="0042073C" w:rsidP="003F31DD">
            <w:r>
              <w:t>Адрес электронной почты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3C" w:rsidRDefault="0042073C" w:rsidP="003F31DD"/>
        </w:tc>
      </w:tr>
    </w:tbl>
    <w:p w:rsidR="0042073C" w:rsidRDefault="0042073C" w:rsidP="0042073C">
      <w:pPr>
        <w:ind w:firstLine="567"/>
        <w:jc w:val="both"/>
      </w:pPr>
    </w:p>
    <w:p w:rsidR="0042073C" w:rsidRDefault="0042073C" w:rsidP="0042073C">
      <w:pPr>
        <w:ind w:firstLine="567"/>
        <w:jc w:val="both"/>
      </w:pPr>
    </w:p>
    <w:p w:rsidR="0042073C" w:rsidRDefault="0042073C" w:rsidP="0042073C">
      <w:pPr>
        <w:ind w:firstLine="567"/>
        <w:jc w:val="both"/>
      </w:pPr>
    </w:p>
    <w:p w:rsidR="0042073C" w:rsidRDefault="0042073C" w:rsidP="0042073C">
      <w:pPr>
        <w:jc w:val="both"/>
      </w:pPr>
      <w:r>
        <w:t>___________________________  ____________________  ___________________________</w:t>
      </w:r>
    </w:p>
    <w:p w:rsidR="0042073C" w:rsidRDefault="0042073C" w:rsidP="004207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both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42073C" w:rsidRDefault="0042073C" w:rsidP="0042073C">
      <w:pPr>
        <w:overflowPunct w:val="0"/>
        <w:autoSpaceDE w:val="0"/>
        <w:autoSpaceDN w:val="0"/>
        <w:adjustRightInd w:val="0"/>
        <w:ind w:firstLine="567"/>
        <w:jc w:val="right"/>
      </w:pPr>
    </w:p>
    <w:p w:rsidR="005064D5" w:rsidRDefault="005064D5"/>
    <w:sectPr w:rsidR="005064D5" w:rsidSect="0050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73C"/>
    <w:rsid w:val="0042073C"/>
    <w:rsid w:val="0050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07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073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2073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07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207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207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42073C"/>
    <w:rPr>
      <w:color w:val="0000FF"/>
      <w:u w:val="single"/>
    </w:rPr>
  </w:style>
  <w:style w:type="paragraph" w:customStyle="1" w:styleId="ConsPlusNormal">
    <w:name w:val="ConsPlusNormal"/>
    <w:rsid w:val="00420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0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2022-08-31T08:31:00Z</dcterms:created>
  <dcterms:modified xsi:type="dcterms:W3CDTF">2022-08-31T08:31:00Z</dcterms:modified>
</cp:coreProperties>
</file>