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1" w:rsidRPr="00C62C23" w:rsidRDefault="00BD64B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D64B1" w:rsidRPr="00C62C23" w:rsidRDefault="00BD64B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</w:p>
    <w:p w:rsidR="00BD64B1" w:rsidRPr="00C62C23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BD64B1" w:rsidRPr="00D3328B" w:rsidRDefault="00BD64B1" w:rsidP="00BD64B1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62C23"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64B1" w:rsidRPr="00C62C23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>457010</w:t>
      </w:r>
      <w:r>
        <w:rPr>
          <w:rFonts w:ascii="Times New Roman" w:hAnsi="Times New Roman" w:cs="Times New Roman"/>
        </w:rPr>
        <w:t>,</w:t>
      </w:r>
      <w:r w:rsidRPr="00C62C23">
        <w:rPr>
          <w:rFonts w:ascii="Times New Roman" w:hAnsi="Times New Roman" w:cs="Times New Roman"/>
        </w:rPr>
        <w:t xml:space="preserve"> Челябинская область, Увельский район, с</w:t>
      </w:r>
      <w:proofErr w:type="gramStart"/>
      <w:r w:rsidRPr="00C62C23">
        <w:rPr>
          <w:rFonts w:ascii="Times New Roman" w:hAnsi="Times New Roman" w:cs="Times New Roman"/>
        </w:rPr>
        <w:t>.Х</w:t>
      </w:r>
      <w:proofErr w:type="gramEnd"/>
      <w:r w:rsidRPr="00C62C23">
        <w:rPr>
          <w:rFonts w:ascii="Times New Roman" w:hAnsi="Times New Roman" w:cs="Times New Roman"/>
        </w:rPr>
        <w:t>уторка, ул. Мира д.4 тел. 65-1-32</w:t>
      </w: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D476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F504F" w:rsidRDefault="0013723E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3723E">
        <w:rPr>
          <w:rFonts w:ascii="Times New Roman" w:hAnsi="Times New Roman" w:cs="Times New Roman"/>
          <w:sz w:val="28"/>
          <w:szCs w:val="28"/>
        </w:rPr>
        <w:t>__</w:t>
      </w:r>
      <w:r w:rsidR="006D6AA3">
        <w:rPr>
          <w:rFonts w:ascii="Times New Roman" w:hAnsi="Times New Roman" w:cs="Times New Roman"/>
          <w:sz w:val="24"/>
          <w:szCs w:val="24"/>
        </w:rPr>
        <w:t>апреля</w:t>
      </w:r>
      <w:r w:rsidR="00BD64B1" w:rsidRPr="00D252A0">
        <w:rPr>
          <w:rFonts w:ascii="Times New Roman" w:hAnsi="Times New Roman" w:cs="Times New Roman"/>
          <w:sz w:val="24"/>
          <w:szCs w:val="24"/>
        </w:rPr>
        <w:t xml:space="preserve"> 201</w:t>
      </w:r>
      <w:r w:rsidR="006D6AA3">
        <w:rPr>
          <w:rFonts w:ascii="Times New Roman" w:hAnsi="Times New Roman" w:cs="Times New Roman"/>
          <w:sz w:val="24"/>
          <w:szCs w:val="24"/>
        </w:rPr>
        <w:t>9</w:t>
      </w:r>
      <w:r w:rsidR="00BD64B1" w:rsidRPr="00D252A0">
        <w:rPr>
          <w:rFonts w:ascii="Times New Roman" w:hAnsi="Times New Roman" w:cs="Times New Roman"/>
          <w:sz w:val="24"/>
          <w:szCs w:val="24"/>
        </w:rPr>
        <w:t>г.</w:t>
      </w:r>
      <w:r w:rsidR="00BD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64B1" w:rsidRPr="00D252A0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04425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Хуторского</w:t>
      </w:r>
    </w:p>
    <w:p w:rsidR="00D04425" w:rsidRDefault="006D6AA3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81E57">
        <w:rPr>
          <w:rFonts w:ascii="Times New Roman" w:hAnsi="Times New Roman" w:cs="Times New Roman"/>
          <w:sz w:val="24"/>
          <w:szCs w:val="24"/>
        </w:rPr>
        <w:t>23</w:t>
      </w:r>
      <w:r w:rsidR="00D0442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81E57">
        <w:rPr>
          <w:rFonts w:ascii="Times New Roman" w:hAnsi="Times New Roman" w:cs="Times New Roman"/>
          <w:sz w:val="24"/>
          <w:szCs w:val="24"/>
        </w:rPr>
        <w:t>9</w:t>
      </w:r>
      <w:r w:rsidR="00D04425">
        <w:rPr>
          <w:rFonts w:ascii="Times New Roman" w:hAnsi="Times New Roman" w:cs="Times New Roman"/>
          <w:sz w:val="24"/>
          <w:szCs w:val="24"/>
        </w:rPr>
        <w:t xml:space="preserve">г. </w:t>
      </w:r>
      <w:r w:rsidR="00D04425" w:rsidRPr="00D252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1E57">
        <w:rPr>
          <w:rFonts w:ascii="Times New Roman" w:hAnsi="Times New Roman" w:cs="Times New Roman"/>
          <w:sz w:val="24"/>
          <w:szCs w:val="24"/>
        </w:rPr>
        <w:t>6</w:t>
      </w: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«О бюджете Хуторского сельского поселения на 20</w:t>
      </w:r>
      <w:r w:rsidR="00881E57">
        <w:rPr>
          <w:rFonts w:ascii="Times New Roman" w:hAnsi="Times New Roman" w:cs="Times New Roman"/>
          <w:sz w:val="24"/>
          <w:szCs w:val="24"/>
        </w:rPr>
        <w:t>20</w:t>
      </w:r>
      <w:r w:rsidRPr="00D252A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04425" w:rsidRPr="00BE2322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 xml:space="preserve">и </w:t>
      </w:r>
      <w:r w:rsidR="00881E57">
        <w:rPr>
          <w:rFonts w:ascii="Times New Roman" w:hAnsi="Times New Roman" w:cs="Times New Roman"/>
          <w:sz w:val="24"/>
          <w:szCs w:val="24"/>
        </w:rPr>
        <w:t xml:space="preserve">на </w:t>
      </w:r>
      <w:r w:rsidRPr="00D252A0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D6AA3">
        <w:rPr>
          <w:rFonts w:ascii="Times New Roman" w:hAnsi="Times New Roman" w:cs="Times New Roman"/>
          <w:sz w:val="24"/>
          <w:szCs w:val="24"/>
        </w:rPr>
        <w:t>2</w:t>
      </w:r>
      <w:r w:rsidR="00881E57">
        <w:rPr>
          <w:rFonts w:ascii="Times New Roman" w:hAnsi="Times New Roman" w:cs="Times New Roman"/>
          <w:sz w:val="24"/>
          <w:szCs w:val="24"/>
        </w:rPr>
        <w:t>1</w:t>
      </w:r>
      <w:r w:rsidRPr="00D252A0">
        <w:rPr>
          <w:rFonts w:ascii="Times New Roman" w:hAnsi="Times New Roman" w:cs="Times New Roman"/>
          <w:sz w:val="24"/>
          <w:szCs w:val="24"/>
        </w:rPr>
        <w:t xml:space="preserve"> и 20</w:t>
      </w:r>
      <w:r w:rsidR="0013723E">
        <w:rPr>
          <w:rFonts w:ascii="Times New Roman" w:hAnsi="Times New Roman" w:cs="Times New Roman"/>
          <w:sz w:val="24"/>
          <w:szCs w:val="24"/>
        </w:rPr>
        <w:t>2</w:t>
      </w:r>
      <w:r w:rsidR="00881E57">
        <w:rPr>
          <w:rFonts w:ascii="Times New Roman" w:hAnsi="Times New Roman" w:cs="Times New Roman"/>
          <w:sz w:val="24"/>
          <w:szCs w:val="24"/>
        </w:rPr>
        <w:t>2</w:t>
      </w:r>
      <w:r w:rsidRPr="00D252A0">
        <w:rPr>
          <w:rFonts w:ascii="Times New Roman" w:hAnsi="Times New Roman" w:cs="Times New Roman"/>
          <w:sz w:val="24"/>
          <w:szCs w:val="24"/>
        </w:rPr>
        <w:t> годов»</w:t>
      </w:r>
    </w:p>
    <w:p w:rsidR="00D04425" w:rsidRPr="00C910AB" w:rsidRDefault="00D04425" w:rsidP="00D0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425" w:rsidRPr="007D4761" w:rsidRDefault="00D04425" w:rsidP="00D0442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425" w:rsidRPr="005B5A9F" w:rsidRDefault="00D04425" w:rsidP="00D04425">
      <w:pPr>
        <w:pStyle w:val="ConsPlusTitleTimesNewRoman"/>
        <w:ind w:firstLine="708"/>
        <w:jc w:val="both"/>
      </w:pPr>
      <w:r w:rsidRPr="005B5A9F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proofErr w:type="gramStart"/>
      <w:r>
        <w:t>,У</w:t>
      </w:r>
      <w:proofErr w:type="gramEnd"/>
      <w:r>
        <w:t xml:space="preserve">ставом Хуторского сельского поселения, Положением о бюджетном процессе в Хуторском сельском поселении </w:t>
      </w:r>
      <w:r w:rsidRPr="005B5A9F">
        <w:t>Совет депутатов Хуторского сельского поселения</w:t>
      </w:r>
    </w:p>
    <w:p w:rsidR="00D04425" w:rsidRPr="005B5A9F" w:rsidRDefault="00D04425" w:rsidP="00D044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D04425" w:rsidRPr="005B5A9F" w:rsidRDefault="00D04425" w:rsidP="00D04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9F">
        <w:rPr>
          <w:rFonts w:ascii="Times New Roman" w:hAnsi="Times New Roman"/>
          <w:sz w:val="24"/>
          <w:szCs w:val="24"/>
        </w:rPr>
        <w:t>Утвердить изменения в бюджете Хуторского сельского поселения на 20</w:t>
      </w:r>
      <w:r w:rsidR="00881E57">
        <w:rPr>
          <w:rFonts w:ascii="Times New Roman" w:hAnsi="Times New Roman"/>
          <w:sz w:val="24"/>
          <w:szCs w:val="24"/>
        </w:rPr>
        <w:t>20</w:t>
      </w:r>
      <w:r w:rsidRPr="005B5A9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6D6AA3">
        <w:rPr>
          <w:rFonts w:ascii="Times New Roman" w:hAnsi="Times New Roman"/>
          <w:sz w:val="24"/>
          <w:szCs w:val="24"/>
        </w:rPr>
        <w:t>2</w:t>
      </w:r>
      <w:r w:rsidR="00881E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13723E">
        <w:rPr>
          <w:rFonts w:ascii="Times New Roman" w:hAnsi="Times New Roman"/>
          <w:sz w:val="24"/>
          <w:szCs w:val="24"/>
        </w:rPr>
        <w:t>2</w:t>
      </w:r>
      <w:r w:rsidR="00881E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B5A9F">
        <w:rPr>
          <w:rFonts w:ascii="Times New Roman" w:hAnsi="Times New Roman"/>
          <w:sz w:val="24"/>
          <w:szCs w:val="24"/>
        </w:rPr>
        <w:t xml:space="preserve">, утвержденный решением Совета депутатов Хуторского сельского поселения от </w:t>
      </w:r>
      <w:r w:rsidR="00881E57">
        <w:rPr>
          <w:rFonts w:ascii="Times New Roman" w:hAnsi="Times New Roman"/>
          <w:sz w:val="24"/>
          <w:szCs w:val="24"/>
        </w:rPr>
        <w:t>23</w:t>
      </w:r>
      <w:r w:rsidRPr="005B5A9F">
        <w:rPr>
          <w:rFonts w:ascii="Times New Roman" w:hAnsi="Times New Roman"/>
          <w:sz w:val="24"/>
          <w:szCs w:val="24"/>
        </w:rPr>
        <w:t>.12.201</w:t>
      </w:r>
      <w:r w:rsidR="00881E57">
        <w:rPr>
          <w:rFonts w:ascii="Times New Roman" w:hAnsi="Times New Roman"/>
          <w:sz w:val="24"/>
          <w:szCs w:val="24"/>
        </w:rPr>
        <w:t>9</w:t>
      </w:r>
      <w:r w:rsidRPr="005B5A9F">
        <w:rPr>
          <w:rFonts w:ascii="Times New Roman" w:hAnsi="Times New Roman"/>
          <w:sz w:val="24"/>
          <w:szCs w:val="24"/>
        </w:rPr>
        <w:t xml:space="preserve">г. № </w:t>
      </w:r>
      <w:r w:rsidR="006D6AA3">
        <w:rPr>
          <w:rFonts w:ascii="Times New Roman" w:hAnsi="Times New Roman"/>
          <w:sz w:val="24"/>
          <w:szCs w:val="24"/>
        </w:rPr>
        <w:t>3</w:t>
      </w:r>
      <w:r w:rsidR="00881E57">
        <w:rPr>
          <w:rFonts w:ascii="Times New Roman" w:hAnsi="Times New Roman"/>
          <w:sz w:val="24"/>
          <w:szCs w:val="24"/>
        </w:rPr>
        <w:t>6</w:t>
      </w:r>
    </w:p>
    <w:p w:rsidR="00D04425" w:rsidRDefault="00D04425" w:rsidP="00D044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5A9F">
        <w:rPr>
          <w:rFonts w:ascii="Times New Roman" w:hAnsi="Times New Roman"/>
          <w:sz w:val="24"/>
          <w:szCs w:val="24"/>
        </w:rPr>
        <w:t xml:space="preserve">татью 1 </w:t>
      </w:r>
      <w:r w:rsidR="0013723E">
        <w:rPr>
          <w:rFonts w:ascii="Times New Roman" w:hAnsi="Times New Roman"/>
          <w:sz w:val="24"/>
          <w:szCs w:val="24"/>
        </w:rPr>
        <w:t xml:space="preserve">пункт 1 </w:t>
      </w:r>
      <w:r w:rsidRPr="005B5A9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3DCC">
        <w:rPr>
          <w:rFonts w:ascii="Times New Roman" w:hAnsi="Times New Roman"/>
          <w:sz w:val="24"/>
          <w:szCs w:val="24"/>
        </w:rPr>
        <w:t xml:space="preserve">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на 20</w:t>
      </w:r>
      <w:r w:rsidR="00881E57">
        <w:rPr>
          <w:rFonts w:ascii="Times New Roman" w:hAnsi="Times New Roman"/>
          <w:sz w:val="24"/>
          <w:szCs w:val="24"/>
        </w:rPr>
        <w:t>20</w:t>
      </w:r>
      <w:r w:rsidRPr="00563DCC">
        <w:rPr>
          <w:rFonts w:ascii="Times New Roman" w:hAnsi="Times New Roman"/>
          <w:sz w:val="24"/>
          <w:szCs w:val="24"/>
        </w:rPr>
        <w:t xml:space="preserve"> год: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881E57">
        <w:rPr>
          <w:rFonts w:ascii="Times New Roman" w:hAnsi="Times New Roman"/>
          <w:sz w:val="24"/>
          <w:szCs w:val="24"/>
        </w:rPr>
        <w:t>30 067,9</w:t>
      </w:r>
      <w:r w:rsidRPr="00563DC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881E57">
        <w:rPr>
          <w:rFonts w:ascii="Times New Roman" w:hAnsi="Times New Roman"/>
          <w:sz w:val="24"/>
          <w:szCs w:val="24"/>
        </w:rPr>
        <w:t>28 522,9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13723E" w:rsidRPr="004C0D2A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881E57">
        <w:rPr>
          <w:rFonts w:ascii="Times New Roman" w:hAnsi="Times New Roman"/>
          <w:sz w:val="24"/>
          <w:szCs w:val="24"/>
        </w:rPr>
        <w:t>30 586,7</w:t>
      </w:r>
      <w:bookmarkStart w:id="0" w:name="_GoBack"/>
      <w:bookmarkEnd w:id="0"/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13723E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2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дефицит бюджета Хуторского сельского поселения в сумме </w:t>
      </w:r>
      <w:r w:rsidR="00881E57">
        <w:rPr>
          <w:rFonts w:ascii="Times New Roman" w:hAnsi="Times New Roman"/>
          <w:sz w:val="24"/>
          <w:szCs w:val="24"/>
        </w:rPr>
        <w:t>518,8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BD64B1" w:rsidRDefault="00BD64B1" w:rsidP="00BD64B1">
      <w:pPr>
        <w:ind w:left="72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Хуторского сельского поселения        ___________      Мякишева Галина Николаевна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5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5"/>
      </w:tblGrid>
      <w:tr w:rsidR="009F0682" w:rsidRPr="00717073" w:rsidTr="009F0682">
        <w:trPr>
          <w:trHeight w:val="305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F0682" w:rsidRPr="00717073" w:rsidTr="009F0682">
        <w:trPr>
          <w:trHeight w:val="305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9F0682" w:rsidRPr="00717073" w:rsidTr="009F0682">
        <w:trPr>
          <w:trHeight w:val="305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9F0682" w:rsidRPr="00717073" w:rsidTr="009F0682">
        <w:trPr>
          <w:trHeight w:val="247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F0682" w:rsidRPr="00717073" w:rsidTr="009F0682">
        <w:trPr>
          <w:trHeight w:val="247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F0682" w:rsidRPr="00717073" w:rsidTr="009F0682">
        <w:trPr>
          <w:trHeight w:val="233"/>
        </w:trPr>
        <w:tc>
          <w:tcPr>
            <w:tcW w:w="1595" w:type="dxa"/>
            <w:tcBorders>
              <w:left w:val="nil"/>
              <w:right w:val="nil"/>
            </w:tcBorders>
          </w:tcPr>
          <w:p w:rsidR="009F0682" w:rsidRPr="00717073" w:rsidRDefault="009F068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9F0682" w:rsidRDefault="009F0682" w:rsidP="009F0682"/>
    <w:p w:rsidR="009F0682" w:rsidRDefault="009F0682" w:rsidP="009F0682">
      <w:pPr>
        <w:jc w:val="center"/>
      </w:pPr>
    </w:p>
    <w:p w:rsidR="009F0682" w:rsidRP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0682">
        <w:rPr>
          <w:rFonts w:ascii="Times New Roman" w:hAnsi="Times New Roman"/>
          <w:sz w:val="24"/>
          <w:szCs w:val="24"/>
        </w:rPr>
        <w:t>Приложение 5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F0682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 от 23 декабря 2019г. № 36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Хуторского сельского поселения на 2020 год</w:t>
      </w:r>
    </w:p>
    <w:p w:rsid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 и 2022 годов»</w:t>
      </w:r>
    </w:p>
    <w:p w:rsidR="009F0682" w:rsidRPr="009F0682" w:rsidRDefault="009F0682" w:rsidP="009F06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________апреля</w:t>
      </w:r>
      <w:proofErr w:type="spellEnd"/>
      <w:r>
        <w:rPr>
          <w:rFonts w:ascii="Times New Roman" w:hAnsi="Times New Roman"/>
          <w:sz w:val="24"/>
          <w:szCs w:val="24"/>
        </w:rPr>
        <w:t xml:space="preserve"> 2020г. №___</w:t>
      </w:r>
    </w:p>
    <w:p w:rsidR="00717073" w:rsidRDefault="00717073"/>
    <w:p w:rsidR="009F0682" w:rsidRPr="009F0682" w:rsidRDefault="009F0682" w:rsidP="009F0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682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</w:t>
      </w:r>
    </w:p>
    <w:p w:rsidR="009F0682" w:rsidRDefault="009F0682" w:rsidP="009F0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682">
        <w:rPr>
          <w:rFonts w:ascii="Times New Roman" w:hAnsi="Times New Roman"/>
          <w:b/>
          <w:sz w:val="24"/>
          <w:szCs w:val="24"/>
        </w:rPr>
        <w:t xml:space="preserve">(муниципальным программам поселения и </w:t>
      </w:r>
      <w:proofErr w:type="spellStart"/>
      <w:r w:rsidRPr="009F0682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9F0682">
        <w:rPr>
          <w:rFonts w:ascii="Times New Roman" w:hAnsi="Times New Roman"/>
          <w:b/>
          <w:sz w:val="24"/>
          <w:szCs w:val="24"/>
        </w:rPr>
        <w:t xml:space="preserve"> направлениям деятельности), </w:t>
      </w:r>
      <w:r>
        <w:rPr>
          <w:rFonts w:ascii="Times New Roman" w:hAnsi="Times New Roman"/>
          <w:b/>
          <w:sz w:val="24"/>
          <w:szCs w:val="24"/>
        </w:rPr>
        <w:t>г</w:t>
      </w:r>
      <w:r w:rsidRPr="009F0682">
        <w:rPr>
          <w:rFonts w:ascii="Times New Roman" w:hAnsi="Times New Roman"/>
          <w:b/>
          <w:sz w:val="24"/>
          <w:szCs w:val="24"/>
        </w:rPr>
        <w:t xml:space="preserve">руппам (группам и подгруппам) видов расходов, разделам и подразделам </w:t>
      </w:r>
      <w:r>
        <w:rPr>
          <w:rFonts w:ascii="Times New Roman" w:hAnsi="Times New Roman"/>
          <w:b/>
          <w:sz w:val="24"/>
          <w:szCs w:val="24"/>
        </w:rPr>
        <w:t>к</w:t>
      </w:r>
      <w:r w:rsidRPr="009F0682">
        <w:rPr>
          <w:rFonts w:ascii="Times New Roman" w:hAnsi="Times New Roman"/>
          <w:b/>
          <w:sz w:val="24"/>
          <w:szCs w:val="24"/>
        </w:rPr>
        <w:t xml:space="preserve">лассификации расходов бюджетов на 2020 год </w:t>
      </w:r>
    </w:p>
    <w:p w:rsidR="009F0682" w:rsidRPr="009F0682" w:rsidRDefault="009F0682" w:rsidP="009F06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682">
        <w:rPr>
          <w:rFonts w:ascii="Times New Roman" w:hAnsi="Times New Roman"/>
          <w:b/>
          <w:sz w:val="24"/>
          <w:szCs w:val="24"/>
        </w:rPr>
        <w:t>и плановый период 2021 и 2022 годов</w:t>
      </w:r>
    </w:p>
    <w:p w:rsidR="00717073" w:rsidRDefault="00717073"/>
    <w:tbl>
      <w:tblPr>
        <w:tblW w:w="1069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418"/>
        <w:gridCol w:w="1417"/>
        <w:gridCol w:w="851"/>
        <w:gridCol w:w="850"/>
        <w:gridCol w:w="851"/>
        <w:gridCol w:w="770"/>
        <w:gridCol w:w="709"/>
      </w:tblGrid>
      <w:tr w:rsidR="00717073" w:rsidRPr="00717073" w:rsidTr="006A20BE">
        <w:trPr>
          <w:trHeight w:val="2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(</w:t>
            </w:r>
            <w:proofErr w:type="spellStart"/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погруппа</w:t>
            </w:r>
            <w:proofErr w:type="spellEnd"/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) видов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170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717073" w:rsidRPr="00717073" w:rsidTr="006A20BE">
        <w:trPr>
          <w:trHeight w:val="696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30 586,8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7 955,9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8 372,3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30 325,8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7 955,6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8 372,0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21 434,9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4 845,7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4 867,2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6 073,2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5 957,1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16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ремонтных, восстановительных работ домов культуры, расположенных в сельской местности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4 613,6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4 308,0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927,2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621,6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610,6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610,6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610,6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8 557,0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4 200,4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4 185,2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2 046,1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Пенсии за выслугу лет муниципальным служащим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</w:tr>
      <w:tr w:rsidR="00717073" w:rsidRPr="00717073" w:rsidTr="006A20BE">
        <w:trPr>
          <w:trHeight w:val="6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</w:tr>
      <w:tr w:rsidR="00717073" w:rsidRPr="00717073" w:rsidTr="006A20BE">
        <w:trPr>
          <w:trHeight w:val="6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1 664,9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396,8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396,8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396,8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117,5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117,5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467,3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</w:tr>
      <w:tr w:rsidR="00717073" w:rsidRPr="00717073" w:rsidTr="006A20BE">
        <w:trPr>
          <w:trHeight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717073" w:rsidRPr="00717073" w:rsidTr="006A20BE">
        <w:trPr>
          <w:trHeight w:val="8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1 287,9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10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1 783,3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876,5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На обеспечение первичных мер пожарной </w:t>
            </w: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безопасности сельских поселений за счет средств местного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717073" w:rsidRPr="00717073" w:rsidTr="006A20BE">
        <w:trPr>
          <w:trHeight w:val="2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17073" w:rsidRPr="00717073" w:rsidRDefault="00717073" w:rsidP="00717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717073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717073" w:rsidRDefault="00717073"/>
    <w:p w:rsidR="00717073" w:rsidRDefault="00717073"/>
    <w:p w:rsidR="004B1712" w:rsidRDefault="004B1712"/>
    <w:p w:rsidR="004B1712" w:rsidRDefault="004B1712"/>
    <w:p w:rsidR="004B1712" w:rsidRDefault="004B1712"/>
    <w:p w:rsidR="004B1712" w:rsidRDefault="004B1712"/>
    <w:p w:rsidR="004B1712" w:rsidRDefault="004B1712"/>
    <w:p w:rsidR="004B1712" w:rsidRDefault="004B1712"/>
    <w:p w:rsidR="004B1712" w:rsidRDefault="004B1712"/>
    <w:p w:rsidR="004B1712" w:rsidRPr="009F068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F0682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 от 23 декабря 2019г. № 36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Хуторского сельского поселения на 2020 год</w:t>
      </w:r>
    </w:p>
    <w:p w:rsidR="004B171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 и 2022 годов»</w:t>
      </w:r>
    </w:p>
    <w:p w:rsidR="004B1712" w:rsidRPr="009F0682" w:rsidRDefault="004B1712" w:rsidP="004B17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________апреля</w:t>
      </w:r>
      <w:proofErr w:type="spellEnd"/>
      <w:r>
        <w:rPr>
          <w:rFonts w:ascii="Times New Roman" w:hAnsi="Times New Roman"/>
          <w:sz w:val="24"/>
          <w:szCs w:val="24"/>
        </w:rPr>
        <w:t xml:space="preserve"> 2020г. №___</w:t>
      </w:r>
    </w:p>
    <w:p w:rsidR="004B1712" w:rsidRDefault="004B1712"/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7"/>
        <w:gridCol w:w="876"/>
        <w:gridCol w:w="840"/>
        <w:gridCol w:w="933"/>
        <w:gridCol w:w="749"/>
        <w:gridCol w:w="1039"/>
        <w:gridCol w:w="723"/>
        <w:gridCol w:w="945"/>
      </w:tblGrid>
      <w:tr w:rsidR="004B1712" w:rsidRPr="004B1712" w:rsidTr="004B1712">
        <w:trPr>
          <w:trHeight w:val="1257"/>
        </w:trPr>
        <w:tc>
          <w:tcPr>
            <w:tcW w:w="9782" w:type="dxa"/>
            <w:gridSpan w:val="8"/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B171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Ведомственная структура расходов Хуторского сельского поселения на 2020 год и на плановый период 2021 и 2022 годов</w:t>
            </w:r>
          </w:p>
        </w:tc>
      </w:tr>
      <w:tr w:rsidR="004B1712" w:rsidRPr="004B1712" w:rsidTr="004B1712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4B1712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4B1712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B1712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Раздел,          подраздел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и подгруппа видов расходов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B171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4B1712" w:rsidRPr="004B1712" w:rsidTr="004B1712">
        <w:trPr>
          <w:trHeight w:val="312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30 586,8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8 372,3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30 586,8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8 372,3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4 404,9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1 922,6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565,2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434,1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434,1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131,1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375,5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288,4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288,4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87,1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981,6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1 664,9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514,3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396,8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1 280,5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396,8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117,5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117,5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1 495,0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467,3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467,3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87,7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87,7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9,6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стойчивое развитие </w:t>
            </w: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1 811,3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электро</w:t>
            </w:r>
            <w:proofErr w:type="spell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1 783,3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876,5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6 073,2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5 957,1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8 557,0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4 200,4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3 226,1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974,3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4 185,2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4 144,1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ремонтных, восстановительных работ домов культуры, расположенных в сельской местности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4 613,6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4 286,5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4 308,0</w:t>
            </w:r>
          </w:p>
        </w:tc>
      </w:tr>
      <w:tr w:rsidR="004B1712" w:rsidRPr="004B1712" w:rsidTr="004B1712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3 686,4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2 835,0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2 835,0</w:t>
            </w:r>
          </w:p>
        </w:tc>
      </w:tr>
      <w:tr w:rsidR="004B1712" w:rsidRPr="004B1712" w:rsidTr="004B1712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851,4</w:t>
            </w:r>
          </w:p>
        </w:tc>
      </w:tr>
      <w:tr w:rsidR="004B1712" w:rsidRPr="004B1712" w:rsidTr="004B1712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851,4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927,2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621,6</w:t>
            </w:r>
          </w:p>
        </w:tc>
      </w:tr>
      <w:tr w:rsidR="004B1712" w:rsidRPr="004B1712" w:rsidTr="004B1712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11,0</w:t>
            </w:r>
          </w:p>
        </w:tc>
      </w:tr>
      <w:tr w:rsidR="004B1712" w:rsidRPr="004B1712" w:rsidTr="004B1712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4B1712" w:rsidRPr="004B1712" w:rsidTr="004B1712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610,6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845,1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610,6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"У</w:t>
            </w:r>
            <w:proofErr w:type="gram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</w:t>
            </w: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4B1712" w:rsidRPr="004B1712" w:rsidTr="004B1712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1712" w:rsidRPr="004B1712" w:rsidRDefault="004B1712" w:rsidP="004B1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B1712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B1712" w:rsidRDefault="004B1712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Default="0087339B"/>
    <w:p w:rsidR="0087339B" w:rsidRPr="009F0682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F0682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 сельского поселения от 23 декабря 2019г. № 36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Хуторского сельского поселения на 2020 год</w:t>
      </w:r>
    </w:p>
    <w:p w:rsidR="0087339B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 и 2022 годов»</w:t>
      </w:r>
    </w:p>
    <w:p w:rsidR="0087339B" w:rsidRPr="009F0682" w:rsidRDefault="0087339B" w:rsidP="008733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________апреля</w:t>
      </w:r>
      <w:proofErr w:type="spellEnd"/>
      <w:r>
        <w:rPr>
          <w:rFonts w:ascii="Times New Roman" w:hAnsi="Times New Roman"/>
          <w:sz w:val="24"/>
          <w:szCs w:val="24"/>
        </w:rPr>
        <w:t xml:space="preserve"> 2020г. №___</w:t>
      </w:r>
    </w:p>
    <w:p w:rsidR="0087339B" w:rsidRDefault="0087339B"/>
    <w:p w:rsidR="0087339B" w:rsidRDefault="0087339B"/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183"/>
        <w:gridCol w:w="1183"/>
        <w:gridCol w:w="1407"/>
        <w:gridCol w:w="1134"/>
        <w:gridCol w:w="992"/>
      </w:tblGrid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931" w:type="dxa"/>
            <w:gridSpan w:val="4"/>
            <w:tcBorders>
              <w:right w:val="nil"/>
            </w:tcBorders>
          </w:tcPr>
          <w:p w:rsid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Распределение бюджетных </w:t>
            </w:r>
            <w:proofErr w:type="spellStart"/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ассгнований</w:t>
            </w:r>
            <w:proofErr w:type="spellEnd"/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по разделам и подразделам классификации расходов бюджета на 2020 год и </w:t>
            </w:r>
            <w:proofErr w:type="gramStart"/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плановый </w:t>
            </w:r>
          </w:p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7339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период 2021 и 2022 годов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931" w:type="dxa"/>
            <w:gridSpan w:val="4"/>
            <w:tcBorders>
              <w:righ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58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8733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339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30 586,8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7 955,9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8 372,3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1 922,6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565,2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375,5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3 183,3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1 195,6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981,6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123,8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123,8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582,2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1 420,5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582,2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1 099,2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876,5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876,5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394,5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14 850,2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394,5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4 472,7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4 472,7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339B" w:rsidRPr="0087339B" w:rsidTr="0087339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39B" w:rsidRPr="0087339B" w:rsidRDefault="0087339B" w:rsidP="00873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7339B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87339B" w:rsidRDefault="0087339B"/>
    <w:sectPr w:rsidR="0087339B" w:rsidSect="00D044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B5A"/>
    <w:multiLevelType w:val="multilevel"/>
    <w:tmpl w:val="F1D079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B1"/>
    <w:rsid w:val="00041D3C"/>
    <w:rsid w:val="0013723E"/>
    <w:rsid w:val="001411F6"/>
    <w:rsid w:val="00332CCC"/>
    <w:rsid w:val="00430956"/>
    <w:rsid w:val="004B1712"/>
    <w:rsid w:val="0069107F"/>
    <w:rsid w:val="006A20BE"/>
    <w:rsid w:val="006D6AA3"/>
    <w:rsid w:val="006E71EC"/>
    <w:rsid w:val="00717073"/>
    <w:rsid w:val="0077467A"/>
    <w:rsid w:val="007F234A"/>
    <w:rsid w:val="007F504F"/>
    <w:rsid w:val="0087339B"/>
    <w:rsid w:val="008773EE"/>
    <w:rsid w:val="00881E57"/>
    <w:rsid w:val="009F0682"/>
    <w:rsid w:val="00A755A7"/>
    <w:rsid w:val="00AE3D78"/>
    <w:rsid w:val="00BD64B1"/>
    <w:rsid w:val="00BE2322"/>
    <w:rsid w:val="00D04425"/>
    <w:rsid w:val="00E47CDA"/>
    <w:rsid w:val="00E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64B1"/>
    <w:rPr>
      <w:rFonts w:ascii="Calibri" w:eastAsia="Times New Roman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нак"/>
    <w:basedOn w:val="a1"/>
    <w:semiHidden/>
    <w:rsid w:val="00BD64B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D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0">
    <w:name w:val="Table Grid"/>
    <w:basedOn w:val="a3"/>
    <w:rsid w:val="00BD64B1"/>
    <w:pPr>
      <w:numPr>
        <w:numId w:val="1"/>
      </w:numPr>
      <w:tabs>
        <w:tab w:val="clear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TimesNewRoman">
    <w:name w:val="ConsPlusTitle + Times New Roman"/>
    <w:aliases w:val="12 пт"/>
    <w:basedOn w:val="a1"/>
    <w:rsid w:val="00BD64B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7405</Words>
  <Characters>42210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2017-05-30T06:05:00Z</cp:lastPrinted>
  <dcterms:created xsi:type="dcterms:W3CDTF">2017-04-18T09:13:00Z</dcterms:created>
  <dcterms:modified xsi:type="dcterms:W3CDTF">2020-04-20T05:21:00Z</dcterms:modified>
</cp:coreProperties>
</file>