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2" w:type="dxa"/>
        <w:tblInd w:w="-743" w:type="dxa"/>
        <w:tblLayout w:type="fixed"/>
        <w:tblLook w:val="04A0"/>
      </w:tblPr>
      <w:tblGrid>
        <w:gridCol w:w="4159"/>
        <w:gridCol w:w="720"/>
        <w:gridCol w:w="1784"/>
        <w:gridCol w:w="236"/>
        <w:gridCol w:w="760"/>
        <w:gridCol w:w="422"/>
        <w:gridCol w:w="1417"/>
        <w:gridCol w:w="1134"/>
        <w:gridCol w:w="177"/>
        <w:gridCol w:w="1843"/>
      </w:tblGrid>
      <w:tr w:rsidR="00796694" w:rsidRPr="00796694" w:rsidTr="00796694">
        <w:trPr>
          <w:gridAfter w:val="2"/>
          <w:wAfter w:w="2020" w:type="dxa"/>
          <w:trHeight w:val="26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9669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Кичигинского</w:t>
            </w:r>
            <w:proofErr w:type="spellEnd"/>
            <w:r w:rsidRPr="0079669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от09.08.2022 г. № 27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Доходы</w:t>
            </w:r>
          </w:p>
        </w:tc>
      </w:tr>
      <w:tr w:rsidR="00796694" w:rsidRPr="00796694" w:rsidTr="00796694">
        <w:trPr>
          <w:gridAfter w:val="2"/>
          <w:wAfter w:w="2020" w:type="dxa"/>
          <w:trHeight w:val="26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бюджета </w:t>
            </w:r>
            <w:proofErr w:type="spellStart"/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Кичигинского</w:t>
            </w:r>
            <w:proofErr w:type="spellEnd"/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сельского поселения за    1 полугодие 2022 года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по кодам классификации доходов бюджетов</w:t>
            </w:r>
          </w:p>
        </w:tc>
      </w:tr>
      <w:tr w:rsidR="00796694" w:rsidRPr="00796694" w:rsidTr="00796694">
        <w:trPr>
          <w:trHeight w:val="276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796694" w:rsidRPr="00796694" w:rsidTr="00796694">
        <w:trPr>
          <w:gridAfter w:val="1"/>
          <w:wAfter w:w="1843" w:type="dxa"/>
          <w:trHeight w:val="264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color w:val="auto"/>
                <w:sz w:val="17"/>
                <w:szCs w:val="17"/>
                <w:lang w:eastAsia="ru-RU"/>
              </w:rPr>
            </w:pPr>
          </w:p>
        </w:tc>
      </w:tr>
      <w:tr w:rsidR="00796694" w:rsidRPr="00796694" w:rsidTr="00796694">
        <w:trPr>
          <w:gridAfter w:val="2"/>
          <w:wAfter w:w="2020" w:type="dxa"/>
          <w:trHeight w:val="5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9669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Сумма</w:t>
            </w:r>
          </w:p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т.р.</w:t>
            </w:r>
          </w:p>
        </w:tc>
      </w:tr>
      <w:tr w:rsidR="00796694" w:rsidRPr="00796694" w:rsidTr="00796694">
        <w:trPr>
          <w:gridAfter w:val="2"/>
          <w:wAfter w:w="2020" w:type="dxa"/>
          <w:trHeight w:val="276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9669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19 952,04</w:t>
            </w:r>
          </w:p>
        </w:tc>
      </w:tr>
      <w:tr w:rsidR="00796694" w:rsidRPr="00796694" w:rsidTr="00796694">
        <w:trPr>
          <w:gridAfter w:val="2"/>
          <w:wAfter w:w="2020" w:type="dxa"/>
          <w:trHeight w:val="97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284,30</w:t>
            </w:r>
          </w:p>
        </w:tc>
      </w:tr>
      <w:tr w:rsidR="00796694" w:rsidRPr="00796694" w:rsidTr="00796694">
        <w:trPr>
          <w:gridAfter w:val="2"/>
          <w:wAfter w:w="2020" w:type="dxa"/>
          <w:trHeight w:val="704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0,67</w:t>
            </w:r>
          </w:p>
        </w:tc>
      </w:tr>
      <w:tr w:rsidR="00796694" w:rsidRPr="00796694" w:rsidTr="00796694">
        <w:trPr>
          <w:gridAfter w:val="2"/>
          <w:wAfter w:w="2020" w:type="dxa"/>
          <w:trHeight w:val="95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0,45</w:t>
            </w:r>
          </w:p>
        </w:tc>
      </w:tr>
      <w:tr w:rsidR="00796694" w:rsidRPr="00796694" w:rsidTr="00796694">
        <w:trPr>
          <w:gridAfter w:val="2"/>
          <w:wAfter w:w="2020" w:type="dxa"/>
          <w:trHeight w:val="1124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1.01.02020.01.2100.110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796694" w:rsidRPr="00796694" w:rsidTr="00796694">
        <w:trPr>
          <w:gridAfter w:val="2"/>
          <w:wAfter w:w="2020" w:type="dxa"/>
          <w:trHeight w:val="1256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1.01.02020.01.3000.110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796694" w:rsidRPr="00796694" w:rsidTr="00796694">
        <w:trPr>
          <w:gridAfter w:val="2"/>
          <w:wAfter w:w="2020" w:type="dxa"/>
          <w:trHeight w:val="68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13,96</w:t>
            </w:r>
          </w:p>
        </w:tc>
      </w:tr>
      <w:tr w:rsidR="00796694" w:rsidRPr="00796694" w:rsidTr="00796694">
        <w:trPr>
          <w:gridAfter w:val="2"/>
          <w:wAfter w:w="2020" w:type="dxa"/>
          <w:trHeight w:val="64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0,19</w:t>
            </w:r>
          </w:p>
        </w:tc>
      </w:tr>
      <w:tr w:rsidR="00796694" w:rsidRPr="00796694" w:rsidTr="00796694">
        <w:trPr>
          <w:gridAfter w:val="2"/>
          <w:wAfter w:w="2020" w:type="dxa"/>
          <w:trHeight w:val="684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0,08</w:t>
            </w:r>
          </w:p>
        </w:tc>
      </w:tr>
      <w:tr w:rsidR="00796694" w:rsidRPr="00796694" w:rsidTr="00796694">
        <w:trPr>
          <w:gridAfter w:val="2"/>
          <w:wAfter w:w="2020" w:type="dxa"/>
          <w:trHeight w:val="51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1,19</w:t>
            </w:r>
          </w:p>
        </w:tc>
      </w:tr>
      <w:tr w:rsidR="00796694" w:rsidRPr="00796694" w:rsidTr="00796694">
        <w:trPr>
          <w:gridAfter w:val="2"/>
          <w:wAfter w:w="2020" w:type="dxa"/>
          <w:trHeight w:val="419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1.05.03020.01.2100.110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0,33</w:t>
            </w:r>
          </w:p>
        </w:tc>
      </w:tr>
      <w:tr w:rsidR="00796694" w:rsidRPr="00796694" w:rsidTr="00796694">
        <w:trPr>
          <w:gridAfter w:val="2"/>
          <w:wAfter w:w="2020" w:type="dxa"/>
          <w:trHeight w:val="694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124,56</w:t>
            </w:r>
          </w:p>
        </w:tc>
      </w:tr>
      <w:tr w:rsidR="00796694" w:rsidRPr="00796694" w:rsidTr="00796694">
        <w:trPr>
          <w:gridAfter w:val="2"/>
          <w:wAfter w:w="2020" w:type="dxa"/>
          <w:trHeight w:val="52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5,82</w:t>
            </w:r>
          </w:p>
        </w:tc>
      </w:tr>
      <w:tr w:rsidR="00796694" w:rsidRPr="00796694" w:rsidTr="00796694">
        <w:trPr>
          <w:gridAfter w:val="2"/>
          <w:wAfter w:w="2020" w:type="dxa"/>
          <w:trHeight w:val="529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1.06.01030.10.4000.110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-2,36</w:t>
            </w:r>
          </w:p>
        </w:tc>
      </w:tr>
      <w:tr w:rsidR="00796694" w:rsidRPr="00796694" w:rsidTr="00796694">
        <w:trPr>
          <w:gridAfter w:val="2"/>
          <w:wAfter w:w="2020" w:type="dxa"/>
          <w:trHeight w:val="71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382,48</w:t>
            </w:r>
          </w:p>
        </w:tc>
      </w:tr>
      <w:tr w:rsidR="00796694" w:rsidRPr="00796694" w:rsidTr="00796694">
        <w:trPr>
          <w:gridAfter w:val="2"/>
          <w:wAfter w:w="2020" w:type="dxa"/>
          <w:trHeight w:val="42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0,25</w:t>
            </w:r>
          </w:p>
        </w:tc>
      </w:tr>
      <w:tr w:rsidR="00796694" w:rsidRPr="00796694" w:rsidTr="00796694">
        <w:trPr>
          <w:gridAfter w:val="2"/>
          <w:wAfter w:w="2020" w:type="dxa"/>
          <w:trHeight w:val="703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120,36</w:t>
            </w:r>
          </w:p>
        </w:tc>
      </w:tr>
      <w:tr w:rsidR="00796694" w:rsidRPr="00796694" w:rsidTr="00796694">
        <w:trPr>
          <w:gridAfter w:val="2"/>
          <w:wAfter w:w="2020" w:type="dxa"/>
          <w:trHeight w:val="543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5,27</w:t>
            </w:r>
          </w:p>
        </w:tc>
      </w:tr>
      <w:tr w:rsidR="00796694" w:rsidRPr="00796694" w:rsidTr="00796694">
        <w:trPr>
          <w:gridAfter w:val="2"/>
          <w:wAfter w:w="2020" w:type="dxa"/>
          <w:trHeight w:val="612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1.06.06043.10.4000.110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-0,30</w:t>
            </w:r>
          </w:p>
        </w:tc>
      </w:tr>
      <w:tr w:rsidR="00796694" w:rsidRPr="00796694" w:rsidTr="00796694">
        <w:trPr>
          <w:gridAfter w:val="2"/>
          <w:wAfter w:w="2020" w:type="dxa"/>
          <w:trHeight w:val="80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1.09.04053.10.1000.110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4,39</w:t>
            </w:r>
          </w:p>
        </w:tc>
      </w:tr>
      <w:tr w:rsidR="00796694" w:rsidRPr="00796694" w:rsidTr="00796694">
        <w:trPr>
          <w:gridAfter w:val="2"/>
          <w:wAfter w:w="2020" w:type="dxa"/>
          <w:trHeight w:val="111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 xml:space="preserve">Административные </w:t>
            </w:r>
            <w:proofErr w:type="gramStart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штрафы</w:t>
            </w:r>
            <w:proofErr w:type="gramEnd"/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 xml:space="preserve">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1.16.02020.02.0101.140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2,50</w:t>
            </w:r>
          </w:p>
        </w:tc>
      </w:tr>
      <w:tr w:rsidR="00796694" w:rsidRPr="00796694" w:rsidTr="00796694">
        <w:trPr>
          <w:gridAfter w:val="2"/>
          <w:wAfter w:w="2020" w:type="dxa"/>
          <w:trHeight w:val="43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162,56</w:t>
            </w:r>
          </w:p>
        </w:tc>
      </w:tr>
      <w:tr w:rsidR="00796694" w:rsidRPr="00796694" w:rsidTr="00796694">
        <w:trPr>
          <w:gridAfter w:val="2"/>
          <w:wAfter w:w="2020" w:type="dxa"/>
          <w:trHeight w:val="612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1 326,03</w:t>
            </w:r>
          </w:p>
        </w:tc>
      </w:tr>
      <w:tr w:rsidR="00796694" w:rsidRPr="00796694" w:rsidTr="00796694">
        <w:trPr>
          <w:gridAfter w:val="2"/>
          <w:wAfter w:w="2020" w:type="dxa"/>
          <w:trHeight w:val="264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2.02.29999.10.0000.150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9 448,51</w:t>
            </w:r>
          </w:p>
        </w:tc>
      </w:tr>
      <w:tr w:rsidR="00796694" w:rsidRPr="00796694" w:rsidTr="00796694">
        <w:trPr>
          <w:gridAfter w:val="2"/>
          <w:wAfter w:w="2020" w:type="dxa"/>
          <w:trHeight w:val="55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147,43</w:t>
            </w:r>
          </w:p>
        </w:tc>
      </w:tr>
      <w:tr w:rsidR="00796694" w:rsidRPr="00796694" w:rsidTr="00796694">
        <w:trPr>
          <w:gridAfter w:val="2"/>
          <w:wAfter w:w="2020" w:type="dxa"/>
          <w:trHeight w:val="68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7 792,40</w:t>
            </w:r>
          </w:p>
        </w:tc>
      </w:tr>
      <w:tr w:rsidR="00796694" w:rsidRPr="00796694" w:rsidTr="00796694">
        <w:trPr>
          <w:gridAfter w:val="2"/>
          <w:wAfter w:w="2020" w:type="dxa"/>
          <w:trHeight w:val="40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2.07.05030.10.0000.150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152,00</w:t>
            </w:r>
          </w:p>
        </w:tc>
      </w:tr>
      <w:tr w:rsidR="00796694" w:rsidRPr="00796694" w:rsidTr="00796694">
        <w:trPr>
          <w:gridAfter w:val="2"/>
          <w:wAfter w:w="2020" w:type="dxa"/>
          <w:trHeight w:val="56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2.19.60010.10.0000.150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4" w:rsidRPr="00796694" w:rsidRDefault="00796694" w:rsidP="0079669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</w:pPr>
            <w:r w:rsidRPr="0079669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ru-RU"/>
              </w:rPr>
              <w:t>-21,03</w:t>
            </w:r>
          </w:p>
        </w:tc>
      </w:tr>
    </w:tbl>
    <w:p w:rsidR="00D629EC" w:rsidRDefault="00D629EC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p w:rsidR="00D6381E" w:rsidRDefault="00D6381E"/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11"/>
        <w:gridCol w:w="1259"/>
        <w:gridCol w:w="1786"/>
        <w:gridCol w:w="1191"/>
        <w:gridCol w:w="1559"/>
      </w:tblGrid>
      <w:tr w:rsidR="00D6381E" w:rsidRPr="00D6381E" w:rsidTr="00D6381E">
        <w:trPr>
          <w:trHeight w:val="29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D6381E" w:rsidRPr="00D6381E" w:rsidTr="00D6381E">
        <w:trPr>
          <w:trHeight w:val="238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381E" w:rsidRPr="00D6381E" w:rsidTr="00D6381E">
        <w:trPr>
          <w:trHeight w:val="341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6381E">
              <w:rPr>
                <w:color w:val="000000"/>
                <w:sz w:val="22"/>
                <w:szCs w:val="22"/>
              </w:rPr>
              <w:t>Кичигинского</w:t>
            </w:r>
            <w:proofErr w:type="spellEnd"/>
            <w:r w:rsidRPr="00D6381E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6381E" w:rsidRPr="00D6381E" w:rsidTr="00D6381E">
        <w:trPr>
          <w:trHeight w:val="24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от 09.08.2022 г № 27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381E" w:rsidRPr="00D6381E" w:rsidTr="00D6381E">
        <w:trPr>
          <w:trHeight w:val="326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381E" w:rsidRPr="00D6381E" w:rsidTr="00D6381E">
        <w:trPr>
          <w:trHeight w:val="408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81E">
              <w:rPr>
                <w:b/>
                <w:bCs/>
                <w:color w:val="000000"/>
                <w:sz w:val="24"/>
                <w:szCs w:val="24"/>
              </w:rPr>
              <w:t xml:space="preserve"> Доходы 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81E" w:rsidRPr="00D6381E" w:rsidTr="00D6381E">
        <w:trPr>
          <w:trHeight w:val="30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81E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D6381E">
              <w:rPr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D6381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за   первое полугодие 2022 года</w:t>
            </w:r>
          </w:p>
        </w:tc>
      </w:tr>
      <w:tr w:rsidR="00D6381E" w:rsidRPr="00D6381E" w:rsidTr="00D6381E">
        <w:trPr>
          <w:trHeight w:val="61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81E">
              <w:rPr>
                <w:b/>
                <w:bCs/>
                <w:color w:val="000000"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D6381E" w:rsidRPr="00D6381E" w:rsidTr="00D6381E">
        <w:trPr>
          <w:trHeight w:val="30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6381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6381E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D6381E" w:rsidRPr="00D6381E" w:rsidTr="00D6381E">
        <w:trPr>
          <w:trHeight w:val="557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381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6381E" w:rsidRPr="00D6381E" w:rsidTr="00D6381E">
        <w:trPr>
          <w:trHeight w:val="33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38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38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38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6381E" w:rsidRPr="00D6381E" w:rsidTr="00D6381E">
        <w:trPr>
          <w:trHeight w:val="34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6381E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81E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381E">
              <w:rPr>
                <w:b/>
                <w:bCs/>
                <w:color w:val="000000"/>
                <w:sz w:val="22"/>
                <w:szCs w:val="22"/>
              </w:rPr>
              <w:t>19 952,04</w:t>
            </w:r>
          </w:p>
        </w:tc>
      </w:tr>
      <w:tr w:rsidR="00D6381E" w:rsidRPr="00D6381E" w:rsidTr="00D6381E">
        <w:trPr>
          <w:trHeight w:val="302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941,64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299,66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299,66</w:t>
            </w:r>
          </w:p>
        </w:tc>
      </w:tr>
      <w:tr w:rsidR="00D6381E" w:rsidRPr="00D6381E" w:rsidTr="00D6381E">
        <w:trPr>
          <w:trHeight w:val="949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285,42</w:t>
            </w:r>
          </w:p>
        </w:tc>
      </w:tr>
      <w:tr w:rsidR="00D6381E" w:rsidRPr="00D6381E" w:rsidTr="00D6381E">
        <w:trPr>
          <w:trHeight w:val="1207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284,29</w:t>
            </w:r>
          </w:p>
        </w:tc>
      </w:tr>
      <w:tr w:rsidR="00D6381E" w:rsidRPr="00D6381E" w:rsidTr="00D6381E">
        <w:trPr>
          <w:trHeight w:val="111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D6381E" w:rsidRPr="00D6381E" w:rsidTr="00D6381E">
        <w:trPr>
          <w:trHeight w:val="108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D6381E" w:rsidRPr="00D6381E" w:rsidTr="00D6381E">
        <w:trPr>
          <w:trHeight w:val="161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81E" w:rsidRPr="00D6381E" w:rsidTr="00D6381E">
        <w:trPr>
          <w:trHeight w:val="113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81E" w:rsidRPr="00D6381E" w:rsidTr="00D6381E">
        <w:trPr>
          <w:trHeight w:val="113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81E" w:rsidRPr="00D6381E" w:rsidTr="00D6381E">
        <w:trPr>
          <w:trHeight w:val="65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14,24</w:t>
            </w:r>
          </w:p>
        </w:tc>
      </w:tr>
      <w:tr w:rsidR="00D6381E" w:rsidRPr="00D6381E" w:rsidTr="00D6381E">
        <w:trPr>
          <w:trHeight w:val="124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13,96</w:t>
            </w:r>
          </w:p>
        </w:tc>
      </w:tr>
      <w:tr w:rsidR="00D6381E" w:rsidRPr="00D6381E" w:rsidTr="00D6381E">
        <w:trPr>
          <w:trHeight w:val="82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D6381E" w:rsidRPr="00D6381E" w:rsidTr="00D6381E">
        <w:trPr>
          <w:trHeight w:val="116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D6381E" w:rsidRPr="00D6381E" w:rsidTr="00D6381E">
        <w:trPr>
          <w:trHeight w:val="27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D6381E" w:rsidRPr="00D6381E" w:rsidTr="00D6381E">
        <w:trPr>
          <w:trHeight w:val="27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D6381E" w:rsidRPr="00D6381E" w:rsidTr="00D6381E">
        <w:trPr>
          <w:trHeight w:val="12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D6381E" w:rsidRPr="00D6381E" w:rsidTr="00D6381E">
        <w:trPr>
          <w:trHeight w:val="59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D6381E" w:rsidRPr="00D6381E" w:rsidTr="00D6381E">
        <w:trPr>
          <w:trHeight w:val="809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182 1 05 03020 01 0000 110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D6381E" w:rsidRPr="00D6381E" w:rsidTr="00D6381E">
        <w:trPr>
          <w:trHeight w:val="61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182 1 05 03020 01 2100 110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636,07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128,01</w:t>
            </w:r>
          </w:p>
        </w:tc>
      </w:tr>
      <w:tr w:rsidR="00D6381E" w:rsidRPr="00D6381E" w:rsidTr="00D6381E">
        <w:trPr>
          <w:trHeight w:val="57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128,01</w:t>
            </w:r>
          </w:p>
        </w:tc>
      </w:tr>
      <w:tr w:rsidR="00D6381E" w:rsidRPr="00D6381E" w:rsidTr="00D6381E">
        <w:trPr>
          <w:trHeight w:val="115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124,56</w:t>
            </w:r>
          </w:p>
        </w:tc>
      </w:tr>
      <w:tr w:rsidR="00D6381E" w:rsidRPr="00D6381E" w:rsidTr="00D6381E">
        <w:trPr>
          <w:trHeight w:val="83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D6381E" w:rsidRPr="00D6381E" w:rsidTr="00D6381E">
        <w:trPr>
          <w:trHeight w:val="61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182 1 06 01030 10 4000 110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-2,36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508,06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382,73</w:t>
            </w:r>
          </w:p>
        </w:tc>
      </w:tr>
      <w:tr w:rsidR="00D6381E" w:rsidRPr="00D6381E" w:rsidTr="00D6381E">
        <w:trPr>
          <w:trHeight w:val="42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382,73</w:t>
            </w:r>
          </w:p>
        </w:tc>
      </w:tr>
      <w:tr w:rsidR="00D6381E" w:rsidRPr="00D6381E" w:rsidTr="00D6381E">
        <w:trPr>
          <w:trHeight w:val="84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382,48</w:t>
            </w:r>
          </w:p>
        </w:tc>
      </w:tr>
      <w:tr w:rsidR="00D6381E" w:rsidRPr="00D6381E" w:rsidTr="00D6381E">
        <w:trPr>
          <w:trHeight w:val="70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125,33</w:t>
            </w:r>
          </w:p>
        </w:tc>
      </w:tr>
      <w:tr w:rsidR="00D6381E" w:rsidRPr="00D6381E" w:rsidTr="00D6381E">
        <w:trPr>
          <w:trHeight w:val="38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125,33</w:t>
            </w:r>
          </w:p>
        </w:tc>
      </w:tr>
      <w:tr w:rsidR="00D6381E" w:rsidRPr="00D6381E" w:rsidTr="00D6381E">
        <w:trPr>
          <w:trHeight w:val="88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120,36</w:t>
            </w:r>
          </w:p>
        </w:tc>
      </w:tr>
      <w:tr w:rsidR="00D6381E" w:rsidRPr="00D6381E" w:rsidTr="00D6381E">
        <w:trPr>
          <w:trHeight w:val="67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5,27</w:t>
            </w:r>
          </w:p>
        </w:tc>
      </w:tr>
      <w:tr w:rsidR="00D6381E" w:rsidRPr="00D6381E" w:rsidTr="00D6381E">
        <w:trPr>
          <w:trHeight w:val="68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182 1 06 06043 10 4000 110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-0,30</w:t>
            </w:r>
          </w:p>
        </w:tc>
      </w:tr>
      <w:tr w:rsidR="00D6381E" w:rsidRPr="00D6381E" w:rsidTr="00D6381E">
        <w:trPr>
          <w:trHeight w:val="67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182 1 09 04000 00 0000 110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D6381E" w:rsidRPr="00D6381E" w:rsidTr="00D6381E">
        <w:trPr>
          <w:trHeight w:val="37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182 1 09 04050 00 0000 110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D6381E" w:rsidRPr="00D6381E" w:rsidTr="00D6381E">
        <w:trPr>
          <w:trHeight w:val="45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182 1 09 04053 10 0000 110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D6381E" w:rsidRPr="00D6381E" w:rsidTr="00D6381E">
        <w:trPr>
          <w:trHeight w:val="84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81E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182 1 09 04053 10 1000 110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D6381E" w:rsidRPr="00D6381E" w:rsidTr="00D6381E">
        <w:trPr>
          <w:trHeight w:val="19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921 1 00 00000 00 0000 000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6381E" w:rsidRPr="00D6381E" w:rsidTr="00D6381E">
        <w:trPr>
          <w:trHeight w:val="22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921 1 16 00000 00 0000 000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6381E" w:rsidRPr="00D6381E" w:rsidTr="00D6381E">
        <w:trPr>
          <w:trHeight w:val="619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921 1 16 02000 02 0000 140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6381E" w:rsidRPr="00D6381E" w:rsidTr="00D6381E">
        <w:trPr>
          <w:trHeight w:val="91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921 1 16 02020 02 0000 140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921 1 16 02020 02 0101 140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D6381E" w:rsidRPr="00D6381E" w:rsidTr="00D6381E">
        <w:trPr>
          <w:trHeight w:val="17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923 1 00 00000 00 0000 000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162,56</w:t>
            </w:r>
          </w:p>
        </w:tc>
      </w:tr>
      <w:tr w:rsidR="00D6381E" w:rsidRPr="00D6381E" w:rsidTr="00D6381E">
        <w:trPr>
          <w:trHeight w:val="48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923 1 13 00000 00 0000 000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162,56</w:t>
            </w:r>
          </w:p>
        </w:tc>
      </w:tr>
      <w:tr w:rsidR="00D6381E" w:rsidRPr="00D6381E" w:rsidTr="00D6381E">
        <w:trPr>
          <w:trHeight w:val="12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923 1 13 01000 00 0000 130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162,56</w:t>
            </w:r>
          </w:p>
        </w:tc>
      </w:tr>
      <w:tr w:rsidR="00D6381E" w:rsidRPr="00D6381E" w:rsidTr="00D6381E">
        <w:trPr>
          <w:trHeight w:val="15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923 1 13 01990 00 0000 130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162,56</w:t>
            </w:r>
          </w:p>
        </w:tc>
      </w:tr>
      <w:tr w:rsidR="00D6381E" w:rsidRPr="00D6381E" w:rsidTr="00D6381E">
        <w:trPr>
          <w:trHeight w:val="48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923 1 13 01995 10 0000 130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162,56</w:t>
            </w:r>
          </w:p>
        </w:tc>
      </w:tr>
      <w:tr w:rsidR="00D6381E" w:rsidRPr="00D6381E" w:rsidTr="00D6381E">
        <w:trPr>
          <w:trHeight w:val="12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923 2 00 00000 00 0000 000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18 845,34</w:t>
            </w:r>
          </w:p>
        </w:tc>
      </w:tr>
      <w:tr w:rsidR="00D6381E" w:rsidRPr="00D6381E" w:rsidTr="00D6381E">
        <w:trPr>
          <w:trHeight w:val="59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18 714,37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923 2 02 10000 00 0000 150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1 326,03</w:t>
            </w:r>
          </w:p>
        </w:tc>
      </w:tr>
      <w:tr w:rsidR="00D6381E" w:rsidRPr="00D6381E" w:rsidTr="00D6381E">
        <w:trPr>
          <w:trHeight w:val="60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923 2 02 16001 00 0000 150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1 326,03</w:t>
            </w:r>
          </w:p>
        </w:tc>
      </w:tr>
      <w:tr w:rsidR="00D6381E" w:rsidRPr="00D6381E" w:rsidTr="00D6381E">
        <w:trPr>
          <w:trHeight w:val="61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923 2 02 16001 10 0000 150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1 326,03</w:t>
            </w:r>
          </w:p>
        </w:tc>
      </w:tr>
      <w:tr w:rsidR="00D6381E" w:rsidRPr="00D6381E" w:rsidTr="00D6381E">
        <w:trPr>
          <w:trHeight w:val="42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923 2 02 20000 00 0000 150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9 448,51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lastRenderedPageBreak/>
              <w:t xml:space="preserve">  Прочие субсидии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923 2 02 29999 00 0000 150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9 448,51</w:t>
            </w:r>
          </w:p>
        </w:tc>
      </w:tr>
      <w:tr w:rsidR="00D6381E" w:rsidRPr="00D6381E" w:rsidTr="00D6381E">
        <w:trPr>
          <w:trHeight w:val="24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923 2 02 29999 10 0000 150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9 448,51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923 2 02 30000 00 0000 150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147,43</w:t>
            </w:r>
          </w:p>
        </w:tc>
      </w:tr>
      <w:tr w:rsidR="00D6381E" w:rsidRPr="00D6381E" w:rsidTr="00D6381E">
        <w:trPr>
          <w:trHeight w:val="42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923 2 02 30024 00 0000 150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6381E" w:rsidRPr="00D6381E" w:rsidTr="00D6381E">
        <w:trPr>
          <w:trHeight w:val="37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923 2 02 30024 10 0000 150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6381E" w:rsidRPr="00D6381E" w:rsidTr="00D6381E">
        <w:trPr>
          <w:trHeight w:val="466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923 2 02 35118 00 0000 150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147,43</w:t>
            </w:r>
          </w:p>
        </w:tc>
      </w:tr>
      <w:tr w:rsidR="00D6381E" w:rsidRPr="00D6381E" w:rsidTr="00D6381E">
        <w:trPr>
          <w:trHeight w:val="60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923 2 02 35118 10 0000 150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147,43</w:t>
            </w:r>
          </w:p>
        </w:tc>
      </w:tr>
      <w:tr w:rsidR="00D6381E" w:rsidRPr="00D6381E" w:rsidTr="00D6381E">
        <w:trPr>
          <w:trHeight w:val="29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923 2 02 40000 00 0000 150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7 792,40</w:t>
            </w:r>
          </w:p>
        </w:tc>
      </w:tr>
      <w:tr w:rsidR="00D6381E" w:rsidRPr="00D6381E" w:rsidTr="00D6381E">
        <w:trPr>
          <w:trHeight w:val="87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923 2 02 40014 00 0000 150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7 792,40</w:t>
            </w:r>
          </w:p>
        </w:tc>
      </w:tr>
      <w:tr w:rsidR="00D6381E" w:rsidRPr="00D6381E" w:rsidTr="00D6381E">
        <w:trPr>
          <w:trHeight w:val="1071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923 2 02 40014 10 0000 150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7 792,40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923 2 07 00000 00 0000 000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923 2 07 05000 10 0000 150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D6381E" w:rsidRPr="00D6381E" w:rsidTr="00D6381E">
        <w:trPr>
          <w:trHeight w:val="54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923 2 07 05030 10 0000 150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D6381E" w:rsidRPr="00D6381E" w:rsidTr="00673B91">
        <w:trPr>
          <w:trHeight w:val="644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923 2 19 00000 00 0000 000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-21,03</w:t>
            </w:r>
          </w:p>
        </w:tc>
      </w:tr>
      <w:tr w:rsidR="00D6381E" w:rsidRPr="00D6381E" w:rsidTr="00673B91">
        <w:trPr>
          <w:trHeight w:val="64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923 2 19 00000 10 0000 150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-21,03</w:t>
            </w:r>
          </w:p>
        </w:tc>
      </w:tr>
      <w:tr w:rsidR="00D6381E" w:rsidRPr="00D6381E" w:rsidTr="00673B91">
        <w:trPr>
          <w:trHeight w:val="635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923 2 19 60010 10 0000 150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E" w:rsidRPr="00D6381E" w:rsidRDefault="00D6381E" w:rsidP="00D6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6381E">
              <w:rPr>
                <w:color w:val="000000"/>
                <w:sz w:val="20"/>
                <w:szCs w:val="20"/>
              </w:rPr>
              <w:t>-21,03</w:t>
            </w:r>
          </w:p>
        </w:tc>
      </w:tr>
    </w:tbl>
    <w:p w:rsidR="00D6381E" w:rsidRDefault="00D6381E"/>
    <w:p w:rsidR="00966313" w:rsidRDefault="00966313"/>
    <w:p w:rsidR="00966313" w:rsidRDefault="00966313"/>
    <w:p w:rsidR="00966313" w:rsidRDefault="00966313"/>
    <w:p w:rsidR="00966313" w:rsidRDefault="00966313"/>
    <w:p w:rsidR="00966313" w:rsidRDefault="00966313"/>
    <w:p w:rsidR="00966313" w:rsidRDefault="00966313"/>
    <w:p w:rsidR="00966313" w:rsidRDefault="00966313"/>
    <w:p w:rsidR="00966313" w:rsidRDefault="00966313"/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6"/>
        <w:gridCol w:w="948"/>
        <w:gridCol w:w="883"/>
        <w:gridCol w:w="1712"/>
        <w:gridCol w:w="491"/>
        <w:gridCol w:w="2268"/>
      </w:tblGrid>
      <w:tr w:rsidR="00966313" w:rsidRPr="00966313" w:rsidTr="00174FC3">
        <w:trPr>
          <w:trHeight w:val="218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66313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966313" w:rsidRPr="00966313" w:rsidTr="00174FC3">
        <w:trPr>
          <w:trHeight w:val="218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66313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966313" w:rsidRPr="00966313" w:rsidTr="00174FC3">
        <w:trPr>
          <w:trHeight w:val="178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96631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96631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66313" w:rsidRPr="00966313" w:rsidTr="00174FC3">
        <w:trPr>
          <w:trHeight w:val="178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66313">
              <w:rPr>
                <w:color w:val="000000"/>
                <w:sz w:val="24"/>
                <w:szCs w:val="24"/>
              </w:rPr>
              <w:t>от 09.08.2022 г. № 27</w:t>
            </w: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313" w:rsidRPr="00966313" w:rsidTr="00174FC3">
        <w:trPr>
          <w:trHeight w:val="278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313" w:rsidRPr="00966313" w:rsidTr="00174FC3">
        <w:trPr>
          <w:trHeight w:val="235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13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66313" w:rsidRPr="00966313" w:rsidTr="00174FC3">
        <w:trPr>
          <w:trHeight w:val="235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13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966313">
              <w:rPr>
                <w:b/>
                <w:bCs/>
                <w:color w:val="000000"/>
                <w:sz w:val="26"/>
                <w:szCs w:val="26"/>
              </w:rPr>
              <w:t>Кичигинского</w:t>
            </w:r>
            <w:proofErr w:type="spellEnd"/>
            <w:r w:rsidRPr="00966313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по </w:t>
            </w:r>
            <w:proofErr w:type="gramStart"/>
            <w:r w:rsidRPr="00966313">
              <w:rPr>
                <w:b/>
                <w:bCs/>
                <w:color w:val="000000"/>
                <w:sz w:val="26"/>
                <w:szCs w:val="26"/>
              </w:rPr>
              <w:t>ведомственной</w:t>
            </w:r>
            <w:proofErr w:type="gramEnd"/>
            <w:r w:rsidRPr="0096631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66313" w:rsidRPr="00966313" w:rsidTr="00174FC3">
        <w:trPr>
          <w:trHeight w:val="221"/>
        </w:trPr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66313">
              <w:rPr>
                <w:b/>
                <w:bCs/>
                <w:color w:val="000000"/>
                <w:sz w:val="26"/>
                <w:szCs w:val="26"/>
              </w:rPr>
              <w:t>структуре расходов бюджета за первое полугодие 2022 года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66313" w:rsidRPr="00966313" w:rsidTr="00174FC3">
        <w:trPr>
          <w:trHeight w:val="190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66313">
              <w:rPr>
                <w:color w:val="000000"/>
                <w:sz w:val="26"/>
                <w:szCs w:val="26"/>
              </w:rPr>
              <w:t>(тыс</w:t>
            </w:r>
            <w:proofErr w:type="gramStart"/>
            <w:r w:rsidRPr="00966313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966313">
              <w:rPr>
                <w:color w:val="000000"/>
                <w:sz w:val="26"/>
                <w:szCs w:val="26"/>
              </w:rPr>
              <w:t>ублей)</w:t>
            </w:r>
          </w:p>
        </w:tc>
      </w:tr>
      <w:tr w:rsidR="00966313" w:rsidRPr="00966313" w:rsidTr="00174FC3">
        <w:trPr>
          <w:trHeight w:val="185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66313" w:rsidRPr="00966313" w:rsidTr="00174FC3">
        <w:trPr>
          <w:trHeight w:val="293"/>
        </w:trPr>
        <w:tc>
          <w:tcPr>
            <w:tcW w:w="4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6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19 078,88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966313">
              <w:rPr>
                <w:color w:val="000000"/>
                <w:sz w:val="22"/>
                <w:szCs w:val="22"/>
              </w:rPr>
              <w:t>Кичигинского</w:t>
            </w:r>
            <w:proofErr w:type="spellEnd"/>
            <w:r w:rsidRPr="00966313">
              <w:rPr>
                <w:color w:val="000000"/>
                <w:sz w:val="22"/>
                <w:szCs w:val="22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19 078,88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2 658,28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426,35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351,74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0120020300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74,60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306,50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255,68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0120021110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50,83</w:t>
            </w:r>
          </w:p>
        </w:tc>
      </w:tr>
      <w:tr w:rsidR="00966313" w:rsidRPr="00966313" w:rsidTr="00174FC3">
        <w:trPr>
          <w:trHeight w:val="970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1 925,43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801,83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221,55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555,42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222,17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109,02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15,43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9900021510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9900021510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110,29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110,29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78,60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21,61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10,07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7,31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7,31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0150006900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7,31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1 298,80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1 298,80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0130006200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1 298,80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1 831,65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186,45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0130006210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186,45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1 645,20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0130006220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7,31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96631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0140006920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218,79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0140006920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894,01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0140006930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525,09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43,20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43,20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0130006240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43,20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13 089,13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13 089,13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5 189,79</w:t>
            </w:r>
          </w:p>
        </w:tc>
      </w:tr>
      <w:tr w:rsidR="00966313" w:rsidRPr="00966313" w:rsidTr="00174FC3">
        <w:trPr>
          <w:trHeight w:val="775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1 460,49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62,26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2 670,04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1 394,70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578,16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0110028380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130,64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3,48</w:t>
            </w:r>
          </w:p>
        </w:tc>
      </w:tr>
      <w:tr w:rsidR="00966313" w:rsidRPr="00966313" w:rsidTr="00174FC3">
        <w:trPr>
          <w:trHeight w:val="581"/>
        </w:trPr>
        <w:tc>
          <w:tcPr>
            <w:tcW w:w="40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011А155131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1 599,57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40,23</w:t>
            </w:r>
          </w:p>
        </w:tc>
      </w:tr>
      <w:tr w:rsidR="00966313" w:rsidRPr="00966313" w:rsidTr="00174FC3">
        <w:trPr>
          <w:trHeight w:val="192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40,23</w:t>
            </w:r>
          </w:p>
        </w:tc>
      </w:tr>
      <w:tr w:rsidR="00966313" w:rsidRPr="00966313" w:rsidTr="00174FC3">
        <w:trPr>
          <w:trHeight w:val="38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0120011100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13" w:rsidRPr="00966313" w:rsidRDefault="00966313" w:rsidP="00966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66313">
              <w:rPr>
                <w:color w:val="000000"/>
                <w:sz w:val="22"/>
                <w:szCs w:val="22"/>
              </w:rPr>
              <w:t>40,23</w:t>
            </w:r>
          </w:p>
        </w:tc>
      </w:tr>
    </w:tbl>
    <w:p w:rsidR="00966313" w:rsidRDefault="00966313"/>
    <w:p w:rsidR="002F09FB" w:rsidRDefault="002F09FB"/>
    <w:p w:rsidR="002F09FB" w:rsidRDefault="002F09FB"/>
    <w:p w:rsidR="002F09FB" w:rsidRDefault="002F09FB"/>
    <w:p w:rsidR="00174FC3" w:rsidRDefault="00174FC3"/>
    <w:p w:rsidR="002F09FB" w:rsidRDefault="002F09FB"/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276"/>
        <w:gridCol w:w="6095"/>
        <w:gridCol w:w="1417"/>
      </w:tblGrid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от 09.08.2022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г.№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4FC3" w:rsidRPr="00174FC3" w:rsidTr="00174FC3">
        <w:trPr>
          <w:trHeight w:val="2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174FC3" w:rsidRPr="00174FC3" w:rsidTr="00174FC3">
        <w:trPr>
          <w:trHeight w:val="2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4FC3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4FC3" w:rsidRPr="00174FC3" w:rsidTr="00174FC3">
        <w:trPr>
          <w:trHeight w:val="348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4FC3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174FC3">
              <w:rPr>
                <w:b/>
                <w:bCs/>
                <w:color w:val="000000"/>
                <w:sz w:val="26"/>
                <w:szCs w:val="26"/>
              </w:rPr>
              <w:t>Кичигинского</w:t>
            </w:r>
            <w:proofErr w:type="spellEnd"/>
            <w:r w:rsidRPr="00174FC3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4FC3" w:rsidRPr="00174FC3" w:rsidTr="00174FC3">
        <w:trPr>
          <w:trHeight w:val="386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4FC3">
              <w:rPr>
                <w:b/>
                <w:bCs/>
                <w:color w:val="000000"/>
                <w:sz w:val="26"/>
                <w:szCs w:val="26"/>
              </w:rPr>
              <w:t>по разделам и подразделам классификации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4FC3" w:rsidRPr="00174FC3" w:rsidTr="00174FC3">
        <w:trPr>
          <w:trHeight w:val="430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4FC3">
              <w:rPr>
                <w:b/>
                <w:bCs/>
                <w:color w:val="000000"/>
                <w:sz w:val="26"/>
                <w:szCs w:val="26"/>
              </w:rPr>
              <w:t>расходов бюджетов за первое полугодие  2022 года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174FC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74FC3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174FC3" w:rsidRPr="00174FC3" w:rsidTr="00174FC3">
        <w:trPr>
          <w:trHeight w:val="653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19 078,88</w:t>
            </w:r>
          </w:p>
        </w:tc>
      </w:tr>
      <w:tr w:rsidR="00174FC3" w:rsidRPr="00174FC3" w:rsidTr="00174FC3">
        <w:trPr>
          <w:trHeight w:val="2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2 658,28</w:t>
            </w:r>
          </w:p>
        </w:tc>
      </w:tr>
      <w:tr w:rsidR="00174FC3" w:rsidRPr="00174FC3" w:rsidTr="00174FC3">
        <w:trPr>
          <w:trHeight w:val="4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2 658,28</w:t>
            </w:r>
          </w:p>
        </w:tc>
      </w:tr>
      <w:tr w:rsidR="00174FC3" w:rsidRPr="00174FC3" w:rsidTr="00174FC3">
        <w:trPr>
          <w:trHeight w:val="4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426,35</w:t>
            </w:r>
          </w:p>
        </w:tc>
      </w:tr>
      <w:tr w:rsidR="00174FC3" w:rsidRPr="00174FC3" w:rsidTr="00174FC3">
        <w:trPr>
          <w:trHeight w:val="788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306,50</w:t>
            </w:r>
          </w:p>
        </w:tc>
      </w:tr>
      <w:tr w:rsidR="00174FC3" w:rsidRPr="00174FC3" w:rsidTr="00174FC3">
        <w:trPr>
          <w:trHeight w:val="1083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1 925,43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110,29</w:t>
            </w:r>
          </w:p>
        </w:tc>
      </w:tr>
      <w:tr w:rsidR="00174FC3" w:rsidRPr="00174FC3" w:rsidTr="00174FC3">
        <w:trPr>
          <w:trHeight w:val="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110,29</w:t>
            </w:r>
          </w:p>
        </w:tc>
      </w:tr>
      <w:tr w:rsidR="00174FC3" w:rsidRPr="00174FC3" w:rsidTr="00174FC3">
        <w:trPr>
          <w:trHeight w:val="2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110,29</w:t>
            </w:r>
          </w:p>
        </w:tc>
      </w:tr>
      <w:tr w:rsidR="00174FC3" w:rsidRPr="00174FC3" w:rsidTr="00174FC3">
        <w:trPr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174FC3" w:rsidRPr="00174FC3" w:rsidTr="00174FC3">
        <w:trPr>
          <w:trHeight w:val="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1 298,80</w:t>
            </w:r>
          </w:p>
        </w:tc>
      </w:tr>
      <w:tr w:rsidR="00174FC3" w:rsidRPr="00174FC3" w:rsidTr="00174FC3">
        <w:trPr>
          <w:trHeight w:val="4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1 298,80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1 298,80</w:t>
            </w:r>
          </w:p>
        </w:tc>
      </w:tr>
      <w:tr w:rsidR="00174FC3" w:rsidRPr="00174FC3" w:rsidTr="00174FC3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1 831,65</w:t>
            </w:r>
          </w:p>
        </w:tc>
      </w:tr>
      <w:tr w:rsidR="00174FC3" w:rsidRPr="00174FC3" w:rsidTr="00174FC3">
        <w:trPr>
          <w:trHeight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1 931,65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186,45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1 645,20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43,20</w:t>
            </w:r>
          </w:p>
        </w:tc>
      </w:tr>
      <w:tr w:rsidR="00174FC3" w:rsidRPr="00174FC3" w:rsidTr="00174FC3">
        <w:trPr>
          <w:trHeight w:val="5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43,20</w:t>
            </w:r>
          </w:p>
        </w:tc>
      </w:tr>
      <w:tr w:rsidR="00174FC3" w:rsidRPr="00174FC3" w:rsidTr="00174FC3">
        <w:trPr>
          <w:trHeight w:val="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43,20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13 089,13</w:t>
            </w:r>
          </w:p>
        </w:tc>
      </w:tr>
      <w:tr w:rsidR="00174FC3" w:rsidRPr="00174FC3" w:rsidTr="00174FC3">
        <w:trPr>
          <w:trHeight w:val="5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13,089,13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13 089,13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40,23</w:t>
            </w:r>
          </w:p>
        </w:tc>
      </w:tr>
      <w:tr w:rsidR="00174FC3" w:rsidRPr="00174FC3" w:rsidTr="00174FC3">
        <w:trPr>
          <w:trHeight w:val="6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74FC3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174FC3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40,23</w:t>
            </w:r>
          </w:p>
        </w:tc>
      </w:tr>
      <w:tr w:rsidR="00174FC3" w:rsidRPr="00174FC3" w:rsidTr="00174FC3">
        <w:trPr>
          <w:trHeight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3" w:rsidRPr="00174FC3" w:rsidRDefault="00174FC3" w:rsidP="00174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74FC3">
              <w:rPr>
                <w:color w:val="000000"/>
                <w:sz w:val="24"/>
                <w:szCs w:val="24"/>
              </w:rPr>
              <w:t>40,23</w:t>
            </w:r>
          </w:p>
        </w:tc>
      </w:tr>
    </w:tbl>
    <w:p w:rsidR="002F09FB" w:rsidRDefault="002F09FB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p w:rsidR="00174FC3" w:rsidRDefault="00174FC3"/>
    <w:tbl>
      <w:tblPr>
        <w:tblW w:w="1037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3748"/>
        <w:gridCol w:w="1484"/>
      </w:tblGrid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F09FB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2F09F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от 09.08.2022 г. № 27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71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09FB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3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F09FB" w:rsidRPr="002F09FB" w:rsidTr="00174FC3">
        <w:trPr>
          <w:trHeight w:val="271"/>
        </w:trPr>
        <w:tc>
          <w:tcPr>
            <w:tcW w:w="10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09FB">
              <w:rPr>
                <w:b/>
                <w:bCs/>
                <w:color w:val="000000"/>
              </w:rPr>
              <w:t xml:space="preserve">финансирования дефицита бюджета </w:t>
            </w:r>
            <w:proofErr w:type="spellStart"/>
            <w:r w:rsidRPr="002F09FB">
              <w:rPr>
                <w:b/>
                <w:bCs/>
                <w:color w:val="000000"/>
              </w:rPr>
              <w:t>Кичигинского</w:t>
            </w:r>
            <w:proofErr w:type="spellEnd"/>
            <w:r w:rsidRPr="002F09FB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2F09FB" w:rsidRPr="002F09FB" w:rsidTr="00174FC3">
        <w:trPr>
          <w:trHeight w:val="271"/>
        </w:trPr>
        <w:tc>
          <w:tcPr>
            <w:tcW w:w="10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09FB">
              <w:rPr>
                <w:b/>
                <w:bCs/>
                <w:color w:val="000000"/>
              </w:rPr>
              <w:t xml:space="preserve">за первое полугодие 2022 года по кодам классификации источников </w:t>
            </w:r>
          </w:p>
        </w:tc>
      </w:tr>
      <w:tr w:rsidR="002F09FB" w:rsidRPr="002F09FB" w:rsidTr="00174FC3">
        <w:trPr>
          <w:trHeight w:val="271"/>
        </w:trPr>
        <w:tc>
          <w:tcPr>
            <w:tcW w:w="8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09FB">
              <w:rPr>
                <w:b/>
                <w:bCs/>
                <w:color w:val="000000"/>
              </w:rPr>
              <w:t>финансирования дефицитов бюджетов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Код источника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245"/>
        </w:trPr>
        <w:tc>
          <w:tcPr>
            <w:tcW w:w="5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9FB" w:rsidRPr="002F09FB" w:rsidTr="00174FC3">
        <w:trPr>
          <w:trHeight w:val="4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2F09F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F09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9F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F09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9F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F09F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-873,17</w:t>
            </w:r>
          </w:p>
        </w:tc>
      </w:tr>
      <w:tr w:rsidR="002F09FB" w:rsidRPr="002F09FB" w:rsidTr="00174FC3">
        <w:trPr>
          <w:trHeight w:val="4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-19 952,04</w:t>
            </w:r>
          </w:p>
        </w:tc>
      </w:tr>
      <w:tr w:rsidR="002F09FB" w:rsidRPr="002F09FB" w:rsidTr="00174FC3">
        <w:trPr>
          <w:trHeight w:val="4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9FB" w:rsidRPr="002F09FB" w:rsidRDefault="002F09FB" w:rsidP="002F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F09FB">
              <w:rPr>
                <w:color w:val="000000"/>
                <w:sz w:val="24"/>
                <w:szCs w:val="24"/>
              </w:rPr>
              <w:t>19 078,88</w:t>
            </w:r>
          </w:p>
        </w:tc>
      </w:tr>
    </w:tbl>
    <w:p w:rsidR="002F09FB" w:rsidRDefault="002F09FB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p w:rsidR="00EC1538" w:rsidRDefault="00EC1538"/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8"/>
        <w:gridCol w:w="3459"/>
        <w:gridCol w:w="1451"/>
      </w:tblGrid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C1538">
              <w:rPr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решению Совета</w:t>
            </w:r>
            <w:r w:rsidRPr="00EC1538">
              <w:rPr>
                <w:color w:val="000000"/>
                <w:sz w:val="24"/>
                <w:szCs w:val="24"/>
              </w:rPr>
              <w:t xml:space="preserve"> депутатов</w:t>
            </w:r>
          </w:p>
        </w:tc>
      </w:tr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C1538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EC153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C1538">
              <w:rPr>
                <w:color w:val="000000"/>
                <w:sz w:val="24"/>
                <w:szCs w:val="24"/>
              </w:rPr>
              <w:t>от 09.08.2022 г. № 27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38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538" w:rsidRPr="00EC1538" w:rsidTr="00EC1538">
        <w:trPr>
          <w:trHeight w:val="290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38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EC1538">
              <w:rPr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EC1538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C1538" w:rsidRPr="00EC1538" w:rsidTr="00EC1538">
        <w:trPr>
          <w:trHeight w:val="588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38">
              <w:rPr>
                <w:b/>
                <w:bCs/>
                <w:color w:val="000000"/>
                <w:sz w:val="24"/>
                <w:szCs w:val="24"/>
              </w:rPr>
              <w:t xml:space="preserve"> за первое полугодие   2022 года по кодам групп, подгрупп, статей, видов источников финансирования дефицитов бюджетов, классификации</w:t>
            </w:r>
          </w:p>
        </w:tc>
      </w:tr>
      <w:tr w:rsidR="00EC1538" w:rsidRPr="00EC1538" w:rsidTr="00EC1538">
        <w:trPr>
          <w:trHeight w:val="290"/>
        </w:trPr>
        <w:tc>
          <w:tcPr>
            <w:tcW w:w="8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38">
              <w:rPr>
                <w:b/>
                <w:bCs/>
                <w:color w:val="000000"/>
                <w:sz w:val="24"/>
                <w:szCs w:val="24"/>
              </w:rPr>
              <w:t>операций сектора государственного управления,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538" w:rsidRPr="00EC1538" w:rsidTr="00EC1538">
        <w:trPr>
          <w:trHeight w:val="290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38">
              <w:rPr>
                <w:b/>
                <w:bCs/>
                <w:color w:val="000000"/>
                <w:sz w:val="24"/>
                <w:szCs w:val="24"/>
              </w:rPr>
              <w:t>относящихся к источникам финансирования дефицитов бюджетов поселений</w:t>
            </w:r>
          </w:p>
        </w:tc>
      </w:tr>
      <w:tr w:rsidR="00EC1538" w:rsidRPr="00EC1538" w:rsidTr="00EC1538">
        <w:trPr>
          <w:trHeight w:val="290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EC153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C1538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EC1538" w:rsidRPr="00EC1538" w:rsidTr="00EC1538">
        <w:trPr>
          <w:trHeight w:val="238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538" w:rsidRPr="00EC1538" w:rsidTr="00EC1538">
        <w:trPr>
          <w:trHeight w:val="154"/>
        </w:trPr>
        <w:tc>
          <w:tcPr>
            <w:tcW w:w="5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-873,17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-873,17</w:t>
            </w: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-873,17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-19 952,04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-19 952,04</w:t>
            </w: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-19 952,04</w:t>
            </w: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-19 952,04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19 078,88</w:t>
            </w:r>
          </w:p>
        </w:tc>
      </w:tr>
      <w:tr w:rsidR="00EC1538" w:rsidRPr="00EC1538" w:rsidTr="00EC1538">
        <w:trPr>
          <w:trHeight w:val="247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C153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C153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19 078,88</w:t>
            </w: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19 078,88</w:t>
            </w:r>
          </w:p>
        </w:tc>
      </w:tr>
      <w:tr w:rsidR="00EC1538" w:rsidRPr="00EC1538" w:rsidTr="00EC1538">
        <w:trPr>
          <w:trHeight w:val="494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538" w:rsidRPr="00EC1538" w:rsidRDefault="00EC1538" w:rsidP="00EC1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C1538">
              <w:rPr>
                <w:color w:val="000000"/>
                <w:sz w:val="20"/>
                <w:szCs w:val="20"/>
              </w:rPr>
              <w:t>19 078,88</w:t>
            </w:r>
          </w:p>
        </w:tc>
      </w:tr>
    </w:tbl>
    <w:p w:rsidR="00EC1538" w:rsidRDefault="00EC1538"/>
    <w:sectPr w:rsidR="00EC1538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94"/>
    <w:rsid w:val="00174FC3"/>
    <w:rsid w:val="002A33A3"/>
    <w:rsid w:val="002F09FB"/>
    <w:rsid w:val="00565E91"/>
    <w:rsid w:val="00673B91"/>
    <w:rsid w:val="0070101B"/>
    <w:rsid w:val="00796694"/>
    <w:rsid w:val="00863DE9"/>
    <w:rsid w:val="008926A9"/>
    <w:rsid w:val="00966313"/>
    <w:rsid w:val="009A1ED0"/>
    <w:rsid w:val="00BF3CAA"/>
    <w:rsid w:val="00D15018"/>
    <w:rsid w:val="00D629EC"/>
    <w:rsid w:val="00D6381E"/>
    <w:rsid w:val="00D94C5A"/>
    <w:rsid w:val="00E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08FF-337D-475F-99DC-1A9AF6A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2022-08-17T08:02:00Z</dcterms:created>
  <dcterms:modified xsi:type="dcterms:W3CDTF">2022-08-18T05:02:00Z</dcterms:modified>
</cp:coreProperties>
</file>