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51" w:rsidRDefault="00323051" w:rsidP="00323051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851" w:rsidRPr="00072851" w:rsidRDefault="00072851" w:rsidP="0007285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851">
        <w:rPr>
          <w:rFonts w:ascii="Times New Roman" w:hAnsi="Times New Roman" w:cs="Times New Roman"/>
          <w:b/>
          <w:bCs/>
          <w:sz w:val="28"/>
          <w:szCs w:val="28"/>
        </w:rPr>
        <w:t>Совет депутатов Рождественского сельского поселения</w:t>
      </w:r>
    </w:p>
    <w:p w:rsidR="00072851" w:rsidRPr="00072851" w:rsidRDefault="00072851" w:rsidP="00072851">
      <w:pPr>
        <w:pStyle w:val="3"/>
        <w:pBdr>
          <w:bottom w:val="single" w:sz="12" w:space="1" w:color="auto"/>
        </w:pBdr>
        <w:rPr>
          <w:rFonts w:ascii="Times New Roman" w:hAnsi="Times New Roman" w:cs="Times New Roman"/>
          <w:szCs w:val="28"/>
        </w:rPr>
      </w:pPr>
      <w:r w:rsidRPr="00072851">
        <w:rPr>
          <w:rFonts w:ascii="Times New Roman" w:hAnsi="Times New Roman" w:cs="Times New Roman"/>
          <w:szCs w:val="28"/>
        </w:rPr>
        <w:t>Увельского  муниципального района Челябинской области</w:t>
      </w:r>
    </w:p>
    <w:p w:rsidR="00072851" w:rsidRPr="00072851" w:rsidRDefault="00072851" w:rsidP="00072851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072851">
        <w:rPr>
          <w:rFonts w:ascii="Times New Roman" w:hAnsi="Times New Roman" w:cs="Times New Roman"/>
          <w:sz w:val="20"/>
        </w:rPr>
        <w:t>457011, Челябинская область, Увельский район, с.Рождественка, ул.Совхозная 2</w:t>
      </w:r>
    </w:p>
    <w:p w:rsidR="00072851" w:rsidRPr="00072851" w:rsidRDefault="00072851" w:rsidP="00072851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072851">
        <w:rPr>
          <w:rFonts w:ascii="Times New Roman" w:hAnsi="Times New Roman" w:cs="Times New Roman"/>
          <w:sz w:val="20"/>
        </w:rPr>
        <w:t>ИНН – 7440000741, КПП – 742401001, ОКОНХ- 97620, ОКПО – 04270021</w:t>
      </w:r>
    </w:p>
    <w:p w:rsidR="00072851" w:rsidRPr="00072851" w:rsidRDefault="00072851" w:rsidP="00072851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072851">
        <w:rPr>
          <w:rFonts w:ascii="Times New Roman" w:hAnsi="Times New Roman" w:cs="Times New Roman"/>
          <w:sz w:val="20"/>
        </w:rPr>
        <w:t>телефон (факс 8-266-52-1-79),  52-1-16</w:t>
      </w:r>
    </w:p>
    <w:p w:rsidR="00072851" w:rsidRPr="00072851" w:rsidRDefault="00072851" w:rsidP="00072851">
      <w:pPr>
        <w:tabs>
          <w:tab w:val="left" w:pos="3780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2851">
        <w:rPr>
          <w:rFonts w:ascii="Times New Roman" w:hAnsi="Times New Roman" w:cs="Times New Roman"/>
          <w:sz w:val="26"/>
          <w:szCs w:val="26"/>
        </w:rPr>
        <w:tab/>
      </w:r>
      <w:r w:rsidRPr="00072851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D64AAC">
        <w:rPr>
          <w:rFonts w:ascii="Times New Roman" w:hAnsi="Times New Roman" w:cs="Times New Roman"/>
          <w:b/>
          <w:sz w:val="26"/>
          <w:szCs w:val="26"/>
        </w:rPr>
        <w:t>16</w:t>
      </w:r>
    </w:p>
    <w:p w:rsidR="00072851" w:rsidRPr="00072851" w:rsidRDefault="00072851" w:rsidP="0007285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2851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072851" w:rsidRPr="00072851" w:rsidRDefault="00072851" w:rsidP="0007285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2851" w:rsidRPr="00072851" w:rsidRDefault="00072851" w:rsidP="0007285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2851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Решение                                         </w:t>
      </w:r>
      <w:r w:rsidR="00D64AAC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64AAC" w:rsidRPr="00D64AAC">
        <w:rPr>
          <w:rFonts w:ascii="Times New Roman" w:hAnsi="Times New Roman" w:cs="Times New Roman"/>
          <w:b/>
          <w:sz w:val="26"/>
          <w:szCs w:val="26"/>
          <w:u w:val="single"/>
        </w:rPr>
        <w:t>28</w:t>
      </w:r>
      <w:r w:rsidR="00323051" w:rsidRPr="00D64AAC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="00D64AAC">
        <w:rPr>
          <w:rFonts w:ascii="Times New Roman" w:hAnsi="Times New Roman" w:cs="Times New Roman"/>
          <w:b/>
          <w:sz w:val="26"/>
          <w:szCs w:val="26"/>
          <w:u w:val="single"/>
        </w:rPr>
        <w:t>июня</w:t>
      </w:r>
      <w:r w:rsidR="00323051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Pr="00072851">
        <w:rPr>
          <w:rFonts w:ascii="Times New Roman" w:hAnsi="Times New Roman" w:cs="Times New Roman"/>
          <w:b/>
          <w:sz w:val="26"/>
          <w:szCs w:val="26"/>
        </w:rPr>
        <w:t>2013 г.</w:t>
      </w:r>
    </w:p>
    <w:p w:rsidR="00072851" w:rsidRPr="00072851" w:rsidRDefault="00072851" w:rsidP="0007285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2851">
        <w:rPr>
          <w:rFonts w:ascii="Times New Roman" w:hAnsi="Times New Roman" w:cs="Times New Roman"/>
          <w:b/>
          <w:sz w:val="26"/>
          <w:szCs w:val="26"/>
        </w:rPr>
        <w:t xml:space="preserve">Совета депутатов Рождественского </w:t>
      </w:r>
    </w:p>
    <w:p w:rsidR="00072851" w:rsidRPr="00072851" w:rsidRDefault="00072851" w:rsidP="0007285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2851">
        <w:rPr>
          <w:rFonts w:ascii="Times New Roman" w:hAnsi="Times New Roman" w:cs="Times New Roman"/>
          <w:b/>
          <w:sz w:val="26"/>
          <w:szCs w:val="26"/>
        </w:rPr>
        <w:t>Сельского поселения от 21 декабря 2012г.№27</w:t>
      </w:r>
    </w:p>
    <w:p w:rsidR="00072851" w:rsidRPr="00072851" w:rsidRDefault="00072851" w:rsidP="0007285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2851">
        <w:rPr>
          <w:rFonts w:ascii="Times New Roman" w:hAnsi="Times New Roman" w:cs="Times New Roman"/>
          <w:b/>
          <w:sz w:val="26"/>
          <w:szCs w:val="26"/>
        </w:rPr>
        <w:t xml:space="preserve">«О бюджете Рождественского сельского поселения </w:t>
      </w:r>
    </w:p>
    <w:p w:rsidR="00072851" w:rsidRPr="00072851" w:rsidRDefault="00072851" w:rsidP="0007285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2851">
        <w:rPr>
          <w:rFonts w:ascii="Times New Roman" w:hAnsi="Times New Roman" w:cs="Times New Roman"/>
          <w:b/>
          <w:sz w:val="26"/>
          <w:szCs w:val="26"/>
        </w:rPr>
        <w:t>На 2013год и на плановый период 2014 и 2015годы»</w:t>
      </w:r>
    </w:p>
    <w:p w:rsidR="00072851" w:rsidRPr="00072851" w:rsidRDefault="00072851" w:rsidP="00072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85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72851" w:rsidRPr="00072851" w:rsidRDefault="00072851" w:rsidP="00072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51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 и решения Совета депутатов Рождественского сельского поселения от 30.12.2011г. №32   «Об утверждении Положения о бюджетном  процессе в                                     </w:t>
      </w:r>
    </w:p>
    <w:p w:rsidR="00072851" w:rsidRPr="00072851" w:rsidRDefault="00072851" w:rsidP="00072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51">
        <w:rPr>
          <w:rFonts w:ascii="Times New Roman" w:hAnsi="Times New Roman" w:cs="Times New Roman"/>
          <w:sz w:val="24"/>
          <w:szCs w:val="24"/>
        </w:rPr>
        <w:t xml:space="preserve"> Рождественском сельском поселении». </w:t>
      </w:r>
    </w:p>
    <w:p w:rsidR="00072851" w:rsidRPr="00072851" w:rsidRDefault="00072851" w:rsidP="00072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51">
        <w:rPr>
          <w:rFonts w:ascii="Times New Roman" w:hAnsi="Times New Roman" w:cs="Times New Roman"/>
          <w:sz w:val="24"/>
          <w:szCs w:val="24"/>
        </w:rPr>
        <w:t>Совет депутатов Рождественского сельского поселения</w:t>
      </w:r>
    </w:p>
    <w:p w:rsidR="00072851" w:rsidRPr="00072851" w:rsidRDefault="00072851" w:rsidP="000728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2851" w:rsidRPr="00072851" w:rsidRDefault="00072851" w:rsidP="000728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851">
        <w:rPr>
          <w:rFonts w:ascii="Times New Roman" w:hAnsi="Times New Roman" w:cs="Times New Roman"/>
          <w:sz w:val="24"/>
          <w:szCs w:val="24"/>
        </w:rPr>
        <w:t>РЕШАЕТ:</w:t>
      </w:r>
    </w:p>
    <w:p w:rsidR="00072851" w:rsidRPr="00072851" w:rsidRDefault="00072851" w:rsidP="00072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51">
        <w:rPr>
          <w:rFonts w:ascii="Times New Roman" w:hAnsi="Times New Roman" w:cs="Times New Roman"/>
          <w:sz w:val="24"/>
          <w:szCs w:val="24"/>
        </w:rPr>
        <w:t>1.Утвердить изменения в бюджете Рождественского сельского поселения на 2013год, утвержденный решением Совета депутатов Рождественского сельского поселения от 21.12.2011г. №  27</w:t>
      </w:r>
    </w:p>
    <w:p w:rsidR="00072851" w:rsidRPr="00072851" w:rsidRDefault="00072851" w:rsidP="00072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51">
        <w:rPr>
          <w:rFonts w:ascii="Times New Roman" w:hAnsi="Times New Roman" w:cs="Times New Roman"/>
          <w:sz w:val="24"/>
          <w:szCs w:val="24"/>
        </w:rPr>
        <w:t>Статью 1 п.1 п.п.2 изложить в следующей редакции:</w:t>
      </w:r>
    </w:p>
    <w:p w:rsidR="00072851" w:rsidRPr="00072851" w:rsidRDefault="00072851" w:rsidP="00072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51">
        <w:rPr>
          <w:rFonts w:ascii="Times New Roman" w:hAnsi="Times New Roman" w:cs="Times New Roman"/>
          <w:sz w:val="24"/>
          <w:szCs w:val="24"/>
        </w:rPr>
        <w:t xml:space="preserve">-  общий объем доходов бюджета Рождественского сельского поселения в сумме  </w:t>
      </w:r>
      <w:r w:rsidR="000B67F5">
        <w:rPr>
          <w:rFonts w:ascii="Times New Roman" w:hAnsi="Times New Roman" w:cs="Times New Roman"/>
          <w:sz w:val="24"/>
          <w:szCs w:val="24"/>
        </w:rPr>
        <w:t>27419,69</w:t>
      </w:r>
      <w:r w:rsidRPr="00072851">
        <w:rPr>
          <w:rFonts w:ascii="Times New Roman" w:hAnsi="Times New Roman" w:cs="Times New Roman"/>
          <w:sz w:val="24"/>
          <w:szCs w:val="24"/>
        </w:rPr>
        <w:t xml:space="preserve"> тыс.рублей (приложение №1)</w:t>
      </w:r>
    </w:p>
    <w:p w:rsidR="00072851" w:rsidRPr="00072851" w:rsidRDefault="00072851" w:rsidP="00072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51">
        <w:rPr>
          <w:rFonts w:ascii="Times New Roman" w:hAnsi="Times New Roman" w:cs="Times New Roman"/>
          <w:sz w:val="24"/>
          <w:szCs w:val="24"/>
        </w:rPr>
        <w:t xml:space="preserve">- общий объем расходов бюджета Рождественского сельского поселения в сумме </w:t>
      </w:r>
      <w:r w:rsidR="001B1F8F">
        <w:rPr>
          <w:rFonts w:ascii="Times New Roman" w:hAnsi="Times New Roman" w:cs="Times New Roman"/>
          <w:sz w:val="24"/>
          <w:szCs w:val="24"/>
        </w:rPr>
        <w:t>27779,</w:t>
      </w:r>
      <w:r w:rsidR="00C91DF0">
        <w:rPr>
          <w:rFonts w:ascii="Times New Roman" w:hAnsi="Times New Roman" w:cs="Times New Roman"/>
          <w:sz w:val="24"/>
          <w:szCs w:val="24"/>
        </w:rPr>
        <w:t>08</w:t>
      </w:r>
      <w:r w:rsidRPr="00072851">
        <w:rPr>
          <w:rFonts w:ascii="Times New Roman" w:hAnsi="Times New Roman" w:cs="Times New Roman"/>
          <w:sz w:val="24"/>
          <w:szCs w:val="24"/>
        </w:rPr>
        <w:t xml:space="preserve"> тыс.руб.(приложение 2)</w:t>
      </w:r>
    </w:p>
    <w:p w:rsidR="00072851" w:rsidRPr="00072851" w:rsidRDefault="00072851" w:rsidP="000728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4C75" w:rsidRPr="00072851" w:rsidRDefault="00072851" w:rsidP="00072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51">
        <w:rPr>
          <w:rFonts w:ascii="Times New Roman" w:hAnsi="Times New Roman" w:cs="Times New Roman"/>
          <w:sz w:val="24"/>
          <w:szCs w:val="24"/>
        </w:rPr>
        <w:t>Глава Рождественского сельского поселения_____________С.М.Пано</w:t>
      </w:r>
      <w:r w:rsidR="00584BD2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W w:w="11303" w:type="dxa"/>
        <w:tblInd w:w="93" w:type="dxa"/>
        <w:tblLook w:val="04A0"/>
      </w:tblPr>
      <w:tblGrid>
        <w:gridCol w:w="4160"/>
        <w:gridCol w:w="1683"/>
        <w:gridCol w:w="1120"/>
        <w:gridCol w:w="1120"/>
        <w:gridCol w:w="1660"/>
        <w:gridCol w:w="1560"/>
      </w:tblGrid>
      <w:tr w:rsidR="00D876B5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color w:val="0000FF"/>
                <w:sz w:val="16"/>
                <w:szCs w:val="16"/>
              </w:rPr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584BD2" w:rsidP="00212F0B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"/>
                <w:b/>
                <w:bCs/>
                <w:sz w:val="20"/>
                <w:szCs w:val="20"/>
              </w:rPr>
              <w:t>Пр</w:t>
            </w:r>
            <w:r w:rsidR="00D876B5" w:rsidRPr="00D876B5">
              <w:rPr>
                <w:rFonts w:ascii="Arial CYR" w:eastAsia="Times New Roman" w:hAnsi="Arial CYR" w:cs="Arial"/>
                <w:b/>
                <w:bCs/>
                <w:sz w:val="20"/>
                <w:szCs w:val="20"/>
              </w:rPr>
              <w:t>иложение №</w:t>
            </w:r>
            <w:r w:rsidR="00212F0B">
              <w:rPr>
                <w:rFonts w:ascii="Arial CYR" w:eastAsia="Times New Roman" w:hAnsi="Arial CYR" w:cs="Arial"/>
                <w:b/>
                <w:bCs/>
                <w:sz w:val="20"/>
                <w:szCs w:val="20"/>
              </w:rPr>
              <w:t>2</w:t>
            </w:r>
          </w:p>
        </w:tc>
      </w:tr>
      <w:tr w:rsidR="00D876B5" w:rsidRPr="00D876B5" w:rsidTr="00212F0B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7DB" w:rsidRDefault="00D876B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76B5">
              <w:rPr>
                <w:rFonts w:ascii="Arial" w:eastAsia="Times New Roman" w:hAnsi="Arial" w:cs="Arial"/>
                <w:sz w:val="18"/>
                <w:szCs w:val="18"/>
              </w:rPr>
              <w:t>к решению Совета депутатов</w:t>
            </w:r>
          </w:p>
          <w:p w:rsidR="00D876B5" w:rsidRDefault="00D876B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76B5">
              <w:rPr>
                <w:rFonts w:ascii="Arial" w:eastAsia="Times New Roman" w:hAnsi="Arial" w:cs="Arial"/>
                <w:sz w:val="18"/>
                <w:szCs w:val="18"/>
              </w:rPr>
              <w:t>Рождественского сельского поселения</w:t>
            </w:r>
            <w:r w:rsidR="00D64AA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D64AAC" w:rsidRDefault="00D64AAC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«О внесении изменений в Решение Совета</w:t>
            </w:r>
          </w:p>
          <w:p w:rsidR="00D64AAC" w:rsidRDefault="00D64AAC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депутатов Рождественского сельского</w:t>
            </w:r>
          </w:p>
          <w:p w:rsidR="00D64AAC" w:rsidRPr="00D876B5" w:rsidRDefault="00D64AAC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поселения от 21 декабря 2012г. №27</w:t>
            </w:r>
          </w:p>
        </w:tc>
      </w:tr>
      <w:tr w:rsidR="00D876B5" w:rsidRPr="00D876B5" w:rsidTr="00212F0B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DB" w:rsidRDefault="00EE77DB" w:rsidP="00EE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«</w:t>
            </w:r>
            <w:r w:rsidR="00D876B5" w:rsidRPr="00D876B5">
              <w:rPr>
                <w:rFonts w:ascii="Arial" w:eastAsia="Times New Roman" w:hAnsi="Arial" w:cs="Arial"/>
                <w:sz w:val="18"/>
                <w:szCs w:val="18"/>
              </w:rPr>
              <w:t>О бюджете Рождественского сельского</w:t>
            </w:r>
          </w:p>
          <w:p w:rsidR="00EE77DB" w:rsidRDefault="00D876B5" w:rsidP="00EE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76B5">
              <w:rPr>
                <w:rFonts w:ascii="Arial" w:eastAsia="Times New Roman" w:hAnsi="Arial" w:cs="Arial"/>
                <w:sz w:val="18"/>
                <w:szCs w:val="18"/>
              </w:rPr>
              <w:t xml:space="preserve"> поселения на 2013год</w:t>
            </w:r>
            <w:r w:rsidR="00066443" w:rsidRPr="00D876B5">
              <w:rPr>
                <w:rFonts w:ascii="Arial" w:eastAsia="Times New Roman" w:hAnsi="Arial" w:cs="Arial"/>
                <w:sz w:val="18"/>
                <w:szCs w:val="18"/>
              </w:rPr>
              <w:t xml:space="preserve"> и на плановый период </w:t>
            </w:r>
          </w:p>
          <w:p w:rsidR="00D876B5" w:rsidRDefault="00066443" w:rsidP="00EE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76B5">
              <w:rPr>
                <w:rFonts w:ascii="Arial" w:eastAsia="Times New Roman" w:hAnsi="Arial" w:cs="Arial"/>
                <w:sz w:val="18"/>
                <w:szCs w:val="18"/>
              </w:rPr>
              <w:t>2014-2015 годов</w:t>
            </w:r>
            <w:r w:rsidR="00EE77DB">
              <w:rPr>
                <w:rFonts w:ascii="Arial" w:eastAsia="Times New Roman" w:hAnsi="Arial" w:cs="Arial"/>
                <w:sz w:val="18"/>
                <w:szCs w:val="18"/>
              </w:rPr>
              <w:t>»</w:t>
            </w:r>
          </w:p>
          <w:p w:rsidR="00584BD2" w:rsidRPr="00D876B5" w:rsidRDefault="00584BD2" w:rsidP="00EE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 28.06.2013г. №16</w:t>
            </w:r>
          </w:p>
        </w:tc>
      </w:tr>
      <w:tr w:rsidR="00D876B5" w:rsidRPr="00D876B5" w:rsidTr="00212F0B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5B65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876B5" w:rsidRPr="00D876B5" w:rsidTr="00212F0B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6B5" w:rsidRPr="00D876B5" w:rsidRDefault="00D876B5" w:rsidP="00066443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8"/>
                <w:szCs w:val="18"/>
              </w:rPr>
            </w:pPr>
          </w:p>
        </w:tc>
      </w:tr>
      <w:tr w:rsidR="00D876B5" w:rsidRPr="00D876B5" w:rsidTr="00212F0B">
        <w:trPr>
          <w:trHeight w:val="255"/>
        </w:trPr>
        <w:tc>
          <w:tcPr>
            <w:tcW w:w="11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</w:rPr>
            </w:pPr>
          </w:p>
        </w:tc>
      </w:tr>
      <w:tr w:rsidR="00D876B5" w:rsidRPr="00D876B5" w:rsidTr="00212F0B">
        <w:trPr>
          <w:trHeight w:val="885"/>
        </w:trPr>
        <w:tc>
          <w:tcPr>
            <w:tcW w:w="9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</w:rPr>
            </w:pPr>
            <w:r w:rsidRPr="00D876B5">
              <w:rPr>
                <w:rFonts w:ascii="Arial CYR" w:eastAsia="Times New Roman" w:hAnsi="Arial CYR" w:cs="Arial"/>
                <w:b/>
                <w:bCs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Рождественского сельского поселения на 2013год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315"/>
        </w:trPr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24"/>
                <w:szCs w:val="24"/>
              </w:rPr>
            </w:pPr>
          </w:p>
        </w:tc>
      </w:tr>
      <w:tr w:rsidR="00D876B5" w:rsidRPr="00D876B5" w:rsidTr="00942E2F">
        <w:trPr>
          <w:trHeight w:val="270"/>
        </w:trPr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  <w:r w:rsidRPr="00D876B5">
              <w:rPr>
                <w:rFonts w:ascii="Arial CYR" w:eastAsia="Times New Roman" w:hAnsi="Arial CYR" w:cs="Arial"/>
                <w:sz w:val="16"/>
                <w:szCs w:val="16"/>
              </w:rPr>
              <w:t>Единица измерения: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тыс.руб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212F0B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876B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76B5" w:rsidRPr="00D876B5" w:rsidTr="00942E2F">
        <w:trPr>
          <w:trHeight w:val="465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КФСР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Раздел,подраздел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876B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76B5" w:rsidRPr="00D876B5" w:rsidTr="00942E2F">
        <w:trPr>
          <w:trHeight w:val="25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F320C1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3122,58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406,32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105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215,93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10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215,93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215,93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215,93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105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1B1F8F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2500,33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10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212F0B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1B1F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500,33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1B1F8F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2440,33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212F0B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1B1F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440,33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212F0B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1B1F8F">
              <w:rPr>
                <w:rFonts w:ascii="Arial" w:eastAsia="Times New Roman" w:hAnsi="Arial" w:cs="Arial"/>
                <w:sz w:val="16"/>
                <w:szCs w:val="16"/>
              </w:rPr>
              <w:t>440,33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76B5" w:rsidRPr="00D876B5" w:rsidTr="00942E2F">
        <w:trPr>
          <w:trHeight w:val="4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B5" w:rsidRPr="00D876B5" w:rsidRDefault="00D876B5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60,00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6B5" w:rsidRPr="00D876B5" w:rsidRDefault="00D876B5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Default="00C91DF0" w:rsidP="00C91DF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C91DF0" w:rsidRDefault="00C91DF0" w:rsidP="00C91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91DF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0113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C91DF0" w:rsidRDefault="00C91DF0" w:rsidP="00C91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C91DF0" w:rsidRDefault="00C91DF0" w:rsidP="00C91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C91DF0" w:rsidRDefault="00C91DF0" w:rsidP="00C91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C91DF0" w:rsidRDefault="00C91DF0" w:rsidP="00C91DF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1DF0">
              <w:rPr>
                <w:rFonts w:ascii="Arial" w:hAnsi="Arial" w:cs="Arial"/>
                <w:b/>
                <w:i/>
                <w:sz w:val="16"/>
                <w:szCs w:val="16"/>
              </w:rPr>
              <w:t>Проведение культурных мероприятий в рамках празднования памятных дат субъектов Российской Федерации и муниципальных образований</w:t>
            </w:r>
          </w:p>
          <w:p w:rsidR="00C91DF0" w:rsidRPr="00C91DF0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C91DF0" w:rsidRDefault="00C91DF0" w:rsidP="00C91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0113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C91DF0" w:rsidRDefault="00C91DF0" w:rsidP="00C91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0924400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C91DF0" w:rsidRDefault="00C91DF0" w:rsidP="00C91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C91DF0" w:rsidRDefault="00C91DF0" w:rsidP="00C91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64A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D876B5" w:rsidRDefault="00C91DF0" w:rsidP="00C9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D876B5" w:rsidRDefault="00C91DF0" w:rsidP="00C9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092440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D876B5" w:rsidRDefault="00C91DF0" w:rsidP="00C9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D876B5" w:rsidRDefault="00C91DF0" w:rsidP="00C9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0013600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1172,86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212F0B">
            <w:pPr>
              <w:jc w:val="right"/>
            </w:pPr>
            <w:r w:rsidRPr="00BD70C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172,86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212F0B">
            <w:pPr>
              <w:jc w:val="right"/>
            </w:pPr>
            <w:r w:rsidRPr="00BD70C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72,86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212F0B">
            <w:pPr>
              <w:jc w:val="right"/>
            </w:pPr>
            <w:r w:rsidRPr="00BD70C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72,86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212F0B">
            <w:pPr>
              <w:jc w:val="right"/>
            </w:pPr>
            <w:r w:rsidRPr="00BD70C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72,86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212F0B" w:rsidRDefault="00C91DF0" w:rsidP="00212F0B">
            <w:pPr>
              <w:jc w:val="right"/>
            </w:pPr>
            <w:r w:rsidRPr="00212F0B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11</w:t>
            </w:r>
            <w:r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72,86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153,31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212F0B">
            <w:pPr>
              <w:jc w:val="right"/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153,31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212F0B">
            <w:pPr>
              <w:jc w:val="right"/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153,31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8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212F0B">
            <w:pPr>
              <w:jc w:val="right"/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153,31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10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Рождественском сельском поселении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212F0B">
            <w:pPr>
              <w:jc w:val="right"/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153,31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212F0B" w:rsidRDefault="00C91DF0" w:rsidP="00212F0B">
            <w:pPr>
              <w:jc w:val="right"/>
            </w:pPr>
            <w:r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153,31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8718,71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195,21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195,21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64A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0E6100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0E6100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0E6100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0E6100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3530200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0E6100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0E6100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0E6100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0E6100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195,21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1150,50</w:t>
            </w:r>
          </w:p>
          <w:p w:rsidR="00C91DF0" w:rsidRPr="00D876B5" w:rsidRDefault="00C91DF0" w:rsidP="000E6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EB0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1150,50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633,69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633,69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24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0E6100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Организация и содержание мест захоронений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0E6100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E610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0E6100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E610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0E6100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0E6100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6,35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6,35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510,46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EB04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510,46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7373,00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EB0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7373,00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7373,00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7373</w:t>
            </w: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7950210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7373,</w:t>
            </w: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10143,34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9681,34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8310,96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2,60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8308,36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8308,36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1463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35C57" w:rsidRDefault="00C91DF0" w:rsidP="00D35C5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5C57">
              <w:rPr>
                <w:rFonts w:ascii="Arial" w:hAnsi="Arial" w:cs="Arial"/>
                <w:b/>
                <w:i/>
                <w:sz w:val="16"/>
                <w:szCs w:val="16"/>
              </w:rPr>
              <w:t>Субсидии местным бюджетам на софинансирование дополнительных расходов в связи с доведением средней заработной платы педагогических работников дошкольных муниципальных образовательных учреждений до средней заработной платы в сфере общего образования</w:t>
            </w:r>
          </w:p>
          <w:p w:rsidR="00C91DF0" w:rsidRPr="00D35C57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D35C57" w:rsidRDefault="00C91DF0" w:rsidP="00D35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D35C57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F0" w:rsidRPr="00D35C57" w:rsidRDefault="00C91DF0" w:rsidP="00D35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D35C57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5210110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DF0" w:rsidRPr="00D35C57" w:rsidRDefault="00C91DF0" w:rsidP="00F320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16,3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1354,08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1104,22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1104,22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73,30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7950013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73,30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570"/>
        </w:trPr>
        <w:tc>
          <w:tcPr>
            <w:tcW w:w="4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Программа развития образования в Увельском муниципальном районе на 2013-2015гг.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7950016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176,56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70"/>
        </w:trPr>
        <w:tc>
          <w:tcPr>
            <w:tcW w:w="4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176,56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126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462,00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3863,63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3 863,63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3 863,63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3,50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F320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860,13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 860,13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Доплаты к пенсии, дополнительное пенсионное обеспечение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4910000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Доплаты к пенсии, дополнительное пенсионное обеспечение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4910100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4910100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296,52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296,52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296,52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296,52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1124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296,52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4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1101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7950330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DF0" w:rsidRPr="00D876B5" w:rsidRDefault="00C91DF0" w:rsidP="00D87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296,52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1DF0" w:rsidRPr="00D876B5" w:rsidTr="00942E2F">
        <w:trPr>
          <w:trHeight w:val="27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876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DF0" w:rsidRPr="00D876B5" w:rsidRDefault="00C91DF0" w:rsidP="005B65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27779,08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F0" w:rsidRPr="00D876B5" w:rsidRDefault="00C91DF0" w:rsidP="00D87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72851" w:rsidRPr="00072851" w:rsidRDefault="00072851" w:rsidP="00072851">
      <w:pPr>
        <w:spacing w:line="240" w:lineRule="auto"/>
        <w:jc w:val="both"/>
        <w:rPr>
          <w:sz w:val="24"/>
          <w:szCs w:val="24"/>
        </w:rPr>
      </w:pPr>
    </w:p>
    <w:p w:rsidR="00072851" w:rsidRDefault="00072851" w:rsidP="00072851">
      <w:r>
        <w:t xml:space="preserve">            </w:t>
      </w:r>
    </w:p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C91DF0" w:rsidRDefault="00C91DF0" w:rsidP="00072851"/>
    <w:p w:rsidR="00942E2F" w:rsidRDefault="00942E2F" w:rsidP="00072851"/>
    <w:p w:rsidR="00942E2F" w:rsidRDefault="00942E2F" w:rsidP="00072851"/>
    <w:tbl>
      <w:tblPr>
        <w:tblW w:w="11303" w:type="dxa"/>
        <w:tblInd w:w="93" w:type="dxa"/>
        <w:tblLook w:val="04A0"/>
      </w:tblPr>
      <w:tblGrid>
        <w:gridCol w:w="1858"/>
        <w:gridCol w:w="6782"/>
        <w:gridCol w:w="873"/>
        <w:gridCol w:w="1790"/>
      </w:tblGrid>
      <w:tr w:rsidR="00EE77DB" w:rsidRPr="00D876B5" w:rsidTr="00EE77DB">
        <w:trPr>
          <w:gridAfter w:val="2"/>
          <w:wAfter w:w="2663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DB" w:rsidRPr="00D876B5" w:rsidRDefault="00EE77DB" w:rsidP="00EE77DB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color w:val="0000FF"/>
                <w:sz w:val="16"/>
                <w:szCs w:val="16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7DB" w:rsidRPr="00D876B5" w:rsidRDefault="00EE77DB" w:rsidP="00690F25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20"/>
                <w:szCs w:val="20"/>
              </w:rPr>
            </w:pPr>
            <w:r w:rsidRPr="00D876B5">
              <w:rPr>
                <w:rFonts w:ascii="Arial CYR" w:eastAsia="Times New Roman" w:hAnsi="Arial CYR" w:cs="Arial"/>
                <w:b/>
                <w:bCs/>
                <w:sz w:val="20"/>
                <w:szCs w:val="20"/>
              </w:rPr>
              <w:t>Приложение №</w:t>
            </w:r>
            <w:r w:rsidR="00690F25">
              <w:rPr>
                <w:rFonts w:ascii="Arial CYR" w:eastAsia="Times New Roman" w:hAnsi="Arial CYR" w:cs="Arial"/>
                <w:b/>
                <w:bCs/>
                <w:sz w:val="20"/>
                <w:szCs w:val="20"/>
              </w:rPr>
              <w:t>1</w:t>
            </w:r>
          </w:p>
        </w:tc>
      </w:tr>
      <w:tr w:rsidR="00D64AAC" w:rsidRPr="00D876B5" w:rsidTr="00EE77DB">
        <w:trPr>
          <w:trHeight w:val="255"/>
        </w:trPr>
        <w:tc>
          <w:tcPr>
            <w:tcW w:w="11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AAC" w:rsidRDefault="00D64AAC" w:rsidP="00D64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D876B5">
              <w:rPr>
                <w:rFonts w:ascii="Arial" w:eastAsia="Times New Roman" w:hAnsi="Arial" w:cs="Arial"/>
                <w:sz w:val="18"/>
                <w:szCs w:val="18"/>
              </w:rPr>
              <w:t>к решению Совета депутатов</w:t>
            </w:r>
          </w:p>
          <w:p w:rsidR="00D64AAC" w:rsidRDefault="00D64AAC" w:rsidP="00D64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D876B5">
              <w:rPr>
                <w:rFonts w:ascii="Arial" w:eastAsia="Times New Roman" w:hAnsi="Arial" w:cs="Arial"/>
                <w:sz w:val="18"/>
                <w:szCs w:val="18"/>
              </w:rPr>
              <w:t>Рождественского сельского поселения</w:t>
            </w:r>
          </w:p>
          <w:p w:rsidR="00D64AAC" w:rsidRDefault="00D64AAC" w:rsidP="00D64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      «О внесении изменений в Решение Совета</w:t>
            </w:r>
          </w:p>
          <w:p w:rsidR="00D64AAC" w:rsidRDefault="00D64AAC" w:rsidP="00D64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депутатов Рождественского сельского</w:t>
            </w:r>
          </w:p>
          <w:p w:rsidR="00D64AAC" w:rsidRPr="00D876B5" w:rsidRDefault="00D64AAC" w:rsidP="00D64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поселения от 21 декабря 2012г. №27</w:t>
            </w:r>
          </w:p>
        </w:tc>
      </w:tr>
      <w:tr w:rsidR="00D64AAC" w:rsidRPr="00D876B5" w:rsidTr="00584BD2">
        <w:trPr>
          <w:gridAfter w:val="1"/>
          <w:wAfter w:w="1790" w:type="dxa"/>
          <w:trHeight w:val="25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D2" w:rsidRDefault="00584BD2" w:rsidP="00584B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="00D64AAC">
              <w:rPr>
                <w:rFonts w:ascii="Arial" w:eastAsia="Times New Roman" w:hAnsi="Arial" w:cs="Arial"/>
                <w:sz w:val="18"/>
                <w:szCs w:val="18"/>
              </w:rPr>
              <w:t xml:space="preserve">«О бюджете Рождественского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сельского по</w:t>
            </w:r>
            <w:r w:rsidR="00D64AAC">
              <w:rPr>
                <w:rFonts w:ascii="Arial" w:eastAsia="Times New Roman" w:hAnsi="Arial" w:cs="Arial"/>
                <w:sz w:val="18"/>
                <w:szCs w:val="18"/>
              </w:rPr>
              <w:t>селения на 2013г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и на плановый</w:t>
            </w:r>
          </w:p>
          <w:p w:rsidR="00584BD2" w:rsidRDefault="00584BD2" w:rsidP="00584B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период 2014-215гг»»</w:t>
            </w:r>
          </w:p>
          <w:p w:rsidR="00D64AAC" w:rsidRPr="00D876B5" w:rsidRDefault="00584BD2" w:rsidP="00584B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 28.06.2013г. №16</w:t>
            </w:r>
            <w:r w:rsidR="00D64AA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D64AAC" w:rsidRPr="00D876B5" w:rsidTr="00584BD2">
        <w:trPr>
          <w:gridAfter w:val="1"/>
          <w:wAfter w:w="1790" w:type="dxa"/>
          <w:trHeight w:val="25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AAC" w:rsidRPr="00D876B5" w:rsidRDefault="00D64AAC" w:rsidP="005B65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E77DB" w:rsidRDefault="00EE77DB" w:rsidP="00EE77DB">
      <w:pPr>
        <w:jc w:val="center"/>
      </w:pPr>
    </w:p>
    <w:p w:rsidR="00690F25" w:rsidRDefault="00690F25" w:rsidP="00EE77DB">
      <w:pPr>
        <w:jc w:val="center"/>
      </w:pPr>
    </w:p>
    <w:p w:rsidR="00690F25" w:rsidRDefault="00E8442D" w:rsidP="00EE7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доходов Рождественского сельского поселения</w:t>
      </w:r>
    </w:p>
    <w:p w:rsidR="00E8442D" w:rsidRPr="00E8442D" w:rsidRDefault="00E8442D" w:rsidP="00EE77DB">
      <w:pPr>
        <w:jc w:val="center"/>
        <w:rPr>
          <w:b/>
          <w:sz w:val="28"/>
          <w:szCs w:val="28"/>
        </w:rPr>
      </w:pPr>
    </w:p>
    <w:tbl>
      <w:tblPr>
        <w:tblW w:w="8946" w:type="dxa"/>
        <w:tblInd w:w="93" w:type="dxa"/>
        <w:tblLayout w:type="fixed"/>
        <w:tblLook w:val="04A0"/>
      </w:tblPr>
      <w:tblGrid>
        <w:gridCol w:w="1524"/>
        <w:gridCol w:w="2086"/>
        <w:gridCol w:w="2784"/>
        <w:gridCol w:w="851"/>
        <w:gridCol w:w="1701"/>
      </w:tblGrid>
      <w:tr w:rsidR="00690F25" w:rsidRPr="00EE77DB" w:rsidTr="00E8442D">
        <w:trPr>
          <w:trHeight w:val="31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Бюджетные назначения 2013 год</w:t>
            </w:r>
          </w:p>
        </w:tc>
      </w:tr>
      <w:tr w:rsidR="00690F25" w:rsidRPr="00EE77DB" w:rsidTr="00E8442D">
        <w:trPr>
          <w:trHeight w:val="315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90F25" w:rsidRPr="00EE77DB" w:rsidTr="00E8442D">
        <w:trPr>
          <w:trHeight w:val="2039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182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1.01.02.01.0.01.0.000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Налог на доходы физических лиц с доходов, источником которых является налоговый агент, за исключением доходов в отношении которых исчисление и уплата налога осуществляется в соответствии со статьями 227, 227 1 и 228 Налогового кодекса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1.1.0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802 ,00</w:t>
            </w:r>
          </w:p>
        </w:tc>
      </w:tr>
      <w:tr w:rsidR="005B65E4" w:rsidRPr="00EE77DB" w:rsidTr="00E8442D">
        <w:trPr>
          <w:trHeight w:val="2039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E4" w:rsidRDefault="005B65E4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182</w:t>
            </w:r>
          </w:p>
          <w:p w:rsidR="005B65E4" w:rsidRPr="00EE77DB" w:rsidRDefault="005B65E4" w:rsidP="005B65E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E4" w:rsidRPr="00EE77DB" w:rsidRDefault="005B65E4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1.05.03.01.0.01.1.000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E4" w:rsidRPr="00EE77DB" w:rsidRDefault="005B65E4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Единый сельскохозяйственный налог </w:t>
            </w:r>
            <w:r w:rsidR="00BC0CDF">
              <w:rPr>
                <w:rFonts w:ascii="Arial" w:eastAsia="Times New Roman" w:hAnsi="Arial" w:cs="Arial"/>
                <w:sz w:val="17"/>
                <w:szCs w:val="17"/>
              </w:rPr>
              <w:t>(платежи)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E4" w:rsidRPr="00EE77DB" w:rsidRDefault="00BC0CDF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E4" w:rsidRDefault="00BC0CDF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8050,00</w:t>
            </w:r>
          </w:p>
          <w:p w:rsidR="00BC0CDF" w:rsidRPr="00EE77DB" w:rsidRDefault="00BC0CDF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90F25" w:rsidRPr="00EE77DB" w:rsidTr="00E8442D">
        <w:trPr>
          <w:trHeight w:val="127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182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1.06.01.03.0.10.0.000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190,00</w:t>
            </w:r>
          </w:p>
        </w:tc>
      </w:tr>
      <w:tr w:rsidR="00690F25" w:rsidRPr="00EE77DB" w:rsidTr="00E8442D">
        <w:trPr>
          <w:trHeight w:val="1831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182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1.06.06.01.3.10.0.000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 xml:space="preserve">501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,00</w:t>
            </w:r>
          </w:p>
        </w:tc>
      </w:tr>
      <w:tr w:rsidR="00690F25" w:rsidRPr="00EE77DB" w:rsidTr="00E8442D">
        <w:trPr>
          <w:trHeight w:val="105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936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2.02.01.00.1.10.0.000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1.5.1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1020,00</w:t>
            </w:r>
          </w:p>
        </w:tc>
      </w:tr>
      <w:tr w:rsidR="00690F25" w:rsidRPr="00EE77DB" w:rsidTr="00057DDE">
        <w:trPr>
          <w:trHeight w:val="105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936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2.02.01.00.3.10.0.000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057DDE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5831,9</w:t>
            </w:r>
          </w:p>
        </w:tc>
      </w:tr>
      <w:tr w:rsidR="00057DDE" w:rsidRPr="00EE77DB" w:rsidTr="00057DDE">
        <w:trPr>
          <w:trHeight w:val="105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DE" w:rsidRPr="00EE77DB" w:rsidRDefault="00057DDE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936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DE" w:rsidRPr="00EE77DB" w:rsidRDefault="0060662B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2.02.02.99.9.10.0.000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2B" w:rsidRPr="0060662B" w:rsidRDefault="0060662B" w:rsidP="0060662B">
            <w:pPr>
              <w:outlineLvl w:val="0"/>
              <w:rPr>
                <w:rFonts w:ascii="Arial" w:hAnsi="Arial" w:cs="Arial"/>
                <w:sz w:val="17"/>
                <w:szCs w:val="17"/>
              </w:rPr>
            </w:pPr>
            <w:r w:rsidRPr="0060662B">
              <w:rPr>
                <w:rFonts w:ascii="Arial" w:hAnsi="Arial" w:cs="Arial"/>
                <w:sz w:val="17"/>
                <w:szCs w:val="17"/>
              </w:rPr>
              <w:t>Прочие субсидии бюджетам поселений</w:t>
            </w:r>
          </w:p>
          <w:p w:rsidR="00057DDE" w:rsidRPr="00EE77DB" w:rsidRDefault="00057DDE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DE" w:rsidRPr="00EE77DB" w:rsidRDefault="0060662B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DE" w:rsidRDefault="0060662B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1688,05</w:t>
            </w:r>
          </w:p>
        </w:tc>
      </w:tr>
      <w:tr w:rsidR="00690F25" w:rsidRPr="00EE77DB" w:rsidTr="00E8442D">
        <w:trPr>
          <w:trHeight w:val="14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936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2.02.03.01.5.10.0.000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169,7</w:t>
            </w:r>
          </w:p>
        </w:tc>
      </w:tr>
      <w:tr w:rsidR="00690F25" w:rsidRPr="00EE77DB" w:rsidTr="00E8442D">
        <w:trPr>
          <w:trHeight w:val="183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936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2.02.04.01.4.10.0.000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1.5.1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0662B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8579,69</w:t>
            </w:r>
          </w:p>
        </w:tc>
      </w:tr>
      <w:tr w:rsidR="00690F25" w:rsidRPr="00EE77DB" w:rsidTr="00E8442D">
        <w:trPr>
          <w:trHeight w:val="63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936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2.07.05.03.0.10.0.000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Прочие безвозмездные поступления в бюджеты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0662B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286,85</w:t>
            </w:r>
          </w:p>
        </w:tc>
      </w:tr>
      <w:tr w:rsidR="00690F25" w:rsidRPr="00EE77DB" w:rsidTr="00E8442D">
        <w:trPr>
          <w:trHeight w:val="205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939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1.11.05.01.3.10.0.000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1.2.0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300,00</w:t>
            </w:r>
          </w:p>
        </w:tc>
      </w:tr>
      <w:tr w:rsidR="00690F25" w:rsidRPr="00EE77DB" w:rsidTr="00E8442D">
        <w:trPr>
          <w:trHeight w:val="14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939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1.14.06.01.3.10.0.000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sz w:val="17"/>
                <w:szCs w:val="17"/>
              </w:rPr>
              <w:t>4.3.0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25" w:rsidRPr="00EE77DB" w:rsidRDefault="00690F25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0, 5</w:t>
            </w:r>
          </w:p>
        </w:tc>
      </w:tr>
      <w:tr w:rsidR="00690F25" w:rsidRPr="00EE77DB" w:rsidTr="00E8442D">
        <w:trPr>
          <w:trHeight w:val="2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25" w:rsidRPr="00EE77DB" w:rsidRDefault="00690F25" w:rsidP="00EE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25" w:rsidRPr="00EE77DB" w:rsidRDefault="00690F25" w:rsidP="00EE7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7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25" w:rsidRPr="00EE77DB" w:rsidRDefault="0060662B" w:rsidP="00E84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27419,69</w:t>
            </w:r>
          </w:p>
        </w:tc>
      </w:tr>
    </w:tbl>
    <w:p w:rsidR="00D876B5" w:rsidRPr="00072851" w:rsidRDefault="00D876B5">
      <w:pPr>
        <w:rPr>
          <w:rFonts w:ascii="Times New Roman" w:hAnsi="Times New Roman" w:cs="Times New Roman"/>
        </w:rPr>
      </w:pPr>
    </w:p>
    <w:sectPr w:rsidR="00D876B5" w:rsidRPr="00072851" w:rsidSect="0021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DEC" w:rsidRDefault="00E25DEC" w:rsidP="00942E2F">
      <w:pPr>
        <w:spacing w:after="0" w:line="240" w:lineRule="auto"/>
      </w:pPr>
      <w:r>
        <w:separator/>
      </w:r>
    </w:p>
  </w:endnote>
  <w:endnote w:type="continuationSeparator" w:id="1">
    <w:p w:rsidR="00E25DEC" w:rsidRDefault="00E25DEC" w:rsidP="0094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DEC" w:rsidRDefault="00E25DEC" w:rsidP="00942E2F">
      <w:pPr>
        <w:spacing w:after="0" w:line="240" w:lineRule="auto"/>
      </w:pPr>
      <w:r>
        <w:separator/>
      </w:r>
    </w:p>
  </w:footnote>
  <w:footnote w:type="continuationSeparator" w:id="1">
    <w:p w:rsidR="00E25DEC" w:rsidRDefault="00E25DEC" w:rsidP="00942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2851"/>
    <w:rsid w:val="00057DDE"/>
    <w:rsid w:val="00066443"/>
    <w:rsid w:val="00072851"/>
    <w:rsid w:val="000B67F5"/>
    <w:rsid w:val="000E6100"/>
    <w:rsid w:val="001B1F8F"/>
    <w:rsid w:val="00212F0B"/>
    <w:rsid w:val="00323051"/>
    <w:rsid w:val="003B73D5"/>
    <w:rsid w:val="00476263"/>
    <w:rsid w:val="00584BD2"/>
    <w:rsid w:val="005B65E4"/>
    <w:rsid w:val="0060662B"/>
    <w:rsid w:val="00607BB1"/>
    <w:rsid w:val="00624C75"/>
    <w:rsid w:val="00690F25"/>
    <w:rsid w:val="00942E2F"/>
    <w:rsid w:val="009C6CCE"/>
    <w:rsid w:val="00AE7AE2"/>
    <w:rsid w:val="00B66127"/>
    <w:rsid w:val="00BC0CDF"/>
    <w:rsid w:val="00C91DF0"/>
    <w:rsid w:val="00D35C57"/>
    <w:rsid w:val="00D64AAC"/>
    <w:rsid w:val="00D876B5"/>
    <w:rsid w:val="00DB19B4"/>
    <w:rsid w:val="00DB49E1"/>
    <w:rsid w:val="00E15806"/>
    <w:rsid w:val="00E25DEC"/>
    <w:rsid w:val="00E52C3E"/>
    <w:rsid w:val="00E8442D"/>
    <w:rsid w:val="00EB0417"/>
    <w:rsid w:val="00EE77DB"/>
    <w:rsid w:val="00EF1135"/>
    <w:rsid w:val="00F3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63"/>
  </w:style>
  <w:style w:type="paragraph" w:styleId="3">
    <w:name w:val="heading 3"/>
    <w:basedOn w:val="a"/>
    <w:next w:val="a"/>
    <w:link w:val="30"/>
    <w:qFormat/>
    <w:rsid w:val="00072851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2851"/>
    <w:rPr>
      <w:rFonts w:ascii="Arial" w:eastAsia="Times New Roman" w:hAnsi="Arial" w:cs="Arial"/>
      <w:b/>
      <w:bCs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2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2E2F"/>
  </w:style>
  <w:style w:type="paragraph" w:styleId="a5">
    <w:name w:val="footer"/>
    <w:basedOn w:val="a"/>
    <w:link w:val="a6"/>
    <w:uiPriority w:val="99"/>
    <w:semiHidden/>
    <w:unhideWhenUsed/>
    <w:rsid w:val="00942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2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F75C-2A1C-429B-8E94-47D77C81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2013-07-02T05:42:00Z</cp:lastPrinted>
  <dcterms:created xsi:type="dcterms:W3CDTF">2013-04-02T04:56:00Z</dcterms:created>
  <dcterms:modified xsi:type="dcterms:W3CDTF">2013-07-02T05:46:00Z</dcterms:modified>
</cp:coreProperties>
</file>