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9C" w:rsidRPr="00BB5C2E" w:rsidRDefault="00C415F3" w:rsidP="00C4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приложение</w:t>
      </w:r>
      <w:r w:rsidR="00A86A8E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415F3" w:rsidRDefault="00C415F3" w:rsidP="00C4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6A8E" w:rsidRPr="00BB5C2E" w:rsidRDefault="00A86A8E" w:rsidP="00C4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C415F3" w:rsidRPr="00BB5C2E" w:rsidRDefault="00C415F3" w:rsidP="00C4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6A8E">
        <w:rPr>
          <w:rFonts w:ascii="Times New Roman" w:hAnsi="Times New Roman" w:cs="Times New Roman"/>
          <w:sz w:val="24"/>
          <w:szCs w:val="24"/>
        </w:rPr>
        <w:t xml:space="preserve">от </w:t>
      </w:r>
      <w:r w:rsidR="00A86A8E" w:rsidRPr="00A86A8E">
        <w:rPr>
          <w:rFonts w:ascii="Times New Roman" w:hAnsi="Times New Roman" w:cs="Times New Roman"/>
          <w:sz w:val="24"/>
          <w:szCs w:val="24"/>
        </w:rPr>
        <w:t>30.06.2023</w:t>
      </w:r>
      <w:r w:rsidRPr="00A86A8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86A8E" w:rsidRPr="00A86A8E">
        <w:rPr>
          <w:rFonts w:ascii="Times New Roman" w:hAnsi="Times New Roman" w:cs="Times New Roman"/>
          <w:sz w:val="24"/>
          <w:szCs w:val="24"/>
        </w:rPr>
        <w:t>943</w:t>
      </w:r>
    </w:p>
    <w:p w:rsidR="00761360" w:rsidRPr="00BB5C2E" w:rsidRDefault="00761360" w:rsidP="00C4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1360" w:rsidRPr="00BB5C2E" w:rsidRDefault="00761360" w:rsidP="00761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Порядок проведения инвентаризации дворовых территорий многоквартирных домов, общественных территорий Увельского муниципального района</w:t>
      </w:r>
    </w:p>
    <w:p w:rsidR="00761360" w:rsidRPr="00BB5C2E" w:rsidRDefault="00761360" w:rsidP="00761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360" w:rsidRPr="00BB5C2E" w:rsidRDefault="00761360" w:rsidP="00761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Ӏ. Общие положения</w:t>
      </w:r>
    </w:p>
    <w:p w:rsidR="00761360" w:rsidRPr="00BB5C2E" w:rsidRDefault="00761360" w:rsidP="00761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282" w:rsidRDefault="00761360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1.1. Настоящий</w:t>
      </w:r>
      <w:r w:rsidR="00CE0282" w:rsidRPr="00BB5C2E">
        <w:rPr>
          <w:rFonts w:ascii="Times New Roman" w:hAnsi="Times New Roman" w:cs="Times New Roman"/>
          <w:sz w:val="24"/>
          <w:szCs w:val="24"/>
        </w:rPr>
        <w:t xml:space="preserve"> Порядок проведения инвентаризации дворовых территорий многоквартирных домов, общественных территорий Увельского муниципального района</w:t>
      </w:r>
      <w:r w:rsidR="00BB5C2E">
        <w:rPr>
          <w:rFonts w:ascii="Times New Roman" w:hAnsi="Times New Roman" w:cs="Times New Roman"/>
          <w:sz w:val="24"/>
          <w:szCs w:val="24"/>
        </w:rPr>
        <w:t xml:space="preserve"> (далее Порядок) разработан в соответствии с Федеральным законом Российской Федерации от 06 октября 2003 года № 131 – ФЗ «Об общих принципах организации местного самоуправления в Российской Федерации», в </w:t>
      </w:r>
      <w:r w:rsidR="003B0489">
        <w:rPr>
          <w:rFonts w:ascii="Times New Roman" w:hAnsi="Times New Roman" w:cs="Times New Roman"/>
          <w:sz w:val="24"/>
          <w:szCs w:val="24"/>
        </w:rPr>
        <w:t>соответствии с приказом Министерства строительства и инфраструктуры Челябинской области от 14.06.2017 г. № 87/1 «Об утверждении Порядка инвентаризации дворовых территорий многоквартирных домов, общественных территорий, а также территорий прилегающих к индивидуальным жилым домам и земельных участков, предоставленных для и</w:t>
      </w:r>
      <w:r w:rsidR="00C24233">
        <w:rPr>
          <w:rFonts w:ascii="Times New Roman" w:hAnsi="Times New Roman" w:cs="Times New Roman"/>
          <w:sz w:val="24"/>
          <w:szCs w:val="24"/>
        </w:rPr>
        <w:t>х</w:t>
      </w:r>
      <w:r w:rsidR="003B0489">
        <w:rPr>
          <w:rFonts w:ascii="Times New Roman" w:hAnsi="Times New Roman" w:cs="Times New Roman"/>
          <w:sz w:val="24"/>
          <w:szCs w:val="24"/>
        </w:rPr>
        <w:t xml:space="preserve"> размещения в муниципальных образованиях Челябинской области.</w:t>
      </w:r>
    </w:p>
    <w:p w:rsidR="003B0489" w:rsidRDefault="003B0489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Целью </w:t>
      </w:r>
      <w:r w:rsidR="00C24233">
        <w:rPr>
          <w:rFonts w:ascii="Times New Roman" w:hAnsi="Times New Roman" w:cs="Times New Roman"/>
          <w:sz w:val="24"/>
          <w:szCs w:val="24"/>
        </w:rPr>
        <w:t>проведения инвентаризации дворовых территорий многоквартирных домов, общественных территорий является определение</w:t>
      </w:r>
      <w:r w:rsidR="001C48BE">
        <w:rPr>
          <w:rFonts w:ascii="Times New Roman" w:hAnsi="Times New Roman" w:cs="Times New Roman"/>
          <w:sz w:val="24"/>
          <w:szCs w:val="24"/>
        </w:rPr>
        <w:t xml:space="preserve"> дворовых и общественных территорий, нуждающихся в благоустройстве Увельского муниципального района.</w:t>
      </w:r>
    </w:p>
    <w:p w:rsidR="001C48BE" w:rsidRDefault="001C48BE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Настоящий Порядок определяет компетенцию, порядок формирования и деятельность инвентаризационной комиссии по проведению инвентаризации дворовых территорий многоквартирных домов, общественных территорий Увельского муниципального района (далее  - инвентаризационная комиссия).</w:t>
      </w:r>
    </w:p>
    <w:p w:rsidR="001C48BE" w:rsidRDefault="001C48BE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Инвентаризационная комиссия создается при администрации Увельского муниципального района для проведения инвентаризации дворовых территорий многоквартирных домов, общественных территорий Увельского муниципального района.</w:t>
      </w:r>
    </w:p>
    <w:p w:rsidR="00BF14CD" w:rsidRPr="00BB5C2E" w:rsidRDefault="00BF14CD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C03CBC">
        <w:rPr>
          <w:rFonts w:ascii="Times New Roman" w:hAnsi="Times New Roman" w:cs="Times New Roman"/>
          <w:sz w:val="24"/>
          <w:szCs w:val="24"/>
        </w:rPr>
        <w:t>В своей деятельности инвентаризационная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Постановлениями и Распоряжениями Губернатора Челябинской области, Уставом Увельского муниципального района, правовыми актами Увельского муниципального района, а также настоящим Положением.</w:t>
      </w:r>
    </w:p>
    <w:p w:rsidR="00BB1E86" w:rsidRDefault="00BB1E86" w:rsidP="00BB1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360" w:rsidRDefault="00BB1E86" w:rsidP="00BB1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ӀӀ.</w:t>
      </w:r>
      <w:r>
        <w:rPr>
          <w:rFonts w:ascii="Times New Roman" w:hAnsi="Times New Roman" w:cs="Times New Roman"/>
          <w:sz w:val="24"/>
          <w:szCs w:val="24"/>
        </w:rPr>
        <w:t xml:space="preserve"> Порядок формирования состава инвентаризационной комиссии</w:t>
      </w:r>
    </w:p>
    <w:p w:rsidR="00BB1E86" w:rsidRDefault="00BB1E86" w:rsidP="00BB1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E86" w:rsidRDefault="00BB1E86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Инвентаризационная комиссия формируется из представителей органов местного самоуправления Увельского муниципального района, муниципальных учреждений, представителей общественности.</w:t>
      </w:r>
    </w:p>
    <w:p w:rsidR="00BB1E86" w:rsidRDefault="00BB1E86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Состав инвентаризационной комиссии</w:t>
      </w:r>
      <w:r w:rsidR="00A67009">
        <w:rPr>
          <w:rFonts w:ascii="Times New Roman" w:hAnsi="Times New Roman" w:cs="Times New Roman"/>
          <w:sz w:val="24"/>
          <w:szCs w:val="24"/>
        </w:rPr>
        <w:t xml:space="preserve"> формируется в количестве не менее 5 членов и утверждается постановлением администрации Увельского муниципального района.</w:t>
      </w:r>
    </w:p>
    <w:p w:rsidR="00A67009" w:rsidRDefault="00A67009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Инвентаризационная комиссия</w:t>
      </w:r>
      <w:r w:rsidR="00AD32E2">
        <w:rPr>
          <w:rFonts w:ascii="Times New Roman" w:hAnsi="Times New Roman" w:cs="Times New Roman"/>
          <w:sz w:val="24"/>
          <w:szCs w:val="24"/>
        </w:rPr>
        <w:t xml:space="preserve"> состоит из председателя, секретаря и членов инвентаризационной комиссии.</w:t>
      </w:r>
    </w:p>
    <w:p w:rsidR="00AD32E2" w:rsidRDefault="00AD32E2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Члены инвентаризационной комиссии исполняют свои обязанности на общественных началах.</w:t>
      </w:r>
    </w:p>
    <w:p w:rsidR="00AD32E2" w:rsidRDefault="00AD32E2" w:rsidP="00BB1E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1E86" w:rsidRDefault="00AD32E2" w:rsidP="00AD3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ӀӀӀ.</w:t>
      </w:r>
      <w:r>
        <w:rPr>
          <w:rFonts w:ascii="Times New Roman" w:hAnsi="Times New Roman" w:cs="Times New Roman"/>
          <w:sz w:val="24"/>
          <w:szCs w:val="24"/>
        </w:rPr>
        <w:t xml:space="preserve"> Порядок проведения инвентаризации</w:t>
      </w:r>
    </w:p>
    <w:p w:rsidR="00310C34" w:rsidRDefault="00310C34" w:rsidP="00AD3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C34" w:rsidRDefault="00310C34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730A45">
        <w:rPr>
          <w:rFonts w:ascii="Times New Roman" w:hAnsi="Times New Roman" w:cs="Times New Roman"/>
          <w:sz w:val="24"/>
          <w:szCs w:val="24"/>
        </w:rPr>
        <w:t>Инвентаризация дворовых территорий многоквартирных домов, общественных территорий проводится в соответствии</w:t>
      </w:r>
      <w:r w:rsidR="001616F8">
        <w:rPr>
          <w:rFonts w:ascii="Times New Roman" w:hAnsi="Times New Roman" w:cs="Times New Roman"/>
          <w:sz w:val="24"/>
          <w:szCs w:val="24"/>
        </w:rPr>
        <w:t xml:space="preserve"> с утвержденным графиком.</w:t>
      </w:r>
    </w:p>
    <w:p w:rsidR="001616F8" w:rsidRDefault="001616F8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графике указывается дата и место проведения инвентаризации.</w:t>
      </w:r>
    </w:p>
    <w:p w:rsidR="001616F8" w:rsidRDefault="001616F8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Инвентаризация проводится путем натурального обследования территории и расположенных на ней элементов.</w:t>
      </w:r>
    </w:p>
    <w:p w:rsidR="001616F8" w:rsidRDefault="001616F8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Работы по инвентаризации проводятся на основании актуальных данных структурных подразделений администрации Увельского муниципального района, осуществляющих полномочия в области управления муниципальной собственностью, архитектуры и градостроительства, социальной защиты населения, жилищно-коммунального хозяйства.</w:t>
      </w:r>
    </w:p>
    <w:p w:rsidR="001616F8" w:rsidRDefault="001616F8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C23A61">
        <w:rPr>
          <w:rFonts w:ascii="Times New Roman" w:hAnsi="Times New Roman" w:cs="Times New Roman"/>
          <w:sz w:val="24"/>
          <w:szCs w:val="24"/>
        </w:rPr>
        <w:t>Инвентаризация дворовой территории проводится в отношении МКД, расположенных на территории Увельского муниципального района</w:t>
      </w:r>
      <w:r w:rsidR="001D50FD">
        <w:rPr>
          <w:rFonts w:ascii="Times New Roman" w:hAnsi="Times New Roman" w:cs="Times New Roman"/>
          <w:sz w:val="24"/>
          <w:szCs w:val="24"/>
        </w:rPr>
        <w:t>, при условии, что МКД не включены в государственные и (или) муниципальные программы, предусматривающие мероприятия по переселению и сносу МКД.</w:t>
      </w:r>
    </w:p>
    <w:p w:rsidR="001D50FD" w:rsidRDefault="005A122C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дворовой территории не допускается пересечение границ или объединение земельных участков МКД.</w:t>
      </w:r>
    </w:p>
    <w:p w:rsidR="00F80A2D" w:rsidRDefault="00F80A2D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осмотре дворовой территории МКД обязательно присутствие </w:t>
      </w:r>
      <w:r w:rsidR="00672976">
        <w:rPr>
          <w:rFonts w:ascii="Times New Roman" w:hAnsi="Times New Roman" w:cs="Times New Roman"/>
          <w:sz w:val="24"/>
          <w:szCs w:val="24"/>
        </w:rPr>
        <w:t>представителей собственников жилых и нежилых помещений МКД (УК, ЖСК, ТСЖ), общественной территории – представителей администрации Увельского муниципального района и ответственного лица, осуществляющего деятельность по благоустройству и содержанию данной территории.</w:t>
      </w:r>
    </w:p>
    <w:p w:rsidR="00326A5B" w:rsidRDefault="00672976" w:rsidP="00B6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По результатам </w:t>
      </w:r>
      <w:r w:rsidR="00326A5B">
        <w:rPr>
          <w:rFonts w:ascii="Times New Roman" w:hAnsi="Times New Roman" w:cs="Times New Roman"/>
          <w:sz w:val="24"/>
          <w:szCs w:val="24"/>
        </w:rPr>
        <w:t>инвентаризации дворовой территории составляется паспорт благоустройства дворовой территории по форме согласно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 w:rsidR="00326A5B">
        <w:rPr>
          <w:rFonts w:ascii="Times New Roman" w:hAnsi="Times New Roman" w:cs="Times New Roman"/>
          <w:sz w:val="24"/>
          <w:szCs w:val="24"/>
        </w:rPr>
        <w:t>приложению 1 к настоящему Порядку.</w:t>
      </w:r>
    </w:p>
    <w:p w:rsidR="00326A5B" w:rsidRDefault="00326A5B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Инвентаризация общественной территории производится в отношении общественной территории, расположенной на территории Увельского муниципального района, в том числе являющейся объектом муниципального имущества.</w:t>
      </w:r>
    </w:p>
    <w:p w:rsidR="00326A5B" w:rsidRDefault="002931A3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По результатам инвентаризации общественной территории составляется паспорт благоустройства общественной территории по форме согласно приложению 2 к настоящему Порядку.</w:t>
      </w:r>
    </w:p>
    <w:p w:rsidR="006A04F1" w:rsidRDefault="006A04F1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4366C0">
        <w:rPr>
          <w:rFonts w:ascii="Times New Roman" w:hAnsi="Times New Roman" w:cs="Times New Roman"/>
          <w:sz w:val="24"/>
          <w:szCs w:val="24"/>
        </w:rPr>
        <w:t>Составление</w:t>
      </w:r>
      <w:r w:rsidR="00036428">
        <w:rPr>
          <w:rFonts w:ascii="Times New Roman" w:hAnsi="Times New Roman" w:cs="Times New Roman"/>
          <w:sz w:val="24"/>
          <w:szCs w:val="24"/>
        </w:rPr>
        <w:t xml:space="preserve"> и регистрация паспортов благоустройства</w:t>
      </w:r>
      <w:r w:rsidR="00CC4C37">
        <w:rPr>
          <w:rFonts w:ascii="Times New Roman" w:hAnsi="Times New Roman" w:cs="Times New Roman"/>
          <w:sz w:val="24"/>
          <w:szCs w:val="24"/>
        </w:rPr>
        <w:t xml:space="preserve"> дворовой, общественной территории осуществляется секретарем Комиссии.</w:t>
      </w:r>
    </w:p>
    <w:p w:rsidR="00CC4C37" w:rsidRDefault="00CC4C37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паспортов благоустройства дворовой, общественной территории осуществляется секретарем Комиссии. В паспорте указываются</w:t>
      </w:r>
      <w:r w:rsidR="00B072FB">
        <w:rPr>
          <w:rFonts w:ascii="Times New Roman" w:hAnsi="Times New Roman" w:cs="Times New Roman"/>
          <w:sz w:val="24"/>
          <w:szCs w:val="24"/>
        </w:rPr>
        <w:t xml:space="preserve"> границы и общая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– состояние дорожного покрытия, освещенность территории, наличие и состояние малых архитектурных форм, и т.д.). Паспорт рекомендуется сопровождать картографическими материалами (нанесение объектов на карту).</w:t>
      </w:r>
    </w:p>
    <w:p w:rsidR="002360B3" w:rsidRDefault="00B072FB" w:rsidP="00B6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Новый паспорт</w:t>
      </w:r>
      <w:r w:rsidR="002360B3">
        <w:rPr>
          <w:rFonts w:ascii="Times New Roman" w:hAnsi="Times New Roman" w:cs="Times New Roman"/>
          <w:sz w:val="24"/>
          <w:szCs w:val="24"/>
        </w:rPr>
        <w:t xml:space="preserve"> дворовой территории разрабатывается в случае</w:t>
      </w:r>
      <w:r w:rsidR="00B63C77">
        <w:rPr>
          <w:rFonts w:ascii="Times New Roman" w:hAnsi="Times New Roman" w:cs="Times New Roman"/>
          <w:sz w:val="24"/>
          <w:szCs w:val="24"/>
        </w:rPr>
        <w:t xml:space="preserve"> </w:t>
      </w:r>
      <w:r w:rsidR="002360B3">
        <w:rPr>
          <w:rFonts w:ascii="Times New Roman" w:hAnsi="Times New Roman" w:cs="Times New Roman"/>
          <w:sz w:val="24"/>
          <w:szCs w:val="24"/>
        </w:rPr>
        <w:t>образования новой дворовой территории, разделения существующей дворовой территории на несколько дворовых территорий, объединения нескольких дворовых территорий, а также в случае отсутствия утвержденного паспорта на дворовую территорию. Во всех остальных случаях проводится актуализация существующего паспорта.</w:t>
      </w:r>
    </w:p>
    <w:p w:rsidR="00546AB5" w:rsidRDefault="00546AB5" w:rsidP="00546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DF7CEE">
        <w:rPr>
          <w:rFonts w:ascii="Times New Roman" w:hAnsi="Times New Roman" w:cs="Times New Roman"/>
          <w:sz w:val="24"/>
          <w:szCs w:val="24"/>
        </w:rPr>
        <w:t>Актуализация паспорта дворовой территории проводится в случае изменения данных о дворовой территории и расположенных на ней объектах и элементах по мере необходимости.</w:t>
      </w:r>
    </w:p>
    <w:p w:rsidR="00DF7CEE" w:rsidRDefault="00DF7CEE" w:rsidP="00546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C5E" w:rsidRDefault="000E3C5E" w:rsidP="000E3C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Ӏ</w:t>
      </w:r>
      <w:r>
        <w:rPr>
          <w:rFonts w:ascii="Times New Roman" w:hAnsi="Times New Roman" w:cs="Times New Roman"/>
          <w:sz w:val="24"/>
          <w:szCs w:val="24"/>
        </w:rPr>
        <w:t>V. Заключительные положения</w:t>
      </w:r>
    </w:p>
    <w:p w:rsidR="006970BD" w:rsidRDefault="006970BD" w:rsidP="000E3C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70BD" w:rsidRDefault="006970BD" w:rsidP="0069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 основании проведенной</w:t>
      </w:r>
      <w:r w:rsidR="00A51E31">
        <w:rPr>
          <w:rFonts w:ascii="Times New Roman" w:hAnsi="Times New Roman" w:cs="Times New Roman"/>
          <w:sz w:val="24"/>
          <w:szCs w:val="24"/>
        </w:rPr>
        <w:t xml:space="preserve"> инвентаризации, а также составленных паспортов определяются дворовые и общественные территории, нуждающиеся в благоустройстве, для </w:t>
      </w:r>
      <w:r w:rsidR="00A51E31">
        <w:rPr>
          <w:rFonts w:ascii="Times New Roman" w:hAnsi="Times New Roman" w:cs="Times New Roman"/>
          <w:sz w:val="24"/>
          <w:szCs w:val="24"/>
        </w:rPr>
        <w:lastRenderedPageBreak/>
        <w:t xml:space="preserve">включения в муниципальную </w:t>
      </w:r>
      <w:r w:rsidR="00A51E31" w:rsidRPr="00B63C77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B63C77" w:rsidRPr="00B63C77">
        <w:rPr>
          <w:rFonts w:ascii="Times New Roman" w:hAnsi="Times New Roman" w:cs="Times New Roman"/>
          <w:sz w:val="24"/>
          <w:szCs w:val="24"/>
        </w:rPr>
        <w:t xml:space="preserve">«Благоустройство населенных пунктов </w:t>
      </w:r>
      <w:r w:rsidR="00A51E31" w:rsidRPr="00B63C77">
        <w:rPr>
          <w:rFonts w:ascii="Times New Roman" w:hAnsi="Times New Roman" w:cs="Times New Roman"/>
          <w:sz w:val="24"/>
          <w:szCs w:val="24"/>
        </w:rPr>
        <w:t>Увельского муниципального района»</w:t>
      </w:r>
      <w:r w:rsidR="004B0668" w:rsidRPr="00B63C7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B0668" w:rsidRDefault="004B0668" w:rsidP="0069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 основании паспортов благоустройства территорий, прилегающих к индивидуальным жилым домам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земельных участков, представленных для их размещения администрацией Увельского муниципального района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</w:t>
      </w:r>
      <w:r w:rsidR="00C17B6B">
        <w:rPr>
          <w:rFonts w:ascii="Times New Roman" w:hAnsi="Times New Roman" w:cs="Times New Roman"/>
          <w:sz w:val="24"/>
          <w:szCs w:val="24"/>
        </w:rPr>
        <w:t xml:space="preserve"> заключены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в соответствии с требованиями Правил благоустройства на территории Увельского муниципального района.</w:t>
      </w:r>
    </w:p>
    <w:p w:rsidR="00A86A8E" w:rsidRDefault="00A86A8E" w:rsidP="0069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A8E" w:rsidRDefault="00A86A8E" w:rsidP="0069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8"/>
        <w:gridCol w:w="7062"/>
      </w:tblGrid>
      <w:tr w:rsidR="00A86A8E" w:rsidRPr="00A86A8E" w:rsidTr="00A86A8E"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A86A8E" w:rsidRDefault="00A86A8E" w:rsidP="00A86A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</w:t>
            </w:r>
            <w:r w:rsidRPr="00BB5C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5C2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инвентаризации </w:t>
            </w:r>
          </w:p>
          <w:p w:rsidR="00A86A8E" w:rsidRDefault="00A86A8E" w:rsidP="00A86A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C2E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территорий многоквартирных домов, </w:t>
            </w:r>
          </w:p>
          <w:p w:rsidR="00A86A8E" w:rsidRDefault="00A86A8E" w:rsidP="00A86A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C2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территорий </w:t>
            </w:r>
          </w:p>
          <w:p w:rsidR="00A86A8E" w:rsidRPr="00BB5C2E" w:rsidRDefault="00A86A8E" w:rsidP="00A86A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C2E">
              <w:rPr>
                <w:rFonts w:ascii="Times New Roman" w:hAnsi="Times New Roman" w:cs="Times New Roman"/>
                <w:sz w:val="24"/>
                <w:szCs w:val="24"/>
              </w:rPr>
              <w:t>Увельского муниципального района</w:t>
            </w:r>
          </w:p>
          <w:p w:rsidR="00A86A8E" w:rsidRPr="00BB5C2E" w:rsidRDefault="00A86A8E" w:rsidP="00A86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8E" w:rsidRPr="00A86A8E" w:rsidRDefault="00A86A8E" w:rsidP="00A8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ПАСПОРТ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благоустройства дворовой территории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состоянию </w:t>
      </w:r>
      <w:proofErr w:type="gramStart"/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Общие сведения о территории благоустройства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9"/>
        <w:gridCol w:w="5573"/>
        <w:gridCol w:w="3782"/>
      </w:tblGrid>
      <w:tr w:rsidR="00A86A8E" w:rsidRPr="00A86A8E" w:rsidTr="00A86A8E">
        <w:trPr>
          <w:trHeight w:val="287"/>
        </w:trPr>
        <w:tc>
          <w:tcPr>
            <w:tcW w:w="3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86A8E" w:rsidRPr="00A86A8E" w:rsidTr="00A86A8E">
        <w:trPr>
          <w:trHeight w:val="2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населения, проживающего</w:t>
            </w: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пределах территории благоустройства, человек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территории, кв. метров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управления многоквартирным домом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* При образовании дворовой территории земельными участками нескольких многоквартирных домов (далее – МКД) в пунктах 1.1 и 1.2 указываются данные для каждого МКД.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Характеристика благоустройства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3"/>
        <w:gridCol w:w="2944"/>
        <w:gridCol w:w="1075"/>
        <w:gridCol w:w="1200"/>
        <w:gridCol w:w="1570"/>
        <w:gridCol w:w="1424"/>
        <w:gridCol w:w="1058"/>
      </w:tblGrid>
      <w:tr w:rsidR="00A86A8E" w:rsidRPr="00A86A8E" w:rsidTr="00A86A8E">
        <w:trPr>
          <w:trHeight w:val="60"/>
        </w:trPr>
        <w:tc>
          <w:tcPr>
            <w:tcW w:w="16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0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Текущее состояние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Планируемые</w:t>
            </w:r>
          </w:p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к размещению, капитальному ремонту (да/нет)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Приме-</w:t>
            </w:r>
          </w:p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чание</w:t>
            </w:r>
            <w:proofErr w:type="spellEnd"/>
          </w:p>
        </w:tc>
      </w:tr>
      <w:tr w:rsidR="00A86A8E" w:rsidRPr="00A86A8E" w:rsidTr="00A86A8E">
        <w:trPr>
          <w:trHeight w:val="6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Наличие (да/нет)/ </w:t>
            </w:r>
          </w:p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коли-чество</w:t>
            </w:r>
            <w:proofErr w:type="spellEnd"/>
            <w:proofErr w:type="gramEnd"/>
          </w:p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r w:rsidRPr="00A86A8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единиц</w:t>
            </w: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Материал/ перечень элементов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Требует капитального ремонта либо замены (указать)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A8E" w:rsidRPr="00A86A8E" w:rsidTr="00A86A8E">
        <w:trPr>
          <w:trHeight w:val="60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A8E" w:rsidRPr="00A86A8E" w:rsidTr="00A86A8E">
        <w:trPr>
          <w:trHeight w:val="25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Внутридворовые</w:t>
            </w:r>
            <w:proofErr w:type="spellEnd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проезды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(воздушные, кабельные)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дорожки (тротуары)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оборудование</w:t>
            </w:r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контейнерная площадка для сбора твердых коммунальных отходов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Спортивная площадка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парковка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</w:t>
            </w:r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</w:t>
            </w:r>
            <w:proofErr w:type="spell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 населения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9"/>
        <w:gridCol w:w="7761"/>
      </w:tblGrid>
      <w:tr w:rsidR="00A86A8E" w:rsidRPr="00A86A8E" w:rsidTr="00A86A8E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земельного участка дворовой территории с указанием</w:t>
            </w: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ее размеров и границ, текущим размещением объектов благоустройства на ___ </w:t>
            </w:r>
            <w:proofErr w:type="gram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___ экз.</w:t>
            </w:r>
          </w:p>
          <w:p w:rsidR="00A86A8E" w:rsidRPr="00A86A8E" w:rsidRDefault="00A86A8E" w:rsidP="00A8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По результатам проведенной инвентаризации выявлено (</w:t>
      </w:r>
      <w:proofErr w:type="gramStart"/>
      <w:r w:rsidRPr="00A86A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нужное</w:t>
      </w:r>
      <w:proofErr w:type="gramEnd"/>
      <w:r w:rsidRPr="00A86A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подчеркнуть):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дворовая территория не требует благоустройства;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дворовая территория требует благоустройства.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инвентаризации «___»_____________ 20___г.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Ф.И.О., наименование должностей и подписи членов инвентаризационной</w:t>
      </w: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комиссии: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402110" w:rsidRPr="0036717D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402110" w:rsidRPr="00A86A8E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402110" w:rsidRPr="0036717D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402110" w:rsidRPr="00A86A8E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402110" w:rsidRPr="0036717D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402110" w:rsidRPr="00A86A8E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402110" w:rsidRPr="0036717D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402110" w:rsidRPr="00A86A8E" w:rsidRDefault="00402110" w:rsidP="0040211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10" w:rsidRDefault="00402110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10" w:rsidRDefault="00402110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10" w:rsidRDefault="00402110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10" w:rsidRDefault="00402110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A8E" w:rsidRPr="00A86A8E" w:rsidRDefault="00A86A8E" w:rsidP="00A86A8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2</w:t>
      </w:r>
    </w:p>
    <w:p w:rsidR="00A86A8E" w:rsidRDefault="00A86A8E" w:rsidP="00A86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</w:t>
      </w:r>
      <w:r w:rsidRPr="00BB5C2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B5C2E">
        <w:rPr>
          <w:rFonts w:ascii="Times New Roman" w:hAnsi="Times New Roman" w:cs="Times New Roman"/>
          <w:sz w:val="24"/>
          <w:szCs w:val="24"/>
        </w:rPr>
        <w:t xml:space="preserve"> проведения инвентаризации </w:t>
      </w:r>
    </w:p>
    <w:p w:rsidR="00A86A8E" w:rsidRDefault="00A86A8E" w:rsidP="00A86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 xml:space="preserve">дворовых территорий многоквартирных домов, </w:t>
      </w:r>
    </w:p>
    <w:p w:rsidR="00A86A8E" w:rsidRDefault="00A86A8E" w:rsidP="00A86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 xml:space="preserve">общественных территорий </w:t>
      </w:r>
    </w:p>
    <w:p w:rsidR="00A86A8E" w:rsidRPr="00BB5C2E" w:rsidRDefault="00A86A8E" w:rsidP="00A86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A86A8E" w:rsidRPr="00BB5C2E" w:rsidRDefault="00A86A8E" w:rsidP="00A86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ПАСПОРТ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благоустройства общественной территории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состоянию </w:t>
      </w:r>
      <w:proofErr w:type="gramStart"/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Общие сведения о территории благоустройства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7"/>
        <w:gridCol w:w="5674"/>
        <w:gridCol w:w="3583"/>
      </w:tblGrid>
      <w:tr w:rsidR="00A86A8E" w:rsidRPr="00A86A8E" w:rsidTr="00A86A8E">
        <w:trPr>
          <w:trHeight w:val="287"/>
        </w:trPr>
        <w:tc>
          <w:tcPr>
            <w:tcW w:w="3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86A8E" w:rsidRPr="00A86A8E" w:rsidTr="00A86A8E">
        <w:trPr>
          <w:trHeight w:val="60"/>
        </w:trPr>
        <w:tc>
          <w:tcPr>
            <w:tcW w:w="3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территории*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территории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60"/>
        </w:trPr>
        <w:tc>
          <w:tcPr>
            <w:tcW w:w="3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сооружения, расположенные</w:t>
            </w:r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территории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территории, кв. метров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населения, имеющего удобный пешеходный доступ к основным площадкам общественной территории, человек**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Парк, сквер, центральная улица, площадь, набережная и т.д.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 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</w:t>
      </w: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более чем пяти минут.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Характеристика благоустройства</w:t>
      </w:r>
    </w:p>
    <w:p w:rsidR="00A86A8E" w:rsidRPr="00A86A8E" w:rsidRDefault="00A86A8E" w:rsidP="00A86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3"/>
        <w:gridCol w:w="2944"/>
        <w:gridCol w:w="1219"/>
        <w:gridCol w:w="1200"/>
        <w:gridCol w:w="1551"/>
        <w:gridCol w:w="1557"/>
        <w:gridCol w:w="800"/>
      </w:tblGrid>
      <w:tr w:rsidR="00A86A8E" w:rsidRPr="00A86A8E" w:rsidTr="00A86A8E">
        <w:trPr>
          <w:trHeight w:val="60"/>
        </w:trPr>
        <w:tc>
          <w:tcPr>
            <w:tcW w:w="13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2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Текущее состояние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Планируемые</w:t>
            </w:r>
          </w:p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к размещению, капитальному ремонту (да/нет)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Приме-</w:t>
            </w:r>
          </w:p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чание</w:t>
            </w:r>
            <w:proofErr w:type="spellEnd"/>
          </w:p>
        </w:tc>
      </w:tr>
      <w:tr w:rsidR="00A86A8E" w:rsidRPr="00A86A8E" w:rsidTr="00A86A8E">
        <w:trPr>
          <w:trHeight w:val="6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Наличие (да/нет)/ количество, (</w:t>
            </w:r>
            <w:proofErr w:type="spellStart"/>
            <w:proofErr w:type="gramStart"/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Материал/ перечень элементов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lang w:eastAsia="ru-RU"/>
              </w:rPr>
              <w:t>Требует капитального ремонта либо замены (указать)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дорожки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37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дорожки (велодорожки</w:t>
            </w:r>
            <w:proofErr w:type="gramEnd"/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др.)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отдыха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</w:t>
            </w:r>
          </w:p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выгула домашних животных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парковка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Цветочницы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(воздушные, кабельные)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 для </w:t>
            </w:r>
            <w:proofErr w:type="spell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 населения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8E" w:rsidRPr="00A86A8E" w:rsidTr="00A86A8E">
        <w:trPr>
          <w:trHeight w:val="287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9"/>
        <w:gridCol w:w="7761"/>
      </w:tblGrid>
      <w:tr w:rsidR="00A86A8E" w:rsidRPr="00A86A8E" w:rsidTr="00A86A8E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8E" w:rsidRPr="00A86A8E" w:rsidRDefault="00A86A8E" w:rsidP="00A86A8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схема земельного участка общественной территории с указанием</w:t>
            </w: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ее размеров и границ, текущим размещением объектов благоустройства на ____ </w:t>
            </w:r>
            <w:proofErr w:type="gramStart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____ экз.</w:t>
            </w:r>
          </w:p>
          <w:p w:rsidR="00A86A8E" w:rsidRPr="00A86A8E" w:rsidRDefault="00A86A8E" w:rsidP="00A8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 результатам проведения инвентаризации выявлено (</w:t>
      </w:r>
      <w:proofErr w:type="gramStart"/>
      <w:r w:rsidRPr="00A86A8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нужное</w:t>
      </w:r>
      <w:proofErr w:type="gramEnd"/>
      <w:r w:rsidRPr="00A86A8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подчеркнуть):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  территория не требует благоустройства;</w:t>
      </w:r>
    </w:p>
    <w:p w:rsidR="00A86A8E" w:rsidRPr="00A86A8E" w:rsidRDefault="00A86A8E" w:rsidP="00A86A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  территория требует благоустройства.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инвентаризации «___»_____________ 20___г.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Ф.И.О., наименование должностей и подписи членов инвентаризационной</w:t>
      </w: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комиссии: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A86A8E" w:rsidRPr="0036717D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 w:rsidR="003671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36717D" w:rsidRPr="0036717D" w:rsidRDefault="0036717D" w:rsidP="0036717D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36717D" w:rsidRPr="0036717D" w:rsidRDefault="0036717D" w:rsidP="0036717D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      ________________        ___________________</w:t>
      </w:r>
    </w:p>
    <w:p w:rsidR="0036717D" w:rsidRPr="0036717D" w:rsidRDefault="0036717D" w:rsidP="0036717D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(организация, должность)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  </w:t>
      </w:r>
      <w:r w:rsidRPr="0036717D">
        <w:rPr>
          <w:rFonts w:ascii="Times New Roman" w:eastAsia="Times New Roman" w:hAnsi="Times New Roman" w:cs="Times New Roman"/>
          <w:color w:val="000000"/>
          <w:lang w:eastAsia="ru-RU"/>
        </w:rPr>
        <w:t> (подпись)                                 (расшифровка подписи)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6A8E" w:rsidRPr="00A86A8E" w:rsidRDefault="00A86A8E" w:rsidP="00A86A8E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6B" w:rsidRDefault="00C17B6B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B6B" w:rsidRDefault="00C17B6B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B6B" w:rsidRDefault="00C17B6B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B6B" w:rsidRDefault="00C17B6B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0DF" w:rsidRDefault="007610DF" w:rsidP="00367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0DF" w:rsidRPr="00BB5C2E" w:rsidRDefault="007610DF" w:rsidP="0036717D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приложение</w:t>
      </w:r>
      <w:r w:rsidR="00BD51F6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7610DF" w:rsidRDefault="007610DF" w:rsidP="0036717D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B5C2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A5429" w:rsidRPr="00BB5C2E" w:rsidRDefault="008A5429" w:rsidP="0036717D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7610DF" w:rsidRDefault="007610DF" w:rsidP="0036717D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A86A8E">
        <w:rPr>
          <w:rFonts w:ascii="Times New Roman" w:hAnsi="Times New Roman" w:cs="Times New Roman"/>
          <w:sz w:val="24"/>
          <w:szCs w:val="24"/>
        </w:rPr>
        <w:t xml:space="preserve">от </w:t>
      </w:r>
      <w:r w:rsidR="00A86A8E" w:rsidRPr="00A86A8E">
        <w:rPr>
          <w:rFonts w:ascii="Times New Roman" w:hAnsi="Times New Roman" w:cs="Times New Roman"/>
          <w:sz w:val="24"/>
          <w:szCs w:val="24"/>
        </w:rPr>
        <w:t>30.06.2023</w:t>
      </w:r>
      <w:r w:rsidRPr="00A86A8E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BB5C2E">
        <w:rPr>
          <w:rFonts w:ascii="Times New Roman" w:hAnsi="Times New Roman" w:cs="Times New Roman"/>
          <w:sz w:val="24"/>
          <w:szCs w:val="24"/>
        </w:rPr>
        <w:t xml:space="preserve"> </w:t>
      </w:r>
      <w:r w:rsidR="00A86A8E">
        <w:rPr>
          <w:rFonts w:ascii="Times New Roman" w:hAnsi="Times New Roman" w:cs="Times New Roman"/>
          <w:sz w:val="24"/>
          <w:szCs w:val="24"/>
        </w:rPr>
        <w:t>943</w:t>
      </w:r>
    </w:p>
    <w:p w:rsidR="007610DF" w:rsidRDefault="007610DF" w:rsidP="0076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717D" w:rsidRDefault="0036717D" w:rsidP="0076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788E" w:rsidRDefault="007610DF" w:rsidP="0076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инвентаризационной комиссии по проведению инвентаризации </w:t>
      </w:r>
    </w:p>
    <w:p w:rsidR="00B4788E" w:rsidRDefault="007610DF" w:rsidP="0076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дворовых территорий многоквартирных домов, общественных территорий </w:t>
      </w:r>
    </w:p>
    <w:p w:rsidR="007610DF" w:rsidRDefault="007610DF" w:rsidP="0076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835D1F" w:rsidRDefault="00835D1F" w:rsidP="0076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B420E" w:rsidTr="00FB420E">
        <w:tc>
          <w:tcPr>
            <w:tcW w:w="4785" w:type="dxa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FB420E" w:rsidTr="00A86A8E">
        <w:tc>
          <w:tcPr>
            <w:tcW w:w="9571" w:type="dxa"/>
            <w:gridSpan w:val="2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B420E" w:rsidTr="00FB420E">
        <w:tc>
          <w:tcPr>
            <w:tcW w:w="4785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Тамара Петровна</w:t>
            </w:r>
          </w:p>
        </w:tc>
        <w:tc>
          <w:tcPr>
            <w:tcW w:w="4786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строительства и инфраструктуры администрации Увельского муниципального района</w:t>
            </w:r>
          </w:p>
        </w:tc>
      </w:tr>
      <w:tr w:rsidR="00FB420E" w:rsidTr="00A86A8E">
        <w:tc>
          <w:tcPr>
            <w:tcW w:w="9571" w:type="dxa"/>
            <w:gridSpan w:val="2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FB420E" w:rsidTr="00FB420E">
        <w:tc>
          <w:tcPr>
            <w:tcW w:w="4785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Мария Александровна</w:t>
            </w:r>
          </w:p>
        </w:tc>
        <w:tc>
          <w:tcPr>
            <w:tcW w:w="4786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строительства и инфраструктуры администрации Увельского муниципального района</w:t>
            </w:r>
          </w:p>
        </w:tc>
      </w:tr>
      <w:tr w:rsidR="00FB420E" w:rsidTr="00A86A8E">
        <w:tc>
          <w:tcPr>
            <w:tcW w:w="9571" w:type="dxa"/>
            <w:gridSpan w:val="2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FB420E" w:rsidTr="00FB420E">
        <w:tc>
          <w:tcPr>
            <w:tcW w:w="4785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786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кономист комитета строительства и инфраструктуры администрации Увельского муниципального района</w:t>
            </w:r>
          </w:p>
        </w:tc>
      </w:tr>
      <w:tr w:rsidR="00FB420E" w:rsidTr="00A86A8E">
        <w:tc>
          <w:tcPr>
            <w:tcW w:w="9571" w:type="dxa"/>
            <w:gridSpan w:val="2"/>
          </w:tcPr>
          <w:p w:rsidR="00FB420E" w:rsidRDefault="00FB420E" w:rsidP="0076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B420E" w:rsidTr="00FB420E">
        <w:tc>
          <w:tcPr>
            <w:tcW w:w="4785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Игорь Владимирович</w:t>
            </w:r>
          </w:p>
        </w:tc>
        <w:tc>
          <w:tcPr>
            <w:tcW w:w="4786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жилищно-коммунального хозяйства </w:t>
            </w:r>
            <w:r w:rsidR="00DB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Увельского муниципального района</w:t>
            </w:r>
          </w:p>
        </w:tc>
      </w:tr>
      <w:tr w:rsidR="00B30282" w:rsidTr="00FB420E">
        <w:tc>
          <w:tcPr>
            <w:tcW w:w="4785" w:type="dxa"/>
          </w:tcPr>
          <w:p w:rsidR="00B30282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Людмила  Андреевна</w:t>
            </w:r>
          </w:p>
        </w:tc>
        <w:tc>
          <w:tcPr>
            <w:tcW w:w="4786" w:type="dxa"/>
          </w:tcPr>
          <w:p w:rsidR="00B30282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Увельского муниципального района</w:t>
            </w:r>
          </w:p>
        </w:tc>
      </w:tr>
      <w:tr w:rsidR="00FB420E" w:rsidTr="00FB420E">
        <w:tc>
          <w:tcPr>
            <w:tcW w:w="4785" w:type="dxa"/>
          </w:tcPr>
          <w:p w:rsidR="00FB420E" w:rsidRDefault="00FB420E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B420E" w:rsidRDefault="00B30282" w:rsidP="0020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 сельских  поселений</w:t>
            </w:r>
          </w:p>
        </w:tc>
      </w:tr>
    </w:tbl>
    <w:p w:rsidR="007610DF" w:rsidRDefault="007610DF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22C" w:rsidRPr="00BB5C2E" w:rsidRDefault="005A122C" w:rsidP="00310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122C" w:rsidRPr="00BB5C2E" w:rsidSect="009B44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15F3"/>
    <w:rsid w:val="00007643"/>
    <w:rsid w:val="00036428"/>
    <w:rsid w:val="000E3C5E"/>
    <w:rsid w:val="001616F8"/>
    <w:rsid w:val="001C48BE"/>
    <w:rsid w:val="001D50FD"/>
    <w:rsid w:val="00204BD6"/>
    <w:rsid w:val="002360B3"/>
    <w:rsid w:val="002931A3"/>
    <w:rsid w:val="00310C34"/>
    <w:rsid w:val="00326A5B"/>
    <w:rsid w:val="0034520D"/>
    <w:rsid w:val="0036717D"/>
    <w:rsid w:val="003B0489"/>
    <w:rsid w:val="00402110"/>
    <w:rsid w:val="004366C0"/>
    <w:rsid w:val="004B0668"/>
    <w:rsid w:val="00546AB5"/>
    <w:rsid w:val="005A122C"/>
    <w:rsid w:val="00672976"/>
    <w:rsid w:val="006970BD"/>
    <w:rsid w:val="006A04F1"/>
    <w:rsid w:val="00730A45"/>
    <w:rsid w:val="007610DF"/>
    <w:rsid w:val="00761360"/>
    <w:rsid w:val="00791839"/>
    <w:rsid w:val="00835D1F"/>
    <w:rsid w:val="00876C9C"/>
    <w:rsid w:val="008A5429"/>
    <w:rsid w:val="008E765E"/>
    <w:rsid w:val="009B44B6"/>
    <w:rsid w:val="00A51E31"/>
    <w:rsid w:val="00A67009"/>
    <w:rsid w:val="00A86A8E"/>
    <w:rsid w:val="00AD32E2"/>
    <w:rsid w:val="00B072FB"/>
    <w:rsid w:val="00B30282"/>
    <w:rsid w:val="00B4788E"/>
    <w:rsid w:val="00B63C77"/>
    <w:rsid w:val="00BB1E86"/>
    <w:rsid w:val="00BB5C2E"/>
    <w:rsid w:val="00BD51F6"/>
    <w:rsid w:val="00BF14CD"/>
    <w:rsid w:val="00C03CBC"/>
    <w:rsid w:val="00C17B6B"/>
    <w:rsid w:val="00C23A61"/>
    <w:rsid w:val="00C24233"/>
    <w:rsid w:val="00C415F3"/>
    <w:rsid w:val="00CC4C37"/>
    <w:rsid w:val="00CE0282"/>
    <w:rsid w:val="00DB2494"/>
    <w:rsid w:val="00DB601C"/>
    <w:rsid w:val="00DF7CEE"/>
    <w:rsid w:val="00E6590D"/>
    <w:rsid w:val="00F80A2D"/>
    <w:rsid w:val="00FB420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E3C5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E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</cp:revision>
  <cp:lastPrinted>2023-06-30T05:27:00Z</cp:lastPrinted>
  <dcterms:created xsi:type="dcterms:W3CDTF">2023-06-27T06:50:00Z</dcterms:created>
  <dcterms:modified xsi:type="dcterms:W3CDTF">2023-06-30T05:34:00Z</dcterms:modified>
</cp:coreProperties>
</file>