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8D" w:rsidRDefault="00910EB5" w:rsidP="00B63E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F71FAC" w:rsidRPr="00F71FAC" w:rsidRDefault="00F71FAC" w:rsidP="00F71FAC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71FAC">
        <w:rPr>
          <w:rFonts w:ascii="Times New Roman" w:hAnsi="Times New Roman"/>
          <w:b/>
          <w:spacing w:val="20"/>
          <w:sz w:val="28"/>
          <w:szCs w:val="28"/>
        </w:rPr>
        <w:t>СОВЕТ ДЕПУТАТОВ</w:t>
      </w:r>
    </w:p>
    <w:p w:rsidR="00F71FAC" w:rsidRPr="00F71FAC" w:rsidRDefault="00F71FAC" w:rsidP="00F71FAC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71FAC">
        <w:rPr>
          <w:rFonts w:ascii="Times New Roman" w:hAnsi="Times New Roman"/>
          <w:b/>
          <w:spacing w:val="20"/>
          <w:sz w:val="28"/>
          <w:szCs w:val="28"/>
        </w:rPr>
        <w:t xml:space="preserve">  ХУТОРСКОГО СЕЛЬСКОГО ПОСЕЛЕНИЯ</w:t>
      </w:r>
    </w:p>
    <w:p w:rsidR="00F71FAC" w:rsidRPr="00F71FAC" w:rsidRDefault="00F71FAC" w:rsidP="00F71FAC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71FAC">
        <w:rPr>
          <w:rFonts w:ascii="Times New Roman" w:hAnsi="Times New Roman"/>
          <w:b/>
          <w:spacing w:val="20"/>
          <w:sz w:val="28"/>
          <w:szCs w:val="28"/>
        </w:rPr>
        <w:t xml:space="preserve">УВЕЛЬСКОГО МУНИЦИПАЛЬНОГО РАЙОНА </w:t>
      </w:r>
    </w:p>
    <w:p w:rsidR="00F71FAC" w:rsidRPr="00F71FAC" w:rsidRDefault="00F71FAC" w:rsidP="00F71FAC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71FAC">
        <w:rPr>
          <w:rFonts w:ascii="Times New Roman" w:hAnsi="Times New Roman"/>
          <w:b/>
          <w:spacing w:val="20"/>
          <w:sz w:val="28"/>
          <w:szCs w:val="28"/>
        </w:rPr>
        <w:t>ЧЕЛЯБИНСКОЙ ОБЛАСТИ</w:t>
      </w:r>
      <w:r w:rsidRPr="00F71FAC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F71FAC" w:rsidRPr="00F71FAC" w:rsidRDefault="00C97468" w:rsidP="00F71F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468">
        <w:rPr>
          <w:rFonts w:ascii="Times New Roman" w:hAnsi="Times New Roman"/>
          <w:sz w:val="20"/>
          <w:szCs w:val="20"/>
        </w:rPr>
        <w:pict>
          <v:line id="_x0000_s1026" style="position:absolute;left:0;text-align:left;z-index:251658240" from="5.5pt,2.5pt" to="480.7pt,2.5pt" o:allowincell="f" strokeweight="4.5pt">
            <v:stroke linestyle="thinThick"/>
            <w10:wrap type="topAndBottom"/>
          </v:line>
        </w:pict>
      </w:r>
    </w:p>
    <w:p w:rsidR="00F71FAC" w:rsidRPr="00F71FAC" w:rsidRDefault="00F71FAC" w:rsidP="00F71F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1FAC">
        <w:rPr>
          <w:rFonts w:ascii="Times New Roman" w:hAnsi="Times New Roman"/>
          <w:b/>
          <w:sz w:val="28"/>
          <w:szCs w:val="28"/>
        </w:rPr>
        <w:t>РЕШЕНИЕ</w:t>
      </w:r>
    </w:p>
    <w:p w:rsidR="00F71FAC" w:rsidRDefault="00F71FAC" w:rsidP="00F71FAC">
      <w:pPr>
        <w:jc w:val="center"/>
        <w:rPr>
          <w:b/>
          <w:sz w:val="28"/>
          <w:szCs w:val="28"/>
        </w:rPr>
      </w:pPr>
    </w:p>
    <w:p w:rsidR="00B63E8D" w:rsidRDefault="00B63E8D" w:rsidP="00B63E8D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E8D" w:rsidRDefault="00910EB5" w:rsidP="00B63E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«__»_______ 20__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__</w:t>
      </w:r>
    </w:p>
    <w:p w:rsidR="00B63E8D" w:rsidRDefault="00B63E8D" w:rsidP="00B63E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63E8D" w:rsidRDefault="00B63E8D" w:rsidP="00B63E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63E8D" w:rsidRDefault="00B63E8D" w:rsidP="00B63E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бюджете </w:t>
      </w:r>
      <w:proofErr w:type="gramStart"/>
      <w:r>
        <w:rPr>
          <w:rFonts w:ascii="Times New Roman" w:hAnsi="Times New Roman"/>
          <w:sz w:val="24"/>
          <w:szCs w:val="24"/>
        </w:rPr>
        <w:t>Хуторского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B63E8D" w:rsidRDefault="00B63E8D" w:rsidP="00B63E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на 2020 год 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плановый </w:t>
      </w:r>
    </w:p>
    <w:p w:rsidR="00B63E8D" w:rsidRDefault="00B63E8D" w:rsidP="00B63E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2021 и 2022 годов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63E8D" w:rsidRDefault="00B63E8D" w:rsidP="00B63E8D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E8D" w:rsidRDefault="00B63E8D" w:rsidP="00B63E8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63E8D" w:rsidRDefault="00B63E8D" w:rsidP="00B63E8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поселения, Положением о бюджетном процессе в Хуторском сельском поселении, </w:t>
      </w:r>
      <w:r>
        <w:rPr>
          <w:rFonts w:ascii="Times New Roman" w:hAnsi="Times New Roman"/>
          <w:sz w:val="24"/>
          <w:szCs w:val="24"/>
        </w:rPr>
        <w:t>Совет депутатов Хуторского сельского поселения</w:t>
      </w:r>
    </w:p>
    <w:p w:rsidR="00B63E8D" w:rsidRDefault="00B63E8D" w:rsidP="00B63E8D">
      <w:pPr>
        <w:tabs>
          <w:tab w:val="left" w:pos="3695"/>
        </w:tabs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РЕШАЕТ:</w:t>
      </w:r>
    </w:p>
    <w:p w:rsidR="00B63E8D" w:rsidRDefault="00B63E8D" w:rsidP="00B63E8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бюджет Хуторского сельского поселения на 2020 год и на плановый период 2021 и 2022 годов.</w:t>
      </w:r>
    </w:p>
    <w:p w:rsidR="00B63E8D" w:rsidRDefault="00B63E8D" w:rsidP="00B63E8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бюджет Хуторского сельского поселения на 2020 год и на плановый период 2021 и 2022 годов Главе Хуторского сельского поселения для подписания.</w:t>
      </w:r>
    </w:p>
    <w:p w:rsidR="00B63E8D" w:rsidRDefault="00B63E8D" w:rsidP="00B63E8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опубликованию.</w:t>
      </w:r>
    </w:p>
    <w:p w:rsidR="00B63E8D" w:rsidRDefault="00B63E8D" w:rsidP="00B63E8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01.01.2020 года.</w:t>
      </w:r>
    </w:p>
    <w:p w:rsidR="00B63E8D" w:rsidRDefault="00B63E8D" w:rsidP="00B63E8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3E8D" w:rsidRDefault="00B63E8D" w:rsidP="00B63E8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3E8D" w:rsidRDefault="00B63E8D" w:rsidP="00B63E8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3E8D" w:rsidRDefault="00B63E8D" w:rsidP="00B63E8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3E8D" w:rsidRDefault="00B63E8D" w:rsidP="00B63E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B63E8D" w:rsidRDefault="00B63E8D" w:rsidP="00B63E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 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Мякишева Г.Н.</w:t>
      </w:r>
    </w:p>
    <w:p w:rsidR="00B63E8D" w:rsidRDefault="00B63E8D" w:rsidP="00B63E8D"/>
    <w:p w:rsidR="00801CC1" w:rsidRDefault="00801CC1"/>
    <w:p w:rsidR="00E12883" w:rsidRDefault="00E12883"/>
    <w:p w:rsidR="00E12883" w:rsidRDefault="00E12883" w:rsidP="00E12883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Утверждено</w:t>
      </w:r>
    </w:p>
    <w:p w:rsidR="00E12883" w:rsidRDefault="00E12883" w:rsidP="00E12883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решением Совета депутатов</w:t>
      </w:r>
    </w:p>
    <w:p w:rsidR="00E12883" w:rsidRDefault="00E12883" w:rsidP="00E12883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Хуторского сельского поселения</w:t>
      </w:r>
    </w:p>
    <w:p w:rsidR="00E12883" w:rsidRDefault="00910EB5" w:rsidP="00E12883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________ 20__ года   №  ___</w:t>
      </w: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 Хуторского сельского поселения на 2020 год и на плановый период 2021 и 2022 годов.</w:t>
      </w: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1. О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сновные характеристики бюджета Хуторского сельского поселения на </w:t>
      </w:r>
      <w:r>
        <w:rPr>
          <w:rFonts w:ascii="Times New Roman" w:hAnsi="Times New Roman"/>
          <w:b/>
          <w:bCs/>
          <w:sz w:val="24"/>
          <w:szCs w:val="24"/>
        </w:rPr>
        <w:t>2020 год и на плановый период 2021 и 2022 годов</w:t>
      </w: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Утвердить основные характеристики бюджета Хуторского сельского поселения на 2020 год:</w:t>
      </w: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прогнозируемый общий объем доходов бюджета Хуторского сельского поселения в сумме 28 465,1 тыс. рублей, в том числе безвозмездные поступления от других бюджетов бюджетной системы Российской Федерации в сумме 26 922,6 тыс. рублей;</w:t>
      </w: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общий объем расходов бюджета Хуторского сельского поселения в сумме 28 915,1 тыс. рублей;</w:t>
      </w: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3)дефицит бюджета Хуторского сельского поселения в сумме 450,0 тыс. рублей.</w:t>
      </w: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2.Утвердить основные характеристики бюджета Хуторского сельского поселения на плановый период 2021 и на 2022 годов:</w:t>
      </w: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прогнозируемый общий объем доходов бюджета Хуторского сельского поселения на 2021 год в сумме 8 156,7 тыс. рублей, в том числе безвозмездные поступления от других бюджетов бюджетной системы Российской Федерации в сумме 6 606,8 тыс. рублей, и на 2022 год в сумму 8 806,2 тыс. рублей, в том числе безвозмездные поступления от других бюджетов бюджетной системы Российской Федерации в сумме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> 246,9 тыс. рублей;</w:t>
      </w: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общий объем расходов бюджета Хуторского сельского поселения на 2021 год в сумме 8 156,7 тыс. рублей, в том числе условно утвержденные расходы в сумме 201,0 тыс. рублей и на 2022 год в сумме 8 806,2 тыс. рублей, в том числе условно утвержденные расходы в сумме 434,1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</w:t>
      </w: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3)дефицит бюджета Хуторского сельского поселения на 2021 год в сумме 0,0 тыс. рублей и на 2022 год в сумме 0,0 тыс. рублей.</w:t>
      </w: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883" w:rsidRDefault="00E12883" w:rsidP="00E1288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 </w:t>
      </w:r>
      <w:r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Нормативы распределения доходов в бюджет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поселения на 2020 год и на плановый период 2021 и 2022 годов</w:t>
      </w:r>
    </w:p>
    <w:p w:rsidR="00E12883" w:rsidRDefault="00E12883" w:rsidP="00E1288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83" w:rsidRDefault="00E12883" w:rsidP="00E1288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Утвердить нормативы распределения доходов в бюджет Хуторского сельского поселения  на 2020 год и на плановый период 2021 и 2022 годов согласно приложению 1.</w:t>
      </w:r>
    </w:p>
    <w:p w:rsidR="00E12883" w:rsidRDefault="00E12883" w:rsidP="00E1288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883" w:rsidRDefault="00E12883" w:rsidP="00E1288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3. Доходы бюджета Хуторского сельского поселения на 2020 год и на плановый период 2021 и 2022 годов</w:t>
      </w:r>
    </w:p>
    <w:p w:rsidR="00E12883" w:rsidRDefault="00E12883" w:rsidP="00E1288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2883" w:rsidRDefault="00E12883" w:rsidP="00E1288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Учесть в бюджете Хуторского сельского поселения на 2020 год и на плановый период 2021 и 2022 годов доходы бюджета Хуторского сельского поселения согласно приложению 2.</w:t>
      </w:r>
    </w:p>
    <w:p w:rsidR="00E12883" w:rsidRDefault="00E12883" w:rsidP="00E1288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883" w:rsidRDefault="00E12883" w:rsidP="00E1288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Статья 4. </w:t>
      </w:r>
      <w:r>
        <w:rPr>
          <w:rFonts w:ascii="Times New Roman" w:hAnsi="Times New Roman"/>
          <w:b/>
          <w:snapToGrid w:val="0"/>
          <w:sz w:val="24"/>
          <w:szCs w:val="24"/>
        </w:rPr>
        <w:t>Главные администраторы доходов бюджета Хуторского сельского поселения и источников финансирования дефицита бюджета Хуторского сельского поселения</w:t>
      </w:r>
    </w:p>
    <w:p w:rsidR="00E12883" w:rsidRDefault="00E12883" w:rsidP="00E1288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883" w:rsidRDefault="00E12883" w:rsidP="00E1288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1. Утвердить перечень главных администраторов доходов бюджета Хуторского сельского поселения согласно приложению 3.</w:t>
      </w:r>
    </w:p>
    <w:p w:rsidR="00E12883" w:rsidRDefault="00E12883" w:rsidP="00E1288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 Утвердить перечень главных </w:t>
      </w:r>
      <w:proofErr w:type="gramStart"/>
      <w:r>
        <w:rPr>
          <w:rFonts w:ascii="Times New Roman" w:hAnsi="Times New Roman"/>
          <w:sz w:val="24"/>
          <w:szCs w:val="24"/>
        </w:rPr>
        <w:t>администраторов источников финансирования дефицита бюджета Хуторского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согласно приложению 4.</w:t>
      </w:r>
    </w:p>
    <w:p w:rsidR="00E12883" w:rsidRDefault="00E12883" w:rsidP="00E1288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883" w:rsidRDefault="00E12883" w:rsidP="00E1288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5. </w:t>
      </w:r>
      <w:r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Бюджетные ассигнования на 2020 год и на плановый период 2021 и 2022 годов</w:t>
      </w:r>
    </w:p>
    <w:p w:rsidR="00E12883" w:rsidRDefault="00E12883" w:rsidP="00E1288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общий объем бюджетных ассигнований на исполнение публичных нормативных обязательств бюджета Хуторского сельского поселения на 2020 год в сумме 0,0 тыс. рублей, на 2021 год в сумме 0,0 тыс. рублей и на 2022 год в сумме 0,0 тыс. рублей.</w:t>
      </w: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Утвердить:</w:t>
      </w: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распределение бюджетных ассигнований по целевым статьям (муниципальным программам поселения и </w:t>
      </w:r>
      <w:proofErr w:type="spellStart"/>
      <w:r>
        <w:rPr>
          <w:rFonts w:ascii="Times New Roman" w:hAnsi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направлениям деятельности), группам (группам и подгруппам)  видов расходов, разделам и подразделам </w:t>
      </w:r>
      <w:proofErr w:type="gramStart"/>
      <w:r>
        <w:rPr>
          <w:rFonts w:ascii="Times New Roman" w:hAnsi="Times New Roman"/>
          <w:sz w:val="24"/>
          <w:szCs w:val="24"/>
        </w:rPr>
        <w:t>классификации расходов бюджетов бюджетной системы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на 2020 год и на плановый период 2021 и 2022 годов согласно приложению 5;</w:t>
      </w:r>
    </w:p>
    <w:p w:rsidR="00E12883" w:rsidRDefault="00E12883" w:rsidP="00E128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бюджета Хуторского сельского поселения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2020 год и на плановый период 2021 и 2022 годов </w:t>
      </w:r>
      <w:r>
        <w:rPr>
          <w:rFonts w:ascii="Times New Roman" w:hAnsi="Times New Roman" w:cs="Times New Roman"/>
          <w:sz w:val="24"/>
          <w:szCs w:val="24"/>
        </w:rPr>
        <w:t>согласно приложению 6;</w:t>
      </w:r>
    </w:p>
    <w:p w:rsidR="00E12883" w:rsidRDefault="00E12883" w:rsidP="00E128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распределение бюджетных ассигнований по разделам и подразделам классификации расходов бюджета на 2020 год и на плановый период 2021 и 2022 годов согласно приложению 7.</w:t>
      </w:r>
    </w:p>
    <w:p w:rsidR="00E12883" w:rsidRDefault="00E12883" w:rsidP="00E128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2883" w:rsidRDefault="00E12883" w:rsidP="00E1288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Статья 6. </w:t>
      </w:r>
      <w:r>
        <w:rPr>
          <w:rFonts w:ascii="Times New Roman" w:hAnsi="Times New Roman"/>
          <w:b/>
          <w:snapToGrid w:val="0"/>
          <w:sz w:val="24"/>
          <w:szCs w:val="24"/>
        </w:rPr>
        <w:t>Особенности исполнения бюджета Хуторского сельского поселения в 2020 году и в плановом периоде 2021 и 2022 годов</w:t>
      </w:r>
    </w:p>
    <w:p w:rsidR="00E12883" w:rsidRDefault="00E12883" w:rsidP="00E1288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E12883" w:rsidRDefault="00E12883" w:rsidP="00E1288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 Установить следующие основания для внесения в 2020 году и в плановом периоде 2021 и 2022 годов изменений в показатели сводной бюджетной росписи бюджета Хуторского сельского поселения, связанные с особенностями исполнения бюджета Хуторского сельского поселения и (или) перераспределения бюджетных ассигнований:</w:t>
      </w:r>
    </w:p>
    <w:p w:rsidR="00E12883" w:rsidRDefault="00E12883" w:rsidP="00E1288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E12883" w:rsidRDefault="00E12883" w:rsidP="00E1288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2) поступление в доход бюджета Хуторского сельского поселения средств, полученных в адрес муниципальных казенных учреждений от добровольных пожертвований;</w:t>
      </w:r>
    </w:p>
    <w:p w:rsidR="00E12883" w:rsidRDefault="00E12883" w:rsidP="00E1288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поступление в доход бюджета Хуторского сельского поселения средств, полученных в адрес муниципальных казенных учреждений в возмещение ущерба при возникновении страховых случаев;</w:t>
      </w:r>
    </w:p>
    <w:p w:rsidR="00E12883" w:rsidRDefault="00E12883" w:rsidP="00E12883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перераспределение Главой Хуторского сельского поселения бюджетных ассигнований, предусмотренных по программе «Устойчивое развитие Хуторского сельского поселения», подпрограммам "Развитие образования, культуры и спорта в сельском поселении", "Благоустройство сельского поселения", "Реализация переданных полномочий", "Обеспечение первичных мер пожарной безопасности на территории сельского поселения», между кодами классификации расходов бюджетной системы Российской Федерации;</w:t>
      </w:r>
    </w:p>
    <w:p w:rsidR="00E12883" w:rsidRDefault="00E12883" w:rsidP="00E12883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направление Администрацией Хуторского сельского поселения остатков средств бюджета Хуторского сельского поселения по состоянию на 01 января 2020 года на финансирование расходов по соответствующим разделам структуры расходов бюджета Хуторского сельского поселения.</w:t>
      </w:r>
    </w:p>
    <w:p w:rsidR="00E12883" w:rsidRDefault="00E12883" w:rsidP="00E1288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Установить, что доведение лимитов бюджетных обязательств на 2020 год и финансирование в 2020 году осуществляется в пределах бюджетных ассигнований, утвержденных статьей 5 настоящего Решения, за исключением лимитов бюджетных </w:t>
      </w:r>
      <w:r>
        <w:rPr>
          <w:rFonts w:ascii="Times New Roman" w:hAnsi="Times New Roman"/>
          <w:sz w:val="24"/>
          <w:szCs w:val="24"/>
        </w:rPr>
        <w:lastRenderedPageBreak/>
        <w:t>обязательств, доведение которых осуществляется в соответствии с распоряжениями администрации Увельского муниципального района.</w:t>
      </w:r>
    </w:p>
    <w:p w:rsidR="00E12883" w:rsidRDefault="00E12883" w:rsidP="00E1288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883" w:rsidRDefault="00E12883" w:rsidP="00E1288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 7. Верхний предел муниципального внутреннего долга. Предельный объем расходов на обслуживание муниципального долга</w:t>
      </w:r>
    </w:p>
    <w:p w:rsidR="00E12883" w:rsidRDefault="00E12883" w:rsidP="00E1288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2883" w:rsidRDefault="00E12883" w:rsidP="00E128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бюджета Хуторского сельского поселения:</w:t>
      </w:r>
    </w:p>
    <w:p w:rsidR="00E12883" w:rsidRDefault="00E12883" w:rsidP="00E12883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января 2021 года в сумме 77,1 тыс. рублей, в том числе предельный объем обязательств по муниципальным гарантиям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E12883" w:rsidRDefault="00E12883" w:rsidP="00E12883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января 2022 года в сумме 77,5 тыс. рублей, в том числе предельный объем обязательств по муниципальным гарантиям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E12883" w:rsidRDefault="00E12883" w:rsidP="00E12883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января 2023 года в сумме 78,0 тыс. рублей, в том числе предельный объем обязательств по муниципальным гарантиям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>
        <w:rPr>
          <w:rFonts w:ascii="Times New Roman" w:hAnsi="Times New Roman" w:cs="Times New Roman"/>
          <w:spacing w:val="-8"/>
          <w:sz w:val="24"/>
          <w:szCs w:val="24"/>
        </w:rPr>
        <w:t>тыс. рублей.</w:t>
      </w:r>
    </w:p>
    <w:p w:rsidR="00E12883" w:rsidRDefault="00E12883" w:rsidP="00E1288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предельный объем расходов на обслуживание муниципального долга на 2020 год в сумме 231,4 тыс. рублей, на 2021 год в сумме 232,5 тыс. рублей и на 2022 год в сумме 233,9 тыс. рублей.</w:t>
      </w:r>
    </w:p>
    <w:p w:rsidR="00E12883" w:rsidRDefault="00E12883" w:rsidP="00E1288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883" w:rsidRDefault="00E12883" w:rsidP="00E12883">
      <w:pPr>
        <w:pStyle w:val="a4"/>
        <w:jc w:val="both"/>
        <w:rPr>
          <w:b/>
        </w:rPr>
      </w:pPr>
      <w:r>
        <w:rPr>
          <w:b/>
        </w:rPr>
        <w:t>Статья 8. Программы муниципальных гарантий в валюте Российской Федерации, муниципальных внутренних и  внешних заимствований, предоставления бюджетных кредитов</w:t>
      </w:r>
    </w:p>
    <w:p w:rsidR="00E12883" w:rsidRDefault="00E12883" w:rsidP="00E1288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программу муниципальных гарантий в валюте Российской Федерации бюджета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Хуторского сельского поселения на 2020 год согласно приложению 8 и программу муниципальных гарантий в валюте Российской Федерации на плановый период 2021 и 2022 годов согласно приложению 9.</w:t>
      </w:r>
    </w:p>
    <w:p w:rsidR="00E12883" w:rsidRDefault="00E12883" w:rsidP="00E1288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программу муниципальных внутренних и внешних заимствований Хуторского сельского поселения на 2020 год согласно приложению 10 и программу муниципальных внутренних и внешних заимствований на плановый период 2021 и 2022 годов согласно приложению 11.</w:t>
      </w:r>
    </w:p>
    <w:p w:rsidR="00E12883" w:rsidRDefault="00E12883" w:rsidP="00E1288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программу предоставления бюджетных кредитов на 2020 год согласно приложению 12 и программу предоставления бюджетных кредитов на плановый период 2021 и 2022 годов согласно приложению 13.</w:t>
      </w:r>
    </w:p>
    <w:p w:rsidR="00E12883" w:rsidRDefault="00E12883" w:rsidP="00E12883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12883" w:rsidRDefault="00E12883" w:rsidP="00E1288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9. Источники внутреннего финансирования дефицита бюджета Хуторского сельского поселения на 2020 год и на плановый период 2021 и 2022 годов</w:t>
      </w:r>
    </w:p>
    <w:p w:rsidR="00E12883" w:rsidRDefault="00E12883" w:rsidP="00E1288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83" w:rsidRDefault="00E12883" w:rsidP="00E128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Хуторского сельского поселения на 2020 год согласно приложению 14 и на плановый период 2021 и 2022 годов согласно приложению 15.</w:t>
      </w:r>
    </w:p>
    <w:p w:rsidR="00E12883" w:rsidRDefault="00E12883" w:rsidP="00E128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883" w:rsidRDefault="00E12883" w:rsidP="00E1288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10. Межбюджетные трансферты, предоставляемые бюджету Увельского муниципального района из бюджета Хуторского сельского поселения на 2020 год и плановый период 2021 и 2022 годов</w:t>
      </w:r>
    </w:p>
    <w:p w:rsidR="00E12883" w:rsidRDefault="00E12883" w:rsidP="00E1288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83" w:rsidRDefault="00E12883" w:rsidP="00E128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бюджету Увельского муниципального района из бюджета Хуторского сельского поселения на 2020 год в сумме 0,0 тыс. рублей и на плановый период 2021 и 2022 годов в сумме 0,0</w:t>
      </w:r>
      <w:r w:rsidRPr="00E1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поселения               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>В.Н.Ким</w:t>
      </w:r>
    </w:p>
    <w:p w:rsidR="00823BA2" w:rsidRDefault="00823BA2" w:rsidP="00823B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23BA2" w:rsidRDefault="004375B6" w:rsidP="00823B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="00823BA2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823BA2" w:rsidRDefault="00823BA2" w:rsidP="00823B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823BA2" w:rsidRDefault="00823BA2" w:rsidP="00823BA2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Хуторского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</w:p>
    <w:p w:rsidR="00823BA2" w:rsidRDefault="00823BA2" w:rsidP="00823B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на 2020 год и на плановый</w:t>
      </w:r>
    </w:p>
    <w:p w:rsidR="00823BA2" w:rsidRDefault="00823BA2" w:rsidP="00823B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2021 и  2022 годов»</w:t>
      </w:r>
    </w:p>
    <w:p w:rsidR="00823BA2" w:rsidRDefault="00910EB5" w:rsidP="00823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 20__ года № ___</w:t>
      </w:r>
    </w:p>
    <w:p w:rsidR="00823BA2" w:rsidRDefault="00823BA2" w:rsidP="00823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BA2" w:rsidRDefault="00823BA2" w:rsidP="00823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BA2" w:rsidRDefault="00823BA2" w:rsidP="00823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823BA2" w:rsidRDefault="00823BA2" w:rsidP="00823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распределения доходов в бюджет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Хуторского сельского </w:t>
      </w:r>
      <w:r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823BA2" w:rsidRDefault="00823BA2" w:rsidP="00823BA2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napToGrid w:val="0"/>
          <w:sz w:val="28"/>
          <w:szCs w:val="28"/>
        </w:rPr>
        <w:t>2020 год и на плановый период 2021 и 2022 годов</w:t>
      </w:r>
    </w:p>
    <w:p w:rsidR="00823BA2" w:rsidRDefault="00823BA2" w:rsidP="00823BA2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823BA2" w:rsidRDefault="00823BA2" w:rsidP="00823B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процентах)</w:t>
      </w:r>
    </w:p>
    <w:tbl>
      <w:tblPr>
        <w:tblW w:w="9930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28"/>
        <w:gridCol w:w="1702"/>
      </w:tblGrid>
      <w:tr w:rsidR="00823BA2" w:rsidTr="00D77DD3">
        <w:trPr>
          <w:tblHeader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2" w:rsidRDefault="00823BA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Бюджет сельского поселения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части реализации материальных запасов по указанному имуществу)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Доходы от административных платежей и сборов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штрафов, санкций, возмещения ущерба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прочих неналоговых доходов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2" w:rsidRDefault="00823B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A2" w:rsidRDefault="00823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2" w:rsidRDefault="00823B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2" w:rsidRDefault="00823B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2" w:rsidRDefault="00823B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2" w:rsidRDefault="00823B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2" w:rsidRDefault="00823B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2" w:rsidRDefault="00823B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A2" w:rsidRDefault="00823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2" w:rsidRDefault="00823B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2" w:rsidRDefault="00823B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A2" w:rsidRDefault="00823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2" w:rsidRDefault="00823B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2" w:rsidRDefault="00823B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прочих безвозмездных поступлений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A2" w:rsidRDefault="00823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2" w:rsidRDefault="00823B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2" w:rsidRDefault="00823B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A2" w:rsidRDefault="00823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2" w:rsidRDefault="00823B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2" w:rsidRDefault="00823B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A2" w:rsidRDefault="00823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2" w:rsidRDefault="00823BA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2" w:rsidRDefault="00823B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A2" w:rsidRDefault="00823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BA2" w:rsidTr="00D77DD3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2" w:rsidRDefault="00823B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2" w:rsidRDefault="00823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23BA2" w:rsidRDefault="00823BA2" w:rsidP="00823B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E12883" w:rsidRDefault="00E12883" w:rsidP="00E128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E12883" w:rsidRDefault="00E12883" w:rsidP="00E12883"/>
    <w:p w:rsidR="00E12883" w:rsidRDefault="00E12883"/>
    <w:p w:rsidR="00B64797" w:rsidRDefault="00B64797"/>
    <w:p w:rsidR="00B64797" w:rsidRDefault="00B64797"/>
    <w:p w:rsidR="00B64797" w:rsidRDefault="00B64797"/>
    <w:p w:rsidR="00B64797" w:rsidRDefault="00B64797"/>
    <w:p w:rsidR="00B64797" w:rsidRDefault="00B64797"/>
    <w:p w:rsidR="00B64797" w:rsidRDefault="00B64797"/>
    <w:p w:rsidR="00B64797" w:rsidRDefault="00B64797"/>
    <w:p w:rsidR="00B64797" w:rsidRDefault="00B64797"/>
    <w:p w:rsidR="00B64797" w:rsidRDefault="00B64797"/>
    <w:p w:rsidR="00B64797" w:rsidRDefault="00B64797" w:rsidP="00B647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64797" w:rsidRDefault="00B64797" w:rsidP="00B647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64797" w:rsidRDefault="00B64797" w:rsidP="00B647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64797" w:rsidRDefault="00B64797" w:rsidP="00B647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решения Совета депутатов</w:t>
      </w:r>
    </w:p>
    <w:p w:rsidR="00B64797" w:rsidRDefault="00B64797" w:rsidP="00B647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B64797" w:rsidRDefault="00B64797" w:rsidP="00B64797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Хуторского сельского</w:t>
      </w:r>
    </w:p>
    <w:p w:rsidR="00B64797" w:rsidRDefault="00B64797" w:rsidP="00B647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на 2020 год и на плановый</w:t>
      </w:r>
    </w:p>
    <w:p w:rsidR="00B64797" w:rsidRDefault="00B64797" w:rsidP="00B647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2021 и  2022 годов»</w:t>
      </w:r>
    </w:p>
    <w:p w:rsidR="00B64797" w:rsidRDefault="00910EB5" w:rsidP="00B64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 20__ года № __</w:t>
      </w:r>
    </w:p>
    <w:p w:rsidR="00B64797" w:rsidRDefault="00B64797"/>
    <w:p w:rsidR="00B64797" w:rsidRDefault="00B64797" w:rsidP="00B647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4797">
        <w:rPr>
          <w:rFonts w:ascii="Times New Roman" w:hAnsi="Times New Roman"/>
          <w:sz w:val="24"/>
          <w:szCs w:val="24"/>
        </w:rPr>
        <w:t xml:space="preserve">Доходы бюджета Хуторского сельского поселения на 2020 год и плановый период </w:t>
      </w:r>
    </w:p>
    <w:p w:rsidR="00B64797" w:rsidRPr="00B64797" w:rsidRDefault="00B64797" w:rsidP="00B647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4797">
        <w:rPr>
          <w:rFonts w:ascii="Times New Roman" w:hAnsi="Times New Roman"/>
          <w:sz w:val="24"/>
          <w:szCs w:val="24"/>
        </w:rPr>
        <w:t>2021 и 2022 годов</w:t>
      </w:r>
    </w:p>
    <w:p w:rsidR="00B64797" w:rsidRPr="00B64797" w:rsidRDefault="00B64797" w:rsidP="00B6479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(тыс.рублей)</w:t>
      </w:r>
    </w:p>
    <w:tbl>
      <w:tblPr>
        <w:tblW w:w="976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69"/>
        <w:gridCol w:w="3271"/>
        <w:gridCol w:w="1274"/>
        <w:gridCol w:w="1253"/>
        <w:gridCol w:w="1601"/>
      </w:tblGrid>
      <w:tr w:rsidR="00B64797" w:rsidRPr="00B64797" w:rsidTr="00B64797">
        <w:trPr>
          <w:trHeight w:val="641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2022 год</w:t>
            </w:r>
          </w:p>
        </w:tc>
      </w:tr>
      <w:tr w:rsidR="00B64797" w:rsidRPr="00B64797" w:rsidTr="00B64797">
        <w:trPr>
          <w:trHeight w:val="204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B64797" w:rsidRPr="00B64797" w:rsidTr="00B64797">
        <w:trPr>
          <w:trHeight w:val="214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000 1 00 00000 00 0000 000 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1 542,5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1 549,9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1 559,3</w:t>
            </w:r>
          </w:p>
        </w:tc>
      </w:tr>
      <w:tr w:rsidR="00B64797" w:rsidRPr="00B64797" w:rsidTr="00B64797">
        <w:trPr>
          <w:trHeight w:val="214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000 1 01 00000 00 0000 000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106,3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110,4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</w:tr>
      <w:tr w:rsidR="00B64797" w:rsidRPr="00B64797" w:rsidTr="00B64797">
        <w:trPr>
          <w:trHeight w:val="214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000 1 01 02010 01 0000 110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106,3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110,4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115,4</w:t>
            </w:r>
          </w:p>
        </w:tc>
      </w:tr>
      <w:tr w:rsidR="00B64797" w:rsidRPr="00B64797" w:rsidTr="00B64797">
        <w:trPr>
          <w:trHeight w:val="214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000 1 05 00000 00 0000 000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39,6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40,1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40,7</w:t>
            </w:r>
          </w:p>
        </w:tc>
      </w:tr>
      <w:tr w:rsidR="00B64797" w:rsidRPr="00B64797" w:rsidTr="00B64797">
        <w:trPr>
          <w:trHeight w:val="214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000 1 05 03010 01 0000 110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39,6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40,1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40,7</w:t>
            </w:r>
          </w:p>
        </w:tc>
      </w:tr>
      <w:tr w:rsidR="00B64797" w:rsidRPr="00B64797" w:rsidTr="00B64797">
        <w:trPr>
          <w:trHeight w:val="214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000 1 06 00000 00 0000 000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 на имущество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982,8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985,6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989,4</w:t>
            </w:r>
          </w:p>
        </w:tc>
      </w:tr>
      <w:tr w:rsidR="00B64797" w:rsidRPr="00B64797" w:rsidTr="00B64797">
        <w:trPr>
          <w:trHeight w:val="214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000 1 06 01030 01 0000 110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234,8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237,6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241,4</w:t>
            </w:r>
          </w:p>
        </w:tc>
      </w:tr>
      <w:tr w:rsidR="00B64797" w:rsidRPr="00B64797" w:rsidTr="00B64797">
        <w:trPr>
          <w:trHeight w:val="214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000 1 06 06033 01 0000 110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394,2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394,2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394,2</w:t>
            </w:r>
          </w:p>
        </w:tc>
      </w:tr>
      <w:tr w:rsidR="00B64797" w:rsidRPr="00B64797" w:rsidTr="00B64797">
        <w:trPr>
          <w:trHeight w:val="214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000 1 06 06043 01 0000 110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353,8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353,8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353,8</w:t>
            </w:r>
          </w:p>
        </w:tc>
      </w:tr>
      <w:tr w:rsidR="00B64797" w:rsidRPr="00B64797" w:rsidTr="00B64797">
        <w:trPr>
          <w:trHeight w:val="427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000 1 13 00000 00 0000 000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405,5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405,5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405,5</w:t>
            </w:r>
          </w:p>
        </w:tc>
      </w:tr>
      <w:tr w:rsidR="00B64797" w:rsidRPr="00B64797" w:rsidTr="00B64797">
        <w:trPr>
          <w:trHeight w:val="427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000 1 16 00000 00 0000 000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8,3</w:t>
            </w:r>
          </w:p>
        </w:tc>
      </w:tr>
      <w:tr w:rsidR="00B64797" w:rsidRPr="00B64797" w:rsidTr="00B64797">
        <w:trPr>
          <w:trHeight w:val="214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000 2 00 00000 00 0000 000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26 922,6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6 606,8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7 246,9</w:t>
            </w:r>
          </w:p>
        </w:tc>
      </w:tr>
      <w:tr w:rsidR="00B64797" w:rsidRPr="00B64797" w:rsidTr="00B64797">
        <w:trPr>
          <w:trHeight w:val="641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000 2 02 00000 00 0000 000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26 922,6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6 606,8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7 246,9</w:t>
            </w:r>
          </w:p>
        </w:tc>
      </w:tr>
      <w:tr w:rsidR="00B64797" w:rsidRPr="00B64797" w:rsidTr="00B64797">
        <w:trPr>
          <w:trHeight w:val="641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000 2 02 15001 10 0000 150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1 434,0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1 232,0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1 239,0</w:t>
            </w:r>
          </w:p>
        </w:tc>
      </w:tr>
      <w:tr w:rsidR="00B64797" w:rsidRPr="00B64797" w:rsidTr="00B64797">
        <w:trPr>
          <w:trHeight w:val="427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000 2 02 29999 10 0000 150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8 558,3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5 092,1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5 719,3</w:t>
            </w:r>
          </w:p>
        </w:tc>
      </w:tr>
      <w:tr w:rsidR="00B64797" w:rsidRPr="00B64797" w:rsidTr="00B64797">
        <w:trPr>
          <w:trHeight w:val="854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000 2 02 30024 10 0000 150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0,3</w:t>
            </w:r>
          </w:p>
        </w:tc>
      </w:tr>
      <w:tr w:rsidR="00B64797" w:rsidRPr="00B64797" w:rsidTr="00B64797">
        <w:trPr>
          <w:trHeight w:val="1068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000 2 02 35118 10 0000 150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115,9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117,7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123,6</w:t>
            </w:r>
          </w:p>
        </w:tc>
      </w:tr>
      <w:tr w:rsidR="00B64797" w:rsidRPr="00B64797" w:rsidTr="00B64797">
        <w:trPr>
          <w:trHeight w:val="1493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000 2 02 40014 10 0000 150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Иные межбюджетные трансферты, передаваемые бюджетам сельских поселений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по р</w:t>
            </w: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ешению вопросов местного значения в соответствии с заключенными соглашениями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16 814,1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164,7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B6479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164,7</w:t>
            </w:r>
          </w:p>
        </w:tc>
      </w:tr>
      <w:tr w:rsidR="00B64797" w:rsidRPr="00B64797" w:rsidTr="00B64797">
        <w:trPr>
          <w:trHeight w:val="1493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28 465,1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8 156,7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4797" w:rsidRPr="00B64797" w:rsidRDefault="00B64797" w:rsidP="00B64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8 806,2</w:t>
            </w:r>
          </w:p>
        </w:tc>
      </w:tr>
    </w:tbl>
    <w:p w:rsidR="00B64797" w:rsidRDefault="00B64797"/>
    <w:p w:rsidR="00EB560A" w:rsidRDefault="00EB560A"/>
    <w:p w:rsidR="00EB560A" w:rsidRDefault="00EB560A"/>
    <w:p w:rsidR="00EB560A" w:rsidRDefault="00EB560A"/>
    <w:p w:rsidR="00EB560A" w:rsidRDefault="00EB560A"/>
    <w:p w:rsidR="00EB560A" w:rsidRDefault="00EB560A"/>
    <w:p w:rsidR="00EB560A" w:rsidRDefault="00EB560A"/>
    <w:p w:rsidR="00EB560A" w:rsidRDefault="00EB560A"/>
    <w:p w:rsidR="00EB560A" w:rsidRDefault="00EB560A"/>
    <w:p w:rsidR="00EB560A" w:rsidRDefault="00EB560A"/>
    <w:p w:rsidR="00EB560A" w:rsidRDefault="00EB560A"/>
    <w:p w:rsidR="00EB560A" w:rsidRDefault="00EB560A"/>
    <w:p w:rsidR="00EB560A" w:rsidRDefault="00EB560A"/>
    <w:p w:rsidR="00EB560A" w:rsidRDefault="00EB560A"/>
    <w:p w:rsidR="00EB560A" w:rsidRDefault="00EB560A"/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EB560A" w:rsidRDefault="00EB560A" w:rsidP="00EB56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B560A" w:rsidRDefault="00EB560A" w:rsidP="00EB56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EB560A" w:rsidRDefault="00EB560A" w:rsidP="00EB560A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Хуторского сельского</w:t>
      </w:r>
    </w:p>
    <w:p w:rsidR="00EB560A" w:rsidRDefault="00EB560A" w:rsidP="00EB56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на 2020 год и на плановый</w:t>
      </w:r>
    </w:p>
    <w:p w:rsidR="00EB560A" w:rsidRDefault="00EB560A" w:rsidP="00EB56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2021 и  2022 годов»</w:t>
      </w:r>
    </w:p>
    <w:p w:rsidR="00EB560A" w:rsidRDefault="00910EB5" w:rsidP="00EB5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 2019 года № ___</w:t>
      </w:r>
    </w:p>
    <w:p w:rsidR="00EB560A" w:rsidRDefault="00EB560A" w:rsidP="00EB560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60A" w:rsidRDefault="00EB560A" w:rsidP="00EB560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60A" w:rsidRDefault="00EB560A" w:rsidP="00EB56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</w:t>
      </w:r>
    </w:p>
    <w:p w:rsidR="00EB560A" w:rsidRDefault="00EB560A" w:rsidP="00EB56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Хуторского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2020 год и на плановый период 2021 и 2022 годов</w:t>
      </w:r>
    </w:p>
    <w:tbl>
      <w:tblPr>
        <w:tblW w:w="160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2880"/>
        <w:gridCol w:w="6120"/>
        <w:gridCol w:w="6120"/>
      </w:tblGrid>
      <w:tr w:rsidR="00EB560A" w:rsidTr="00EB560A">
        <w:trPr>
          <w:gridAfter w:val="1"/>
          <w:wAfter w:w="6120" w:type="dxa"/>
          <w:cantSplit/>
          <w:trHeight w:val="36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 классификации     </w:t>
            </w:r>
            <w:r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главного администратора</w:t>
            </w:r>
            <w:r>
              <w:rPr>
                <w:rFonts w:ascii="Times New Roman" w:hAnsi="Times New Roman" w:cs="Times New Roman"/>
              </w:rPr>
              <w:br/>
              <w:t>доходов местного бюджета,</w:t>
            </w:r>
            <w:r>
              <w:rPr>
                <w:rFonts w:ascii="Times New Roman" w:hAnsi="Times New Roman" w:cs="Times New Roman"/>
              </w:rPr>
              <w:br/>
              <w:t xml:space="preserve">кода бюджетной классификации    </w:t>
            </w:r>
            <w:r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</w:tr>
      <w:tr w:rsidR="00EB560A" w:rsidTr="00EB560A">
        <w:trPr>
          <w:gridAfter w:val="1"/>
          <w:wAfter w:w="6120" w:type="dxa"/>
          <w:cantSplit/>
          <w:trHeight w:val="166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B560A" w:rsidRDefault="00EB560A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главного   </w:t>
            </w:r>
            <w:r>
              <w:rPr>
                <w:rFonts w:ascii="Times New Roman" w:hAnsi="Times New Roman" w:cs="Times New Roman"/>
              </w:rPr>
              <w:br/>
              <w:t>администратора</w:t>
            </w:r>
            <w:r>
              <w:rPr>
                <w:rFonts w:ascii="Times New Roman" w:hAnsi="Times New Roman" w:cs="Times New Roman"/>
              </w:rPr>
              <w:br/>
              <w:t>доходов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доходов местного бюджета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60A" w:rsidTr="00EB560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0A" w:rsidRDefault="00EB56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Контрольно-счетная палата Челябинской области</w:t>
            </w:r>
          </w:p>
        </w:tc>
      </w:tr>
      <w:tr w:rsidR="00EB560A" w:rsidTr="00EB560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1 16 10123 01 0000 140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ind w:right="8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ascii="Times New Roman" w:hAnsi="Times New Roman"/>
                <w:sz w:val="20"/>
                <w:szCs w:val="20"/>
              </w:rPr>
              <w:t>&lt;2&gt;&lt;1&gt;</w:t>
            </w:r>
          </w:p>
        </w:tc>
      </w:tr>
      <w:tr w:rsidR="00EB560A" w:rsidTr="00EB560A">
        <w:trPr>
          <w:gridAfter w:val="1"/>
          <w:wAfter w:w="6120" w:type="dxa"/>
          <w:cantSplit/>
          <w:trHeight w:val="39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0A" w:rsidRDefault="00EB56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Главное контрольное управление Челябинской области</w:t>
            </w:r>
          </w:p>
        </w:tc>
      </w:tr>
      <w:tr w:rsidR="00EB560A" w:rsidTr="00EB560A">
        <w:trPr>
          <w:gridAfter w:val="1"/>
          <w:wAfter w:w="6120" w:type="dxa"/>
          <w:cantSplit/>
          <w:trHeight w:val="8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1 16 10123 01 0000 140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autoSpaceDE w:val="0"/>
              <w:autoSpaceDN w:val="0"/>
              <w:adjustRightInd w:val="0"/>
              <w:ind w:left="127" w:right="12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ascii="Times New Roman" w:hAnsi="Times New Roman"/>
                <w:sz w:val="20"/>
                <w:szCs w:val="20"/>
              </w:rPr>
              <w:t>&lt;2&gt;&lt;1&gt;</w:t>
            </w:r>
          </w:p>
        </w:tc>
      </w:tr>
      <w:tr w:rsidR="00EB560A" w:rsidTr="00EB560A">
        <w:trPr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0A" w:rsidRDefault="00EB560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120" w:type="dxa"/>
          </w:tcPr>
          <w:p w:rsidR="00EB560A" w:rsidRDefault="00EB560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B560A" w:rsidTr="00EB560A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лиц&lt;2&gt;&lt;1&gt;</w:t>
            </w:r>
          </w:p>
        </w:tc>
      </w:tr>
      <w:tr w:rsidR="00EB560A" w:rsidTr="00EB560A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&gt;&lt;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  <w:tr w:rsidR="00EB560A" w:rsidTr="00EB560A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wordWrap w:val="0"/>
              <w:spacing w:before="100" w:line="312" w:lineRule="auto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лиц&lt;2&gt;&lt;1&gt;</w:t>
            </w:r>
          </w:p>
        </w:tc>
      </w:tr>
      <w:tr w:rsidR="00EB560A" w:rsidTr="00EB560A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000 00 0000 110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 &lt;2&gt;&lt;1&gt;</w:t>
            </w:r>
          </w:p>
        </w:tc>
      </w:tr>
      <w:tr w:rsidR="00EB560A" w:rsidTr="00EB560A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1 09 00000 00 0000 000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платежам&lt;2&gt;&lt;1&gt;</w:t>
            </w:r>
          </w:p>
        </w:tc>
      </w:tr>
      <w:tr w:rsidR="00EB560A" w:rsidTr="00EB560A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0A" w:rsidRDefault="00EB56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Увельского муниципального района</w:t>
            </w:r>
          </w:p>
        </w:tc>
      </w:tr>
      <w:tr w:rsidR="00EB560A" w:rsidTr="00EB560A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B560A" w:rsidTr="00EB560A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0A" w:rsidRDefault="00EB56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Хуторского сельского поселения Увельский муниципальный район Челябинская область</w:t>
            </w:r>
          </w:p>
        </w:tc>
      </w:tr>
      <w:tr w:rsidR="00EB560A" w:rsidTr="00EB560A">
        <w:trPr>
          <w:gridAfter w:val="1"/>
          <w:wAfter w:w="6120" w:type="dxa"/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1 13 01076 10 0000 130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EB560A" w:rsidTr="00EB560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B560A" w:rsidTr="00EB560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1 13 02995 10 0000 130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EB560A" w:rsidTr="00EB560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B560A" w:rsidTr="00EB560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1 17 02020 10 0000 180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EB560A" w:rsidTr="00EB560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B560A" w:rsidTr="00EB560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117 14030 10 0000 1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поселений.</w:t>
            </w:r>
          </w:p>
        </w:tc>
      </w:tr>
      <w:tr w:rsidR="00EB560A" w:rsidTr="00EB560A">
        <w:trPr>
          <w:gridAfter w:val="1"/>
          <w:wAfter w:w="6120" w:type="dxa"/>
          <w:cantSplit/>
          <w:trHeight w:val="39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B560A" w:rsidTr="00EB560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2 02 25027 10 0000 150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EB560A" w:rsidTr="00EB560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  <w:lang w:val="en-US"/>
              </w:rPr>
              <w:t>29</w:t>
            </w:r>
            <w:r>
              <w:rPr>
                <w:rFonts w:ascii="Times New Roman" w:hAnsi="Times New Roman"/>
              </w:rPr>
              <w:t>999 10 0000 150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EB560A" w:rsidTr="00EB560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2 02 30024 10 0000 150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B560A" w:rsidTr="00EB560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EB560A" w:rsidTr="00EB560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2 02 40014 10 0000 150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EB560A" w:rsidTr="00EB560A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  <w:lang w:val="en-US"/>
              </w:rPr>
              <w:t>49</w:t>
            </w:r>
            <w:r>
              <w:rPr>
                <w:rFonts w:ascii="Times New Roman" w:hAnsi="Times New Roman"/>
              </w:rPr>
              <w:t>999 10 0000 150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120" w:type="dxa"/>
          </w:tcPr>
          <w:p w:rsidR="00EB560A" w:rsidRDefault="00EB560A">
            <w:pPr>
              <w:rPr>
                <w:rFonts w:ascii="Times New Roman" w:hAnsi="Times New Roman"/>
              </w:rPr>
            </w:pPr>
          </w:p>
        </w:tc>
      </w:tr>
      <w:tr w:rsidR="00EB560A" w:rsidTr="00EB560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2 07 05030 10 0000 150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EB560A" w:rsidTr="00EB560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2 08 05000 10 0000 150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60A" w:rsidRDefault="00EB56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B560A" w:rsidTr="00EB560A">
        <w:trPr>
          <w:gridAfter w:val="1"/>
          <w:wAfter w:w="6120" w:type="dxa"/>
          <w:cantSplit/>
          <w:trHeight w:val="9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2 19 60010 10 0000 150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60A" w:rsidRDefault="00EB560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Примечание.</w:t>
      </w: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&lt;1&gt;Администрирование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6 июня 2019 года № 86н «О порядке формирования и применения кодов бюджетной классификации Российской Федерации, их структуре и принципах назначения»».</w:t>
      </w: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&lt;2&gt;В части доходов, зачисляемых в бюджет сельского поселения.</w:t>
      </w: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560A" w:rsidRDefault="00EB560A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7BA2" w:rsidRDefault="008E7BA2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7BA2" w:rsidRDefault="008E7BA2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7BA2" w:rsidRDefault="008E7BA2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7BA2" w:rsidRDefault="008E7BA2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7BA2" w:rsidRDefault="008E7BA2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7BA2" w:rsidRDefault="008E7BA2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7BA2" w:rsidRDefault="008E7BA2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7BA2" w:rsidRDefault="008E7BA2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7BA2" w:rsidRDefault="008E7BA2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7BA2" w:rsidRDefault="008E7BA2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7BA2" w:rsidRDefault="008E7BA2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7BA2" w:rsidRDefault="008E7BA2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7BA2" w:rsidRDefault="008E7BA2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7BA2" w:rsidRDefault="008E7BA2" w:rsidP="00EB56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7BA2" w:rsidRDefault="008E7BA2" w:rsidP="008E7B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8E7BA2" w:rsidRDefault="008E7BA2" w:rsidP="008E7B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8E7BA2" w:rsidRDefault="008E7BA2" w:rsidP="008E7B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8E7BA2" w:rsidRDefault="008E7BA2" w:rsidP="008E7BA2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Хуторского сельского</w:t>
      </w:r>
    </w:p>
    <w:p w:rsidR="008E7BA2" w:rsidRDefault="008E7BA2" w:rsidP="008E7B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на 2020 год и на плановый</w:t>
      </w:r>
    </w:p>
    <w:p w:rsidR="008E7BA2" w:rsidRDefault="008E7BA2" w:rsidP="008E7B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2021 и  2022 годов»</w:t>
      </w:r>
    </w:p>
    <w:p w:rsidR="008E7BA2" w:rsidRDefault="00910EB5" w:rsidP="008E7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2019 года № ___</w:t>
      </w:r>
    </w:p>
    <w:p w:rsidR="008E7BA2" w:rsidRDefault="008E7BA2" w:rsidP="008E7B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BA2" w:rsidRDefault="008E7BA2" w:rsidP="008E7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BA2" w:rsidRDefault="008E7BA2" w:rsidP="008E7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BA2" w:rsidRDefault="008E7BA2" w:rsidP="008E7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главных администраторов источников финансирования</w:t>
      </w:r>
    </w:p>
    <w:p w:rsidR="008E7BA2" w:rsidRDefault="008E7BA2" w:rsidP="008E7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дефицита бюджета 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b/>
          <w:bCs/>
          <w:sz w:val="24"/>
          <w:szCs w:val="24"/>
        </w:rPr>
        <w:t>поселения</w:t>
      </w:r>
    </w:p>
    <w:p w:rsidR="008E7BA2" w:rsidRDefault="008E7BA2" w:rsidP="008E7B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7BA2" w:rsidRDefault="008E7BA2" w:rsidP="008E7B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2835"/>
        <w:gridCol w:w="6241"/>
      </w:tblGrid>
      <w:tr w:rsidR="008E7BA2" w:rsidTr="008E7BA2">
        <w:trPr>
          <w:trHeight w:val="786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A2" w:rsidRDefault="008E7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A2" w:rsidRDefault="008E7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 доходов местного бюджета, кода бюджетной классификации Российской Федерации</w:t>
            </w:r>
          </w:p>
        </w:tc>
      </w:tr>
      <w:tr w:rsidR="008E7BA2" w:rsidTr="008E7BA2">
        <w:trPr>
          <w:cantSplit/>
          <w:trHeight w:val="1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BA2" w:rsidRDefault="008E7BA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A2" w:rsidRDefault="008E7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A2" w:rsidRDefault="008E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A2" w:rsidTr="008E7BA2">
        <w:trPr>
          <w:cantSplit/>
          <w:trHeight w:val="4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A2" w:rsidRDefault="008E7BA2">
            <w:pPr>
              <w:jc w:val="center"/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A2" w:rsidRDefault="008E7B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A2" w:rsidRDefault="008E7BA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Хуторского сельского  поселения Увельский муниципальный район Челябинская область</w:t>
            </w:r>
          </w:p>
        </w:tc>
      </w:tr>
      <w:tr w:rsidR="008E7BA2" w:rsidTr="008E7BA2">
        <w:trPr>
          <w:cantSplit/>
          <w:trHeight w:val="82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A2" w:rsidRDefault="008E7BA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A2" w:rsidRDefault="008E7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A2" w:rsidRDefault="008E7B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8E7BA2" w:rsidTr="008E7BA2">
        <w:trPr>
          <w:cantSplit/>
          <w:trHeight w:val="82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A2" w:rsidRDefault="008E7BA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A2" w:rsidRDefault="008E7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A2" w:rsidRDefault="008E7B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8E7BA2" w:rsidTr="008E7BA2">
        <w:trPr>
          <w:cantSplit/>
          <w:trHeight w:val="82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A2" w:rsidRDefault="008E7BA2">
            <w:pPr>
              <w:jc w:val="center"/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A2" w:rsidRDefault="008E7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A2" w:rsidRDefault="008E7B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8E7BA2" w:rsidTr="008E7BA2">
        <w:trPr>
          <w:cantSplit/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A2" w:rsidRDefault="008E7BA2">
            <w:pPr>
              <w:jc w:val="center"/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A2" w:rsidRDefault="008E7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A2" w:rsidRDefault="008E7B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E7BA2" w:rsidTr="008E7BA2">
        <w:trPr>
          <w:cantSplit/>
          <w:trHeight w:val="1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A2" w:rsidRDefault="008E7BA2">
            <w:pPr>
              <w:jc w:val="center"/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A2" w:rsidRDefault="008E7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A2" w:rsidRDefault="008E7B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8E7BA2" w:rsidTr="008E7BA2">
        <w:trPr>
          <w:cantSplit/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A2" w:rsidRDefault="008E7BA2">
            <w:pPr>
              <w:jc w:val="center"/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A2" w:rsidRDefault="008E7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A2" w:rsidRDefault="008E7B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8E7BA2" w:rsidRDefault="008E7BA2" w:rsidP="008E7BA2">
      <w:pPr>
        <w:ind w:firstLine="708"/>
      </w:pPr>
    </w:p>
    <w:p w:rsidR="001464BB" w:rsidRDefault="00FC45DA" w:rsidP="00910EB5">
      <w:r>
        <w:br w:type="page"/>
      </w:r>
    </w:p>
    <w:p w:rsidR="001464BB" w:rsidRDefault="001464BB" w:rsidP="001464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1464BB" w:rsidRDefault="001464BB" w:rsidP="001464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464BB" w:rsidRDefault="001464BB" w:rsidP="001464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1464BB" w:rsidRDefault="001464BB" w:rsidP="001464BB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Хуторского сельского</w:t>
      </w:r>
    </w:p>
    <w:p w:rsidR="001464BB" w:rsidRDefault="001464BB" w:rsidP="001464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на 2020 год и на плановый</w:t>
      </w:r>
    </w:p>
    <w:p w:rsidR="001464BB" w:rsidRDefault="001464BB" w:rsidP="001464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2021 и  2022 годов»</w:t>
      </w:r>
    </w:p>
    <w:p w:rsidR="001464BB" w:rsidRDefault="00910EB5" w:rsidP="00146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20__ года № __</w:t>
      </w:r>
    </w:p>
    <w:p w:rsidR="001464BB" w:rsidRDefault="001464BB" w:rsidP="008E7BA2">
      <w:pPr>
        <w:ind w:firstLine="708"/>
      </w:pPr>
    </w:p>
    <w:tbl>
      <w:tblPr>
        <w:tblW w:w="11341" w:type="dxa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1276"/>
        <w:gridCol w:w="1275"/>
        <w:gridCol w:w="821"/>
        <w:gridCol w:w="1134"/>
        <w:gridCol w:w="992"/>
        <w:gridCol w:w="851"/>
        <w:gridCol w:w="709"/>
      </w:tblGrid>
      <w:tr w:rsidR="001464BB" w:rsidRPr="001464BB" w:rsidTr="00FC45DA">
        <w:trPr>
          <w:trHeight w:val="1416"/>
        </w:trPr>
        <w:tc>
          <w:tcPr>
            <w:tcW w:w="11341" w:type="dxa"/>
            <w:gridSpan w:val="8"/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Распределение бюджетных ассигнований по целевым статьям</w:t>
            </w:r>
          </w:p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(муниципальным программам поселения и </w:t>
            </w:r>
            <w:proofErr w:type="spellStart"/>
            <w:r w:rsidRPr="001464BB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непрограммным</w:t>
            </w:r>
            <w:proofErr w:type="spellEnd"/>
            <w:r w:rsidRPr="001464BB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направлениям деятельности),</w:t>
            </w:r>
          </w:p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группам (групп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ам и подгруппам) видов расходов</w:t>
            </w:r>
            <w:r w:rsidRPr="001464BB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, разделам и подразделам</w:t>
            </w:r>
          </w:p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классификации расходов бюджетов на 2020 год и на плановый период 2021 и 2022 годов</w:t>
            </w:r>
          </w:p>
        </w:tc>
      </w:tr>
      <w:tr w:rsidR="001464BB" w:rsidRPr="001464BB" w:rsidTr="00FC45DA">
        <w:trPr>
          <w:trHeight w:val="262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464BB" w:rsidRPr="001464BB" w:rsidTr="00FC45DA">
        <w:trPr>
          <w:trHeight w:val="262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C45DA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464BB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(тыс.</w:t>
            </w:r>
            <w:proofErr w:type="gramEnd"/>
          </w:p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рублей)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Группа (</w:t>
            </w:r>
            <w:proofErr w:type="spellStart"/>
            <w:r w:rsidRPr="001464BB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погруппа</w:t>
            </w:r>
            <w:proofErr w:type="spellEnd"/>
            <w:r w:rsidRPr="001464BB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) видов расходов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2022 год</w:t>
            </w:r>
          </w:p>
        </w:tc>
      </w:tr>
      <w:tr w:rsidR="001464BB" w:rsidRPr="001464BB" w:rsidTr="00FC45DA">
        <w:trPr>
          <w:trHeight w:val="696"/>
        </w:trPr>
        <w:tc>
          <w:tcPr>
            <w:tcW w:w="4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ВСЕГО: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28 915,1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7 955,7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8 372,1</w:t>
            </w:r>
          </w:p>
        </w:tc>
      </w:tr>
      <w:tr w:rsidR="001464BB" w:rsidRPr="001464BB" w:rsidTr="00FC45D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Программа"Устойчивое развитие Хуторского сельского поселения"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28 654,2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7 955,4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1464BB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8 371,8</w:t>
            </w:r>
          </w:p>
        </w:tc>
      </w:tr>
      <w:tr w:rsidR="001464BB" w:rsidRPr="001464BB" w:rsidTr="00FC45DA">
        <w:trPr>
          <w:trHeight w:val="10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Обеспечение государственных гарантий реализации прав на получение </w:t>
            </w: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общедоступного</w:t>
            </w: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0110004010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6 073,2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10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0110004010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5 957,1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0110004010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4 576,0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0110004010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4 576,0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0110004010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4 576,0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8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0110004010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1 381,1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0110004010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1 381,1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0110004010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1 381,1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0110004010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0110004010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0110004010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0110004010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162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0110004050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0110004050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0110004050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0110004050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0110004050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537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Учреждения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537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4 606,3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4 286,5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4 308,0</w:t>
            </w:r>
          </w:p>
        </w:tc>
      </w:tr>
      <w:tr w:rsidR="001464BB" w:rsidRPr="001464BB" w:rsidTr="00FC45DA">
        <w:trPr>
          <w:trHeight w:val="10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537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3 686,4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3 686,4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3 686,4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537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2 835,0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2 835,0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2 835,0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537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2 835,0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2 835,0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2 835,0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537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2 835,0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2 835,0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2 835,0</w:t>
            </w:r>
          </w:p>
        </w:tc>
      </w:tr>
      <w:tr w:rsidR="001464BB" w:rsidRPr="001464BB" w:rsidTr="00FC45DA">
        <w:trPr>
          <w:trHeight w:val="8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537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851,4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851,4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851,4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537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851,4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851,4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851,4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537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851,4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537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919,9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600,1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621,6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537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79,6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537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79,6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537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537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840,3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589,1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610,6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537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840,3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589,1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610,6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0110015000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537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589,1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610,6</w:t>
            </w:r>
          </w:p>
        </w:tc>
      </w:tr>
      <w:tr w:rsidR="001464BB" w:rsidRPr="001464BB" w:rsidTr="00FC45DA">
        <w:trPr>
          <w:trHeight w:val="10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0110028380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164,7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164,7</w:t>
            </w:r>
          </w:p>
        </w:tc>
      </w:tr>
      <w:tr w:rsidR="001464BB" w:rsidRPr="001464BB" w:rsidTr="00FC45D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0110028380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164,7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164,7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0110028380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164,7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164,7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0110028380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0110028380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0110028380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164,7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164,7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164,7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0110028380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164,7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Детские дошкольные учреждения (местные)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0110042000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8 493,0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394,5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394,5</w:t>
            </w:r>
          </w:p>
        </w:tc>
      </w:tr>
      <w:tr w:rsidR="001464BB" w:rsidRPr="001464BB" w:rsidTr="00FC45DA">
        <w:trPr>
          <w:trHeight w:val="10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0110042000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4 200,4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>Фонд оплаты труда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0110042000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3 226,1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0110042000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3 226,1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0110042000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7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3 226,1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8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0110042000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7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974,3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0110042000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7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974,3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0110042000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7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974,3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0110042000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7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4 121,2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394,5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394,5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0110042000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7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0110042000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7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0110042000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7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0110042000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7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4 080,1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394,5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394,5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0110042000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7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4 080,1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394,5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394,5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0110042000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7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4 080,1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394,5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394,5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0110042000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7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171,4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0110042000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7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171,4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0110042000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7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171,4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0110042000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7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2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01100S4060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01100S4060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01100S4060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01100S4060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01100S4060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01100S4060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01100S4060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01100S4060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01100S4060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Пресечение незаконного оборота наркотиков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0120000230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0120000230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0120000230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0120000230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0120000230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>Пенсии за выслугу лет муниципальным служащим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0120011100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139,0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0120011100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139,0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0120011100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139,0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0120011100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139,0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0120011100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Высшее должностное лицо органа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0120020300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565,2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565,2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565,2</w:t>
            </w:r>
          </w:p>
        </w:tc>
      </w:tr>
      <w:tr w:rsidR="001464BB" w:rsidRPr="001464BB" w:rsidTr="00FC45DA">
        <w:trPr>
          <w:trHeight w:val="10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0120020300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565,2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565,2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565,2</w:t>
            </w:r>
          </w:p>
        </w:tc>
      </w:tr>
      <w:tr w:rsidR="001464BB" w:rsidRPr="001464BB" w:rsidTr="00FC45D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0120020300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434,1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434,1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434,1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0120020300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434,1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434,1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434,1</w:t>
            </w:r>
          </w:p>
        </w:tc>
      </w:tr>
      <w:tr w:rsidR="001464BB" w:rsidRPr="001464BB" w:rsidTr="00FC45DA">
        <w:trPr>
          <w:trHeight w:val="65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0120020300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434,1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434,1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434,1</w:t>
            </w:r>
          </w:p>
        </w:tc>
      </w:tr>
      <w:tr w:rsidR="001464BB" w:rsidRPr="001464BB" w:rsidTr="00FC45DA">
        <w:trPr>
          <w:trHeight w:val="8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0120020300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131,1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131,1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131,1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0120020300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131,1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131,1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131,1</w:t>
            </w:r>
          </w:p>
        </w:tc>
      </w:tr>
      <w:tr w:rsidR="001464BB" w:rsidRPr="001464BB" w:rsidTr="00FC45DA">
        <w:trPr>
          <w:trHeight w:val="65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0120020300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131,1</w:t>
            </w:r>
          </w:p>
        </w:tc>
      </w:tr>
      <w:tr w:rsidR="001464BB" w:rsidRPr="001464BB" w:rsidTr="00FC45D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3 183,3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1 195,6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981,6</w:t>
            </w:r>
          </w:p>
        </w:tc>
      </w:tr>
      <w:tr w:rsidR="001464BB" w:rsidRPr="001464BB" w:rsidTr="00FC45DA">
        <w:trPr>
          <w:trHeight w:val="10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1 664,9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652,6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514,3</w:t>
            </w:r>
          </w:p>
        </w:tc>
      </w:tr>
      <w:tr w:rsidR="001464BB" w:rsidRPr="001464BB" w:rsidTr="00FC45D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1 280,5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396,8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1 280,5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396,8</w:t>
            </w:r>
          </w:p>
        </w:tc>
      </w:tr>
      <w:tr w:rsidR="001464BB" w:rsidRPr="001464BB" w:rsidTr="00FC45DA">
        <w:trPr>
          <w:trHeight w:val="8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1 280,5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396,8</w:t>
            </w:r>
          </w:p>
        </w:tc>
      </w:tr>
      <w:tr w:rsidR="001464BB" w:rsidRPr="001464BB" w:rsidTr="00FC45DA">
        <w:trPr>
          <w:trHeight w:val="8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384,4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149,6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117,5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384,4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149,6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117,5</w:t>
            </w:r>
          </w:p>
        </w:tc>
      </w:tr>
      <w:tr w:rsidR="001464BB" w:rsidRPr="001464BB" w:rsidTr="00FC45DA">
        <w:trPr>
          <w:trHeight w:val="8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963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384,4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117,5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963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1 495,0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467,3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963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963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8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963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1 251,2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479,0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467,3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1 251,2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479,0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467,3</w:t>
            </w:r>
          </w:p>
        </w:tc>
      </w:tr>
      <w:tr w:rsidR="001464BB" w:rsidRPr="001464BB" w:rsidTr="00FC45DA">
        <w:trPr>
          <w:trHeight w:val="8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1 251,2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479,0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467,3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8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8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0120020400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0120021110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375,5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375,5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375,5</w:t>
            </w:r>
          </w:p>
        </w:tc>
      </w:tr>
      <w:tr w:rsidR="001464BB" w:rsidRPr="001464BB" w:rsidTr="00FC45DA">
        <w:trPr>
          <w:trHeight w:val="10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0120021110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375,5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375,5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375,5</w:t>
            </w:r>
          </w:p>
        </w:tc>
      </w:tr>
      <w:tr w:rsidR="001464BB" w:rsidRPr="001464BB" w:rsidTr="00FC45D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0120021110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288,4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288,4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288,4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0120021110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288,4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288,4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288,4</w:t>
            </w:r>
          </w:p>
        </w:tc>
      </w:tr>
      <w:tr w:rsidR="001464BB" w:rsidRPr="001464BB" w:rsidTr="00FC45DA">
        <w:trPr>
          <w:trHeight w:val="8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0120021110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288,4</w:t>
            </w:r>
          </w:p>
        </w:tc>
      </w:tr>
      <w:tr w:rsidR="001464BB" w:rsidRPr="001464BB" w:rsidTr="00FC45DA">
        <w:trPr>
          <w:trHeight w:val="8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0120021110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87,1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0120021110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87,1</w:t>
            </w:r>
          </w:p>
        </w:tc>
      </w:tr>
      <w:tr w:rsidR="001464BB" w:rsidRPr="001464BB" w:rsidTr="00FC45DA">
        <w:trPr>
          <w:trHeight w:val="8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0120021110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87,1</w:t>
            </w:r>
          </w:p>
        </w:tc>
      </w:tr>
      <w:tr w:rsidR="001464BB" w:rsidRPr="001464BB" w:rsidTr="00FC45D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0120021510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0120021510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0120021510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0120021510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0120021510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123,6</w:t>
            </w:r>
          </w:p>
        </w:tc>
      </w:tr>
      <w:tr w:rsidR="001464BB" w:rsidRPr="001464BB" w:rsidTr="00FC45DA">
        <w:trPr>
          <w:trHeight w:val="10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114,2</w:t>
            </w:r>
          </w:p>
        </w:tc>
      </w:tr>
      <w:tr w:rsidR="001464BB" w:rsidRPr="001464BB" w:rsidTr="00FC45D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87,7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87,7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87,7</w:t>
            </w:r>
          </w:p>
        </w:tc>
      </w:tr>
      <w:tr w:rsidR="001464BB" w:rsidRPr="001464BB" w:rsidTr="00FC45DA">
        <w:trPr>
          <w:trHeight w:val="8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26,5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26,5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26,5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9,4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9,4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0120051180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9,4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9,4</w:t>
            </w:r>
          </w:p>
        </w:tc>
      </w:tr>
      <w:tr w:rsidR="001464BB" w:rsidRPr="001464BB" w:rsidTr="00FC45D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0130006200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1 099,2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0130006200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1 099,2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0130006200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1 099,2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0130006200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1 099,2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0130006200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1 099,2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Организация в границах поселений </w:t>
            </w:r>
            <w:proofErr w:type="spellStart"/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электро</w:t>
            </w:r>
            <w:proofErr w:type="spellEnd"/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-, тепло-, водоснабжения и водоотведения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0130006210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0130006210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0130006210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0130006210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0130006210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Содержание мест захоронения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0130006220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0130006220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0130006220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0130006220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0130006220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10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0130006240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160,7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0130006240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160,7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0130006240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160,7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0130006240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160,7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0130006240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0140006920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1 255,1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876,5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0140006920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1 255,1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876,5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0140006920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1 255,1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876,5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0140006920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1 255,1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876,5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0140006920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1 255,1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876,5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Благоустройство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0140006930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528,2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0140006930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528,2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0140006930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528,2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0140006930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528,2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0140006930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528,2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На обеспечение первичных мер пожарной безопасности сельских поселений за счет средств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0150006151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1 280,0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0150006151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1 280,0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0150006151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1 280,0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0150006151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1 280,0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0150006151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1 280,0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0150006900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0150006900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0150006900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0150006900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0150006900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На обеспечение первичных мер пожарной безопасности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01500S6020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582,2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01500S6020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582,2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01500S6020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582,2</w:t>
            </w:r>
          </w:p>
        </w:tc>
      </w:tr>
      <w:tr w:rsidR="001464BB" w:rsidRPr="001464BB" w:rsidTr="00FC45DA"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01500S6020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582,2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01500S6020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582,2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Непрограммные</w:t>
            </w:r>
            <w:proofErr w:type="spellEnd"/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направления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260,9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0,3</w:t>
            </w:r>
          </w:p>
        </w:tc>
      </w:tr>
      <w:tr w:rsidR="001464BB" w:rsidRPr="001464BB" w:rsidTr="00FC45DA">
        <w:trPr>
          <w:trHeight w:val="8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9900099090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0,3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9900099090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0,3</w:t>
            </w:r>
          </w:p>
        </w:tc>
      </w:tr>
      <w:tr w:rsidR="001464BB" w:rsidRPr="001464BB" w:rsidTr="00FC45DA"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9900099090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0,3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9900099090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0,3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9900099090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0,3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Расходы на избирательные комиссии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9900700003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260,6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9900700003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260,6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9900700003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260,6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9900700003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260,6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64BB" w:rsidRPr="001464BB" w:rsidTr="00FC45DA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 w:firstLine="79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9900700003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65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64BB" w:rsidRPr="001464BB" w:rsidRDefault="001464BB" w:rsidP="008243BD">
            <w:pPr>
              <w:autoSpaceDE w:val="0"/>
              <w:autoSpaceDN w:val="0"/>
              <w:adjustRightInd w:val="0"/>
              <w:spacing w:after="0" w:line="240" w:lineRule="auto"/>
              <w:ind w:left="-709" w:firstLine="821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64BB" w:rsidRPr="001464BB" w:rsidRDefault="001464BB" w:rsidP="00FC45DA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464B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</w:tbl>
    <w:p w:rsidR="001464BB" w:rsidRPr="001464BB" w:rsidRDefault="001464BB" w:rsidP="00FC45DA">
      <w:pPr>
        <w:ind w:left="-709"/>
        <w:rPr>
          <w:sz w:val="18"/>
          <w:szCs w:val="18"/>
        </w:rPr>
      </w:pPr>
    </w:p>
    <w:p w:rsidR="008E7BA2" w:rsidRPr="001464BB" w:rsidRDefault="008E7BA2" w:rsidP="001464BB">
      <w:pPr>
        <w:ind w:left="-709"/>
        <w:rPr>
          <w:sz w:val="18"/>
          <w:szCs w:val="18"/>
        </w:rPr>
      </w:pPr>
    </w:p>
    <w:p w:rsidR="008E7BA2" w:rsidRDefault="008E7BA2" w:rsidP="001464BB">
      <w:pPr>
        <w:ind w:left="-709"/>
        <w:rPr>
          <w:sz w:val="18"/>
          <w:szCs w:val="18"/>
        </w:rPr>
      </w:pPr>
    </w:p>
    <w:p w:rsidR="006A74CC" w:rsidRDefault="006A74CC" w:rsidP="001464BB">
      <w:pPr>
        <w:ind w:left="-709"/>
        <w:rPr>
          <w:sz w:val="18"/>
          <w:szCs w:val="18"/>
        </w:rPr>
      </w:pPr>
    </w:p>
    <w:p w:rsidR="006A74CC" w:rsidRDefault="006A74CC" w:rsidP="001464BB">
      <w:pPr>
        <w:ind w:left="-709"/>
        <w:rPr>
          <w:sz w:val="18"/>
          <w:szCs w:val="18"/>
        </w:rPr>
      </w:pPr>
    </w:p>
    <w:p w:rsidR="00FC45DA" w:rsidRDefault="00FC45DA" w:rsidP="001464BB">
      <w:pPr>
        <w:ind w:left="-709"/>
        <w:rPr>
          <w:sz w:val="18"/>
          <w:szCs w:val="18"/>
        </w:rPr>
      </w:pPr>
    </w:p>
    <w:p w:rsidR="00FC45DA" w:rsidRDefault="00FC45DA" w:rsidP="001464BB">
      <w:pPr>
        <w:ind w:left="-709"/>
        <w:rPr>
          <w:sz w:val="18"/>
          <w:szCs w:val="18"/>
        </w:rPr>
      </w:pPr>
    </w:p>
    <w:p w:rsidR="00FC45DA" w:rsidRDefault="00FC45DA" w:rsidP="001464BB">
      <w:pPr>
        <w:ind w:left="-709"/>
        <w:rPr>
          <w:sz w:val="18"/>
          <w:szCs w:val="18"/>
        </w:rPr>
      </w:pPr>
    </w:p>
    <w:p w:rsidR="00FC45DA" w:rsidRDefault="00FC45DA" w:rsidP="001464BB">
      <w:pPr>
        <w:ind w:left="-709"/>
        <w:rPr>
          <w:sz w:val="18"/>
          <w:szCs w:val="18"/>
        </w:rPr>
      </w:pPr>
    </w:p>
    <w:p w:rsidR="00FC45DA" w:rsidRDefault="00FC45DA" w:rsidP="001464BB">
      <w:pPr>
        <w:ind w:left="-709"/>
        <w:rPr>
          <w:sz w:val="18"/>
          <w:szCs w:val="18"/>
        </w:rPr>
      </w:pPr>
    </w:p>
    <w:p w:rsidR="00FC45DA" w:rsidRDefault="00FC45DA" w:rsidP="001464BB">
      <w:pPr>
        <w:ind w:left="-709"/>
        <w:rPr>
          <w:sz w:val="18"/>
          <w:szCs w:val="18"/>
        </w:rPr>
      </w:pPr>
    </w:p>
    <w:p w:rsidR="00FC45DA" w:rsidRDefault="00FC45DA" w:rsidP="001464BB">
      <w:pPr>
        <w:ind w:left="-709"/>
        <w:rPr>
          <w:sz w:val="18"/>
          <w:szCs w:val="18"/>
        </w:rPr>
      </w:pPr>
    </w:p>
    <w:p w:rsidR="00FC45DA" w:rsidRDefault="00FC45DA" w:rsidP="001464BB">
      <w:pPr>
        <w:ind w:left="-709"/>
        <w:rPr>
          <w:sz w:val="18"/>
          <w:szCs w:val="18"/>
        </w:rPr>
      </w:pPr>
    </w:p>
    <w:p w:rsidR="00FC45DA" w:rsidRDefault="00FC45DA" w:rsidP="001464BB">
      <w:pPr>
        <w:ind w:left="-709"/>
        <w:rPr>
          <w:sz w:val="18"/>
          <w:szCs w:val="18"/>
        </w:rPr>
      </w:pPr>
    </w:p>
    <w:p w:rsidR="00FC45DA" w:rsidRDefault="00FC45DA" w:rsidP="001464BB">
      <w:pPr>
        <w:ind w:left="-709"/>
        <w:rPr>
          <w:sz w:val="18"/>
          <w:szCs w:val="18"/>
        </w:rPr>
      </w:pPr>
    </w:p>
    <w:p w:rsidR="00FC45DA" w:rsidRDefault="00FC45DA" w:rsidP="001464BB">
      <w:pPr>
        <w:ind w:left="-709"/>
        <w:rPr>
          <w:sz w:val="18"/>
          <w:szCs w:val="18"/>
        </w:rPr>
      </w:pPr>
    </w:p>
    <w:p w:rsidR="00FC45DA" w:rsidRDefault="00FC45DA" w:rsidP="001464BB">
      <w:pPr>
        <w:ind w:left="-709"/>
        <w:rPr>
          <w:sz w:val="18"/>
          <w:szCs w:val="18"/>
        </w:rPr>
      </w:pPr>
    </w:p>
    <w:p w:rsidR="00FC45DA" w:rsidRDefault="00FC45DA" w:rsidP="001464BB">
      <w:pPr>
        <w:ind w:left="-709"/>
        <w:rPr>
          <w:sz w:val="18"/>
          <w:szCs w:val="18"/>
        </w:rPr>
      </w:pPr>
    </w:p>
    <w:p w:rsidR="00FC45DA" w:rsidRDefault="00FC45DA" w:rsidP="001464BB">
      <w:pPr>
        <w:ind w:left="-709"/>
        <w:rPr>
          <w:sz w:val="18"/>
          <w:szCs w:val="18"/>
        </w:rPr>
      </w:pPr>
    </w:p>
    <w:p w:rsidR="00FC45DA" w:rsidRDefault="00FC45DA" w:rsidP="001464BB">
      <w:pPr>
        <w:ind w:left="-709"/>
        <w:rPr>
          <w:sz w:val="18"/>
          <w:szCs w:val="18"/>
        </w:rPr>
      </w:pPr>
    </w:p>
    <w:p w:rsidR="00FC45DA" w:rsidRDefault="00FC45DA" w:rsidP="001464BB">
      <w:pPr>
        <w:ind w:left="-709"/>
        <w:rPr>
          <w:sz w:val="18"/>
          <w:szCs w:val="18"/>
        </w:rPr>
      </w:pPr>
    </w:p>
    <w:p w:rsidR="00FC45DA" w:rsidRDefault="00FC45DA" w:rsidP="001464BB">
      <w:pPr>
        <w:ind w:left="-709"/>
        <w:rPr>
          <w:sz w:val="18"/>
          <w:szCs w:val="18"/>
        </w:rPr>
      </w:pPr>
    </w:p>
    <w:p w:rsidR="00FC45DA" w:rsidRDefault="00FC45DA" w:rsidP="001464BB">
      <w:pPr>
        <w:ind w:left="-709"/>
        <w:rPr>
          <w:sz w:val="18"/>
          <w:szCs w:val="18"/>
        </w:rPr>
      </w:pPr>
    </w:p>
    <w:p w:rsidR="00FC45DA" w:rsidRDefault="00FC45DA" w:rsidP="001464BB">
      <w:pPr>
        <w:ind w:left="-709"/>
        <w:rPr>
          <w:sz w:val="18"/>
          <w:szCs w:val="18"/>
        </w:rPr>
      </w:pPr>
    </w:p>
    <w:p w:rsidR="00FC45DA" w:rsidRDefault="00FC45DA" w:rsidP="001464BB">
      <w:pPr>
        <w:ind w:left="-709"/>
        <w:rPr>
          <w:sz w:val="18"/>
          <w:szCs w:val="18"/>
        </w:rPr>
      </w:pPr>
    </w:p>
    <w:p w:rsidR="00FC45DA" w:rsidRDefault="00FC45DA" w:rsidP="001464BB">
      <w:pPr>
        <w:ind w:left="-709"/>
        <w:rPr>
          <w:sz w:val="18"/>
          <w:szCs w:val="18"/>
        </w:rPr>
      </w:pPr>
    </w:p>
    <w:p w:rsidR="00FC45DA" w:rsidRDefault="00FC45DA" w:rsidP="001464BB">
      <w:pPr>
        <w:ind w:left="-709"/>
        <w:rPr>
          <w:sz w:val="18"/>
          <w:szCs w:val="18"/>
        </w:rPr>
      </w:pPr>
    </w:p>
    <w:p w:rsidR="00FC45DA" w:rsidRDefault="00FC45DA" w:rsidP="001464BB">
      <w:pPr>
        <w:ind w:left="-709"/>
        <w:rPr>
          <w:sz w:val="18"/>
          <w:szCs w:val="18"/>
        </w:rPr>
      </w:pPr>
    </w:p>
    <w:p w:rsidR="00FC45DA" w:rsidRDefault="00FC45DA" w:rsidP="001464BB">
      <w:pPr>
        <w:ind w:left="-709"/>
        <w:rPr>
          <w:sz w:val="18"/>
          <w:szCs w:val="18"/>
        </w:rPr>
      </w:pPr>
    </w:p>
    <w:p w:rsidR="006A74CC" w:rsidRDefault="006A74CC" w:rsidP="001464BB">
      <w:pPr>
        <w:ind w:left="-709"/>
        <w:rPr>
          <w:sz w:val="18"/>
          <w:szCs w:val="18"/>
        </w:rPr>
      </w:pPr>
    </w:p>
    <w:p w:rsidR="006A74CC" w:rsidRDefault="006A74CC" w:rsidP="001464BB">
      <w:pPr>
        <w:ind w:left="-709"/>
        <w:rPr>
          <w:sz w:val="18"/>
          <w:szCs w:val="18"/>
        </w:rPr>
      </w:pPr>
    </w:p>
    <w:p w:rsidR="006A74CC" w:rsidRDefault="006A74CC" w:rsidP="006A74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6A74CC" w:rsidRDefault="006A74CC" w:rsidP="006A74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A74CC" w:rsidRDefault="006A74CC" w:rsidP="006A74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6A74CC" w:rsidRDefault="006A74CC" w:rsidP="006A74CC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Хуторского сельского</w:t>
      </w:r>
    </w:p>
    <w:p w:rsidR="006A74CC" w:rsidRDefault="006A74CC" w:rsidP="006A74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на 2020 год и на плановый</w:t>
      </w:r>
    </w:p>
    <w:p w:rsidR="006A74CC" w:rsidRDefault="006A74CC" w:rsidP="006A74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2021 и  2022 годов»</w:t>
      </w:r>
    </w:p>
    <w:p w:rsidR="006A74CC" w:rsidRDefault="00910EB5" w:rsidP="006A7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___________20__ года № __</w:t>
      </w:r>
    </w:p>
    <w:p w:rsidR="006A74CC" w:rsidRDefault="006A74CC" w:rsidP="001464BB">
      <w:pPr>
        <w:ind w:left="-709"/>
        <w:rPr>
          <w:sz w:val="18"/>
          <w:szCs w:val="18"/>
        </w:rPr>
      </w:pPr>
    </w:p>
    <w:tbl>
      <w:tblPr>
        <w:tblW w:w="97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77"/>
        <w:gridCol w:w="876"/>
        <w:gridCol w:w="840"/>
        <w:gridCol w:w="933"/>
        <w:gridCol w:w="749"/>
        <w:gridCol w:w="1039"/>
        <w:gridCol w:w="723"/>
        <w:gridCol w:w="945"/>
      </w:tblGrid>
      <w:tr w:rsidR="006A74CC" w:rsidRPr="006A74CC" w:rsidTr="006A74CC">
        <w:trPr>
          <w:trHeight w:val="1257"/>
        </w:trPr>
        <w:tc>
          <w:tcPr>
            <w:tcW w:w="9782" w:type="dxa"/>
            <w:gridSpan w:val="8"/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A74C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Ведомственная структура расходов Хуторского сельского поселения на 2020 год и на плановый период 2021 и 2022 годов</w:t>
            </w:r>
          </w:p>
        </w:tc>
      </w:tr>
      <w:tr w:rsidR="006A74CC" w:rsidRPr="006A74CC" w:rsidTr="006A74CC">
        <w:trPr>
          <w:trHeight w:val="194"/>
        </w:trPr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(тыс.рублей)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74CC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74CC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74CC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Раздел,          подраздел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74CC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74CC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Группа и подгруппа видов расходов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74CC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A74CC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A74CC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</w:tr>
      <w:tr w:rsidR="006A74CC" w:rsidRPr="006A74CC" w:rsidTr="006A74CC">
        <w:trPr>
          <w:trHeight w:val="312"/>
        </w:trPr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28 915,1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7 955,7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8 372,1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Хуторского сельского поселения Увельский муниципальный район Челябинская область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28 915,1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7 955,7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8 372,1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4 404,9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2 136,6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1 922,6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565,2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Программа"Устойчивое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565,2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Высшее должностное лицо органа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0120020300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565,2</w:t>
            </w:r>
          </w:p>
        </w:tc>
      </w:tr>
      <w:tr w:rsidR="006A74CC" w:rsidRPr="006A74CC" w:rsidTr="006A74CC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565,2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434,1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434,1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434,1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434,1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434,1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434,1</w:t>
            </w:r>
          </w:p>
        </w:tc>
      </w:tr>
      <w:tr w:rsidR="006A74CC" w:rsidRPr="006A74CC" w:rsidTr="006A74CC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131,1</w:t>
            </w:r>
          </w:p>
        </w:tc>
      </w:tr>
      <w:tr w:rsidR="006A74CC" w:rsidRPr="006A74CC" w:rsidTr="006A74CC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131,1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131,1</w:t>
            </w:r>
          </w:p>
        </w:tc>
      </w:tr>
      <w:tr w:rsidR="006A74CC" w:rsidRPr="006A74CC" w:rsidTr="006A74CC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375,5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Программа"Устойчивое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375,5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0120021110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375,5</w:t>
            </w:r>
          </w:p>
        </w:tc>
      </w:tr>
      <w:tr w:rsidR="006A74CC" w:rsidRPr="006A74CC" w:rsidTr="006A74CC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375,5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288,4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288,4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288,4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288,4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288,4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288,4</w:t>
            </w:r>
          </w:p>
        </w:tc>
      </w:tr>
      <w:tr w:rsidR="006A74CC" w:rsidRPr="006A74CC" w:rsidTr="006A74CC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87,1</w:t>
            </w:r>
          </w:p>
        </w:tc>
      </w:tr>
      <w:tr w:rsidR="006A74CC" w:rsidRPr="006A74CC" w:rsidTr="006A74CC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87,1</w:t>
            </w:r>
          </w:p>
        </w:tc>
      </w:tr>
      <w:tr w:rsidR="006A74CC" w:rsidRPr="006A74CC" w:rsidTr="006A74CC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3 183,3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1 195,6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981,6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Программа"Устойчивое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3 183,3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1 195,6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981,6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0120020400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3 183,3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1 195,6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981,6</w:t>
            </w:r>
          </w:p>
        </w:tc>
      </w:tr>
      <w:tr w:rsidR="006A74CC" w:rsidRPr="006A74CC" w:rsidTr="006A74CC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1 664,9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652,6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514,3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1 280,5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396,8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1 280,5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396,8</w:t>
            </w:r>
          </w:p>
        </w:tc>
      </w:tr>
      <w:tr w:rsidR="006A74CC" w:rsidRPr="006A74CC" w:rsidTr="006A74CC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384,4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149,6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117,5</w:t>
            </w:r>
          </w:p>
        </w:tc>
      </w:tr>
      <w:tr w:rsidR="006A74CC" w:rsidRPr="006A74CC" w:rsidTr="006A74CC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384,4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149,6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117,5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1 495,0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467,3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243,8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64,0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1 251,2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479,0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467,3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1 251,2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479,0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467,3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направления деятельности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избирательные комиссии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9900700003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9900700003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9900700003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9900700003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Программа"Устойчивое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Пресечение незаконного оборота наркотиков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0120000230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0120000230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0120000230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0120000230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0120021510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0120021510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0120021510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0120021510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направления деятельности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6A74CC" w:rsidRPr="006A74CC" w:rsidTr="006A74CC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9900099090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9900099090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9900099090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9900099090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123,6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123,6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Программа"Устойчивое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123,6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0120051180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123,6</w:t>
            </w:r>
          </w:p>
        </w:tc>
      </w:tr>
      <w:tr w:rsidR="006A74CC" w:rsidRPr="006A74CC" w:rsidTr="006A74CC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114,2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114,2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114,2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87,7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87,7</w:t>
            </w:r>
          </w:p>
        </w:tc>
      </w:tr>
      <w:tr w:rsidR="006A74CC" w:rsidRPr="006A74CC" w:rsidTr="006A74CC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26,5</w:t>
            </w:r>
          </w:p>
        </w:tc>
      </w:tr>
      <w:tr w:rsidR="006A74CC" w:rsidRPr="006A74CC" w:rsidTr="006A74CC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26,5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1 420,5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582,2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1 420,5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582,2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Программа"Устойчивое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1 420,5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582,2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 обеспечение первичных мер пожарной безопасности сельских поселений за счет средств местного бюджета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0150006151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1 280,0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0150006151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1 280,0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0150006151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1 280,0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0150006151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1 280,0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0150006900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0150006900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0150006900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0150006900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 обеспечение первичных мер пожарной безопасности сельских поселений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01500S6020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582,2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01500S6020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582,2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01500S6020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582,2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01500S6020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582,2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Программа"Устойчивое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0130006200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0130006200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0130006200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0130006200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1 972,0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876,5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Программа"Устойчивое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Организация в границах поселений </w:t>
            </w:r>
            <w:proofErr w:type="spellStart"/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электро</w:t>
            </w:r>
            <w:proofErr w:type="spellEnd"/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-, тепло-, водоснабжения и водоотведения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0130006210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0130006210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0130006210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0130006210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1 962,8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876,5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Программа"Устойчивое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1 962,8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876,5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0130006220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0130006220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0130006220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0130006220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0130006240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0130006240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0130006240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0130006240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0140006920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1 255,1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876,5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0140006920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1 255,1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876,5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0140006920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1 255,1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876,5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0140006920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1 255,1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876,5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0140006930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528,2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0140006930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528,2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0140006930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528,2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0140006930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14 786,2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394,5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14 786,2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394,5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Программа"Устойчивое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14 786,2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394,5</w:t>
            </w:r>
          </w:p>
        </w:tc>
      </w:tr>
      <w:tr w:rsidR="006A74CC" w:rsidRPr="006A74CC" w:rsidTr="006A74CC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0110004010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6 073,2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5 957,1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4 576,0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4 576,0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1 381,1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1 381,1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0110028380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Детские дошкольные учреждения (местные)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0110042000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8 493,0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394,5</w:t>
            </w:r>
          </w:p>
        </w:tc>
      </w:tr>
      <w:tr w:rsidR="006A74CC" w:rsidRPr="006A74CC" w:rsidTr="006A74CC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4 200,4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3 226,1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3 226,1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974,3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974,3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4 121,2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394,5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4 080,1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394,5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4 080,1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394,5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4 771,0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4 451,2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4 472,7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4 771,0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4 451,2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4 472,7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Программа"Устойчивое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4 771,0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4 451,2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4 472,7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Учреждения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0110015000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4 606,3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4 286,5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4 308,0</w:t>
            </w:r>
          </w:p>
        </w:tc>
      </w:tr>
      <w:tr w:rsidR="006A74CC" w:rsidRPr="006A74CC" w:rsidTr="006A74CC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3 686,4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3 686,4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3 686,4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2 835,0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2 835,0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2 835,0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2 835,0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2 835,0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2 835,0</w:t>
            </w:r>
          </w:p>
        </w:tc>
      </w:tr>
      <w:tr w:rsidR="006A74CC" w:rsidRPr="006A74CC" w:rsidTr="006A74CC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851,4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851,4</w:t>
            </w:r>
          </w:p>
        </w:tc>
      </w:tr>
      <w:tr w:rsidR="006A74CC" w:rsidRPr="006A74CC" w:rsidTr="006A74CC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851,4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919,9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600,1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621,6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79,6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11,0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11,0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589,1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610,6</w:t>
            </w:r>
          </w:p>
        </w:tc>
      </w:tr>
      <w:tr w:rsidR="006A74CC" w:rsidRPr="006A74CC" w:rsidTr="006A74CC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589,1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610,6</w:t>
            </w:r>
          </w:p>
        </w:tc>
      </w:tr>
      <w:tr w:rsidR="006A74CC" w:rsidRPr="006A74CC" w:rsidTr="006A74CC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0110028380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6A74CC" w:rsidRPr="006A74CC" w:rsidTr="006A74CC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345,4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Программа"Устойчивое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0120011100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0120011100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0120011100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0120011100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206,4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Программа"Устойчивое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206,4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0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0110004050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0110004050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0110004050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0110004050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507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01100S4060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A74CC" w:rsidRPr="006A74CC" w:rsidTr="006A74CC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A74CC" w:rsidRPr="006A74CC" w:rsidRDefault="006A74CC" w:rsidP="006A7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A74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</w:tbl>
    <w:p w:rsidR="006A74CC" w:rsidRDefault="006A74CC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7B32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7B32F4" w:rsidRDefault="007B32F4" w:rsidP="007B3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B32F4" w:rsidRDefault="007B32F4" w:rsidP="007B3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7B32F4" w:rsidRDefault="007B32F4" w:rsidP="007B32F4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Хуторского сельского</w:t>
      </w:r>
    </w:p>
    <w:p w:rsidR="007B32F4" w:rsidRDefault="007B32F4" w:rsidP="007B3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на 2020 год и на плановый</w:t>
      </w:r>
    </w:p>
    <w:p w:rsidR="007B32F4" w:rsidRDefault="007B32F4" w:rsidP="007B3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2021 и  2022 годов»</w:t>
      </w:r>
    </w:p>
    <w:p w:rsidR="007B32F4" w:rsidRDefault="00910EB5" w:rsidP="007B3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20___ года № __</w:t>
      </w:r>
    </w:p>
    <w:p w:rsidR="007B32F4" w:rsidRDefault="007B32F4" w:rsidP="001464BB">
      <w:pPr>
        <w:ind w:left="-709"/>
        <w:rPr>
          <w:sz w:val="18"/>
          <w:szCs w:val="18"/>
        </w:rPr>
      </w:pPr>
    </w:p>
    <w:p w:rsidR="007B32F4" w:rsidRDefault="007B32F4" w:rsidP="001464BB">
      <w:pPr>
        <w:ind w:left="-709"/>
        <w:rPr>
          <w:sz w:val="18"/>
          <w:szCs w:val="18"/>
        </w:rPr>
      </w:pPr>
    </w:p>
    <w:tbl>
      <w:tblPr>
        <w:tblW w:w="11530" w:type="dxa"/>
        <w:tblInd w:w="-15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58"/>
        <w:gridCol w:w="1183"/>
        <w:gridCol w:w="1183"/>
        <w:gridCol w:w="1735"/>
        <w:gridCol w:w="977"/>
        <w:gridCol w:w="1294"/>
      </w:tblGrid>
      <w:tr w:rsidR="007B32F4" w:rsidRPr="007B32F4" w:rsidTr="007B32F4">
        <w:trPr>
          <w:trHeight w:val="1149"/>
        </w:trPr>
        <w:tc>
          <w:tcPr>
            <w:tcW w:w="11530" w:type="dxa"/>
            <w:gridSpan w:val="6"/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B32F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Распределение бюджетных асс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7B32F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гнований по разделам и подразделам классификации </w:t>
            </w:r>
          </w:p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B32F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расходов бюджета на 2020 год и на плановый период 2021 и 2022 годов</w:t>
            </w:r>
          </w:p>
        </w:tc>
      </w:tr>
      <w:tr w:rsidR="007B32F4" w:rsidRPr="007B32F4" w:rsidTr="007B32F4">
        <w:trPr>
          <w:trHeight w:val="262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B32F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(тыс.рублей)</w:t>
            </w:r>
          </w:p>
        </w:tc>
      </w:tr>
      <w:tr w:rsidR="007B32F4" w:rsidRPr="007B32F4" w:rsidTr="007B32F4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B32F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2F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2F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2F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B32F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B32F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</w:tr>
      <w:tr w:rsidR="007B32F4" w:rsidRPr="007B32F4" w:rsidTr="007B32F4">
        <w:trPr>
          <w:trHeight w:val="247"/>
        </w:trPr>
        <w:tc>
          <w:tcPr>
            <w:tcW w:w="5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B32F4" w:rsidRPr="007B32F4" w:rsidTr="007B32F4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28 915,1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7 955,7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8 372,1</w:t>
            </w:r>
          </w:p>
        </w:tc>
      </w:tr>
      <w:tr w:rsidR="007B32F4" w:rsidRPr="007B32F4" w:rsidTr="007B32F4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4 404,9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2 136,6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1 922,6</w:t>
            </w:r>
          </w:p>
        </w:tc>
      </w:tr>
      <w:tr w:rsidR="007B32F4" w:rsidRPr="007B32F4" w:rsidTr="007B32F4">
        <w:trPr>
          <w:trHeight w:val="43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565,2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565,2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565,2</w:t>
            </w:r>
          </w:p>
        </w:tc>
      </w:tr>
      <w:tr w:rsidR="007B32F4" w:rsidRPr="007B32F4" w:rsidTr="007B32F4">
        <w:trPr>
          <w:trHeight w:val="653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375,5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375,5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375,5</w:t>
            </w:r>
          </w:p>
        </w:tc>
      </w:tr>
      <w:tr w:rsidR="007B32F4" w:rsidRPr="007B32F4" w:rsidTr="007B32F4">
        <w:trPr>
          <w:trHeight w:val="653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3 183,3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1 195,6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981,6</w:t>
            </w:r>
          </w:p>
        </w:tc>
      </w:tr>
      <w:tr w:rsidR="007B32F4" w:rsidRPr="007B32F4" w:rsidTr="007B32F4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260,6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B32F4" w:rsidRPr="007B32F4" w:rsidTr="007B32F4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7B32F4" w:rsidRPr="007B32F4" w:rsidTr="007B32F4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115,9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117,7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123,6</w:t>
            </w:r>
          </w:p>
        </w:tc>
      </w:tr>
      <w:tr w:rsidR="007B32F4" w:rsidRPr="007B32F4" w:rsidTr="007B32F4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115,9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117,7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123,6</w:t>
            </w:r>
          </w:p>
        </w:tc>
      </w:tr>
      <w:tr w:rsidR="007B32F4" w:rsidRPr="007B32F4" w:rsidTr="007B32F4">
        <w:trPr>
          <w:trHeight w:val="406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1 420,5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582,2</w:t>
            </w:r>
          </w:p>
        </w:tc>
      </w:tr>
      <w:tr w:rsidR="007B32F4" w:rsidRPr="007B32F4" w:rsidTr="007B32F4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1 420,5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582,2</w:t>
            </w:r>
          </w:p>
        </w:tc>
      </w:tr>
      <w:tr w:rsidR="007B32F4" w:rsidRPr="007B32F4" w:rsidTr="007B32F4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1 099,2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B32F4" w:rsidRPr="007B32F4" w:rsidTr="007B32F4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1 099,2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B32F4" w:rsidRPr="007B32F4" w:rsidTr="007B32F4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1 972,0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855,7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876,5</w:t>
            </w:r>
          </w:p>
        </w:tc>
      </w:tr>
      <w:tr w:rsidR="007B32F4" w:rsidRPr="007B32F4" w:rsidTr="007B32F4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B32F4" w:rsidRPr="007B32F4" w:rsidTr="007B32F4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1 962,8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855,7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876,5</w:t>
            </w:r>
          </w:p>
        </w:tc>
      </w:tr>
      <w:tr w:rsidR="007B32F4" w:rsidRPr="007B32F4" w:rsidTr="007B32F4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14 786,2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394,5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394,5</w:t>
            </w:r>
          </w:p>
        </w:tc>
      </w:tr>
      <w:tr w:rsidR="007B32F4" w:rsidRPr="007B32F4" w:rsidTr="007B32F4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14 786,2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394,5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394,5</w:t>
            </w:r>
          </w:p>
        </w:tc>
      </w:tr>
      <w:tr w:rsidR="007B32F4" w:rsidRPr="007B32F4" w:rsidTr="007B32F4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4 771,0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4 451,2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4 472,7</w:t>
            </w:r>
          </w:p>
        </w:tc>
      </w:tr>
      <w:tr w:rsidR="007B32F4" w:rsidRPr="007B32F4" w:rsidTr="007B32F4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4 771,0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4 451,2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4 472,7</w:t>
            </w:r>
          </w:p>
        </w:tc>
      </w:tr>
      <w:tr w:rsidR="007B32F4" w:rsidRPr="007B32F4" w:rsidTr="007B32F4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345,4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B32F4" w:rsidRPr="007B32F4" w:rsidTr="007B32F4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139,0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B32F4" w:rsidRPr="007B32F4" w:rsidTr="007B32F4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206,4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2F4" w:rsidRPr="007B32F4" w:rsidRDefault="007B32F4" w:rsidP="007B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32F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</w:tbl>
    <w:p w:rsidR="007B32F4" w:rsidRDefault="007B32F4" w:rsidP="001464BB">
      <w:pPr>
        <w:ind w:left="-709"/>
        <w:rPr>
          <w:sz w:val="18"/>
          <w:szCs w:val="18"/>
        </w:rPr>
      </w:pPr>
    </w:p>
    <w:p w:rsidR="00E16CC6" w:rsidRDefault="00E16CC6" w:rsidP="001464BB">
      <w:pPr>
        <w:ind w:left="-709"/>
        <w:rPr>
          <w:sz w:val="18"/>
          <w:szCs w:val="18"/>
        </w:rPr>
      </w:pPr>
    </w:p>
    <w:p w:rsidR="00E16CC6" w:rsidRDefault="00E16CC6" w:rsidP="001464BB">
      <w:pPr>
        <w:ind w:left="-709"/>
        <w:rPr>
          <w:sz w:val="18"/>
          <w:szCs w:val="18"/>
        </w:rPr>
      </w:pPr>
    </w:p>
    <w:p w:rsidR="00E16CC6" w:rsidRDefault="00E16CC6" w:rsidP="001464BB">
      <w:pPr>
        <w:ind w:left="-709"/>
        <w:rPr>
          <w:sz w:val="18"/>
          <w:szCs w:val="18"/>
        </w:rPr>
      </w:pPr>
    </w:p>
    <w:p w:rsidR="00E16CC6" w:rsidRDefault="00E16CC6" w:rsidP="001464BB">
      <w:pPr>
        <w:ind w:left="-709"/>
        <w:rPr>
          <w:sz w:val="18"/>
          <w:szCs w:val="18"/>
        </w:rPr>
      </w:pPr>
    </w:p>
    <w:p w:rsidR="00E16CC6" w:rsidRDefault="00E16CC6" w:rsidP="001464BB">
      <w:pPr>
        <w:ind w:left="-709"/>
        <w:rPr>
          <w:sz w:val="18"/>
          <w:szCs w:val="18"/>
        </w:rPr>
      </w:pPr>
    </w:p>
    <w:p w:rsidR="00E16CC6" w:rsidRDefault="00E16CC6" w:rsidP="00E16C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:rsidR="00E16CC6" w:rsidRDefault="00E16CC6" w:rsidP="00E16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16CC6" w:rsidRDefault="00E16CC6" w:rsidP="00E16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E16CC6" w:rsidRDefault="00E16CC6" w:rsidP="00E16CC6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Хуторского сельского</w:t>
      </w:r>
    </w:p>
    <w:p w:rsidR="00E16CC6" w:rsidRDefault="00E16CC6" w:rsidP="00E16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на 2020 год и на плановый</w:t>
      </w:r>
    </w:p>
    <w:p w:rsidR="00E16CC6" w:rsidRDefault="00E16CC6" w:rsidP="00E16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2021 и  2022 годов»</w:t>
      </w:r>
    </w:p>
    <w:p w:rsidR="00E16CC6" w:rsidRDefault="00910EB5" w:rsidP="00E16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</w:t>
      </w:r>
      <w:r w:rsidR="00E16CC6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года № __</w:t>
      </w:r>
    </w:p>
    <w:p w:rsidR="00E16CC6" w:rsidRPr="00E16CC6" w:rsidRDefault="00E16CC6" w:rsidP="00E16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6CC6" w:rsidRDefault="00E16CC6" w:rsidP="00E16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6CC6" w:rsidRDefault="00E16CC6" w:rsidP="00E16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CC6" w:rsidRDefault="00E16CC6" w:rsidP="00E16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CC6" w:rsidRDefault="00E16CC6" w:rsidP="00E16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муниципальных гарантий </w:t>
      </w:r>
    </w:p>
    <w:p w:rsidR="00E16CC6" w:rsidRDefault="00E16CC6" w:rsidP="00E16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валюте Российской Федерации на 2020 год </w:t>
      </w:r>
    </w:p>
    <w:p w:rsidR="00E16CC6" w:rsidRDefault="00E16CC6" w:rsidP="00E16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CC6" w:rsidRDefault="00E16CC6" w:rsidP="00E16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CC6" w:rsidRDefault="00E16CC6" w:rsidP="00E16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CC6" w:rsidRDefault="00E16CC6" w:rsidP="00E16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муниципальных гарантий в валюте Российской Федерации в 2020 году не планируется.</w:t>
      </w:r>
    </w:p>
    <w:p w:rsidR="00E16CC6" w:rsidRDefault="00E16CC6" w:rsidP="00E16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CC6" w:rsidRDefault="00E16CC6" w:rsidP="00E16CC6"/>
    <w:p w:rsidR="00E16CC6" w:rsidRDefault="00E16CC6" w:rsidP="001464BB">
      <w:pPr>
        <w:ind w:left="-709"/>
        <w:rPr>
          <w:sz w:val="18"/>
          <w:szCs w:val="18"/>
        </w:rPr>
      </w:pPr>
    </w:p>
    <w:p w:rsidR="00C95A86" w:rsidRDefault="00C95A86" w:rsidP="001464BB">
      <w:pPr>
        <w:ind w:left="-709"/>
        <w:rPr>
          <w:sz w:val="18"/>
          <w:szCs w:val="18"/>
        </w:rPr>
      </w:pPr>
    </w:p>
    <w:p w:rsidR="00C95A86" w:rsidRDefault="00C95A86" w:rsidP="001464BB">
      <w:pPr>
        <w:ind w:left="-709"/>
        <w:rPr>
          <w:sz w:val="18"/>
          <w:szCs w:val="18"/>
        </w:rPr>
      </w:pPr>
    </w:p>
    <w:p w:rsidR="00C95A86" w:rsidRDefault="00C95A86" w:rsidP="001464BB">
      <w:pPr>
        <w:ind w:left="-709"/>
        <w:rPr>
          <w:sz w:val="18"/>
          <w:szCs w:val="18"/>
        </w:rPr>
      </w:pPr>
    </w:p>
    <w:p w:rsidR="00C95A86" w:rsidRDefault="00C95A86" w:rsidP="001464BB">
      <w:pPr>
        <w:ind w:left="-709"/>
        <w:rPr>
          <w:sz w:val="18"/>
          <w:szCs w:val="18"/>
        </w:rPr>
      </w:pPr>
    </w:p>
    <w:p w:rsidR="00C95A86" w:rsidRDefault="00C95A86" w:rsidP="001464BB">
      <w:pPr>
        <w:ind w:left="-709"/>
        <w:rPr>
          <w:sz w:val="18"/>
          <w:szCs w:val="18"/>
        </w:rPr>
      </w:pPr>
    </w:p>
    <w:p w:rsidR="00C95A86" w:rsidRDefault="00C95A86" w:rsidP="001464BB">
      <w:pPr>
        <w:ind w:left="-709"/>
        <w:rPr>
          <w:sz w:val="18"/>
          <w:szCs w:val="18"/>
        </w:rPr>
      </w:pPr>
    </w:p>
    <w:p w:rsidR="00C95A86" w:rsidRDefault="00C95A86" w:rsidP="001464BB">
      <w:pPr>
        <w:ind w:left="-709"/>
        <w:rPr>
          <w:sz w:val="18"/>
          <w:szCs w:val="18"/>
        </w:rPr>
      </w:pPr>
    </w:p>
    <w:p w:rsidR="00C95A86" w:rsidRDefault="00C95A86" w:rsidP="001464BB">
      <w:pPr>
        <w:ind w:left="-709"/>
        <w:rPr>
          <w:sz w:val="18"/>
          <w:szCs w:val="18"/>
        </w:rPr>
      </w:pPr>
    </w:p>
    <w:p w:rsidR="00C95A86" w:rsidRDefault="00C95A86" w:rsidP="001464BB">
      <w:pPr>
        <w:ind w:left="-709"/>
        <w:rPr>
          <w:sz w:val="18"/>
          <w:szCs w:val="18"/>
        </w:rPr>
      </w:pPr>
    </w:p>
    <w:p w:rsidR="00C95A86" w:rsidRDefault="00C95A86" w:rsidP="001464BB">
      <w:pPr>
        <w:ind w:left="-709"/>
        <w:rPr>
          <w:sz w:val="18"/>
          <w:szCs w:val="18"/>
        </w:rPr>
      </w:pPr>
    </w:p>
    <w:p w:rsidR="00C95A86" w:rsidRDefault="00C95A86" w:rsidP="001464BB">
      <w:pPr>
        <w:ind w:left="-709"/>
        <w:rPr>
          <w:sz w:val="18"/>
          <w:szCs w:val="18"/>
        </w:rPr>
      </w:pPr>
    </w:p>
    <w:p w:rsidR="00C95A86" w:rsidRDefault="00C95A86" w:rsidP="001464BB">
      <w:pPr>
        <w:ind w:left="-709"/>
        <w:rPr>
          <w:sz w:val="18"/>
          <w:szCs w:val="18"/>
        </w:rPr>
      </w:pPr>
    </w:p>
    <w:p w:rsidR="00C95A86" w:rsidRDefault="00C95A86" w:rsidP="001464BB">
      <w:pPr>
        <w:ind w:left="-709"/>
        <w:rPr>
          <w:sz w:val="18"/>
          <w:szCs w:val="18"/>
        </w:rPr>
      </w:pPr>
    </w:p>
    <w:p w:rsidR="00C95A86" w:rsidRDefault="00C95A86" w:rsidP="001464BB">
      <w:pPr>
        <w:ind w:left="-709"/>
        <w:rPr>
          <w:sz w:val="18"/>
          <w:szCs w:val="18"/>
        </w:rPr>
      </w:pPr>
    </w:p>
    <w:p w:rsidR="00C95A86" w:rsidRDefault="00C95A86" w:rsidP="001464BB">
      <w:pPr>
        <w:ind w:left="-709"/>
        <w:rPr>
          <w:sz w:val="18"/>
          <w:szCs w:val="18"/>
        </w:rPr>
      </w:pPr>
    </w:p>
    <w:p w:rsidR="00C95A86" w:rsidRDefault="00C95A86" w:rsidP="001464BB">
      <w:pPr>
        <w:ind w:left="-709"/>
        <w:rPr>
          <w:sz w:val="18"/>
          <w:szCs w:val="18"/>
        </w:rPr>
      </w:pPr>
    </w:p>
    <w:p w:rsidR="00C95A86" w:rsidRDefault="00C95A86" w:rsidP="001464BB">
      <w:pPr>
        <w:ind w:left="-709"/>
        <w:rPr>
          <w:sz w:val="18"/>
          <w:szCs w:val="18"/>
        </w:rPr>
      </w:pPr>
    </w:p>
    <w:p w:rsidR="00C95A86" w:rsidRDefault="00C95A86" w:rsidP="00C95A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9</w:t>
      </w:r>
    </w:p>
    <w:p w:rsidR="00C95A86" w:rsidRDefault="00C95A86" w:rsidP="00C95A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95A86" w:rsidRDefault="00C95A86" w:rsidP="00C95A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C95A86" w:rsidRDefault="00C95A86" w:rsidP="00C95A86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Хуторского сельского</w:t>
      </w:r>
    </w:p>
    <w:p w:rsidR="00C95A86" w:rsidRDefault="00C95A86" w:rsidP="00C95A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на 2020 год и на плановый</w:t>
      </w:r>
    </w:p>
    <w:p w:rsidR="00C95A86" w:rsidRDefault="00C95A86" w:rsidP="00C95A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2021 и  2022 годов»</w:t>
      </w:r>
    </w:p>
    <w:p w:rsidR="00C95A86" w:rsidRDefault="00910EB5" w:rsidP="00C95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2019 года № ___</w:t>
      </w:r>
    </w:p>
    <w:p w:rsidR="00C95A86" w:rsidRDefault="00C95A86" w:rsidP="001464BB">
      <w:pPr>
        <w:ind w:left="-709"/>
        <w:rPr>
          <w:sz w:val="18"/>
          <w:szCs w:val="18"/>
        </w:rPr>
      </w:pPr>
    </w:p>
    <w:p w:rsidR="00C95A86" w:rsidRDefault="00C95A86" w:rsidP="001464BB">
      <w:pPr>
        <w:ind w:left="-709"/>
        <w:rPr>
          <w:sz w:val="18"/>
          <w:szCs w:val="18"/>
        </w:rPr>
      </w:pPr>
    </w:p>
    <w:p w:rsidR="00C95A86" w:rsidRDefault="00C95A86" w:rsidP="00C95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муниципальных гарантий в валюте Российской Федерации </w:t>
      </w:r>
    </w:p>
    <w:p w:rsidR="00C95A86" w:rsidRDefault="00C95A86" w:rsidP="00C95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плановый период 2021 и 2022 годов</w:t>
      </w:r>
    </w:p>
    <w:p w:rsidR="00C95A86" w:rsidRDefault="00C95A86" w:rsidP="00C95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A86" w:rsidRDefault="00C95A86" w:rsidP="00C95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A86" w:rsidRDefault="00C95A86" w:rsidP="00C95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A86" w:rsidRDefault="00C95A86" w:rsidP="00C95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муниципальных гарантий в плановом периоде 2021 и 2022 годов не планируется.</w:t>
      </w:r>
    </w:p>
    <w:p w:rsidR="00C95A86" w:rsidRDefault="00C95A86" w:rsidP="00C95A86"/>
    <w:p w:rsidR="00C95A86" w:rsidRDefault="00C95A86" w:rsidP="001464BB">
      <w:pPr>
        <w:ind w:left="-709"/>
        <w:rPr>
          <w:sz w:val="18"/>
          <w:szCs w:val="18"/>
        </w:rPr>
      </w:pPr>
    </w:p>
    <w:p w:rsidR="0085553F" w:rsidRDefault="0085553F" w:rsidP="001464BB">
      <w:pPr>
        <w:ind w:left="-709"/>
        <w:rPr>
          <w:sz w:val="18"/>
          <w:szCs w:val="18"/>
        </w:rPr>
      </w:pPr>
    </w:p>
    <w:p w:rsidR="0085553F" w:rsidRDefault="0085553F" w:rsidP="001464BB">
      <w:pPr>
        <w:ind w:left="-709"/>
        <w:rPr>
          <w:sz w:val="18"/>
          <w:szCs w:val="18"/>
        </w:rPr>
      </w:pPr>
    </w:p>
    <w:p w:rsidR="0085553F" w:rsidRDefault="0085553F" w:rsidP="001464BB">
      <w:pPr>
        <w:ind w:left="-709"/>
        <w:rPr>
          <w:sz w:val="18"/>
          <w:szCs w:val="18"/>
        </w:rPr>
      </w:pPr>
    </w:p>
    <w:p w:rsidR="0085553F" w:rsidRDefault="0085553F" w:rsidP="001464BB">
      <w:pPr>
        <w:ind w:left="-709"/>
        <w:rPr>
          <w:sz w:val="18"/>
          <w:szCs w:val="18"/>
        </w:rPr>
      </w:pPr>
    </w:p>
    <w:p w:rsidR="0085553F" w:rsidRDefault="0085553F" w:rsidP="001464BB">
      <w:pPr>
        <w:ind w:left="-709"/>
        <w:rPr>
          <w:sz w:val="18"/>
          <w:szCs w:val="18"/>
        </w:rPr>
      </w:pPr>
    </w:p>
    <w:p w:rsidR="0085553F" w:rsidRDefault="0085553F" w:rsidP="001464BB">
      <w:pPr>
        <w:ind w:left="-709"/>
        <w:rPr>
          <w:sz w:val="18"/>
          <w:szCs w:val="18"/>
        </w:rPr>
      </w:pPr>
    </w:p>
    <w:p w:rsidR="0085553F" w:rsidRDefault="0085553F" w:rsidP="001464BB">
      <w:pPr>
        <w:ind w:left="-709"/>
        <w:rPr>
          <w:sz w:val="18"/>
          <w:szCs w:val="18"/>
        </w:rPr>
      </w:pPr>
    </w:p>
    <w:p w:rsidR="0085553F" w:rsidRDefault="0085553F" w:rsidP="001464BB">
      <w:pPr>
        <w:ind w:left="-709"/>
        <w:rPr>
          <w:sz w:val="18"/>
          <w:szCs w:val="18"/>
        </w:rPr>
      </w:pPr>
    </w:p>
    <w:p w:rsidR="0085553F" w:rsidRDefault="0085553F" w:rsidP="001464BB">
      <w:pPr>
        <w:ind w:left="-709"/>
        <w:rPr>
          <w:sz w:val="18"/>
          <w:szCs w:val="18"/>
        </w:rPr>
      </w:pPr>
    </w:p>
    <w:p w:rsidR="0085553F" w:rsidRDefault="0085553F" w:rsidP="001464BB">
      <w:pPr>
        <w:ind w:left="-709"/>
        <w:rPr>
          <w:sz w:val="18"/>
          <w:szCs w:val="18"/>
        </w:rPr>
      </w:pPr>
    </w:p>
    <w:p w:rsidR="0085553F" w:rsidRDefault="0085553F" w:rsidP="001464BB">
      <w:pPr>
        <w:ind w:left="-709"/>
        <w:rPr>
          <w:sz w:val="18"/>
          <w:szCs w:val="18"/>
        </w:rPr>
      </w:pPr>
    </w:p>
    <w:p w:rsidR="0085553F" w:rsidRDefault="0085553F" w:rsidP="001464BB">
      <w:pPr>
        <w:ind w:left="-709"/>
        <w:rPr>
          <w:sz w:val="18"/>
          <w:szCs w:val="18"/>
        </w:rPr>
      </w:pPr>
    </w:p>
    <w:p w:rsidR="0085553F" w:rsidRDefault="0085553F" w:rsidP="001464BB">
      <w:pPr>
        <w:ind w:left="-709"/>
        <w:rPr>
          <w:sz w:val="18"/>
          <w:szCs w:val="18"/>
        </w:rPr>
      </w:pPr>
    </w:p>
    <w:p w:rsidR="0085553F" w:rsidRDefault="0085553F" w:rsidP="001464BB">
      <w:pPr>
        <w:ind w:left="-709"/>
        <w:rPr>
          <w:sz w:val="18"/>
          <w:szCs w:val="18"/>
        </w:rPr>
      </w:pPr>
    </w:p>
    <w:p w:rsidR="0085553F" w:rsidRDefault="0085553F" w:rsidP="001464BB">
      <w:pPr>
        <w:ind w:left="-709"/>
        <w:rPr>
          <w:sz w:val="18"/>
          <w:szCs w:val="18"/>
        </w:rPr>
      </w:pPr>
    </w:p>
    <w:p w:rsidR="0085553F" w:rsidRDefault="0085553F" w:rsidP="001464BB">
      <w:pPr>
        <w:ind w:left="-709"/>
        <w:rPr>
          <w:sz w:val="18"/>
          <w:szCs w:val="18"/>
        </w:rPr>
      </w:pPr>
    </w:p>
    <w:p w:rsidR="0085553F" w:rsidRDefault="0085553F" w:rsidP="001464BB">
      <w:pPr>
        <w:ind w:left="-709"/>
        <w:rPr>
          <w:sz w:val="18"/>
          <w:szCs w:val="18"/>
        </w:rPr>
      </w:pPr>
    </w:p>
    <w:p w:rsidR="0085553F" w:rsidRDefault="0085553F" w:rsidP="001464BB">
      <w:pPr>
        <w:ind w:left="-709"/>
        <w:rPr>
          <w:sz w:val="18"/>
          <w:szCs w:val="18"/>
        </w:rPr>
      </w:pPr>
    </w:p>
    <w:p w:rsidR="0085553F" w:rsidRDefault="0085553F" w:rsidP="001464BB">
      <w:pPr>
        <w:ind w:left="-709"/>
        <w:rPr>
          <w:sz w:val="18"/>
          <w:szCs w:val="18"/>
        </w:rPr>
      </w:pPr>
    </w:p>
    <w:p w:rsidR="0085553F" w:rsidRDefault="0085553F" w:rsidP="008555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10</w:t>
      </w:r>
    </w:p>
    <w:p w:rsidR="0085553F" w:rsidRDefault="0085553F" w:rsidP="008555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85553F" w:rsidRDefault="0085553F" w:rsidP="008555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85553F" w:rsidRDefault="0085553F" w:rsidP="0085553F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Хуторского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</w:p>
    <w:p w:rsidR="0085553F" w:rsidRDefault="0085553F" w:rsidP="008555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на 2020 год 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плановый</w:t>
      </w:r>
    </w:p>
    <w:p w:rsidR="0085553F" w:rsidRDefault="0085553F" w:rsidP="008555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2021 и  2022 годов»</w:t>
      </w:r>
    </w:p>
    <w:p w:rsidR="0085553F" w:rsidRDefault="00910EB5" w:rsidP="00855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2019 года № __</w:t>
      </w:r>
    </w:p>
    <w:p w:rsidR="0085553F" w:rsidRDefault="0085553F" w:rsidP="001464BB">
      <w:pPr>
        <w:ind w:left="-709"/>
        <w:rPr>
          <w:sz w:val="18"/>
          <w:szCs w:val="18"/>
        </w:rPr>
      </w:pPr>
    </w:p>
    <w:p w:rsidR="0085553F" w:rsidRDefault="0085553F" w:rsidP="00855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553F" w:rsidRDefault="0085553F" w:rsidP="00855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муниципальных внутренних  и внешних заимствований </w:t>
      </w:r>
    </w:p>
    <w:p w:rsidR="0085553F" w:rsidRDefault="0085553F" w:rsidP="00855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2020 год </w:t>
      </w:r>
    </w:p>
    <w:p w:rsidR="0085553F" w:rsidRDefault="0085553F" w:rsidP="00855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553F" w:rsidRDefault="0085553F" w:rsidP="00855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53F" w:rsidRDefault="0085553F" w:rsidP="00855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заимствования в 2020 году не планируются.</w:t>
      </w:r>
    </w:p>
    <w:p w:rsidR="0085553F" w:rsidRDefault="0085553F" w:rsidP="00855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53F" w:rsidRDefault="0085553F" w:rsidP="0085553F"/>
    <w:p w:rsidR="0085553F" w:rsidRDefault="0085553F" w:rsidP="001464BB">
      <w:pPr>
        <w:ind w:left="-709"/>
        <w:rPr>
          <w:sz w:val="18"/>
          <w:szCs w:val="18"/>
        </w:rPr>
      </w:pPr>
    </w:p>
    <w:p w:rsidR="00D45362" w:rsidRDefault="00D45362" w:rsidP="001464BB">
      <w:pPr>
        <w:ind w:left="-709"/>
        <w:rPr>
          <w:sz w:val="18"/>
          <w:szCs w:val="18"/>
        </w:rPr>
      </w:pPr>
    </w:p>
    <w:p w:rsidR="00D45362" w:rsidRDefault="00D45362" w:rsidP="001464BB">
      <w:pPr>
        <w:ind w:left="-709"/>
        <w:rPr>
          <w:sz w:val="18"/>
          <w:szCs w:val="18"/>
        </w:rPr>
      </w:pPr>
    </w:p>
    <w:p w:rsidR="00D45362" w:rsidRDefault="00D45362" w:rsidP="001464BB">
      <w:pPr>
        <w:ind w:left="-709"/>
        <w:rPr>
          <w:sz w:val="18"/>
          <w:szCs w:val="18"/>
        </w:rPr>
      </w:pPr>
    </w:p>
    <w:p w:rsidR="00D45362" w:rsidRDefault="00D45362" w:rsidP="001464BB">
      <w:pPr>
        <w:ind w:left="-709"/>
        <w:rPr>
          <w:sz w:val="18"/>
          <w:szCs w:val="18"/>
        </w:rPr>
      </w:pPr>
    </w:p>
    <w:p w:rsidR="00D45362" w:rsidRDefault="00D45362" w:rsidP="001464BB">
      <w:pPr>
        <w:ind w:left="-709"/>
        <w:rPr>
          <w:sz w:val="18"/>
          <w:szCs w:val="18"/>
        </w:rPr>
      </w:pPr>
    </w:p>
    <w:p w:rsidR="00D45362" w:rsidRDefault="00D45362" w:rsidP="001464BB">
      <w:pPr>
        <w:ind w:left="-709"/>
        <w:rPr>
          <w:sz w:val="18"/>
          <w:szCs w:val="18"/>
        </w:rPr>
      </w:pPr>
    </w:p>
    <w:p w:rsidR="00D45362" w:rsidRDefault="00D45362" w:rsidP="001464BB">
      <w:pPr>
        <w:ind w:left="-709"/>
        <w:rPr>
          <w:sz w:val="18"/>
          <w:szCs w:val="18"/>
        </w:rPr>
      </w:pPr>
    </w:p>
    <w:p w:rsidR="00D45362" w:rsidRDefault="00D45362" w:rsidP="001464BB">
      <w:pPr>
        <w:ind w:left="-709"/>
        <w:rPr>
          <w:sz w:val="18"/>
          <w:szCs w:val="18"/>
        </w:rPr>
      </w:pPr>
    </w:p>
    <w:p w:rsidR="00D45362" w:rsidRDefault="00D45362" w:rsidP="001464BB">
      <w:pPr>
        <w:ind w:left="-709"/>
        <w:rPr>
          <w:sz w:val="18"/>
          <w:szCs w:val="18"/>
        </w:rPr>
      </w:pPr>
    </w:p>
    <w:p w:rsidR="00D45362" w:rsidRDefault="00D45362" w:rsidP="001464BB">
      <w:pPr>
        <w:ind w:left="-709"/>
        <w:rPr>
          <w:sz w:val="18"/>
          <w:szCs w:val="18"/>
        </w:rPr>
      </w:pPr>
    </w:p>
    <w:p w:rsidR="00D45362" w:rsidRDefault="00D45362" w:rsidP="001464BB">
      <w:pPr>
        <w:ind w:left="-709"/>
        <w:rPr>
          <w:sz w:val="18"/>
          <w:szCs w:val="18"/>
        </w:rPr>
      </w:pPr>
    </w:p>
    <w:p w:rsidR="00D45362" w:rsidRDefault="00D45362" w:rsidP="001464BB">
      <w:pPr>
        <w:ind w:left="-709"/>
        <w:rPr>
          <w:sz w:val="18"/>
          <w:szCs w:val="18"/>
        </w:rPr>
      </w:pPr>
    </w:p>
    <w:p w:rsidR="00D45362" w:rsidRDefault="00D45362" w:rsidP="001464BB">
      <w:pPr>
        <w:ind w:left="-709"/>
        <w:rPr>
          <w:sz w:val="18"/>
          <w:szCs w:val="18"/>
        </w:rPr>
      </w:pPr>
    </w:p>
    <w:p w:rsidR="00D45362" w:rsidRDefault="00D45362" w:rsidP="001464BB">
      <w:pPr>
        <w:ind w:left="-709"/>
        <w:rPr>
          <w:sz w:val="18"/>
          <w:szCs w:val="18"/>
        </w:rPr>
      </w:pPr>
    </w:p>
    <w:p w:rsidR="00D45362" w:rsidRDefault="00D45362" w:rsidP="001464BB">
      <w:pPr>
        <w:ind w:left="-709"/>
        <w:rPr>
          <w:sz w:val="18"/>
          <w:szCs w:val="18"/>
        </w:rPr>
      </w:pPr>
    </w:p>
    <w:p w:rsidR="00D45362" w:rsidRDefault="00D45362" w:rsidP="001464BB">
      <w:pPr>
        <w:ind w:left="-709"/>
        <w:rPr>
          <w:sz w:val="18"/>
          <w:szCs w:val="18"/>
        </w:rPr>
      </w:pPr>
    </w:p>
    <w:p w:rsidR="00D45362" w:rsidRDefault="00D45362" w:rsidP="001464BB">
      <w:pPr>
        <w:ind w:left="-709"/>
        <w:rPr>
          <w:sz w:val="18"/>
          <w:szCs w:val="18"/>
        </w:rPr>
      </w:pPr>
    </w:p>
    <w:p w:rsidR="00D45362" w:rsidRDefault="00D45362" w:rsidP="001464BB">
      <w:pPr>
        <w:ind w:left="-709"/>
        <w:rPr>
          <w:sz w:val="18"/>
          <w:szCs w:val="18"/>
        </w:rPr>
      </w:pPr>
    </w:p>
    <w:p w:rsidR="00D45362" w:rsidRDefault="00D45362" w:rsidP="001464BB">
      <w:pPr>
        <w:ind w:left="-709"/>
        <w:rPr>
          <w:sz w:val="18"/>
          <w:szCs w:val="18"/>
        </w:rPr>
      </w:pPr>
    </w:p>
    <w:p w:rsidR="00D45362" w:rsidRDefault="00D45362" w:rsidP="001464BB">
      <w:pPr>
        <w:ind w:left="-709"/>
        <w:rPr>
          <w:sz w:val="18"/>
          <w:szCs w:val="18"/>
        </w:rPr>
      </w:pPr>
    </w:p>
    <w:p w:rsidR="00D45362" w:rsidRDefault="00D45362" w:rsidP="00D453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11</w:t>
      </w:r>
    </w:p>
    <w:p w:rsidR="00D45362" w:rsidRDefault="00D45362" w:rsidP="00D453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45362" w:rsidRDefault="00D45362" w:rsidP="00D453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D45362" w:rsidRDefault="00D45362" w:rsidP="00D45362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Хуторского сельского</w:t>
      </w:r>
    </w:p>
    <w:p w:rsidR="00D45362" w:rsidRDefault="00D45362" w:rsidP="00D453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на 2020 год и на плановый</w:t>
      </w:r>
    </w:p>
    <w:p w:rsidR="00D45362" w:rsidRDefault="00D45362" w:rsidP="00D453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2021 и  2022 годов»</w:t>
      </w:r>
    </w:p>
    <w:p w:rsidR="00D45362" w:rsidRDefault="00910EB5" w:rsidP="00D4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20__ года № __</w:t>
      </w:r>
    </w:p>
    <w:p w:rsidR="00D45362" w:rsidRDefault="00D45362" w:rsidP="001464BB">
      <w:pPr>
        <w:ind w:left="-709"/>
        <w:rPr>
          <w:sz w:val="18"/>
          <w:szCs w:val="18"/>
        </w:rPr>
      </w:pPr>
    </w:p>
    <w:p w:rsidR="00D45362" w:rsidRDefault="00D45362" w:rsidP="00D4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5362" w:rsidRDefault="00D45362" w:rsidP="00D4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5362" w:rsidRDefault="00D45362" w:rsidP="00D4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муниципальных внутренних и внешних заимствований </w:t>
      </w:r>
    </w:p>
    <w:p w:rsidR="00D45362" w:rsidRDefault="00D45362" w:rsidP="00D4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плановый период 2021 и 2022 годов </w:t>
      </w:r>
    </w:p>
    <w:p w:rsidR="00D45362" w:rsidRDefault="00D45362" w:rsidP="00D4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5362" w:rsidRDefault="00D45362" w:rsidP="00D4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362" w:rsidRDefault="00D45362" w:rsidP="00D4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заимствования в 2021 и 2022 годах не планируются.</w:t>
      </w:r>
    </w:p>
    <w:p w:rsidR="00D45362" w:rsidRDefault="00D45362" w:rsidP="00D4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227" w:rsidRDefault="00231227" w:rsidP="00231227">
      <w:pPr>
        <w:ind w:firstLine="708"/>
        <w:rPr>
          <w:sz w:val="28"/>
          <w:szCs w:val="28"/>
        </w:rPr>
      </w:pPr>
    </w:p>
    <w:p w:rsidR="00231227" w:rsidRDefault="00231227" w:rsidP="00231227">
      <w:pPr>
        <w:ind w:firstLine="708"/>
        <w:rPr>
          <w:sz w:val="28"/>
          <w:szCs w:val="28"/>
        </w:rPr>
      </w:pPr>
    </w:p>
    <w:p w:rsidR="00231227" w:rsidRDefault="00231227" w:rsidP="00231227">
      <w:pPr>
        <w:ind w:firstLine="708"/>
        <w:rPr>
          <w:sz w:val="28"/>
          <w:szCs w:val="28"/>
        </w:rPr>
      </w:pPr>
    </w:p>
    <w:p w:rsidR="00231227" w:rsidRDefault="00231227" w:rsidP="00231227">
      <w:pPr>
        <w:ind w:firstLine="708"/>
        <w:rPr>
          <w:sz w:val="28"/>
          <w:szCs w:val="28"/>
        </w:rPr>
      </w:pPr>
    </w:p>
    <w:p w:rsidR="00231227" w:rsidRDefault="00231227" w:rsidP="00231227">
      <w:pPr>
        <w:ind w:firstLine="708"/>
        <w:rPr>
          <w:sz w:val="28"/>
          <w:szCs w:val="28"/>
        </w:rPr>
      </w:pPr>
    </w:p>
    <w:p w:rsidR="00231227" w:rsidRDefault="00231227" w:rsidP="00231227">
      <w:pPr>
        <w:ind w:firstLine="708"/>
        <w:rPr>
          <w:sz w:val="28"/>
          <w:szCs w:val="28"/>
        </w:rPr>
      </w:pPr>
    </w:p>
    <w:p w:rsidR="00231227" w:rsidRDefault="00231227" w:rsidP="00231227">
      <w:pPr>
        <w:ind w:firstLine="708"/>
        <w:rPr>
          <w:sz w:val="28"/>
          <w:szCs w:val="28"/>
        </w:rPr>
      </w:pPr>
    </w:p>
    <w:p w:rsidR="00231227" w:rsidRDefault="00231227" w:rsidP="00231227">
      <w:pPr>
        <w:ind w:firstLine="708"/>
        <w:rPr>
          <w:sz w:val="28"/>
          <w:szCs w:val="28"/>
        </w:rPr>
      </w:pPr>
    </w:p>
    <w:p w:rsidR="00231227" w:rsidRDefault="00231227" w:rsidP="00231227">
      <w:pPr>
        <w:ind w:firstLine="708"/>
        <w:rPr>
          <w:sz w:val="28"/>
          <w:szCs w:val="28"/>
        </w:rPr>
      </w:pPr>
    </w:p>
    <w:p w:rsidR="00231227" w:rsidRDefault="00231227" w:rsidP="00231227">
      <w:pPr>
        <w:ind w:firstLine="708"/>
        <w:rPr>
          <w:sz w:val="28"/>
          <w:szCs w:val="28"/>
        </w:rPr>
      </w:pPr>
    </w:p>
    <w:p w:rsidR="00231227" w:rsidRDefault="00231227" w:rsidP="00231227">
      <w:pPr>
        <w:ind w:firstLine="708"/>
        <w:rPr>
          <w:sz w:val="28"/>
          <w:szCs w:val="28"/>
        </w:rPr>
      </w:pPr>
    </w:p>
    <w:p w:rsidR="00231227" w:rsidRDefault="00231227" w:rsidP="00231227">
      <w:pPr>
        <w:ind w:firstLine="708"/>
        <w:rPr>
          <w:sz w:val="28"/>
          <w:szCs w:val="28"/>
        </w:rPr>
      </w:pPr>
    </w:p>
    <w:p w:rsidR="00231227" w:rsidRDefault="00231227" w:rsidP="00231227">
      <w:pPr>
        <w:ind w:firstLine="708"/>
        <w:rPr>
          <w:sz w:val="28"/>
          <w:szCs w:val="28"/>
        </w:rPr>
      </w:pPr>
    </w:p>
    <w:p w:rsidR="00231227" w:rsidRDefault="00231227" w:rsidP="00231227">
      <w:pPr>
        <w:ind w:firstLine="708"/>
        <w:rPr>
          <w:sz w:val="28"/>
          <w:szCs w:val="28"/>
        </w:rPr>
      </w:pPr>
    </w:p>
    <w:p w:rsidR="00231227" w:rsidRDefault="00231227" w:rsidP="00231227">
      <w:pPr>
        <w:ind w:firstLine="708"/>
        <w:rPr>
          <w:sz w:val="28"/>
          <w:szCs w:val="28"/>
        </w:rPr>
      </w:pPr>
    </w:p>
    <w:p w:rsidR="00231227" w:rsidRDefault="00231227" w:rsidP="00231227">
      <w:pPr>
        <w:ind w:firstLine="708"/>
        <w:rPr>
          <w:sz w:val="28"/>
          <w:szCs w:val="28"/>
        </w:rPr>
      </w:pPr>
    </w:p>
    <w:p w:rsidR="00231227" w:rsidRDefault="00231227" w:rsidP="002312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12</w:t>
      </w:r>
    </w:p>
    <w:p w:rsidR="00231227" w:rsidRDefault="00231227" w:rsidP="002312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31227" w:rsidRDefault="00231227" w:rsidP="002312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231227" w:rsidRDefault="00231227" w:rsidP="00231227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Хуторского сельского</w:t>
      </w:r>
    </w:p>
    <w:p w:rsidR="00231227" w:rsidRDefault="00231227" w:rsidP="002312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на 2020 год и на плановый</w:t>
      </w:r>
    </w:p>
    <w:p w:rsidR="00231227" w:rsidRDefault="00231227" w:rsidP="002312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2021 и  2022 годов»</w:t>
      </w:r>
    </w:p>
    <w:p w:rsidR="00231227" w:rsidRDefault="00910EB5" w:rsidP="002312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 20__ года № __</w:t>
      </w:r>
    </w:p>
    <w:p w:rsidR="00231227" w:rsidRDefault="00231227" w:rsidP="00231227">
      <w:pPr>
        <w:ind w:firstLine="708"/>
        <w:rPr>
          <w:sz w:val="28"/>
          <w:szCs w:val="28"/>
        </w:rPr>
      </w:pPr>
    </w:p>
    <w:p w:rsidR="00231227" w:rsidRDefault="00231227" w:rsidP="00231227">
      <w:pPr>
        <w:ind w:firstLine="708"/>
        <w:rPr>
          <w:sz w:val="28"/>
          <w:szCs w:val="28"/>
        </w:rPr>
      </w:pPr>
    </w:p>
    <w:p w:rsidR="00231227" w:rsidRDefault="00231227" w:rsidP="002312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предоставления бюджетных кредитов на 2020 год</w:t>
      </w:r>
    </w:p>
    <w:p w:rsidR="00231227" w:rsidRDefault="00231227" w:rsidP="002312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227" w:rsidRDefault="00231227" w:rsidP="002312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бюджетных кредитов в 2020 году не планируется.</w:t>
      </w:r>
    </w:p>
    <w:p w:rsidR="00231227" w:rsidRDefault="00231227" w:rsidP="00231227">
      <w:pPr>
        <w:rPr>
          <w:sz w:val="28"/>
          <w:szCs w:val="28"/>
        </w:rPr>
      </w:pPr>
    </w:p>
    <w:p w:rsidR="00D45362" w:rsidRDefault="00D45362" w:rsidP="001464BB">
      <w:pPr>
        <w:ind w:left="-709"/>
        <w:rPr>
          <w:sz w:val="18"/>
          <w:szCs w:val="18"/>
        </w:rPr>
      </w:pPr>
    </w:p>
    <w:p w:rsidR="001562AF" w:rsidRDefault="001562AF" w:rsidP="001464BB">
      <w:pPr>
        <w:ind w:left="-709"/>
        <w:rPr>
          <w:sz w:val="18"/>
          <w:szCs w:val="18"/>
        </w:rPr>
      </w:pPr>
    </w:p>
    <w:p w:rsidR="001562AF" w:rsidRDefault="001562AF" w:rsidP="001464BB">
      <w:pPr>
        <w:ind w:left="-709"/>
        <w:rPr>
          <w:sz w:val="18"/>
          <w:szCs w:val="18"/>
        </w:rPr>
      </w:pPr>
    </w:p>
    <w:p w:rsidR="001562AF" w:rsidRDefault="001562AF" w:rsidP="001464BB">
      <w:pPr>
        <w:ind w:left="-709"/>
        <w:rPr>
          <w:sz w:val="18"/>
          <w:szCs w:val="18"/>
        </w:rPr>
      </w:pPr>
    </w:p>
    <w:p w:rsidR="001562AF" w:rsidRDefault="001562AF" w:rsidP="001464BB">
      <w:pPr>
        <w:ind w:left="-709"/>
        <w:rPr>
          <w:sz w:val="18"/>
          <w:szCs w:val="18"/>
        </w:rPr>
      </w:pPr>
    </w:p>
    <w:p w:rsidR="001562AF" w:rsidRDefault="001562AF" w:rsidP="001464BB">
      <w:pPr>
        <w:ind w:left="-709"/>
        <w:rPr>
          <w:sz w:val="18"/>
          <w:szCs w:val="18"/>
        </w:rPr>
      </w:pPr>
    </w:p>
    <w:p w:rsidR="001562AF" w:rsidRDefault="001562AF" w:rsidP="001464BB">
      <w:pPr>
        <w:ind w:left="-709"/>
        <w:rPr>
          <w:sz w:val="18"/>
          <w:szCs w:val="18"/>
        </w:rPr>
      </w:pPr>
    </w:p>
    <w:p w:rsidR="001562AF" w:rsidRDefault="001562AF" w:rsidP="001464BB">
      <w:pPr>
        <w:ind w:left="-709"/>
        <w:rPr>
          <w:sz w:val="18"/>
          <w:szCs w:val="18"/>
        </w:rPr>
      </w:pPr>
    </w:p>
    <w:p w:rsidR="001562AF" w:rsidRDefault="001562AF" w:rsidP="001464BB">
      <w:pPr>
        <w:ind w:left="-709"/>
        <w:rPr>
          <w:sz w:val="18"/>
          <w:szCs w:val="18"/>
        </w:rPr>
      </w:pPr>
    </w:p>
    <w:p w:rsidR="001562AF" w:rsidRDefault="001562AF" w:rsidP="001464BB">
      <w:pPr>
        <w:ind w:left="-709"/>
        <w:rPr>
          <w:sz w:val="18"/>
          <w:szCs w:val="18"/>
        </w:rPr>
      </w:pPr>
    </w:p>
    <w:p w:rsidR="001562AF" w:rsidRDefault="001562AF" w:rsidP="001464BB">
      <w:pPr>
        <w:ind w:left="-709"/>
        <w:rPr>
          <w:sz w:val="18"/>
          <w:szCs w:val="18"/>
        </w:rPr>
      </w:pPr>
    </w:p>
    <w:p w:rsidR="001562AF" w:rsidRDefault="001562AF" w:rsidP="001464BB">
      <w:pPr>
        <w:ind w:left="-709"/>
        <w:rPr>
          <w:sz w:val="18"/>
          <w:szCs w:val="18"/>
        </w:rPr>
      </w:pPr>
    </w:p>
    <w:p w:rsidR="001562AF" w:rsidRDefault="001562AF" w:rsidP="001464BB">
      <w:pPr>
        <w:ind w:left="-709"/>
        <w:rPr>
          <w:sz w:val="18"/>
          <w:szCs w:val="18"/>
        </w:rPr>
      </w:pPr>
    </w:p>
    <w:p w:rsidR="001562AF" w:rsidRDefault="001562AF" w:rsidP="001464BB">
      <w:pPr>
        <w:ind w:left="-709"/>
        <w:rPr>
          <w:sz w:val="18"/>
          <w:szCs w:val="18"/>
        </w:rPr>
      </w:pPr>
    </w:p>
    <w:p w:rsidR="001562AF" w:rsidRDefault="001562AF" w:rsidP="001464BB">
      <w:pPr>
        <w:ind w:left="-709"/>
        <w:rPr>
          <w:sz w:val="18"/>
          <w:szCs w:val="18"/>
        </w:rPr>
      </w:pPr>
    </w:p>
    <w:p w:rsidR="001562AF" w:rsidRDefault="001562AF" w:rsidP="001464BB">
      <w:pPr>
        <w:ind w:left="-709"/>
        <w:rPr>
          <w:sz w:val="18"/>
          <w:szCs w:val="18"/>
        </w:rPr>
      </w:pPr>
    </w:p>
    <w:p w:rsidR="001562AF" w:rsidRDefault="001562AF" w:rsidP="001464BB">
      <w:pPr>
        <w:ind w:left="-709"/>
        <w:rPr>
          <w:sz w:val="18"/>
          <w:szCs w:val="18"/>
        </w:rPr>
      </w:pPr>
    </w:p>
    <w:p w:rsidR="001562AF" w:rsidRDefault="001562AF" w:rsidP="001464BB">
      <w:pPr>
        <w:ind w:left="-709"/>
        <w:rPr>
          <w:sz w:val="18"/>
          <w:szCs w:val="18"/>
        </w:rPr>
      </w:pPr>
    </w:p>
    <w:p w:rsidR="001562AF" w:rsidRDefault="001562AF" w:rsidP="001464BB">
      <w:pPr>
        <w:ind w:left="-709"/>
        <w:rPr>
          <w:sz w:val="18"/>
          <w:szCs w:val="18"/>
        </w:rPr>
      </w:pPr>
    </w:p>
    <w:p w:rsidR="001562AF" w:rsidRDefault="001562AF" w:rsidP="001464BB">
      <w:pPr>
        <w:ind w:left="-709"/>
        <w:rPr>
          <w:sz w:val="18"/>
          <w:szCs w:val="18"/>
        </w:rPr>
      </w:pPr>
    </w:p>
    <w:p w:rsidR="001562AF" w:rsidRDefault="001562AF" w:rsidP="001562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13</w:t>
      </w:r>
    </w:p>
    <w:p w:rsidR="001562AF" w:rsidRDefault="001562AF" w:rsidP="00156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562AF" w:rsidRDefault="001562AF" w:rsidP="00156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1562AF" w:rsidRDefault="001562AF" w:rsidP="001562AF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Хуторского сельского</w:t>
      </w:r>
    </w:p>
    <w:p w:rsidR="001562AF" w:rsidRDefault="001562AF" w:rsidP="00156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на 2020 год и на плановый</w:t>
      </w:r>
    </w:p>
    <w:p w:rsidR="001562AF" w:rsidRDefault="001562AF" w:rsidP="00156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2021 и  2022 годов»</w:t>
      </w:r>
    </w:p>
    <w:p w:rsidR="001562AF" w:rsidRDefault="00910EB5" w:rsidP="001562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20___ года № ___</w:t>
      </w:r>
    </w:p>
    <w:p w:rsidR="001562AF" w:rsidRDefault="001562AF" w:rsidP="001562AF">
      <w:pPr>
        <w:ind w:firstLine="708"/>
        <w:rPr>
          <w:sz w:val="28"/>
          <w:szCs w:val="28"/>
        </w:rPr>
      </w:pPr>
    </w:p>
    <w:p w:rsidR="001562AF" w:rsidRDefault="001562AF" w:rsidP="001562AF">
      <w:pPr>
        <w:ind w:firstLine="708"/>
        <w:rPr>
          <w:sz w:val="28"/>
          <w:szCs w:val="28"/>
        </w:rPr>
      </w:pPr>
    </w:p>
    <w:p w:rsidR="001562AF" w:rsidRDefault="001562AF" w:rsidP="001562AF">
      <w:pPr>
        <w:ind w:firstLine="708"/>
        <w:rPr>
          <w:sz w:val="28"/>
          <w:szCs w:val="28"/>
        </w:rPr>
      </w:pPr>
    </w:p>
    <w:p w:rsidR="001562AF" w:rsidRDefault="001562AF" w:rsidP="001562AF">
      <w:pPr>
        <w:ind w:firstLine="708"/>
        <w:rPr>
          <w:sz w:val="28"/>
          <w:szCs w:val="28"/>
        </w:rPr>
      </w:pPr>
    </w:p>
    <w:p w:rsidR="001562AF" w:rsidRDefault="001562AF" w:rsidP="001562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предоставления бюджетных кредитов </w:t>
      </w:r>
    </w:p>
    <w:p w:rsidR="001562AF" w:rsidRDefault="001562AF" w:rsidP="001562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1562AF" w:rsidRDefault="001562AF" w:rsidP="001562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2AF" w:rsidRDefault="001562AF" w:rsidP="001562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бюджетных кредитов в 2021 и 2022 годах не планируется.</w:t>
      </w:r>
    </w:p>
    <w:p w:rsidR="001562AF" w:rsidRDefault="001562AF" w:rsidP="001562AF"/>
    <w:p w:rsidR="001562AF" w:rsidRDefault="001562AF" w:rsidP="001464BB">
      <w:pPr>
        <w:ind w:left="-709"/>
        <w:rPr>
          <w:sz w:val="18"/>
          <w:szCs w:val="18"/>
        </w:rPr>
      </w:pPr>
    </w:p>
    <w:p w:rsidR="00BB1DCA" w:rsidRDefault="00BB1DCA" w:rsidP="001464BB">
      <w:pPr>
        <w:ind w:left="-709"/>
        <w:rPr>
          <w:sz w:val="18"/>
          <w:szCs w:val="18"/>
        </w:rPr>
      </w:pPr>
    </w:p>
    <w:p w:rsidR="00BB1DCA" w:rsidRDefault="00BB1DCA" w:rsidP="001464BB">
      <w:pPr>
        <w:ind w:left="-709"/>
        <w:rPr>
          <w:sz w:val="18"/>
          <w:szCs w:val="18"/>
        </w:rPr>
      </w:pPr>
    </w:p>
    <w:p w:rsidR="00BB1DCA" w:rsidRDefault="00BB1DCA" w:rsidP="001464BB">
      <w:pPr>
        <w:ind w:left="-709"/>
        <w:rPr>
          <w:sz w:val="18"/>
          <w:szCs w:val="18"/>
        </w:rPr>
      </w:pPr>
    </w:p>
    <w:p w:rsidR="00BB1DCA" w:rsidRDefault="00BB1DCA" w:rsidP="001464BB">
      <w:pPr>
        <w:ind w:left="-709"/>
        <w:rPr>
          <w:sz w:val="18"/>
          <w:szCs w:val="18"/>
        </w:rPr>
      </w:pPr>
    </w:p>
    <w:p w:rsidR="00BB1DCA" w:rsidRDefault="00BB1DCA" w:rsidP="001464BB">
      <w:pPr>
        <w:ind w:left="-709"/>
        <w:rPr>
          <w:sz w:val="18"/>
          <w:szCs w:val="18"/>
        </w:rPr>
      </w:pPr>
    </w:p>
    <w:p w:rsidR="00BB1DCA" w:rsidRDefault="00BB1DCA" w:rsidP="001464BB">
      <w:pPr>
        <w:ind w:left="-709"/>
        <w:rPr>
          <w:sz w:val="18"/>
          <w:szCs w:val="18"/>
        </w:rPr>
      </w:pPr>
    </w:p>
    <w:p w:rsidR="00BB1DCA" w:rsidRDefault="00BB1DCA" w:rsidP="001464BB">
      <w:pPr>
        <w:ind w:left="-709"/>
        <w:rPr>
          <w:sz w:val="18"/>
          <w:szCs w:val="18"/>
        </w:rPr>
      </w:pPr>
    </w:p>
    <w:p w:rsidR="00BB1DCA" w:rsidRDefault="00BB1DCA" w:rsidP="001464BB">
      <w:pPr>
        <w:ind w:left="-709"/>
        <w:rPr>
          <w:sz w:val="18"/>
          <w:szCs w:val="18"/>
        </w:rPr>
      </w:pPr>
    </w:p>
    <w:p w:rsidR="00BB1DCA" w:rsidRDefault="00BB1DCA" w:rsidP="001464BB">
      <w:pPr>
        <w:ind w:left="-709"/>
        <w:rPr>
          <w:sz w:val="18"/>
          <w:szCs w:val="18"/>
        </w:rPr>
      </w:pPr>
    </w:p>
    <w:p w:rsidR="00BB1DCA" w:rsidRDefault="00BB1DCA" w:rsidP="001464BB">
      <w:pPr>
        <w:ind w:left="-709"/>
        <w:rPr>
          <w:sz w:val="18"/>
          <w:szCs w:val="18"/>
        </w:rPr>
      </w:pPr>
    </w:p>
    <w:p w:rsidR="00BB1DCA" w:rsidRDefault="00BB1DCA" w:rsidP="001464BB">
      <w:pPr>
        <w:ind w:left="-709"/>
        <w:rPr>
          <w:sz w:val="18"/>
          <w:szCs w:val="18"/>
        </w:rPr>
      </w:pPr>
    </w:p>
    <w:p w:rsidR="00BB1DCA" w:rsidRDefault="00BB1DCA" w:rsidP="001464BB">
      <w:pPr>
        <w:ind w:left="-709"/>
        <w:rPr>
          <w:sz w:val="18"/>
          <w:szCs w:val="18"/>
        </w:rPr>
      </w:pPr>
    </w:p>
    <w:p w:rsidR="00BB1DCA" w:rsidRDefault="00BB1DCA" w:rsidP="001464BB">
      <w:pPr>
        <w:ind w:left="-709"/>
        <w:rPr>
          <w:sz w:val="18"/>
          <w:szCs w:val="18"/>
        </w:rPr>
      </w:pPr>
    </w:p>
    <w:p w:rsidR="00BB1DCA" w:rsidRDefault="00BB1DCA" w:rsidP="001464BB">
      <w:pPr>
        <w:ind w:left="-709"/>
        <w:rPr>
          <w:sz w:val="18"/>
          <w:szCs w:val="18"/>
        </w:rPr>
      </w:pPr>
    </w:p>
    <w:p w:rsidR="00BB1DCA" w:rsidRDefault="00BB1DCA" w:rsidP="001464BB">
      <w:pPr>
        <w:ind w:left="-709"/>
        <w:rPr>
          <w:sz w:val="18"/>
          <w:szCs w:val="18"/>
        </w:rPr>
      </w:pPr>
    </w:p>
    <w:p w:rsidR="00BB1DCA" w:rsidRDefault="00BB1DCA" w:rsidP="001464BB">
      <w:pPr>
        <w:ind w:left="-709"/>
        <w:rPr>
          <w:sz w:val="18"/>
          <w:szCs w:val="18"/>
        </w:rPr>
      </w:pPr>
    </w:p>
    <w:p w:rsidR="00BB1DCA" w:rsidRDefault="00BB1DCA" w:rsidP="001464BB">
      <w:pPr>
        <w:ind w:left="-709"/>
        <w:rPr>
          <w:sz w:val="18"/>
          <w:szCs w:val="18"/>
        </w:rPr>
      </w:pPr>
    </w:p>
    <w:p w:rsidR="00BB1DCA" w:rsidRDefault="00BB1DCA" w:rsidP="00BB1D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14</w:t>
      </w:r>
    </w:p>
    <w:p w:rsidR="00BB1DCA" w:rsidRDefault="00BB1DCA" w:rsidP="00BB1D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B1DCA" w:rsidRDefault="00BB1DCA" w:rsidP="00BB1D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BB1DCA" w:rsidRDefault="00BB1DCA" w:rsidP="00BB1DCA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Хуторского сельского</w:t>
      </w:r>
    </w:p>
    <w:p w:rsidR="00BB1DCA" w:rsidRDefault="00BB1DCA" w:rsidP="00BB1D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на 2020 год и на плановый</w:t>
      </w:r>
    </w:p>
    <w:p w:rsidR="00BB1DCA" w:rsidRDefault="00BB1DCA" w:rsidP="00BB1D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2021 и  2022 годов»</w:t>
      </w:r>
    </w:p>
    <w:p w:rsidR="00BB1DCA" w:rsidRDefault="00910EB5" w:rsidP="00BB1D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 20___ года № ___</w:t>
      </w:r>
    </w:p>
    <w:p w:rsidR="00BB1DCA" w:rsidRDefault="00BB1DCA" w:rsidP="001464BB">
      <w:pPr>
        <w:ind w:left="-709"/>
        <w:rPr>
          <w:sz w:val="18"/>
          <w:szCs w:val="18"/>
        </w:rPr>
      </w:pPr>
    </w:p>
    <w:p w:rsidR="00BB1DCA" w:rsidRDefault="00BB1DCA" w:rsidP="001464BB">
      <w:pPr>
        <w:ind w:left="-709"/>
        <w:rPr>
          <w:sz w:val="18"/>
          <w:szCs w:val="18"/>
        </w:rPr>
      </w:pPr>
    </w:p>
    <w:p w:rsidR="00BB1DCA" w:rsidRDefault="00BB1DCA" w:rsidP="00BB1DCA">
      <w:pPr>
        <w:jc w:val="right"/>
        <w:rPr>
          <w:sz w:val="28"/>
          <w:szCs w:val="28"/>
        </w:rPr>
      </w:pPr>
    </w:p>
    <w:p w:rsidR="00BB1DCA" w:rsidRDefault="00BB1DCA" w:rsidP="00BB1D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BB1DCA" w:rsidRDefault="00BB1DCA" w:rsidP="00BB1DCA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Хуторского сельского поселения на 2020 год </w:t>
      </w:r>
    </w:p>
    <w:p w:rsidR="00BB1DCA" w:rsidRDefault="00BB1DCA" w:rsidP="00BB1DC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(тыс.рублей)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5103"/>
        <w:gridCol w:w="1276"/>
      </w:tblGrid>
      <w:tr w:rsidR="00BB1DCA" w:rsidTr="00BB1DCA">
        <w:trPr>
          <w:trHeight w:val="1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A" w:rsidRDefault="00BB1D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Коды бюджетной классификации Российской Федерации</w:t>
            </w:r>
          </w:p>
          <w:p w:rsidR="00BB1DCA" w:rsidRDefault="00BB1D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CA" w:rsidRDefault="00BB1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CA" w:rsidRDefault="00BB1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B1DCA" w:rsidTr="00BB1DCA">
        <w:trPr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CA" w:rsidRDefault="00BB1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CA" w:rsidRDefault="00BB1D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CA" w:rsidRDefault="00BB1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BB1DCA" w:rsidTr="00BB1DCA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CA" w:rsidRDefault="00BB1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CA" w:rsidRDefault="00BB1D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CA" w:rsidRDefault="00BB1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BB1DCA" w:rsidTr="00BB1DCA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CA" w:rsidRDefault="00BB1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CA" w:rsidRDefault="00BB1D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CA" w:rsidRDefault="00BB1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BB1DCA" w:rsidTr="00BB1DCA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CA" w:rsidRDefault="00BB1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CA" w:rsidRDefault="00BB1D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CA" w:rsidRDefault="00BB1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BB1DCA" w:rsidTr="00BB1DCA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CA" w:rsidRDefault="00BB1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CA" w:rsidRDefault="00BB1DC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CA" w:rsidRDefault="00BB1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BB1DCA" w:rsidTr="00BB1DCA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CA" w:rsidRDefault="00BB1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CA" w:rsidRDefault="00BB1DC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CA" w:rsidRDefault="00BB1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</w:tbl>
    <w:p w:rsidR="00BB1DCA" w:rsidRDefault="00BB1DCA" w:rsidP="00BB1DCA">
      <w:pPr>
        <w:ind w:firstLine="708"/>
      </w:pPr>
    </w:p>
    <w:p w:rsidR="00BB1DCA" w:rsidRDefault="00BB1DCA" w:rsidP="00BB1DCA">
      <w:pPr>
        <w:ind w:firstLine="708"/>
      </w:pPr>
    </w:p>
    <w:p w:rsidR="00BB1DCA" w:rsidRDefault="00BB1DCA" w:rsidP="00BB1DCA"/>
    <w:p w:rsidR="00F32FA3" w:rsidRDefault="00F32FA3" w:rsidP="00BB1DCA"/>
    <w:p w:rsidR="00F32FA3" w:rsidRDefault="00F32FA3" w:rsidP="00BB1DCA"/>
    <w:p w:rsidR="00F32FA3" w:rsidRDefault="00F32FA3" w:rsidP="00F32F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15</w:t>
      </w:r>
    </w:p>
    <w:p w:rsidR="00F32FA3" w:rsidRDefault="00F32FA3" w:rsidP="00F32F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32FA3" w:rsidRDefault="00F32FA3" w:rsidP="00F32F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F32FA3" w:rsidRDefault="00F32FA3" w:rsidP="00F32FA3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Хуторского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</w:p>
    <w:p w:rsidR="00F32FA3" w:rsidRDefault="00F32FA3" w:rsidP="00F32F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на 2020 год 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плановый</w:t>
      </w:r>
    </w:p>
    <w:p w:rsidR="00F32FA3" w:rsidRDefault="00F32FA3" w:rsidP="00F32F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2021 и  2022 годов»</w:t>
      </w:r>
    </w:p>
    <w:p w:rsidR="00F32FA3" w:rsidRDefault="00910EB5" w:rsidP="00F32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 20___ года № ___</w:t>
      </w:r>
    </w:p>
    <w:p w:rsidR="00F32FA3" w:rsidRDefault="00F32FA3" w:rsidP="00BB1DCA"/>
    <w:p w:rsidR="00F32FA3" w:rsidRDefault="00F32FA3" w:rsidP="00BB1DCA"/>
    <w:p w:rsidR="00F32FA3" w:rsidRDefault="00F32FA3" w:rsidP="00F32FA3">
      <w:pPr>
        <w:jc w:val="right"/>
        <w:rPr>
          <w:sz w:val="28"/>
          <w:szCs w:val="28"/>
        </w:rPr>
      </w:pPr>
    </w:p>
    <w:p w:rsidR="00F32FA3" w:rsidRDefault="00F32FA3" w:rsidP="00F32F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F32FA3" w:rsidRDefault="00F32FA3" w:rsidP="00F32FA3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Хуторского сельского поселения на плановый период 2021 и 2022 годов</w:t>
      </w:r>
    </w:p>
    <w:p w:rsidR="00F32FA3" w:rsidRDefault="00F32FA3" w:rsidP="00F32FA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32FA3" w:rsidRDefault="00F32FA3" w:rsidP="00F32FA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1"/>
        <w:gridCol w:w="4444"/>
        <w:gridCol w:w="1946"/>
      </w:tblGrid>
      <w:tr w:rsidR="00F32FA3" w:rsidTr="00F32FA3">
        <w:trPr>
          <w:trHeight w:val="9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A3" w:rsidRDefault="00F32F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Коды бюджетной классификации Российской Федерации</w:t>
            </w:r>
          </w:p>
          <w:p w:rsidR="00F32FA3" w:rsidRDefault="00F32F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A3" w:rsidRDefault="00F32F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A3" w:rsidRDefault="00F32F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32FA3" w:rsidTr="00F32FA3">
        <w:trPr>
          <w:trHeight w:val="6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3" w:rsidRDefault="00F32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3" w:rsidRDefault="00F32F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3" w:rsidRDefault="00F32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32FA3" w:rsidTr="00F32FA3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3" w:rsidRDefault="00F32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3" w:rsidRDefault="00F32F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A3" w:rsidRDefault="00F32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32FA3" w:rsidRDefault="00F32FA3" w:rsidP="00F32FA3">
      <w:pPr>
        <w:ind w:firstLine="708"/>
        <w:rPr>
          <w:lang w:val="en-US"/>
        </w:rPr>
      </w:pPr>
    </w:p>
    <w:p w:rsidR="00F32FA3" w:rsidRDefault="00F32FA3" w:rsidP="00F32FA3"/>
    <w:p w:rsidR="00BB1DCA" w:rsidRPr="001464BB" w:rsidRDefault="00BB1DCA" w:rsidP="001464BB">
      <w:pPr>
        <w:ind w:left="-709"/>
        <w:rPr>
          <w:sz w:val="18"/>
          <w:szCs w:val="18"/>
        </w:rPr>
      </w:pPr>
    </w:p>
    <w:sectPr w:rsidR="00BB1DCA" w:rsidRPr="001464BB" w:rsidSect="00FC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FB6"/>
    <w:multiLevelType w:val="hybridMultilevel"/>
    <w:tmpl w:val="C3344566"/>
    <w:lvl w:ilvl="0" w:tplc="C67061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A137E"/>
    <w:multiLevelType w:val="hybridMultilevel"/>
    <w:tmpl w:val="F82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E8D"/>
    <w:rsid w:val="000B4AB4"/>
    <w:rsid w:val="000E796E"/>
    <w:rsid w:val="001464BB"/>
    <w:rsid w:val="0015039D"/>
    <w:rsid w:val="001562AF"/>
    <w:rsid w:val="00231227"/>
    <w:rsid w:val="002D2B90"/>
    <w:rsid w:val="0034270F"/>
    <w:rsid w:val="004375B6"/>
    <w:rsid w:val="004A4687"/>
    <w:rsid w:val="005F6E76"/>
    <w:rsid w:val="00630BFC"/>
    <w:rsid w:val="006A74CC"/>
    <w:rsid w:val="00700957"/>
    <w:rsid w:val="007B32F4"/>
    <w:rsid w:val="007D2336"/>
    <w:rsid w:val="00801CC1"/>
    <w:rsid w:val="00823BA2"/>
    <w:rsid w:val="008243BD"/>
    <w:rsid w:val="0085553F"/>
    <w:rsid w:val="008E6DA4"/>
    <w:rsid w:val="008E7BA2"/>
    <w:rsid w:val="00910EB5"/>
    <w:rsid w:val="009662CE"/>
    <w:rsid w:val="009B03FA"/>
    <w:rsid w:val="00A930B8"/>
    <w:rsid w:val="00B27FD2"/>
    <w:rsid w:val="00B331B6"/>
    <w:rsid w:val="00B63E8D"/>
    <w:rsid w:val="00B64797"/>
    <w:rsid w:val="00BB1DCA"/>
    <w:rsid w:val="00BE29B8"/>
    <w:rsid w:val="00C52C22"/>
    <w:rsid w:val="00C95A86"/>
    <w:rsid w:val="00C97468"/>
    <w:rsid w:val="00D300BF"/>
    <w:rsid w:val="00D45362"/>
    <w:rsid w:val="00D5339C"/>
    <w:rsid w:val="00D77DD3"/>
    <w:rsid w:val="00DE188E"/>
    <w:rsid w:val="00E12883"/>
    <w:rsid w:val="00E16CC6"/>
    <w:rsid w:val="00E90F89"/>
    <w:rsid w:val="00EB560A"/>
    <w:rsid w:val="00F32FA3"/>
    <w:rsid w:val="00F71FAC"/>
    <w:rsid w:val="00F81106"/>
    <w:rsid w:val="00FC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E8D"/>
    <w:pPr>
      <w:ind w:left="720"/>
      <w:contextualSpacing/>
    </w:pPr>
  </w:style>
  <w:style w:type="paragraph" w:customStyle="1" w:styleId="ConsPlusNormal">
    <w:name w:val="ConsPlusNormal"/>
    <w:uiPriority w:val="99"/>
    <w:rsid w:val="00B63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3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rmal (Web)"/>
    <w:basedOn w:val="a"/>
    <w:uiPriority w:val="99"/>
    <w:semiHidden/>
    <w:unhideWhenUsed/>
    <w:rsid w:val="00E128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rsid w:val="00823B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EB5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1D77-943C-47FB-BE91-76A30CAD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10848</Words>
  <Characters>61835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46</cp:revision>
  <cp:lastPrinted>2019-12-23T08:16:00Z</cp:lastPrinted>
  <dcterms:created xsi:type="dcterms:W3CDTF">2019-12-23T05:31:00Z</dcterms:created>
  <dcterms:modified xsi:type="dcterms:W3CDTF">2019-12-23T10:08:00Z</dcterms:modified>
</cp:coreProperties>
</file>