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CF" w:rsidRDefault="00C30BCF" w:rsidP="00805B1D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805B1D" w:rsidRPr="00805B1D" w:rsidRDefault="00805B1D" w:rsidP="00805B1D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05B1D">
        <w:rPr>
          <w:rFonts w:ascii="Times New Roman" w:hAnsi="Times New Roman"/>
          <w:b/>
          <w:spacing w:val="20"/>
          <w:sz w:val="28"/>
          <w:szCs w:val="28"/>
        </w:rPr>
        <w:t>СОВЕТ ДЕПУТАТОВ</w:t>
      </w:r>
    </w:p>
    <w:p w:rsidR="00805B1D" w:rsidRPr="00805B1D" w:rsidRDefault="00805B1D" w:rsidP="00805B1D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05B1D">
        <w:rPr>
          <w:rFonts w:ascii="Times New Roman" w:hAnsi="Times New Roman"/>
          <w:b/>
          <w:spacing w:val="20"/>
          <w:sz w:val="28"/>
          <w:szCs w:val="28"/>
        </w:rPr>
        <w:t xml:space="preserve">  ХУТОРСКОГО СЕЛЬСКОГО ПОСЕЛЕНИЯ</w:t>
      </w:r>
    </w:p>
    <w:p w:rsidR="00805B1D" w:rsidRPr="00805B1D" w:rsidRDefault="00805B1D" w:rsidP="00805B1D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05B1D">
        <w:rPr>
          <w:rFonts w:ascii="Times New Roman" w:hAnsi="Times New Roman"/>
          <w:b/>
          <w:spacing w:val="20"/>
          <w:sz w:val="28"/>
          <w:szCs w:val="28"/>
        </w:rPr>
        <w:t>УВЕЛЬСКОГО МУНИЦИПАЛЬНОГО РАЙОНА</w:t>
      </w:r>
      <w:r w:rsidRPr="00805B1D">
        <w:rPr>
          <w:rFonts w:ascii="Times New Roman" w:hAnsi="Times New Roman"/>
          <w:b/>
          <w:spacing w:val="20"/>
          <w:sz w:val="28"/>
          <w:szCs w:val="28"/>
        </w:rPr>
        <w:br/>
        <w:t>ЧЕЛЯБИНСКОЙ ОБЛАСТИ</w:t>
      </w:r>
    </w:p>
    <w:p w:rsidR="00BD64B1" w:rsidRPr="00805B1D" w:rsidRDefault="00921D37" w:rsidP="00805B1D">
      <w:pPr>
        <w:jc w:val="center"/>
        <w:rPr>
          <w:b/>
          <w:sz w:val="28"/>
          <w:szCs w:val="28"/>
        </w:rPr>
      </w:pPr>
      <w:r w:rsidRPr="00921D37">
        <w:rPr>
          <w:sz w:val="24"/>
          <w:szCs w:val="24"/>
        </w:rPr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BD64B1" w:rsidRPr="007D476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BD64B1" w:rsidRDefault="00BD64B1" w:rsidP="00BD64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64B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64B1" w:rsidRPr="007F504F" w:rsidRDefault="00C30BCF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97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D64B1" w:rsidRPr="00D252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D64B1" w:rsidRPr="00D252A0">
        <w:rPr>
          <w:rFonts w:ascii="Times New Roman" w:hAnsi="Times New Roman" w:cs="Times New Roman"/>
          <w:sz w:val="24"/>
          <w:szCs w:val="24"/>
        </w:rPr>
        <w:t>г.</w:t>
      </w:r>
      <w:r w:rsidR="00BD6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D64B1" w:rsidRDefault="00BD64B1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64B1" w:rsidRPr="00D252A0" w:rsidRDefault="00BD64B1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04425" w:rsidRPr="00D252A0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04425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Хуторского</w:t>
      </w:r>
    </w:p>
    <w:p w:rsidR="00D04425" w:rsidRDefault="006D6AA3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81E57">
        <w:rPr>
          <w:rFonts w:ascii="Times New Roman" w:hAnsi="Times New Roman" w:cs="Times New Roman"/>
          <w:sz w:val="24"/>
          <w:szCs w:val="24"/>
        </w:rPr>
        <w:t>2</w:t>
      </w:r>
      <w:r w:rsidR="00F4456B">
        <w:rPr>
          <w:rFonts w:ascii="Times New Roman" w:hAnsi="Times New Roman" w:cs="Times New Roman"/>
          <w:sz w:val="24"/>
          <w:szCs w:val="24"/>
        </w:rPr>
        <w:t>4</w:t>
      </w:r>
      <w:r w:rsidR="00D04425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F4456B">
        <w:rPr>
          <w:rFonts w:ascii="Times New Roman" w:hAnsi="Times New Roman" w:cs="Times New Roman"/>
          <w:sz w:val="24"/>
          <w:szCs w:val="24"/>
        </w:rPr>
        <w:t xml:space="preserve">20 </w:t>
      </w:r>
      <w:r w:rsidR="00D04425">
        <w:rPr>
          <w:rFonts w:ascii="Times New Roman" w:hAnsi="Times New Roman" w:cs="Times New Roman"/>
          <w:sz w:val="24"/>
          <w:szCs w:val="24"/>
        </w:rPr>
        <w:t xml:space="preserve">г. </w:t>
      </w:r>
      <w:r w:rsidR="00D04425" w:rsidRPr="00D252A0">
        <w:rPr>
          <w:rFonts w:ascii="Times New Roman" w:hAnsi="Times New Roman" w:cs="Times New Roman"/>
          <w:sz w:val="24"/>
          <w:szCs w:val="24"/>
        </w:rPr>
        <w:t>№</w:t>
      </w:r>
      <w:r w:rsidR="00F4456B">
        <w:rPr>
          <w:rFonts w:ascii="Times New Roman" w:hAnsi="Times New Roman" w:cs="Times New Roman"/>
          <w:sz w:val="24"/>
          <w:szCs w:val="24"/>
        </w:rPr>
        <w:t>20</w:t>
      </w:r>
    </w:p>
    <w:p w:rsidR="00D04425" w:rsidRPr="00D252A0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>«О бюджете Хуторского сельского поселения на 20</w:t>
      </w:r>
      <w:r w:rsidR="00881E57">
        <w:rPr>
          <w:rFonts w:ascii="Times New Roman" w:hAnsi="Times New Roman" w:cs="Times New Roman"/>
          <w:sz w:val="24"/>
          <w:szCs w:val="24"/>
        </w:rPr>
        <w:t>2</w:t>
      </w:r>
      <w:r w:rsidR="00F4456B">
        <w:rPr>
          <w:rFonts w:ascii="Times New Roman" w:hAnsi="Times New Roman" w:cs="Times New Roman"/>
          <w:sz w:val="24"/>
          <w:szCs w:val="24"/>
        </w:rPr>
        <w:t>1</w:t>
      </w:r>
      <w:r w:rsidRPr="00D252A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04425" w:rsidRPr="00BE2322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 xml:space="preserve">и </w:t>
      </w:r>
      <w:r w:rsidR="00881E57">
        <w:rPr>
          <w:rFonts w:ascii="Times New Roman" w:hAnsi="Times New Roman" w:cs="Times New Roman"/>
          <w:sz w:val="24"/>
          <w:szCs w:val="24"/>
        </w:rPr>
        <w:t xml:space="preserve">на </w:t>
      </w:r>
      <w:r w:rsidRPr="00D252A0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6D6AA3">
        <w:rPr>
          <w:rFonts w:ascii="Times New Roman" w:hAnsi="Times New Roman" w:cs="Times New Roman"/>
          <w:sz w:val="24"/>
          <w:szCs w:val="24"/>
        </w:rPr>
        <w:t>2</w:t>
      </w:r>
      <w:r w:rsidR="00F4456B">
        <w:rPr>
          <w:rFonts w:ascii="Times New Roman" w:hAnsi="Times New Roman" w:cs="Times New Roman"/>
          <w:sz w:val="24"/>
          <w:szCs w:val="24"/>
        </w:rPr>
        <w:t>2</w:t>
      </w:r>
      <w:r w:rsidRPr="00D252A0">
        <w:rPr>
          <w:rFonts w:ascii="Times New Roman" w:hAnsi="Times New Roman" w:cs="Times New Roman"/>
          <w:sz w:val="24"/>
          <w:szCs w:val="24"/>
        </w:rPr>
        <w:t xml:space="preserve"> и 20</w:t>
      </w:r>
      <w:r w:rsidR="0013723E">
        <w:rPr>
          <w:rFonts w:ascii="Times New Roman" w:hAnsi="Times New Roman" w:cs="Times New Roman"/>
          <w:sz w:val="24"/>
          <w:szCs w:val="24"/>
        </w:rPr>
        <w:t>2</w:t>
      </w:r>
      <w:r w:rsidR="00F4456B">
        <w:rPr>
          <w:rFonts w:ascii="Times New Roman" w:hAnsi="Times New Roman" w:cs="Times New Roman"/>
          <w:sz w:val="24"/>
          <w:szCs w:val="24"/>
        </w:rPr>
        <w:t>3</w:t>
      </w:r>
      <w:r w:rsidRPr="00D252A0">
        <w:rPr>
          <w:rFonts w:ascii="Times New Roman" w:hAnsi="Times New Roman" w:cs="Times New Roman"/>
          <w:sz w:val="24"/>
          <w:szCs w:val="24"/>
        </w:rPr>
        <w:t> годов»</w:t>
      </w:r>
    </w:p>
    <w:p w:rsidR="00D04425" w:rsidRPr="00C910AB" w:rsidRDefault="00D04425" w:rsidP="00D0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425" w:rsidRPr="007D4761" w:rsidRDefault="00D04425" w:rsidP="00D04425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4425" w:rsidRPr="005B5A9F" w:rsidRDefault="00D04425" w:rsidP="00D04425">
      <w:pPr>
        <w:pStyle w:val="ConsPlusTitleTimesNewRoman"/>
        <w:ind w:firstLine="708"/>
        <w:jc w:val="both"/>
      </w:pPr>
      <w:r w:rsidRPr="005B5A9F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>
        <w:t>,</w:t>
      </w:r>
      <w:r w:rsidR="00970A8F">
        <w:t xml:space="preserve"> </w:t>
      </w:r>
      <w:r>
        <w:t xml:space="preserve">Уставом Хуторского сельского поселения, Положением о бюджетном процессе в Хуторском сельском поселении </w:t>
      </w:r>
      <w:r w:rsidRPr="005B5A9F">
        <w:t>Совет депутатов Хуторского сельского поселения</w:t>
      </w:r>
    </w:p>
    <w:p w:rsidR="00D04425" w:rsidRPr="005B5A9F" w:rsidRDefault="00D04425" w:rsidP="00D044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D04425" w:rsidRPr="005B5A9F" w:rsidRDefault="00D04425" w:rsidP="00D04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9F">
        <w:rPr>
          <w:rFonts w:ascii="Times New Roman" w:hAnsi="Times New Roman"/>
          <w:sz w:val="24"/>
          <w:szCs w:val="24"/>
        </w:rPr>
        <w:t>Утвердить изменения в бюджете Хуторского сельского поселения на 20</w:t>
      </w:r>
      <w:r w:rsidR="00881E57">
        <w:rPr>
          <w:rFonts w:ascii="Times New Roman" w:hAnsi="Times New Roman"/>
          <w:sz w:val="24"/>
          <w:szCs w:val="24"/>
        </w:rPr>
        <w:t>2</w:t>
      </w:r>
      <w:r w:rsidR="00F4456B">
        <w:rPr>
          <w:rFonts w:ascii="Times New Roman" w:hAnsi="Times New Roman"/>
          <w:sz w:val="24"/>
          <w:szCs w:val="24"/>
        </w:rPr>
        <w:t>1</w:t>
      </w:r>
      <w:r w:rsidRPr="005B5A9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6D6AA3">
        <w:rPr>
          <w:rFonts w:ascii="Times New Roman" w:hAnsi="Times New Roman"/>
          <w:sz w:val="24"/>
          <w:szCs w:val="24"/>
        </w:rPr>
        <w:t>2</w:t>
      </w:r>
      <w:r w:rsidR="00F445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13723E">
        <w:rPr>
          <w:rFonts w:ascii="Times New Roman" w:hAnsi="Times New Roman"/>
          <w:sz w:val="24"/>
          <w:szCs w:val="24"/>
        </w:rPr>
        <w:t>2</w:t>
      </w:r>
      <w:r w:rsidR="00F445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B5A9F">
        <w:rPr>
          <w:rFonts w:ascii="Times New Roman" w:hAnsi="Times New Roman"/>
          <w:sz w:val="24"/>
          <w:szCs w:val="24"/>
        </w:rPr>
        <w:t xml:space="preserve">, утвержденный решением Совета депутатов Хуторского сельского поселения от </w:t>
      </w:r>
      <w:r w:rsidR="00881E57">
        <w:rPr>
          <w:rFonts w:ascii="Times New Roman" w:hAnsi="Times New Roman"/>
          <w:sz w:val="24"/>
          <w:szCs w:val="24"/>
        </w:rPr>
        <w:t>2</w:t>
      </w:r>
      <w:r w:rsidR="00F4456B">
        <w:rPr>
          <w:rFonts w:ascii="Times New Roman" w:hAnsi="Times New Roman"/>
          <w:sz w:val="24"/>
          <w:szCs w:val="24"/>
        </w:rPr>
        <w:t>4</w:t>
      </w:r>
      <w:r w:rsidRPr="005B5A9F">
        <w:rPr>
          <w:rFonts w:ascii="Times New Roman" w:hAnsi="Times New Roman"/>
          <w:sz w:val="24"/>
          <w:szCs w:val="24"/>
        </w:rPr>
        <w:t>.12.20</w:t>
      </w:r>
      <w:r w:rsidR="00F4456B">
        <w:rPr>
          <w:rFonts w:ascii="Times New Roman" w:hAnsi="Times New Roman"/>
          <w:sz w:val="24"/>
          <w:szCs w:val="24"/>
        </w:rPr>
        <w:t xml:space="preserve">20 </w:t>
      </w:r>
      <w:r w:rsidRPr="005B5A9F">
        <w:rPr>
          <w:rFonts w:ascii="Times New Roman" w:hAnsi="Times New Roman"/>
          <w:sz w:val="24"/>
          <w:szCs w:val="24"/>
        </w:rPr>
        <w:t xml:space="preserve">г. № </w:t>
      </w:r>
      <w:r w:rsidR="00F4456B">
        <w:rPr>
          <w:rFonts w:ascii="Times New Roman" w:hAnsi="Times New Roman"/>
          <w:sz w:val="24"/>
          <w:szCs w:val="24"/>
        </w:rPr>
        <w:t>20</w:t>
      </w:r>
    </w:p>
    <w:p w:rsidR="00D04425" w:rsidRDefault="00D04425" w:rsidP="00D0442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5A9F">
        <w:rPr>
          <w:rFonts w:ascii="Times New Roman" w:hAnsi="Times New Roman"/>
          <w:sz w:val="24"/>
          <w:szCs w:val="24"/>
        </w:rPr>
        <w:t xml:space="preserve">татью 1 </w:t>
      </w:r>
      <w:r w:rsidR="0013723E">
        <w:rPr>
          <w:rFonts w:ascii="Times New Roman" w:hAnsi="Times New Roman"/>
          <w:sz w:val="24"/>
          <w:szCs w:val="24"/>
        </w:rPr>
        <w:t xml:space="preserve">пункт 1 </w:t>
      </w:r>
      <w:r w:rsidRPr="005B5A9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3723E" w:rsidRPr="00563DCC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63DCC">
        <w:rPr>
          <w:rFonts w:ascii="Times New Roman" w:hAnsi="Times New Roman"/>
          <w:sz w:val="24"/>
          <w:szCs w:val="24"/>
        </w:rPr>
        <w:t xml:space="preserve">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>сельского поселения на 20</w:t>
      </w:r>
      <w:r w:rsidR="00881E57">
        <w:rPr>
          <w:rFonts w:ascii="Times New Roman" w:hAnsi="Times New Roman"/>
          <w:sz w:val="24"/>
          <w:szCs w:val="24"/>
        </w:rPr>
        <w:t>2</w:t>
      </w:r>
      <w:r w:rsidR="00F4456B">
        <w:rPr>
          <w:rFonts w:ascii="Times New Roman" w:hAnsi="Times New Roman"/>
          <w:sz w:val="24"/>
          <w:szCs w:val="24"/>
        </w:rPr>
        <w:t>1</w:t>
      </w:r>
      <w:r w:rsidRPr="00563DCC">
        <w:rPr>
          <w:rFonts w:ascii="Times New Roman" w:hAnsi="Times New Roman"/>
          <w:sz w:val="24"/>
          <w:szCs w:val="24"/>
        </w:rPr>
        <w:t xml:space="preserve"> год:</w:t>
      </w:r>
    </w:p>
    <w:p w:rsidR="0013723E" w:rsidRPr="00563DCC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в сумме </w:t>
      </w:r>
      <w:r w:rsidR="00F4456B">
        <w:rPr>
          <w:rFonts w:ascii="Times New Roman" w:hAnsi="Times New Roman"/>
          <w:sz w:val="24"/>
          <w:szCs w:val="24"/>
        </w:rPr>
        <w:t>13 773,49</w:t>
      </w:r>
      <w:r w:rsidRPr="00563DCC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F4456B">
        <w:rPr>
          <w:rFonts w:ascii="Times New Roman" w:hAnsi="Times New Roman"/>
          <w:sz w:val="24"/>
          <w:szCs w:val="24"/>
        </w:rPr>
        <w:t>12 486,09</w:t>
      </w:r>
      <w:r w:rsidRPr="00563DCC">
        <w:rPr>
          <w:rFonts w:ascii="Times New Roman" w:hAnsi="Times New Roman"/>
          <w:sz w:val="24"/>
          <w:szCs w:val="24"/>
        </w:rPr>
        <w:t xml:space="preserve"> тыс. рублей;</w:t>
      </w:r>
    </w:p>
    <w:p w:rsidR="0013723E" w:rsidRPr="004C0D2A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в сумме </w:t>
      </w:r>
      <w:r w:rsidR="00F4456B">
        <w:rPr>
          <w:rFonts w:ascii="Times New Roman" w:hAnsi="Times New Roman"/>
          <w:sz w:val="24"/>
          <w:szCs w:val="24"/>
        </w:rPr>
        <w:t>14 515,62</w:t>
      </w:r>
      <w:r w:rsidRPr="00563DCC">
        <w:rPr>
          <w:rFonts w:ascii="Times New Roman" w:hAnsi="Times New Roman"/>
          <w:sz w:val="24"/>
          <w:szCs w:val="24"/>
        </w:rPr>
        <w:t xml:space="preserve"> тыс. рублей;</w:t>
      </w:r>
    </w:p>
    <w:p w:rsidR="0013723E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21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дефицит бюджета Хуторского сельского поселения в сумме </w:t>
      </w:r>
      <w:r w:rsidR="00F4456B">
        <w:rPr>
          <w:rFonts w:ascii="Times New Roman" w:hAnsi="Times New Roman"/>
          <w:sz w:val="24"/>
          <w:szCs w:val="24"/>
        </w:rPr>
        <w:t>742,13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BD64B1" w:rsidRDefault="00BD64B1" w:rsidP="00BD64B1">
      <w:pPr>
        <w:ind w:left="720"/>
        <w:rPr>
          <w:rFonts w:ascii="Times New Roman" w:hAnsi="Times New Roman"/>
          <w:sz w:val="24"/>
          <w:szCs w:val="24"/>
        </w:rPr>
      </w:pP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Хуторского сельского поселения        ___________      Мякишева Галина Николаевна  </w:t>
      </w: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7CDA" w:rsidRDefault="00E47CDA"/>
    <w:p w:rsidR="006F45EA" w:rsidRDefault="006F45EA"/>
    <w:p w:rsidR="006F45EA" w:rsidRDefault="006F45EA"/>
    <w:p w:rsidR="006F45EA" w:rsidRDefault="006F45EA"/>
    <w:p w:rsidR="006F45EA" w:rsidRDefault="006F45EA" w:rsidP="006F45EA">
      <w:pPr>
        <w:tabs>
          <w:tab w:val="left" w:pos="8505"/>
        </w:tabs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4"/>
        <w:gridCol w:w="637"/>
        <w:gridCol w:w="639"/>
        <w:gridCol w:w="783"/>
        <w:gridCol w:w="493"/>
        <w:gridCol w:w="548"/>
        <w:gridCol w:w="446"/>
        <w:gridCol w:w="454"/>
        <w:gridCol w:w="681"/>
        <w:gridCol w:w="392"/>
        <w:gridCol w:w="459"/>
        <w:gridCol w:w="851"/>
        <w:gridCol w:w="851"/>
      </w:tblGrid>
      <w:tr w:rsidR="006F45EA" w:rsidRPr="006F45EA" w:rsidTr="006F45EA">
        <w:trPr>
          <w:trHeight w:val="305"/>
        </w:trPr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45EA" w:rsidRPr="006F45EA" w:rsidTr="006F45EA">
        <w:trPr>
          <w:trHeight w:val="305"/>
        </w:trPr>
        <w:tc>
          <w:tcPr>
            <w:tcW w:w="5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45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решению Совета</w:t>
            </w:r>
            <w:r w:rsid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депутатов Хуторского сельского </w:t>
            </w:r>
            <w:r w:rsidRPr="006F45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45EA" w:rsidRPr="006F45EA" w:rsidTr="006F45EA">
        <w:trPr>
          <w:trHeight w:val="305"/>
        </w:trPr>
        <w:tc>
          <w:tcPr>
            <w:tcW w:w="4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45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внесении изменений в Решение Совета депутатов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45EA" w:rsidRPr="006F45EA" w:rsidTr="006F45EA">
        <w:trPr>
          <w:trHeight w:val="305"/>
        </w:trPr>
        <w:tc>
          <w:tcPr>
            <w:tcW w:w="4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45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Хуторского сельского поселения от 24 декабря 2020г. № 20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45EA" w:rsidRPr="006F45EA" w:rsidTr="006F45EA">
        <w:trPr>
          <w:trHeight w:val="247"/>
        </w:trPr>
        <w:tc>
          <w:tcPr>
            <w:tcW w:w="4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45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бюджете Хуторского сельского поселения на 2021 год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45EA" w:rsidRPr="006F45EA" w:rsidTr="006F45EA">
        <w:trPr>
          <w:trHeight w:val="247"/>
        </w:trPr>
        <w:tc>
          <w:tcPr>
            <w:tcW w:w="4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45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на плановый период 2022 и 2023 годов"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45EA" w:rsidRPr="006F45EA" w:rsidTr="006F45EA">
        <w:trPr>
          <w:trHeight w:val="233"/>
        </w:trPr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5EA" w:rsidRPr="006F45EA" w:rsidRDefault="00C30BCF" w:rsidP="00C30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«___» ___20___г</w:t>
            </w:r>
            <w:r w:rsidR="006F45EA" w:rsidRPr="006F45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№</w:t>
            </w:r>
            <w:r w:rsid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45EA" w:rsidRPr="006F45EA" w:rsidTr="006F45EA">
        <w:trPr>
          <w:trHeight w:val="290"/>
        </w:trPr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6F45EA" w:rsidRPr="006F45EA" w:rsidTr="006F45EA">
        <w:trPr>
          <w:trHeight w:val="305"/>
        </w:trPr>
        <w:tc>
          <w:tcPr>
            <w:tcW w:w="5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6F45EA" w:rsidRPr="006F45EA" w:rsidTr="006F45EA">
        <w:trPr>
          <w:trHeight w:val="305"/>
        </w:trPr>
        <w:tc>
          <w:tcPr>
            <w:tcW w:w="78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поселения и </w:t>
            </w:r>
            <w:proofErr w:type="spellStart"/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6F45EA" w:rsidRPr="006F45EA" w:rsidTr="006F45EA">
        <w:trPr>
          <w:trHeight w:val="262"/>
        </w:trPr>
        <w:tc>
          <w:tcPr>
            <w:tcW w:w="73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группам (группам и подгруппам) видов расходов</w:t>
            </w:r>
            <w:proofErr w:type="gramStart"/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разделам и подразделам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6F45EA" w:rsidRPr="006F45EA" w:rsidTr="006F45EA">
        <w:trPr>
          <w:trHeight w:val="262"/>
        </w:trPr>
        <w:tc>
          <w:tcPr>
            <w:tcW w:w="78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классификации расходов бюджетов на 2021 год и на плановый период 2022 и 2023 годов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6F45EA" w:rsidRPr="006F45EA" w:rsidTr="006F45EA">
        <w:trPr>
          <w:trHeight w:val="262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45EA" w:rsidRPr="006F45EA" w:rsidTr="006F45EA">
        <w:trPr>
          <w:trHeight w:val="262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45EA" w:rsidRPr="006F45EA" w:rsidTr="006F45EA">
        <w:trPr>
          <w:trHeight w:val="262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F45E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6F45E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F45E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Группа (</w:t>
            </w:r>
            <w:proofErr w:type="spellStart"/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погруппа</w:t>
            </w:r>
            <w:proofErr w:type="spellEnd"/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) видов расходов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6F45E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6F45EA" w:rsidRPr="006F45EA" w:rsidTr="006F45EA">
        <w:trPr>
          <w:trHeight w:val="696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14 515,62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12 442,34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12 479,53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14 515,31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12 442,03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12 479,22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4 422,03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4 282,35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4 130,43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4 127,98</w:t>
            </w:r>
          </w:p>
        </w:tc>
      </w:tr>
      <w:tr w:rsidR="006F45EA" w:rsidRPr="006F45EA" w:rsidTr="006F45EA">
        <w:trPr>
          <w:trHeight w:val="10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2 780,11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2 780,11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2 780,11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835,97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835,97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835,97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511,90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511,90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295,95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290,23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290,42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370,31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224,12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221,48</w:t>
            </w:r>
          </w:p>
        </w:tc>
      </w:tr>
      <w:tr w:rsidR="006F45EA" w:rsidRPr="006F45EA" w:rsidTr="006F45EA">
        <w:trPr>
          <w:trHeight w:val="10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4 947,63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4 543,01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4 544,36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6F45EA" w:rsidRPr="006F45EA" w:rsidTr="006F45EA">
        <w:trPr>
          <w:trHeight w:val="10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6F45EA" w:rsidRPr="006F45EA" w:rsidTr="006F45EA">
        <w:trPr>
          <w:trHeight w:val="653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447,18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447,18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447,18</w:t>
            </w:r>
          </w:p>
        </w:tc>
      </w:tr>
      <w:tr w:rsidR="006F45EA" w:rsidRPr="006F45EA" w:rsidTr="006F45EA">
        <w:trPr>
          <w:trHeight w:val="653"/>
        </w:trPr>
        <w:tc>
          <w:tcPr>
            <w:tcW w:w="2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135,04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3 712,17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3 303,46</w:t>
            </w:r>
          </w:p>
        </w:tc>
      </w:tr>
      <w:tr w:rsidR="006F45EA" w:rsidRPr="006F45EA" w:rsidTr="006F45EA">
        <w:trPr>
          <w:trHeight w:val="10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1 805,83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1 954,89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1 954,89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1 805,83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1 954,89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1 954,89</w:t>
            </w:r>
          </w:p>
        </w:tc>
      </w:tr>
      <w:tr w:rsidR="006F45EA" w:rsidRPr="006F45EA" w:rsidTr="006F45EA">
        <w:trPr>
          <w:trHeight w:val="871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1 389,75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1 504,24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1 504,24</w:t>
            </w:r>
          </w:p>
        </w:tc>
      </w:tr>
      <w:tr w:rsidR="006F45EA" w:rsidRPr="006F45EA" w:rsidTr="006F45EA">
        <w:trPr>
          <w:trHeight w:val="871"/>
        </w:trPr>
        <w:tc>
          <w:tcPr>
            <w:tcW w:w="2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416,07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450,65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450,65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1 881,40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1 326,60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1 323,63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1 881,40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1 326,60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1 323,63</w:t>
            </w:r>
          </w:p>
        </w:tc>
      </w:tr>
      <w:tr w:rsidR="006F45EA" w:rsidRPr="006F45EA" w:rsidTr="006F45EA">
        <w:trPr>
          <w:trHeight w:val="871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1 410,92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861,04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861,32</w:t>
            </w:r>
          </w:p>
        </w:tc>
      </w:tr>
      <w:tr w:rsidR="006F45EA" w:rsidRPr="006F45EA" w:rsidTr="006F45EA">
        <w:trPr>
          <w:trHeight w:val="871"/>
        </w:trPr>
        <w:tc>
          <w:tcPr>
            <w:tcW w:w="2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470,48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465,56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462,31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</w:tr>
      <w:tr w:rsidR="006F45EA" w:rsidRPr="006F45EA" w:rsidTr="006F45EA">
        <w:trPr>
          <w:trHeight w:val="871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9,74</w:t>
            </w:r>
          </w:p>
        </w:tc>
      </w:tr>
      <w:tr w:rsidR="006F45EA" w:rsidRPr="006F45EA" w:rsidTr="006F45EA">
        <w:trPr>
          <w:trHeight w:val="871"/>
        </w:trPr>
        <w:tc>
          <w:tcPr>
            <w:tcW w:w="2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15,20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6F45EA" w:rsidRPr="006F45EA" w:rsidTr="006F45EA">
        <w:trPr>
          <w:trHeight w:val="10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6F45EA" w:rsidRPr="006F45EA" w:rsidTr="006F45EA">
        <w:trPr>
          <w:trHeight w:val="871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</w:tr>
      <w:tr w:rsidR="006F45EA" w:rsidRPr="006F45EA" w:rsidTr="006F45EA">
        <w:trPr>
          <w:trHeight w:val="871"/>
        </w:trPr>
        <w:tc>
          <w:tcPr>
            <w:tcW w:w="2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6F45EA" w:rsidRPr="006F45EA" w:rsidTr="006F45EA">
        <w:trPr>
          <w:trHeight w:val="10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19,79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1 344,10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10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434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2 174,96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1 334,91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1 546,14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1 334,91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1 546,14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1 334,91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1 546,14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1 066,90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1 124,61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1 335,84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Благоустройство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897,76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897,76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897,76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897,76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554,46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1 402,10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164,50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4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Лечение и реабилитация лиц, употребляющих наркотики без назначения врача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6F45EA" w:rsidRPr="006F45EA" w:rsidTr="006F45EA">
        <w:trPr>
          <w:trHeight w:val="814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6F45EA" w:rsidRPr="006F45EA" w:rsidTr="006F45EA">
        <w:trPr>
          <w:trHeight w:val="6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6F45EA" w:rsidRPr="006F45EA" w:rsidTr="006F45EA">
        <w:trPr>
          <w:trHeight w:val="24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F45EA" w:rsidRPr="006F45EA" w:rsidRDefault="006F45EA" w:rsidP="006F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6F45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</w:tr>
    </w:tbl>
    <w:p w:rsidR="006F45EA" w:rsidRDefault="006F45EA"/>
    <w:p w:rsidR="00B842CF" w:rsidRDefault="00B842CF"/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77"/>
        <w:gridCol w:w="876"/>
        <w:gridCol w:w="840"/>
        <w:gridCol w:w="933"/>
        <w:gridCol w:w="749"/>
        <w:gridCol w:w="752"/>
        <w:gridCol w:w="1010"/>
        <w:gridCol w:w="945"/>
      </w:tblGrid>
      <w:tr w:rsidR="00B842CF" w:rsidRPr="00B842CF" w:rsidTr="00B842CF">
        <w:trPr>
          <w:trHeight w:val="226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B842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842CF" w:rsidRPr="00B842CF" w:rsidTr="00B842CF">
        <w:trPr>
          <w:trHeight w:val="226"/>
        </w:trPr>
        <w:tc>
          <w:tcPr>
            <w:tcW w:w="7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42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решению Совета депутатов Хуторского сельского поселения</w:t>
            </w: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842CF" w:rsidRPr="00B842CF" w:rsidTr="00B842CF">
        <w:trPr>
          <w:trHeight w:val="226"/>
        </w:trPr>
        <w:tc>
          <w:tcPr>
            <w:tcW w:w="6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42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внесении изменений в Решение Совета депутатов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842CF" w:rsidRPr="00B842CF" w:rsidTr="00B842CF">
        <w:trPr>
          <w:trHeight w:val="226"/>
        </w:trPr>
        <w:tc>
          <w:tcPr>
            <w:tcW w:w="6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42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Хуторского сельского поселения от 24 декабря 2020г. № 20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842CF" w:rsidRPr="00B842CF" w:rsidTr="00B842CF">
        <w:trPr>
          <w:trHeight w:val="182"/>
        </w:trPr>
        <w:tc>
          <w:tcPr>
            <w:tcW w:w="6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42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бюджете Хуторского сельского поселения на 2021 год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842CF" w:rsidRPr="00B842CF" w:rsidTr="00B842CF">
        <w:trPr>
          <w:trHeight w:val="182"/>
        </w:trPr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42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на плановый период 2022 и 2023 годов"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842CF" w:rsidRPr="00B842CF" w:rsidTr="00B842CF">
        <w:trPr>
          <w:trHeight w:val="20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C30B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«___» _____ 20___</w:t>
            </w:r>
            <w:r w:rsidR="00B842CF" w:rsidRPr="00B842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№</w:t>
            </w:r>
            <w:r w:rsid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842CF" w:rsidRPr="00B842CF" w:rsidTr="00B842CF">
        <w:trPr>
          <w:trHeight w:val="226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842CF" w:rsidRPr="00B842CF" w:rsidTr="00B842CF">
        <w:trPr>
          <w:trHeight w:val="226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842CF" w:rsidRPr="00B842CF" w:rsidTr="00B842CF">
        <w:trPr>
          <w:trHeight w:val="226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42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структура расходов Хуторского сельского поселения на 2021 год и на плановый период 2022 и 2023 годов</w:t>
            </w:r>
          </w:p>
        </w:tc>
      </w:tr>
      <w:tr w:rsidR="00B842CF" w:rsidRPr="00B842CF" w:rsidTr="00B842CF">
        <w:trPr>
          <w:trHeight w:val="19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B842CF" w:rsidRPr="00B842CF" w:rsidTr="00B842CF">
        <w:trPr>
          <w:trHeight w:val="19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B842CF" w:rsidRPr="00B842CF" w:rsidTr="00B842CF">
        <w:trPr>
          <w:trHeight w:val="19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B842CF" w:rsidRPr="00B842CF" w:rsidTr="00B842CF">
        <w:trPr>
          <w:trHeight w:val="19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B842CF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(тыс</w:t>
            </w:r>
            <w:proofErr w:type="gramStart"/>
            <w:r w:rsidRPr="00B842CF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B842CF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ублей)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B842C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B842C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B842C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Раздел,          подраздел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B842C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B842C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Группа и подгруппа видов расходов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B842C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B842C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B842C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B842CF" w:rsidRPr="00B842CF" w:rsidTr="00B842CF">
        <w:trPr>
          <w:trHeight w:val="312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14 515,62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12 442,34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12 479,53</w:t>
            </w:r>
          </w:p>
        </w:tc>
      </w:tr>
      <w:tr w:rsidR="00B842CF" w:rsidRPr="00B842CF" w:rsidTr="00B842CF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14 515,62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12 442,34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12 479,53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4 701,47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4 285,73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4 282,76</w:t>
            </w:r>
          </w:p>
        </w:tc>
      </w:tr>
      <w:tr w:rsidR="00B842CF" w:rsidRPr="00B842CF" w:rsidTr="00B842CF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B842CF" w:rsidRPr="00B842CF" w:rsidTr="00B842CF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447,18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447,18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447,18</w:t>
            </w:r>
          </w:p>
        </w:tc>
      </w:tr>
      <w:tr w:rsidR="00B842CF" w:rsidRPr="00B842CF" w:rsidTr="00B842CF">
        <w:trPr>
          <w:trHeight w:val="482"/>
        </w:trPr>
        <w:tc>
          <w:tcPr>
            <w:tcW w:w="36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135,04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135,04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135,04</w:t>
            </w:r>
          </w:p>
        </w:tc>
      </w:tr>
      <w:tr w:rsidR="00B842CF" w:rsidRPr="00B842CF" w:rsidTr="00B842CF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B842CF" w:rsidRPr="00B842CF" w:rsidTr="00B842CF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</w:tr>
      <w:tr w:rsidR="00B842CF" w:rsidRPr="00B842CF" w:rsidTr="00B842CF">
        <w:trPr>
          <w:trHeight w:val="482"/>
        </w:trPr>
        <w:tc>
          <w:tcPr>
            <w:tcW w:w="36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</w:tr>
      <w:tr w:rsidR="00B842CF" w:rsidRPr="00B842CF" w:rsidTr="00B842CF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3 712,17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3 303,46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3 712,17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3 303,46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3 712,17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3 303,46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3 712,17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3 303,46</w:t>
            </w:r>
          </w:p>
        </w:tc>
      </w:tr>
      <w:tr w:rsidR="00B842CF" w:rsidRPr="00B842CF" w:rsidTr="00B842CF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1 805,83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1 954,89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1 954,89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1 389,75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1 504,24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1 504,24</w:t>
            </w:r>
          </w:p>
        </w:tc>
      </w:tr>
      <w:tr w:rsidR="00B842CF" w:rsidRPr="00B842CF" w:rsidTr="00B842CF">
        <w:trPr>
          <w:trHeight w:val="482"/>
        </w:trPr>
        <w:tc>
          <w:tcPr>
            <w:tcW w:w="36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416,07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450,65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450,65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1 881,40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1 326,60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1 323,63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1 410,92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861,04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861,32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470,48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465,56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462,31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9,74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10,31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общественного порядка и противодействие преступности"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Лечение и реабилитация лиц, употребляющих наркотики без назначения врача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B842CF" w:rsidRPr="00B842CF" w:rsidTr="00B842CF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B842CF" w:rsidRPr="00B842CF" w:rsidTr="00B842CF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B842CF" w:rsidRPr="00B842CF" w:rsidTr="00B842CF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94,42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95,35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B842CF" w:rsidRPr="00B842CF" w:rsidTr="00B842CF">
        <w:trPr>
          <w:trHeight w:val="482"/>
        </w:trPr>
        <w:tc>
          <w:tcPr>
            <w:tcW w:w="36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19,79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B842CF" w:rsidRPr="00B842CF" w:rsidTr="00B842CF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B842CF" w:rsidRPr="00B842CF" w:rsidTr="00B842CF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1 402,10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164,50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2 229,26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2 193,76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2 193,76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2 174,96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1 277,20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1 334,91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1 546,14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1 277,20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1 334,91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1 546,14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1 066,90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1 124,61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1 335,84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897,76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897,76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897,76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554,46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4 422,03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4 422,03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4 422,03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4 422,03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4 282,35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4 130,43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4 127,98</w:t>
            </w:r>
          </w:p>
        </w:tc>
      </w:tr>
      <w:tr w:rsidR="00B842CF" w:rsidRPr="00B842CF" w:rsidTr="00B842CF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2 780,11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2 780,11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2 780,11</w:t>
            </w:r>
          </w:p>
        </w:tc>
      </w:tr>
      <w:tr w:rsidR="00B842CF" w:rsidRPr="00B842CF" w:rsidTr="00B842CF">
        <w:trPr>
          <w:trHeight w:val="482"/>
        </w:trPr>
        <w:tc>
          <w:tcPr>
            <w:tcW w:w="36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835,97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835,97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835,97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666,27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514,35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511,90</w:t>
            </w:r>
          </w:p>
        </w:tc>
      </w:tr>
      <w:tr w:rsidR="00B842CF" w:rsidRPr="00B842CF" w:rsidTr="00B842CF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295,95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290,23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290,42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370,31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224,12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221,48</w:t>
            </w:r>
          </w:p>
        </w:tc>
      </w:tr>
      <w:tr w:rsidR="00B842CF" w:rsidRPr="00B842CF" w:rsidTr="00B842CF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B842CF" w:rsidRPr="00B842CF" w:rsidTr="00B842CF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Пенсии за выслугу лет муниципальным служащим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B842CF" w:rsidRPr="00B842CF" w:rsidTr="00B842CF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B842CF" w:rsidRPr="00B842CF" w:rsidTr="00B842CF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2CF" w:rsidRPr="00B842CF" w:rsidRDefault="00B842CF" w:rsidP="00B8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842CF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</w:tr>
    </w:tbl>
    <w:p w:rsidR="00B842CF" w:rsidRDefault="00B842CF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p w:rsidR="000C5816" w:rsidRDefault="000C5816"/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66"/>
        <w:gridCol w:w="826"/>
        <w:gridCol w:w="357"/>
        <w:gridCol w:w="777"/>
        <w:gridCol w:w="406"/>
        <w:gridCol w:w="586"/>
        <w:gridCol w:w="1134"/>
        <w:gridCol w:w="851"/>
      </w:tblGrid>
      <w:tr w:rsidR="000C5816" w:rsidRPr="000C5816" w:rsidTr="000C5816">
        <w:trPr>
          <w:trHeight w:val="305"/>
        </w:trPr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7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C5816" w:rsidRPr="000C5816" w:rsidTr="000C5816">
        <w:trPr>
          <w:trHeight w:val="305"/>
        </w:trPr>
        <w:tc>
          <w:tcPr>
            <w:tcW w:w="75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решению Совета депутатов Хуторского сельского поселения</w:t>
            </w: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C5816" w:rsidRPr="000C5816" w:rsidTr="000C5816">
        <w:trPr>
          <w:trHeight w:val="305"/>
        </w:trPr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внесении изменений в Решение Совета депутатов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C5816" w:rsidRPr="000C5816" w:rsidTr="000C5816">
        <w:trPr>
          <w:trHeight w:val="305"/>
        </w:trPr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Хуторского сельского поселения от 24 декабря 2020г. № 20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C5816" w:rsidRPr="000C5816" w:rsidTr="000C5816">
        <w:trPr>
          <w:trHeight w:val="247"/>
        </w:trPr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бюджете Хуторского сельского поселения на 2021 год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C5816" w:rsidRPr="000C5816" w:rsidTr="000C5816">
        <w:trPr>
          <w:trHeight w:val="247"/>
        </w:trPr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на плановый период 2022 и 2023 годов"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C5816" w:rsidRPr="000C5816" w:rsidTr="000C5816">
        <w:trPr>
          <w:trHeight w:val="290"/>
        </w:trPr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816" w:rsidRPr="000C5816" w:rsidRDefault="00C30BCF" w:rsidP="00C30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«____»</w:t>
            </w:r>
            <w:r w:rsid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_____20___</w:t>
            </w:r>
            <w:r w:rsidR="000C5816"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 w:rsid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0C5816"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</w:t>
            </w:r>
            <w:r w:rsid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C5816" w:rsidRPr="000C5816" w:rsidTr="000C5816">
        <w:trPr>
          <w:trHeight w:val="305"/>
        </w:trPr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C5816" w:rsidRPr="000C5816" w:rsidTr="000C5816">
        <w:trPr>
          <w:trHeight w:val="305"/>
        </w:trPr>
        <w:tc>
          <w:tcPr>
            <w:tcW w:w="8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бюджетных</w:t>
            </w:r>
            <w:proofErr w:type="gramEnd"/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ассгнований</w:t>
            </w:r>
            <w:proofErr w:type="spellEnd"/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разделам и подразделам классификации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C5816" w:rsidRPr="000C5816" w:rsidTr="000C5816">
        <w:trPr>
          <w:trHeight w:val="305"/>
        </w:trPr>
        <w:tc>
          <w:tcPr>
            <w:tcW w:w="8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C58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расходов бюджета на 2021 год и на плановый период 2022 и 2023 годов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C5816" w:rsidRPr="000C5816" w:rsidTr="000C5816">
        <w:trPr>
          <w:trHeight w:val="2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0C5816" w:rsidRPr="000C5816" w:rsidTr="000C5816">
        <w:trPr>
          <w:trHeight w:val="2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0C5816" w:rsidRPr="000C5816" w:rsidTr="000C5816">
        <w:trPr>
          <w:trHeight w:val="2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C58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0C58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C58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C58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C581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C581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C581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C581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C581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14 515,62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12 442,34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12 479,53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4 701,47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4 285,73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4 282,76</w:t>
            </w:r>
          </w:p>
        </w:tc>
      </w:tr>
      <w:tr w:rsidR="000C5816" w:rsidRPr="000C5816" w:rsidTr="000C5816">
        <w:trPr>
          <w:trHeight w:val="43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582,22</w:t>
            </w:r>
          </w:p>
        </w:tc>
      </w:tr>
      <w:tr w:rsidR="000C5816" w:rsidRPr="000C5816" w:rsidTr="000C5816">
        <w:trPr>
          <w:trHeight w:val="653"/>
        </w:trPr>
        <w:tc>
          <w:tcPr>
            <w:tcW w:w="4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386,77</w:t>
            </w:r>
          </w:p>
        </w:tc>
      </w:tr>
      <w:tr w:rsidR="000C5816" w:rsidRPr="000C5816" w:rsidTr="000C5816">
        <w:trPr>
          <w:trHeight w:val="653"/>
        </w:trPr>
        <w:tc>
          <w:tcPr>
            <w:tcW w:w="4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3 712,17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3 303,46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10,31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118,74</w:t>
            </w:r>
          </w:p>
        </w:tc>
      </w:tr>
      <w:tr w:rsidR="000C5816" w:rsidRPr="000C5816" w:rsidTr="000C5816">
        <w:trPr>
          <w:trHeight w:val="4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1 566,60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2 229,26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2 193,76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2 100,60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4 422,03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4 422,03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4 267,66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0C5816" w:rsidRPr="000C5816" w:rsidTr="000C5816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816" w:rsidRPr="000C5816" w:rsidRDefault="000C5816" w:rsidP="000C5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0C58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</w:tr>
    </w:tbl>
    <w:p w:rsidR="000C5816" w:rsidRDefault="000C5816" w:rsidP="000C5816">
      <w:pPr>
        <w:ind w:left="-426" w:firstLine="426"/>
      </w:pPr>
    </w:p>
    <w:sectPr w:rsidR="000C5816" w:rsidSect="00D044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2C"/>
    <w:multiLevelType w:val="hybridMultilevel"/>
    <w:tmpl w:val="F028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B5A"/>
    <w:multiLevelType w:val="multilevel"/>
    <w:tmpl w:val="F1D079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B1"/>
    <w:rsid w:val="00035A29"/>
    <w:rsid w:val="00041D3C"/>
    <w:rsid w:val="000C5816"/>
    <w:rsid w:val="0013723E"/>
    <w:rsid w:val="00292A14"/>
    <w:rsid w:val="002A14CA"/>
    <w:rsid w:val="00332CCC"/>
    <w:rsid w:val="00430956"/>
    <w:rsid w:val="00653207"/>
    <w:rsid w:val="0069107F"/>
    <w:rsid w:val="006D6AA3"/>
    <w:rsid w:val="006F45EA"/>
    <w:rsid w:val="0077467A"/>
    <w:rsid w:val="007D3D91"/>
    <w:rsid w:val="007F234A"/>
    <w:rsid w:val="007F504F"/>
    <w:rsid w:val="00805B1D"/>
    <w:rsid w:val="008773EE"/>
    <w:rsid w:val="00881E57"/>
    <w:rsid w:val="008D7FD5"/>
    <w:rsid w:val="00921D37"/>
    <w:rsid w:val="00970A8F"/>
    <w:rsid w:val="00A234C0"/>
    <w:rsid w:val="00AD2080"/>
    <w:rsid w:val="00B842CF"/>
    <w:rsid w:val="00BD64B1"/>
    <w:rsid w:val="00BE2322"/>
    <w:rsid w:val="00C30BCF"/>
    <w:rsid w:val="00D04425"/>
    <w:rsid w:val="00E47CDA"/>
    <w:rsid w:val="00EF7818"/>
    <w:rsid w:val="00F4456B"/>
    <w:rsid w:val="00FE4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D64B1"/>
    <w:rPr>
      <w:rFonts w:ascii="Calibri" w:eastAsia="Times New Roman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нак"/>
    <w:basedOn w:val="a1"/>
    <w:semiHidden/>
    <w:rsid w:val="00BD64B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BD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4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0">
    <w:name w:val="Table Grid"/>
    <w:basedOn w:val="a3"/>
    <w:rsid w:val="00BD64B1"/>
    <w:pPr>
      <w:numPr>
        <w:numId w:val="1"/>
      </w:numPr>
      <w:tabs>
        <w:tab w:val="clear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TimesNewRoman">
    <w:name w:val="ConsPlusTitle + Times New Roman"/>
    <w:aliases w:val="12 пт"/>
    <w:basedOn w:val="a1"/>
    <w:rsid w:val="00BD64B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2021-05-13T10:58:00Z</cp:lastPrinted>
  <dcterms:created xsi:type="dcterms:W3CDTF">2017-04-18T09:13:00Z</dcterms:created>
  <dcterms:modified xsi:type="dcterms:W3CDTF">2021-05-14T02:57:00Z</dcterms:modified>
</cp:coreProperties>
</file>