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3F557A" w:rsidRPr="00470273" w:rsidTr="008D1251">
        <w:tc>
          <w:tcPr>
            <w:tcW w:w="6061" w:type="dxa"/>
          </w:tcPr>
          <w:p w:rsidR="00DC638F" w:rsidRPr="00DC638F" w:rsidRDefault="003F557A" w:rsidP="00FC4E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027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  <w:r w:rsidR="00FC4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ED0" w:rsidRPr="00FC4ED0" w:rsidRDefault="00FC4ED0" w:rsidP="00FC4E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ED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Увельского сельского поселения №___ от _____________ «Об утверждение Положения  и состава комиссии по отбору получателей </w:t>
            </w:r>
            <w:r w:rsidR="00DC638F" w:rsidRPr="00DC6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ED0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   в целях финансового возмещения  затрат, </w:t>
            </w:r>
            <w:r w:rsidR="00DC638F" w:rsidRPr="00DC6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ED0">
              <w:rPr>
                <w:rFonts w:ascii="Times New Roman" w:hAnsi="Times New Roman" w:cs="Times New Roman"/>
                <w:sz w:val="20"/>
                <w:szCs w:val="20"/>
              </w:rPr>
              <w:t xml:space="preserve">связанных с выполнением ремонтных работ сетей теплоснабжения, водоснабжения, водоотведения, находящихся </w:t>
            </w:r>
            <w:r w:rsidRPr="00FC4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муниципальной собственности</w:t>
            </w:r>
            <w:r w:rsidRPr="00FC4ED0">
              <w:rPr>
                <w:rFonts w:ascii="Times New Roman" w:hAnsi="Times New Roman" w:cs="Times New Roman"/>
                <w:sz w:val="20"/>
                <w:szCs w:val="20"/>
              </w:rPr>
              <w:t xml:space="preserve">  и расположенных на территории  Увельского сельского поселения, для обеспечения населения надежным и бесперебойным электроснабжением, теплоснабжением, водоснабжением, водоотведением в рамках подготовки к отопительному периоду»</w:t>
            </w:r>
            <w:proofErr w:type="gramEnd"/>
          </w:p>
          <w:p w:rsidR="003F557A" w:rsidRPr="00470273" w:rsidRDefault="003F557A" w:rsidP="008D1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57A" w:rsidRDefault="003F557A" w:rsidP="003F557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70273" w:rsidRPr="00470273" w:rsidRDefault="00470273" w:rsidP="003F557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C4ED0" w:rsidRPr="00FC4ED0" w:rsidRDefault="003F557A" w:rsidP="00DC638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C4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комиссии по отбору получателей субсидий</w:t>
      </w:r>
      <w:r w:rsidR="008D1251" w:rsidRPr="00FC4ED0">
        <w:rPr>
          <w:rFonts w:ascii="Times New Roman" w:hAnsi="Times New Roman" w:cs="Times New Roman"/>
          <w:sz w:val="26"/>
          <w:szCs w:val="26"/>
        </w:rPr>
        <w:t xml:space="preserve"> </w:t>
      </w:r>
      <w:r w:rsidR="00FC4ED0" w:rsidRPr="00FC4ED0">
        <w:rPr>
          <w:rFonts w:ascii="Times New Roman" w:hAnsi="Times New Roman" w:cs="Times New Roman"/>
          <w:sz w:val="26"/>
          <w:szCs w:val="26"/>
        </w:rPr>
        <w:t xml:space="preserve">в целях финансового возмещения  затрат, связанных с выполнением ремонтных работ сетей теплоснабжения, водоснабжения, водоотведения, находящихся </w:t>
      </w:r>
      <w:r w:rsidR="00FC4ED0" w:rsidRPr="00FC4ED0">
        <w:rPr>
          <w:rFonts w:ascii="Times New Roman" w:hAnsi="Times New Roman" w:cs="Times New Roman"/>
          <w:sz w:val="26"/>
          <w:szCs w:val="26"/>
          <w:shd w:val="clear" w:color="auto" w:fill="FFFFFF"/>
        </w:rPr>
        <w:t>в муниципальной собственности</w:t>
      </w:r>
      <w:r w:rsidR="00FC4ED0" w:rsidRPr="00FC4ED0">
        <w:rPr>
          <w:rFonts w:ascii="Times New Roman" w:hAnsi="Times New Roman" w:cs="Times New Roman"/>
          <w:sz w:val="26"/>
          <w:szCs w:val="26"/>
        </w:rPr>
        <w:t xml:space="preserve">  и расположенных на территории  Увельского сельского поселения, для обеспечения населения надежным и бесперебойным электроснабжением, теплоснабжением, водоснабжением, водоотведением в рамках подготовки к отопительному периоду»</w:t>
      </w:r>
    </w:p>
    <w:p w:rsidR="003F557A" w:rsidRPr="00FC4ED0" w:rsidRDefault="003F557A" w:rsidP="003F5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3627" w:rsidRPr="00FC4ED0" w:rsidRDefault="00853627" w:rsidP="003F5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3627" w:rsidRPr="00FC4ED0" w:rsidRDefault="00853627" w:rsidP="00853627">
      <w:pPr>
        <w:jc w:val="both"/>
        <w:rPr>
          <w:rFonts w:ascii="Times New Roman" w:hAnsi="Times New Roman" w:cs="Times New Roman"/>
          <w:sz w:val="26"/>
          <w:szCs w:val="26"/>
        </w:rPr>
      </w:pPr>
      <w:r w:rsidRPr="00FC4ED0">
        <w:rPr>
          <w:rFonts w:ascii="Times New Roman" w:hAnsi="Times New Roman" w:cs="Times New Roman"/>
          <w:sz w:val="26"/>
          <w:szCs w:val="26"/>
        </w:rPr>
        <w:t>Баева Валерия Викторовна - Председатель комиссии, заместитель главы поселения по финансовым вопросам администрации Увельского сельского поселения</w:t>
      </w:r>
    </w:p>
    <w:p w:rsidR="00853627" w:rsidRPr="00FC4ED0" w:rsidRDefault="00853627" w:rsidP="00853627">
      <w:pPr>
        <w:jc w:val="both"/>
        <w:rPr>
          <w:rFonts w:ascii="Times New Roman" w:hAnsi="Times New Roman" w:cs="Times New Roman"/>
          <w:sz w:val="26"/>
          <w:szCs w:val="26"/>
        </w:rPr>
      </w:pPr>
      <w:r w:rsidRPr="00FC4ED0">
        <w:rPr>
          <w:rFonts w:ascii="Times New Roman" w:hAnsi="Times New Roman" w:cs="Times New Roman"/>
          <w:sz w:val="26"/>
          <w:szCs w:val="26"/>
        </w:rPr>
        <w:t>Ческидова Елена Николаевна – заместитель председателя, начальник отдела учета и отчетности администрации Увельского сельского поселения</w:t>
      </w:r>
    </w:p>
    <w:p w:rsidR="003F557A" w:rsidRPr="00FC4ED0" w:rsidRDefault="00D9197C" w:rsidP="003F557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ED0">
        <w:rPr>
          <w:rFonts w:ascii="Times New Roman" w:hAnsi="Times New Roman" w:cs="Times New Roman"/>
          <w:sz w:val="26"/>
          <w:szCs w:val="26"/>
        </w:rPr>
        <w:t>Бурдова</w:t>
      </w:r>
      <w:proofErr w:type="spellEnd"/>
      <w:r w:rsidRPr="00FC4ED0">
        <w:rPr>
          <w:rFonts w:ascii="Times New Roman" w:hAnsi="Times New Roman" w:cs="Times New Roman"/>
          <w:sz w:val="26"/>
          <w:szCs w:val="26"/>
        </w:rPr>
        <w:t xml:space="preserve"> Анастасия Владимировна</w:t>
      </w:r>
      <w:r w:rsidR="003F557A" w:rsidRPr="00FC4ED0">
        <w:rPr>
          <w:rFonts w:ascii="Times New Roman" w:hAnsi="Times New Roman" w:cs="Times New Roman"/>
          <w:sz w:val="26"/>
          <w:szCs w:val="26"/>
        </w:rPr>
        <w:t xml:space="preserve"> –</w:t>
      </w:r>
      <w:r w:rsidR="00853627" w:rsidRPr="00FC4ED0">
        <w:rPr>
          <w:rFonts w:ascii="Times New Roman" w:hAnsi="Times New Roman" w:cs="Times New Roman"/>
          <w:sz w:val="26"/>
          <w:szCs w:val="26"/>
        </w:rPr>
        <w:t xml:space="preserve"> член комиссии</w:t>
      </w:r>
      <w:r w:rsidR="003F557A" w:rsidRPr="00FC4ED0">
        <w:rPr>
          <w:rFonts w:ascii="Times New Roman" w:hAnsi="Times New Roman" w:cs="Times New Roman"/>
          <w:sz w:val="26"/>
          <w:szCs w:val="26"/>
        </w:rPr>
        <w:t>, заместитель главы поселения</w:t>
      </w:r>
    </w:p>
    <w:p w:rsidR="00470273" w:rsidRPr="00FC4ED0" w:rsidRDefault="00D9197C" w:rsidP="003F557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ED0">
        <w:rPr>
          <w:rFonts w:ascii="Times New Roman" w:hAnsi="Times New Roman" w:cs="Times New Roman"/>
          <w:sz w:val="26"/>
          <w:szCs w:val="26"/>
        </w:rPr>
        <w:t>Топилина</w:t>
      </w:r>
      <w:proofErr w:type="spellEnd"/>
      <w:r w:rsidRPr="00FC4ED0">
        <w:rPr>
          <w:rFonts w:ascii="Times New Roman" w:hAnsi="Times New Roman" w:cs="Times New Roman"/>
          <w:sz w:val="26"/>
          <w:szCs w:val="26"/>
        </w:rPr>
        <w:t xml:space="preserve"> Оксана Викторовна </w:t>
      </w:r>
      <w:r w:rsidR="00470273" w:rsidRPr="00FC4ED0">
        <w:rPr>
          <w:rFonts w:ascii="Times New Roman" w:hAnsi="Times New Roman" w:cs="Times New Roman"/>
          <w:sz w:val="26"/>
          <w:szCs w:val="26"/>
        </w:rPr>
        <w:t xml:space="preserve"> – член комиссии, ведущий специалист администрации Увельского сельского поселения</w:t>
      </w:r>
    </w:p>
    <w:p w:rsidR="003F557A" w:rsidRPr="00FC4ED0" w:rsidRDefault="00470273" w:rsidP="003F557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ED0">
        <w:rPr>
          <w:rFonts w:ascii="Times New Roman" w:hAnsi="Times New Roman" w:cs="Times New Roman"/>
          <w:sz w:val="26"/>
          <w:szCs w:val="26"/>
        </w:rPr>
        <w:t>Зацепина</w:t>
      </w:r>
      <w:proofErr w:type="spellEnd"/>
      <w:r w:rsidRPr="00FC4ED0">
        <w:rPr>
          <w:rFonts w:ascii="Times New Roman" w:hAnsi="Times New Roman" w:cs="Times New Roman"/>
          <w:sz w:val="26"/>
          <w:szCs w:val="26"/>
        </w:rPr>
        <w:t xml:space="preserve"> Ирина Юрьевна - член комиссии, бухгалтер администрации Увельского сельского поселения</w:t>
      </w:r>
    </w:p>
    <w:p w:rsidR="00470273" w:rsidRPr="00FC4ED0" w:rsidRDefault="004554F2" w:rsidP="003F557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Сагадеева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Валентина Петровна</w:t>
      </w:r>
      <w:r w:rsidR="00470273" w:rsidRPr="00FC4ED0">
        <w:rPr>
          <w:rFonts w:ascii="Times New Roman" w:hAnsi="Times New Roman" w:cs="Times New Roman"/>
          <w:sz w:val="26"/>
          <w:szCs w:val="26"/>
        </w:rPr>
        <w:t xml:space="preserve"> – секретарь комиссии, специалист администрации Увельского сельского поселения</w:t>
      </w:r>
    </w:p>
    <w:sectPr w:rsidR="00470273" w:rsidRPr="00FC4ED0" w:rsidSect="00B2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7436"/>
    <w:multiLevelType w:val="hybridMultilevel"/>
    <w:tmpl w:val="89063F3E"/>
    <w:lvl w:ilvl="0" w:tplc="B4664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64019"/>
    <w:multiLevelType w:val="hybridMultilevel"/>
    <w:tmpl w:val="CA50E61A"/>
    <w:lvl w:ilvl="0" w:tplc="5F886D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BF"/>
    <w:rsid w:val="000E37E0"/>
    <w:rsid w:val="002A47C4"/>
    <w:rsid w:val="002A4DB6"/>
    <w:rsid w:val="003676BF"/>
    <w:rsid w:val="003F557A"/>
    <w:rsid w:val="004554F2"/>
    <w:rsid w:val="00470273"/>
    <w:rsid w:val="0059138C"/>
    <w:rsid w:val="005E6769"/>
    <w:rsid w:val="00802424"/>
    <w:rsid w:val="00845C44"/>
    <w:rsid w:val="00853627"/>
    <w:rsid w:val="008D1251"/>
    <w:rsid w:val="00907F30"/>
    <w:rsid w:val="00915E36"/>
    <w:rsid w:val="0092232F"/>
    <w:rsid w:val="00B24BB7"/>
    <w:rsid w:val="00B539D4"/>
    <w:rsid w:val="00B942C2"/>
    <w:rsid w:val="00C07404"/>
    <w:rsid w:val="00D9197C"/>
    <w:rsid w:val="00DC638F"/>
    <w:rsid w:val="00EE72DC"/>
    <w:rsid w:val="00FA1234"/>
    <w:rsid w:val="00FC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B7"/>
  </w:style>
  <w:style w:type="paragraph" w:styleId="1">
    <w:name w:val="heading 1"/>
    <w:basedOn w:val="a"/>
    <w:next w:val="a"/>
    <w:link w:val="10"/>
    <w:uiPriority w:val="9"/>
    <w:qFormat/>
    <w:rsid w:val="00B53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4DB6"/>
    <w:pPr>
      <w:keepNext/>
      <w:tabs>
        <w:tab w:val="left" w:pos="652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2A4DB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DB6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2A4DB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2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3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B539D4"/>
    <w:pPr>
      <w:spacing w:after="0" w:line="240" w:lineRule="auto"/>
    </w:pPr>
  </w:style>
  <w:style w:type="table" w:styleId="a7">
    <w:name w:val="Table Grid"/>
    <w:basedOn w:val="a1"/>
    <w:uiPriority w:val="59"/>
    <w:rsid w:val="003F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Пользователь1</cp:lastModifiedBy>
  <cp:revision>2</cp:revision>
  <cp:lastPrinted>2022-08-23T03:33:00Z</cp:lastPrinted>
  <dcterms:created xsi:type="dcterms:W3CDTF">2022-08-23T07:24:00Z</dcterms:created>
  <dcterms:modified xsi:type="dcterms:W3CDTF">2022-08-23T07:24:00Z</dcterms:modified>
</cp:coreProperties>
</file>