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26" w:rsidRPr="00A03726" w:rsidRDefault="00A03726" w:rsidP="00A03726">
      <w:pPr>
        <w:spacing w:before="240" w:after="60"/>
        <w:ind w:firstLine="567"/>
        <w:jc w:val="center"/>
        <w:rPr>
          <w:rFonts w:ascii="Arial" w:eastAsia="Times New Roman" w:hAnsi="Arial" w:cs="Arial"/>
          <w:b/>
          <w:bCs/>
          <w:color w:val="000000"/>
          <w:sz w:val="32"/>
          <w:szCs w:val="32"/>
          <w:lang w:eastAsia="ru-RU"/>
        </w:rPr>
      </w:pPr>
      <w:r w:rsidRPr="00A03726">
        <w:rPr>
          <w:rFonts w:ascii="Arial" w:eastAsia="Times New Roman" w:hAnsi="Arial" w:cs="Arial"/>
          <w:b/>
          <w:bCs/>
          <w:color w:val="000000"/>
          <w:sz w:val="28"/>
          <w:szCs w:val="28"/>
          <w:lang w:eastAsia="ru-RU"/>
        </w:rPr>
        <w:br/>
        <w:t>УСТАВ РОЖДЕСТВЕНСКОГО СЕЛЬСКОГО ПОСЕЛЕНИЯ</w:t>
      </w:r>
    </w:p>
    <w:p w:rsidR="00A03726" w:rsidRPr="00A03726" w:rsidRDefault="00A03726" w:rsidP="00A03726">
      <w:pPr>
        <w:ind w:firstLine="567"/>
        <w:jc w:val="right"/>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right"/>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Принят решением Совета депутатов</w:t>
      </w:r>
    </w:p>
    <w:p w:rsidR="00A03726" w:rsidRPr="00A03726" w:rsidRDefault="00A03726" w:rsidP="00A03726">
      <w:pPr>
        <w:ind w:firstLine="567"/>
        <w:jc w:val="right"/>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Рождественского сельского поселения</w:t>
      </w:r>
    </w:p>
    <w:p w:rsidR="00A03726" w:rsidRPr="00A03726" w:rsidRDefault="00A03726" w:rsidP="00A03726">
      <w:pPr>
        <w:ind w:firstLine="567"/>
        <w:jc w:val="right"/>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от 30.06.2005 №3</w:t>
      </w:r>
    </w:p>
    <w:p w:rsidR="00A03726" w:rsidRPr="00A03726" w:rsidRDefault="00A03726" w:rsidP="00A03726">
      <w:pPr>
        <w:ind w:firstLine="567"/>
        <w:jc w:val="right"/>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решений Совета депутатов Рождественского сельского поселения от 10.09.2006 №36; НГР: </w:t>
      </w:r>
      <w:hyperlink r:id="rId4"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 от 19.12.2007 №98; НГР: </w:t>
      </w:r>
      <w:hyperlink r:id="rId5"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 от 09.06.2008 №46; НГР: </w:t>
      </w:r>
      <w:hyperlink r:id="rId6"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 от 14.08.2009 №17; НГР: </w:t>
      </w:r>
      <w:hyperlink r:id="rId7"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 от 16.06.2010 №32; НГР: </w:t>
      </w:r>
      <w:hyperlink r:id="rId8"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 от 11.03.2011 №7; НГР: </w:t>
      </w:r>
      <w:hyperlink r:id="rId9" w:tgtFrame="_blank" w:history="1">
        <w:r w:rsidRPr="00A03726">
          <w:rPr>
            <w:rFonts w:ascii="Arial" w:eastAsia="Times New Roman" w:hAnsi="Arial" w:cs="Arial"/>
            <w:color w:val="0000FF"/>
            <w:sz w:val="24"/>
            <w:szCs w:val="24"/>
            <w:lang w:eastAsia="ru-RU"/>
          </w:rPr>
          <w:t>ru745243072011001</w:t>
        </w:r>
      </w:hyperlink>
      <w:r w:rsidRPr="00A03726">
        <w:rPr>
          <w:rFonts w:ascii="Arial" w:eastAsia="Times New Roman" w:hAnsi="Arial" w:cs="Arial"/>
          <w:color w:val="000000"/>
          <w:sz w:val="24"/>
          <w:szCs w:val="24"/>
          <w:lang w:eastAsia="ru-RU"/>
        </w:rPr>
        <w:t>; от 28.07.2011г. №15, НГР: </w:t>
      </w:r>
      <w:hyperlink r:id="rId10" w:tgtFrame="_blank" w:history="1">
        <w:r w:rsidRPr="00A03726">
          <w:rPr>
            <w:rFonts w:ascii="Arial" w:eastAsia="Times New Roman" w:hAnsi="Arial" w:cs="Arial"/>
            <w:color w:val="0000FF"/>
            <w:sz w:val="24"/>
            <w:szCs w:val="24"/>
            <w:lang w:eastAsia="ru-RU"/>
          </w:rPr>
          <w:t>ru745243072011002</w:t>
        </w:r>
      </w:hyperlink>
      <w:r w:rsidRPr="00A03726">
        <w:rPr>
          <w:rFonts w:ascii="Arial" w:eastAsia="Times New Roman" w:hAnsi="Arial" w:cs="Arial"/>
          <w:color w:val="000000"/>
          <w:sz w:val="24"/>
          <w:szCs w:val="24"/>
          <w:lang w:eastAsia="ru-RU"/>
        </w:rPr>
        <w:t>; от 28.12.2011 г. №30, НГР: </w:t>
      </w:r>
      <w:hyperlink r:id="rId11" w:tgtFrame="_blank" w:history="1">
        <w:r w:rsidRPr="00A03726">
          <w:rPr>
            <w:rFonts w:ascii="Arial" w:eastAsia="Times New Roman" w:hAnsi="Arial" w:cs="Arial"/>
            <w:color w:val="0000FF"/>
            <w:sz w:val="24"/>
            <w:szCs w:val="24"/>
            <w:lang w:eastAsia="ru-RU"/>
          </w:rPr>
          <w:t>ru745243072012001</w:t>
        </w:r>
      </w:hyperlink>
      <w:r w:rsidRPr="00A03726">
        <w:rPr>
          <w:rFonts w:ascii="Arial" w:eastAsia="Times New Roman" w:hAnsi="Arial" w:cs="Arial"/>
          <w:color w:val="000000"/>
          <w:sz w:val="24"/>
          <w:szCs w:val="24"/>
          <w:lang w:eastAsia="ru-RU"/>
        </w:rPr>
        <w:t>, от 26.09.212 №19; НГР: </w:t>
      </w:r>
      <w:hyperlink r:id="rId12"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 от 12.08.2013 №23; НГР: </w:t>
      </w:r>
      <w:hyperlink r:id="rId13" w:tgtFrame="_blank" w:history="1">
        <w:r w:rsidRPr="00A03726">
          <w:rPr>
            <w:rFonts w:ascii="Arial" w:eastAsia="Times New Roman" w:hAnsi="Arial" w:cs="Arial"/>
            <w:color w:val="0000FF"/>
            <w:sz w:val="24"/>
            <w:szCs w:val="24"/>
            <w:lang w:eastAsia="ru-RU"/>
          </w:rPr>
          <w:t>ru745243072013001</w:t>
        </w:r>
      </w:hyperlink>
      <w:r w:rsidRPr="00A03726">
        <w:rPr>
          <w:rFonts w:ascii="Arial" w:eastAsia="Times New Roman" w:hAnsi="Arial" w:cs="Arial"/>
          <w:color w:val="000000"/>
          <w:sz w:val="24"/>
          <w:szCs w:val="24"/>
          <w:lang w:eastAsia="ru-RU"/>
        </w:rPr>
        <w:t>, от 20.03.2014 №8; НГР: </w:t>
      </w:r>
      <w:hyperlink r:id="rId14" w:tgtFrame="_blank" w:history="1">
        <w:r w:rsidRPr="00A03726">
          <w:rPr>
            <w:rFonts w:ascii="Arial" w:eastAsia="Times New Roman" w:hAnsi="Arial" w:cs="Arial"/>
            <w:color w:val="0000FF"/>
            <w:sz w:val="24"/>
            <w:szCs w:val="24"/>
            <w:lang w:eastAsia="ru-RU"/>
          </w:rPr>
          <w:t>ru745243072014001</w:t>
        </w:r>
      </w:hyperlink>
      <w:r w:rsidRPr="00A03726">
        <w:rPr>
          <w:rFonts w:ascii="Arial" w:eastAsia="Times New Roman" w:hAnsi="Arial" w:cs="Arial"/>
          <w:color w:val="000000"/>
          <w:sz w:val="24"/>
          <w:szCs w:val="24"/>
          <w:lang w:eastAsia="ru-RU"/>
        </w:rPr>
        <w:t>, от 30.03.2015 №10; НГР: </w:t>
      </w:r>
      <w:hyperlink r:id="rId15"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 от 24.06.2015 №20; НГР: </w:t>
      </w:r>
      <w:hyperlink r:id="rId16" w:tgtFrame="_blank" w:history="1">
        <w:r w:rsidRPr="00A03726">
          <w:rPr>
            <w:rFonts w:ascii="Arial" w:eastAsia="Times New Roman" w:hAnsi="Arial" w:cs="Arial"/>
            <w:color w:val="0000FF"/>
            <w:sz w:val="24"/>
            <w:szCs w:val="24"/>
            <w:lang w:eastAsia="ru-RU"/>
          </w:rPr>
          <w:t>ru745243072015002</w:t>
        </w:r>
      </w:hyperlink>
      <w:r w:rsidRPr="00A03726">
        <w:rPr>
          <w:rFonts w:ascii="Arial" w:eastAsia="Times New Roman" w:hAnsi="Arial" w:cs="Arial"/>
          <w:color w:val="000000"/>
          <w:sz w:val="24"/>
          <w:szCs w:val="24"/>
          <w:lang w:eastAsia="ru-RU"/>
        </w:rPr>
        <w:t>, от 09.09.2015 №31; НГР: </w:t>
      </w:r>
      <w:hyperlink r:id="rId17" w:tgtFrame="_blank" w:history="1">
        <w:r w:rsidRPr="00A03726">
          <w:rPr>
            <w:rFonts w:ascii="Arial" w:eastAsia="Times New Roman" w:hAnsi="Arial" w:cs="Arial"/>
            <w:color w:val="0000FF"/>
            <w:sz w:val="24"/>
            <w:szCs w:val="24"/>
            <w:lang w:eastAsia="ru-RU"/>
          </w:rPr>
          <w:t>ru745243072015003</w:t>
        </w:r>
      </w:hyperlink>
      <w:r w:rsidRPr="00A03726">
        <w:rPr>
          <w:rFonts w:ascii="Arial" w:eastAsia="Times New Roman" w:hAnsi="Arial" w:cs="Arial"/>
          <w:color w:val="000000"/>
          <w:sz w:val="24"/>
          <w:szCs w:val="24"/>
          <w:lang w:eastAsia="ru-RU"/>
        </w:rPr>
        <w:t>, от 20.04.2016 №15; НГР: </w:t>
      </w:r>
      <w:hyperlink r:id="rId18" w:tgtFrame="_blank" w:history="1">
        <w:r w:rsidRPr="00A03726">
          <w:rPr>
            <w:rFonts w:ascii="Arial" w:eastAsia="Times New Roman" w:hAnsi="Arial" w:cs="Arial"/>
            <w:color w:val="0000FF"/>
            <w:sz w:val="24"/>
            <w:szCs w:val="24"/>
            <w:lang w:eastAsia="ru-RU"/>
          </w:rPr>
          <w:t>ru745243072016001</w:t>
        </w:r>
      </w:hyperlink>
      <w:r w:rsidRPr="00A03726">
        <w:rPr>
          <w:rFonts w:ascii="Arial" w:eastAsia="Times New Roman" w:hAnsi="Arial" w:cs="Arial"/>
          <w:color w:val="000000"/>
          <w:sz w:val="24"/>
          <w:szCs w:val="24"/>
          <w:lang w:eastAsia="ru-RU"/>
        </w:rPr>
        <w:t>; от 10.05.2017 №14; НГР: </w:t>
      </w:r>
      <w:hyperlink r:id="rId19" w:tgtFrame="_blank" w:history="1">
        <w:r w:rsidRPr="00A03726">
          <w:rPr>
            <w:rFonts w:ascii="Arial" w:eastAsia="Times New Roman" w:hAnsi="Arial" w:cs="Arial"/>
            <w:color w:val="0000FF"/>
            <w:sz w:val="24"/>
            <w:szCs w:val="24"/>
            <w:lang w:eastAsia="ru-RU"/>
          </w:rPr>
          <w:t>ru745243072017001</w:t>
        </w:r>
      </w:hyperlink>
      <w:r w:rsidRPr="00A03726">
        <w:rPr>
          <w:rFonts w:ascii="Arial" w:eastAsia="Times New Roman" w:hAnsi="Arial" w:cs="Arial"/>
          <w:color w:val="000000"/>
          <w:sz w:val="24"/>
          <w:szCs w:val="24"/>
          <w:lang w:eastAsia="ru-RU"/>
        </w:rPr>
        <w:t>; </w:t>
      </w:r>
      <w:hyperlink r:id="rId20" w:tgtFrame="_blank" w:history="1">
        <w:r w:rsidRPr="00A03726">
          <w:rPr>
            <w:rFonts w:ascii="Arial" w:eastAsia="Times New Roman" w:hAnsi="Arial" w:cs="Arial"/>
            <w:color w:val="0000FF"/>
            <w:sz w:val="24"/>
            <w:szCs w:val="24"/>
            <w:lang w:eastAsia="ru-RU"/>
          </w:rPr>
          <w:t>от 15.05.2018 №27</w:t>
        </w:r>
      </w:hyperlink>
      <w:r w:rsidRPr="00A03726">
        <w:rPr>
          <w:rFonts w:ascii="Arial" w:eastAsia="Times New Roman" w:hAnsi="Arial" w:cs="Arial"/>
          <w:color w:val="000000"/>
          <w:sz w:val="24"/>
          <w:szCs w:val="24"/>
          <w:lang w:eastAsia="ru-RU"/>
        </w:rPr>
        <w:t>; </w:t>
      </w:r>
      <w:hyperlink r:id="rId21" w:tgtFrame="_blank" w:history="1">
        <w:r w:rsidRPr="00A03726">
          <w:rPr>
            <w:rFonts w:ascii="Arial" w:eastAsia="Times New Roman" w:hAnsi="Arial" w:cs="Arial"/>
            <w:color w:val="0000FF"/>
            <w:sz w:val="24"/>
            <w:szCs w:val="24"/>
            <w:lang w:eastAsia="ru-RU"/>
          </w:rPr>
          <w:t>от 17.09.2018 №39</w:t>
        </w:r>
      </w:hyperlink>
      <w:r w:rsidRPr="00A03726">
        <w:rPr>
          <w:rFonts w:ascii="Arial" w:eastAsia="Times New Roman" w:hAnsi="Arial" w:cs="Arial"/>
          <w:color w:val="000000"/>
          <w:sz w:val="24"/>
          <w:szCs w:val="24"/>
          <w:lang w:eastAsia="ru-RU"/>
        </w:rPr>
        <w:t>, </w:t>
      </w:r>
      <w:hyperlink r:id="rId22" w:tgtFrame="_blank" w:history="1">
        <w:r w:rsidRPr="00A03726">
          <w:rPr>
            <w:rFonts w:ascii="Arial" w:eastAsia="Times New Roman" w:hAnsi="Arial" w:cs="Arial"/>
            <w:color w:val="0000FF"/>
            <w:sz w:val="24"/>
            <w:szCs w:val="24"/>
            <w:lang w:eastAsia="ru-RU"/>
          </w:rPr>
          <w:t>от 04.05.2019 №12</w:t>
        </w:r>
      </w:hyperlink>
      <w:r w:rsidRPr="00A03726">
        <w:rPr>
          <w:rFonts w:ascii="Arial" w:eastAsia="Times New Roman" w:hAnsi="Arial" w:cs="Arial"/>
          <w:color w:val="000000"/>
          <w:sz w:val="24"/>
          <w:szCs w:val="24"/>
          <w:lang w:eastAsia="ru-RU"/>
        </w:rPr>
        <w:t>, </w:t>
      </w:r>
      <w:hyperlink r:id="rId23" w:tgtFrame="_blank" w:history="1">
        <w:r w:rsidRPr="00A03726">
          <w:rPr>
            <w:rFonts w:ascii="Arial" w:eastAsia="Times New Roman" w:hAnsi="Arial" w:cs="Arial"/>
            <w:color w:val="0000FF"/>
            <w:sz w:val="24"/>
            <w:szCs w:val="24"/>
            <w:lang w:eastAsia="ru-RU"/>
          </w:rPr>
          <w:t>от 06.12.2019 №34</w:t>
        </w:r>
      </w:hyperlink>
      <w:r w:rsidRPr="00A03726">
        <w:rPr>
          <w:rFonts w:ascii="Arial" w:eastAsia="Times New Roman" w:hAnsi="Arial" w:cs="Arial"/>
          <w:color w:val="000000"/>
          <w:sz w:val="24"/>
          <w:szCs w:val="24"/>
          <w:lang w:eastAsia="ru-RU"/>
        </w:rPr>
        <w:t>, </w:t>
      </w:r>
      <w:hyperlink r:id="rId24" w:tgtFrame="_blank" w:history="1">
        <w:r w:rsidRPr="00A03726">
          <w:rPr>
            <w:rFonts w:ascii="Arial" w:eastAsia="Times New Roman" w:hAnsi="Arial" w:cs="Arial"/>
            <w:color w:val="0000FF"/>
            <w:sz w:val="24"/>
            <w:szCs w:val="24"/>
            <w:lang w:eastAsia="ru-RU"/>
          </w:rPr>
          <w:t>от 27.04.2020 №11</w:t>
        </w:r>
      </w:hyperlink>
      <w:r w:rsidRPr="00A03726">
        <w:rPr>
          <w:rFonts w:ascii="Arial" w:eastAsia="Times New Roman" w:hAnsi="Arial" w:cs="Arial"/>
          <w:color w:val="000000"/>
          <w:sz w:val="24"/>
          <w:szCs w:val="24"/>
          <w:lang w:eastAsia="ru-RU"/>
        </w:rPr>
        <w:t>; </w:t>
      </w:r>
      <w:hyperlink r:id="rId25" w:tgtFrame="_blank" w:history="1">
        <w:r w:rsidRPr="00A03726">
          <w:rPr>
            <w:rFonts w:ascii="Arial" w:eastAsia="Times New Roman" w:hAnsi="Arial" w:cs="Arial"/>
            <w:color w:val="0000FF"/>
            <w:sz w:val="24"/>
            <w:szCs w:val="24"/>
            <w:lang w:eastAsia="ru-RU"/>
          </w:rPr>
          <w:t>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I. ОБЩИЕ ПОЛОЖЕНИЯ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 Наименование и статус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Рождественское сельское поселение является муниципальным образованием, входит в состав Увельского муниципального района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Административным центром Рождественского сельского поселения является село Рождественка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Статус Рождественского сельского поселения может быть изменен в порядке, предусмотренном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 Границы и состав территории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Границы Рождественского сельского поселения установлены законом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В состав территории Рождественского сельского поселения входят: сельские населенные пункты: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село Рождественка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село Дуванкуль</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 деревня Ключи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деревня Родионово</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Изменение границ Рождественского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 Официальные символы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Рождественское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решениями Совета депутатов поселения.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 Субъекты правотворческой инициативы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11.03.2011 №7; НГР: </w:t>
      </w:r>
      <w:hyperlink r:id="rId26" w:tgtFrame="_blank" w:history="1">
        <w:r w:rsidRPr="00A03726">
          <w:rPr>
            <w:rFonts w:ascii="Arial" w:eastAsia="Times New Roman" w:hAnsi="Arial" w:cs="Arial"/>
            <w:color w:val="0000FF"/>
            <w:sz w:val="24"/>
            <w:szCs w:val="24"/>
            <w:lang w:eastAsia="ru-RU"/>
          </w:rPr>
          <w:t>ru745243072011001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органами территориального общественного самоуправления, инициативными группами граждан, прокурором Увельского района</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II. МЕСТНОЕ САМОУПРАВЛЕНИЕ В ПОСЕЛЕНИИ</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 Осуществление местного самоуправления в поселении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На территории поселения осуществляется местное самоуправление.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5. Вопросы местного значения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30.03.2015 №10; НГР: </w:t>
      </w:r>
      <w:hyperlink r:id="rId27"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К вопросам местного значения сельского поселения относятся: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03726" w:rsidRPr="00A03726" w:rsidRDefault="00A03726" w:rsidP="00A03726">
      <w:pPr>
        <w:spacing w:before="240"/>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Рождественского сельского поселения от 20.04.2016 №15; НГР: </w:t>
      </w:r>
      <w:hyperlink r:id="rId28" w:tgtFrame="_blank" w:history="1">
        <w:r w:rsidRPr="00A03726">
          <w:rPr>
            <w:rFonts w:ascii="Arial" w:eastAsia="Times New Roman" w:hAnsi="Arial" w:cs="Arial"/>
            <w:color w:val="0000FF"/>
            <w:sz w:val="24"/>
            <w:szCs w:val="24"/>
            <w:lang w:eastAsia="ru-RU"/>
          </w:rPr>
          <w:t>ru745243072016001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формирование архивных фондов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29"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14 в редакции </w:t>
      </w:r>
      <w:hyperlink r:id="rId30"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6. Местный референдум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31"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w:t>
      </w:r>
      <w:r w:rsidRPr="00A03726">
        <w:rPr>
          <w:rFonts w:ascii="Arial" w:eastAsia="Times New Roman" w:hAnsi="Arial" w:cs="Arial"/>
          <w:color w:val="000000"/>
          <w:sz w:val="24"/>
          <w:szCs w:val="24"/>
          <w:lang w:eastAsia="ru-RU"/>
        </w:rPr>
        <w:lastRenderedPageBreak/>
        <w:t>- референдум). (В редакции решения Совета депутатов Рождественского сельского поселения от 30.03.2015 №10; НГР: </w:t>
      </w:r>
      <w:hyperlink r:id="rId32"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2.В референдуме имеют право участвовать граждане Российской Федерации, место жительство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3.Решение о назначении местного референдума принимается Собранием депутатов поселения в течение 30 дней со дня поступления документов о выдвижении инициативы проведения местного референдума. Местный референдум назначается: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1)по инициативе, выдвинутой гражданами Российской Федерации, имеющими право на участие в местном референдуме;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по инициативе Совета депутатов сельского поселения и главы местной администрации, выдвинутой ими совместно.</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пять процентов от числа участников референдума, зарегистрированных на территории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исключен абзац(в редакции решения Совета депутатов Рождественского сельского поселения от 14.08.2009 №17; НГР: </w:t>
      </w:r>
      <w:hyperlink r:id="rId33"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5.Решение о назначении референдума принимается Советом депутатов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6.Порядок подготовки и проведения референдума устанавливается федеральным законом и принимаемыми в соответствии с ним законом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8.Органы местного самоуправления сельского поселения обеспечивают исполнение принятого на референдуме решения.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9.Гарантии права граждан на участие в местном референдуме устанавливаются федеральным законом и принимаемыми в соответствии с ним законом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7. Муниципальные выборы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34"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мажоритарной избирательной системы относительного большинства. (В редакции решения Совета депутатов Рождественского сельского  поселения от 24.06.2015 №20; НГР: </w:t>
      </w:r>
      <w:hyperlink r:id="rId35" w:tgtFrame="_blank" w:history="1">
        <w:r w:rsidRPr="00A03726">
          <w:rPr>
            <w:rFonts w:ascii="Arial" w:eastAsia="Times New Roman" w:hAnsi="Arial" w:cs="Arial"/>
            <w:color w:val="0000FF"/>
            <w:sz w:val="24"/>
            <w:szCs w:val="24"/>
            <w:lang w:eastAsia="ru-RU"/>
          </w:rPr>
          <w:t>ru745243072015002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 Решение о </w:t>
      </w:r>
      <w:r w:rsidRPr="00A03726">
        <w:rPr>
          <w:rFonts w:ascii="Arial" w:eastAsia="Times New Roman" w:hAnsi="Arial" w:cs="Arial"/>
          <w:color w:val="000000"/>
          <w:sz w:val="24"/>
          <w:szCs w:val="24"/>
          <w:lang w:eastAsia="ru-RU"/>
        </w:rPr>
        <w:lastRenderedPageBreak/>
        <w:t>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8. Голосование по отзыву депутатов Совета депутатов поселения, главы поселения, голосование по вопросам изменения границ поселения, преобразования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A037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Основаниями для отзыва главы поселения являются подтвержденные в судебном порядке: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неисполнение решений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 неисполнением решений Совета депутатов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поселения, которая действует в качестве комиссии по проведению голосованию по отзыву.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поселения,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поселения, обладающих активным избирательным правом.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Голосование по отзыву депутата Совета депутатов поселения, главы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Полномочия депутата Совета депутатов поселения, главы поселения прекращаются со дня, следующего за днем официального опубликования результатов голосования по отзыву депутата,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A03726">
          <w:rPr>
            <w:rFonts w:ascii="Arial" w:eastAsia="Times New Roman" w:hAnsi="Arial" w:cs="Arial"/>
            <w:color w:val="0000FF"/>
            <w:sz w:val="24"/>
            <w:szCs w:val="24"/>
            <w:lang w:eastAsia="ru-RU"/>
          </w:rPr>
          <w:t>от 6 октября 2003года № 131-ФЗ</w:t>
        </w:r>
      </w:hyperlink>
      <w:r w:rsidRPr="00A037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14.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15.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A037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16. Итоги голосования по отзыву депутата Совета депутатов поселения,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39"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9. Правотворческая инициатива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9.1. Инициативные проекты.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9.1 введена </w:t>
      </w:r>
      <w:hyperlink r:id="rId40"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Рождественского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Рождественского  сельского поселения, в администрацию Рождественского сельского поселения может быть внесен инициативный проект. Порядок определения части территории Рождественского сельского поселения, на которой могут реализовываться инициативные проекты, устанавливается решением Совета депутатов Рождественского  сельского поселения нормативного характера.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Рождественского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Рождественского сельского поселения нормативного характера. Право выступить инициатором проекта в соответствии с решением Совета депутатов Рождественского  сельского поселения нормативного характера </w:t>
      </w:r>
      <w:r w:rsidRPr="00A03726">
        <w:rPr>
          <w:rFonts w:ascii="Arial" w:eastAsia="Times New Roman" w:hAnsi="Arial" w:cs="Arial"/>
          <w:color w:val="000000"/>
          <w:sz w:val="24"/>
          <w:szCs w:val="24"/>
          <w:lang w:eastAsia="ru-RU"/>
        </w:rPr>
        <w:lastRenderedPageBreak/>
        <w:t>может быть предоставлено также иным лицам, осуществляющим деятельность на территории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Инициативный проект должен содержать следующие сведения: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Рождественского сельского поселения или его части;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обоснование предложений по решению указанной проблемы;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планируемые сроки реализации инициативного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указание на объем средств бюджета Рождественского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указание на территорию Рождественского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Рождественского  сельского поселения нормативного характера;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иные сведения, предусмотренные решением Совета депутатов Рождественского  сельского поселения нормативного характера.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В случае, если в администрацию Рождественского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Рождественского  сельского поселения организует проведение конкурсного отбора и информирует об этом инициаторов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Рождественского  сельского поселения нормативного характера. Состав коллегиального органа (комиссии) формируется администрацией Рождественского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Рождественского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10. Территориальное общественное самоуправление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(в редакции решения Совета депутатов Рождественского сельского поселения от 09.06.2008 №46; НГР: </w:t>
      </w:r>
      <w:hyperlink r:id="rId41"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12.08.2013 №23; НГР: </w:t>
      </w:r>
      <w:hyperlink r:id="rId42" w:tgtFrame="_blank" w:history="1">
        <w:r w:rsidRPr="00A03726">
          <w:rPr>
            <w:rFonts w:ascii="Arial" w:eastAsia="Times New Roman" w:hAnsi="Arial" w:cs="Arial"/>
            <w:color w:val="0000FF"/>
            <w:sz w:val="24"/>
            <w:szCs w:val="24"/>
            <w:lang w:eastAsia="ru-RU"/>
          </w:rPr>
          <w:t>ru745243072013001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7.К исключительным полномочиям собрания, конференции граждан, осуществляющих территориальное общественное самоуправление, относятся: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1)установление структуры органов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4)определение основных направлений деятельности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6)рассмотрение и утверждение отчетов о деятельности органов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7 введен </w:t>
      </w:r>
      <w:hyperlink r:id="rId43"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8.Органы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11. Публичные слушания, общественные обсуждения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0"/>
          <w:szCs w:val="20"/>
          <w:lang w:eastAsia="ru-RU"/>
        </w:rPr>
        <w:t>(наименование статьи изложено в редакции решения Совета депутатов Рождественского сельского поселения </w:t>
      </w:r>
      <w:hyperlink r:id="rId44"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На публичные слушания должны выноситься: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 w:tgtFrame="_blank" w:history="1">
        <w:r w:rsidRPr="00A03726">
          <w:rPr>
            <w:rFonts w:ascii="Arial" w:eastAsia="Times New Roman" w:hAnsi="Arial" w:cs="Arial"/>
            <w:color w:val="0000FF"/>
            <w:sz w:val="24"/>
            <w:szCs w:val="24"/>
            <w:lang w:eastAsia="ru-RU"/>
          </w:rPr>
          <w:t>Конституции Российской Федерации</w:t>
        </w:r>
      </w:hyperlink>
      <w:r w:rsidRPr="00A03726">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проект местного бюджета и отчет о его исполнении;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4) вопросы о преобразовании муниципального образования, за исключением случаев, если в соответствии со статьей 13 </w:t>
      </w:r>
      <w:hyperlink r:id="rId46" w:tgtFrame="_blank" w:history="1">
        <w:r w:rsidRPr="00A03726">
          <w:rPr>
            <w:rFonts w:ascii="Arial" w:eastAsia="Times New Roman" w:hAnsi="Arial" w:cs="Arial"/>
            <w:color w:val="0000FF"/>
            <w:sz w:val="24"/>
            <w:szCs w:val="24"/>
            <w:lang w:eastAsia="ru-RU"/>
          </w:rPr>
          <w:t>Федерального закона от 06.10.2003 №131-ФЗ</w:t>
        </w:r>
      </w:hyperlink>
      <w:r w:rsidRPr="00A037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47"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 результатам публичных слушаний принимаются рекомендации.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Рождественского сельского поселения от 26.09.212 №19; НГР: </w:t>
      </w:r>
      <w:hyperlink r:id="rId48"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Рождественское сельского поселения и должен предусматривать заблаговременное оповещение жителей Рождественского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Рождественского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w:t>
      </w:r>
      <w:hyperlink r:id="rId49"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04.05.2019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A03726">
        <w:rPr>
          <w:rFonts w:ascii="Arial" w:eastAsia="Times New Roman" w:hAnsi="Arial" w:cs="Arial"/>
          <w:color w:val="000000"/>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A03726">
        <w:rPr>
          <w:rFonts w:ascii="Arial" w:eastAsia="Times New Roman" w:hAnsi="Arial" w:cs="Arial"/>
          <w:color w:val="000000"/>
          <w:sz w:val="20"/>
          <w:szCs w:val="20"/>
          <w:lang w:eastAsia="ru-RU"/>
        </w:rPr>
        <w:t>(пункт введен решением Совета депутатов Рождественского сельского поселения </w:t>
      </w:r>
      <w:hyperlink r:id="rId50"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12. Собрание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1 в редакции </w:t>
      </w:r>
      <w:hyperlink r:id="rId51"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2"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Рождественского сельского поселения нормативного характера. Собрание граждан, проводимое по инициативе населения, назначается Советом депутатов Рождественского сельского поселения в течение 30 дней со дня поступления обращения о проведении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3 в редакции </w:t>
      </w:r>
      <w:hyperlink r:id="rId53"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Рождественского сельского поселения, в котором указываются: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5 в редакции </w:t>
      </w:r>
      <w:hyperlink r:id="rId54"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территория Рождественского сельского поселения, в пределах которой предполагается провести собрание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6. К обращению прилагаются подписные листы. В подписных листах указывается фамилия, имя, отчество, год рождения, серия и номер паспорта или </w:t>
      </w:r>
      <w:r w:rsidRPr="00A03726">
        <w:rPr>
          <w:rFonts w:ascii="Arial" w:eastAsia="Times New Roman" w:hAnsi="Arial" w:cs="Arial"/>
          <w:color w:val="000000"/>
          <w:sz w:val="24"/>
          <w:szCs w:val="24"/>
          <w:lang w:eastAsia="ru-RU"/>
        </w:rPr>
        <w:lastRenderedPageBreak/>
        <w:t>заменяющего его документа каждого гражданина, поддерживающего инициативу о проведении собрания граждан, место жительства, личная подпись.</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поселения обязан уведомить инициаторов о принятом решении.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В случае принятия решения о назначении собрания граждан Совет депутатов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Инициаторы обязаны оповестить жителей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поселения, на которой проводится собрание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Рождественского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Рождественского сельского поселения нормативного характера.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(абзац введен </w:t>
      </w:r>
      <w:hyperlink r:id="rId55"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A03726">
        <w:rPr>
          <w:rFonts w:ascii="Arial" w:eastAsia="Times New Roman" w:hAnsi="Arial" w:cs="Arial"/>
          <w:color w:val="000000"/>
          <w:sz w:val="24"/>
          <w:szCs w:val="24"/>
          <w:lang w:eastAsia="ru-RU"/>
        </w:rPr>
        <w:lastRenderedPageBreak/>
        <w:t>вопросам, отнесённым к его компетенции уставом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12.1. Сход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12.1 введена </w:t>
      </w:r>
      <w:hyperlink r:id="rId56"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Сход граждан может проводиться в Рождественском сельском поселении в случаях, предусмотренных </w:t>
      </w:r>
      <w:hyperlink r:id="rId57"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13. Конференция граждан (собрание делегатов)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 случаях, предусмотренных решениями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14. Опрос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14 в редакции </w:t>
      </w:r>
      <w:hyperlink r:id="rId58"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Опрос граждан проводится на всей территории Рождественского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Рождественского  сельского поселения и должностными лицами местного самоуправления Рождественского сельского поселения, а также органами государственной власти.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Результаты опроса граждан носят рекомендательный характер.</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 опросе граждан имеют право участвовать жители Рождественского  сельского поселения, обладающие избирательным правом.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Рождественского сельского поселения или его части, в которых предлагается реализовать инициативный проект, достигшие шестнадцатилетнего возраста.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Опрос граждан проводится по инициативе: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 Совета депутатов Рождественского сельского поселения или главы Рождественского сельского поселения - по вопросам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Рождественского сельского поселения для объектов регионального и межрегионального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жителей Рождественского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Рождественского сельского поселения нормативного характера в соответствии с </w:t>
      </w:r>
      <w:hyperlink r:id="rId59" w:tgtFrame="_blank" w:history="1">
        <w:r w:rsidRPr="00A03726">
          <w:rPr>
            <w:rFonts w:ascii="Arial" w:eastAsia="Times New Roman" w:hAnsi="Arial" w:cs="Arial"/>
            <w:color w:val="0000FF"/>
            <w:sz w:val="24"/>
            <w:szCs w:val="24"/>
            <w:lang w:eastAsia="ru-RU"/>
          </w:rPr>
          <w:t>законом Челябинской области</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Решение о назначении опроса граждан принимается Советом депутатов Рождественского сельского поселения. Для проведения опроса граждан может использоваться официальный сайт органов местного самоуправления Рождественского сельского поселения в информационно-телекоммуникационной сети «Интернет».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решении Совета депутатов Рождественского сельского поселения нормативного характера о назначении опроса граждан устанавливаются: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дата и сроки проведения опроса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методика проведения опроса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форма опросного листа;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минимальная численность жителей Рождественского  сельского поселения, участвующих в опросе;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Рождественского сельского поселения в информационно-телекоммуникационной сети «Интернет».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Жители Рождественского сельского поселения должны быть проинформированы о проведении опроса граждан не менее чем за 10 дней до его проведения.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за счет средств бюджета Рождественского сельского поселения - при проведении опроса граждан по инициативе органов местного самоуправления Рождественского сельского поселения или жителей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15. Обращения граждан в органы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19.12.2007 №98; НГР: </w:t>
      </w:r>
      <w:hyperlink r:id="rId60"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1" w:history="1">
        <w:r w:rsidRPr="00A03726">
          <w:rPr>
            <w:rFonts w:ascii="Arial" w:eastAsia="Times New Roman" w:hAnsi="Arial" w:cs="Arial"/>
            <w:color w:val="0000FF"/>
            <w:sz w:val="24"/>
            <w:szCs w:val="24"/>
            <w:lang w:eastAsia="ru-RU"/>
          </w:rPr>
          <w:t>от 2 мая 2006 года N 59-ФЗ</w:t>
        </w:r>
      </w:hyperlink>
      <w:r w:rsidRPr="00A03726">
        <w:rPr>
          <w:rFonts w:ascii="Arial" w:eastAsia="Times New Roman" w:hAnsi="Arial" w:cs="Arial"/>
          <w:color w:val="000000"/>
          <w:sz w:val="24"/>
          <w:szCs w:val="24"/>
          <w:lang w:eastAsia="ru-RU"/>
        </w:rPr>
        <w:t> "О порядке рассмотрения обращений граждан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15.1.  Староста сельского населенного пункта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введена </w:t>
      </w:r>
      <w:hyperlink r:id="rId62"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04.05.2019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0"/>
          <w:szCs w:val="20"/>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Староста сельского населенного пункта назначается Советом депутатов Рождественского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Срок полномочий старосты сельского населенного пункта – 5 лет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Рождественского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4.1 введен </w:t>
      </w:r>
      <w:hyperlink r:id="rId63"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Рождественского сельского поселения в соответствии с законом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IV. СТРУКТУРА ОРГАНОВ МЕСТНОГО САМОУПРАВЛЕНИЯ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16. Структура органов местного самоуправления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Совет депутатов Рождественского сельского поселения (далее - Совет депутатов), представительный орган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глава Рождественского сельского поселения (далее - глава поселения) - высшее должностное лицо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администрация Рождественского сельского поселения (далее - администрация) - исполнительно-распорядительный орган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V. ПРЕДСТАВИТЕЛЬНЫЙ ОРГАН ПОСЕЛЕНИЯ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17. Совет депутатов - представительный орган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Совет депутатов является постоянно действующим коллегиальным органом поселения, наделенным собственными полномочиями по решению вопросов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w:t>
      </w:r>
      <w:hyperlink r:id="rId64"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06.12.2019 №34</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Совет депутатов избирается сроком на 5 лет.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Полномочия Совета депутатов также прекращаются: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65"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 случае принятия указанным органом решения о самороспуске;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поселения, в том числе в связи со сложением депутатами своих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3) в случае преобразования поселения, осуществляемого в соответствии с федеральным законодательством, а также в случае упразднения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66"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18. Полномочия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67"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В исключительной компетенции Совета депутатов находятся: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утверждение бюджета поселения и отчета об его исполнении;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4)принятие планов и программ развития поселения, утверждение отчетов об их исполнении;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5)определение порядка управления и распоряжения имуществом, находящимся в муниципальной собственности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Рождественского сельского поселения от 26.09.212 №19; НГР: </w:t>
      </w:r>
      <w:hyperlink r:id="rId68"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принятие решения об удалении главы поселения в отставку;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69"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A03726">
        <w:rPr>
          <w:rFonts w:ascii="Arial" w:eastAsia="Times New Roman" w:hAnsi="Arial" w:cs="Arial"/>
          <w:color w:val="000000"/>
          <w:sz w:val="20"/>
          <w:szCs w:val="20"/>
          <w:lang w:eastAsia="ru-RU"/>
        </w:rPr>
        <w:t>(подпункт введен решением Совета депутатов Рождественского сельского поселения </w:t>
      </w:r>
      <w:hyperlink r:id="rId70"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A03726">
        <w:rPr>
          <w:rFonts w:ascii="Arial" w:eastAsia="Times New Roman" w:hAnsi="Arial" w:cs="Arial"/>
          <w:color w:val="000000"/>
          <w:sz w:val="20"/>
          <w:szCs w:val="20"/>
          <w:lang w:eastAsia="ru-RU"/>
        </w:rPr>
        <w:t>(подпункт введен решением Совета депутатов Рождественского сельского поселения </w:t>
      </w:r>
      <w:hyperlink r:id="rId71"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принятие регламента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2)избрание председателя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рассмотрение запросов депутатов и принятие по ним решений;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4)образование, упразднение постоянных и других комиссий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5) определение структуры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утверждение структуры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7)установление размера должностного оклада, размера ежемесячных и иных дополнительных выплат муниципальным служащим, а также определение порядка их осуществления;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8)принятие решения о проведении голосования по отзыву главы поселения,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принятие решений о назначении местного референдума, о проведении собраний, сходов, опросов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принятие решения о самороспуске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формирование избирательной комиссии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Рождественского сельского поселения от 26.09.212 №19; НГР: </w:t>
      </w:r>
      <w:hyperlink r:id="rId72"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Рождественского сельского поселения от 26.09.212 №19; НГР: </w:t>
      </w:r>
      <w:hyperlink r:id="rId73"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14) установление порядка определения части территории Рождественского сельского поселения, на которой могут реализовываться инициативные проекты;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14 введен </w:t>
      </w:r>
      <w:hyperlink r:id="rId74"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15 введен </w:t>
      </w:r>
      <w:hyperlink r:id="rId75"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16 введен </w:t>
      </w:r>
      <w:hyperlink r:id="rId76"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17 введен </w:t>
      </w:r>
      <w:hyperlink r:id="rId77"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18 введен </w:t>
      </w:r>
      <w:hyperlink r:id="rId78" w:tgtFrame="_blank" w:history="1">
        <w:r w:rsidRPr="00A03726">
          <w:rPr>
            <w:rFonts w:ascii="Arial" w:eastAsia="Times New Roman" w:hAnsi="Arial" w:cs="Arial"/>
            <w:color w:val="0000FF"/>
            <w:sz w:val="24"/>
            <w:szCs w:val="24"/>
            <w:lang w:eastAsia="ru-RU"/>
          </w:rPr>
          <w:t>решением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w:t>
      </w:r>
      <w:r w:rsidRPr="00A03726">
        <w:rPr>
          <w:rFonts w:ascii="Arial" w:eastAsia="Times New Roman" w:hAnsi="Arial" w:cs="Arial"/>
          <w:color w:val="000000"/>
          <w:sz w:val="24"/>
          <w:szCs w:val="24"/>
          <w:lang w:eastAsia="ru-RU"/>
        </w:rPr>
        <w:lastRenderedPageBreak/>
        <w:t>редакции решения Совета депутатов Рождественского сельского поселения от 26.09.212 №19; НГР: </w:t>
      </w:r>
      <w:hyperlink r:id="rId79"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19 в редакции </w:t>
      </w:r>
      <w:hyperlink r:id="rId80"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81"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3.Совет депутатов обладает правом законодательной инициативы в Законодательном собрании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19. Порядок созыва и проведения заседаний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82"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два месяца.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Порядок созыва и проведения заседаний Совета депутатов определяется регламентом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Заседания Совета депутатов проводятся гласно и носят открытый характер. Глава поселения и прокурор вправе присутствовать на любых, в том числе закрытых заседаниях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20. Правовые акты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но вопросам организации деятельности Совета депутатов и по </w:t>
      </w:r>
      <w:r w:rsidRPr="00A03726">
        <w:rPr>
          <w:rFonts w:ascii="Arial" w:eastAsia="Times New Roman" w:hAnsi="Arial" w:cs="Arial"/>
          <w:color w:val="000000"/>
          <w:sz w:val="24"/>
          <w:szCs w:val="24"/>
          <w:lang w:eastAsia="ru-RU"/>
        </w:rPr>
        <w:lastRenderedPageBreak/>
        <w:t>иным вопросам, отнесенным к его компетенции федеральными законами, законами Челябинской области, настоящим Уставом.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83"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84"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85"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Рождественского сельского поселения, и размещению на официальном сайте администрации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w:t>
      </w:r>
      <w:hyperlink r:id="rId86"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04.05.2019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(абзац в редакции </w:t>
      </w:r>
      <w:hyperlink r:id="rId87"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88"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7. Решение Совета депутатов может быть отклонено главой поселения. В этом случае указанное решение в течение 10 дней со дня принятия возвращается </w:t>
      </w:r>
      <w:r w:rsidRPr="00A03726">
        <w:rPr>
          <w:rFonts w:ascii="Arial" w:eastAsia="Times New Roman" w:hAnsi="Arial" w:cs="Arial"/>
          <w:color w:val="000000"/>
          <w:sz w:val="24"/>
          <w:szCs w:val="24"/>
          <w:lang w:eastAsia="ru-RU"/>
        </w:rPr>
        <w:lastRenderedPageBreak/>
        <w:t>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со дня повторного рассмотрения и обнародованию.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Решения Совета депутатов Рождественского сельского поселения, устанавливающие правила, обязательные для исполнения на территории Рождественского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Рождественского сельского поселения от 10.09.2006 №36; НГР: </w:t>
      </w:r>
      <w:hyperlink r:id="rId89"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 (В редакции решения Совета депутатов Рождественского сельского поселения от 30.03.2015 №10; НГР: </w:t>
      </w:r>
      <w:hyperlink r:id="rId90"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Председатель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созывает заседания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председательствует на заседаниях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ведает внутренним распорядком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подписывает протокол заседания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утверждает структуру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Рождественского сельского поселения от 26.09.212 №19; НГР: </w:t>
      </w:r>
      <w:hyperlink r:id="rId91"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организует прием граждан и рассмотрение их обращений;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 постоянной основе. (В редакции решения Совета депутатов Рождественского сельского поселения от 30.03.2015 №10; НГР: </w:t>
      </w:r>
      <w:hyperlink r:id="rId92"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Заместитель председателя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выполняет отдельные поручения председателя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Исключен. (В редакции решения Совета депутатов Рождественского сельского поселения от 26.09.212 №19; НГР: </w:t>
      </w:r>
      <w:hyperlink r:id="rId93"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22. Депутат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Рождественского сельского поселения избирается на 5 лет (в редакции решения Совета депутатов Рождественского сельского поселения от 10.09.2006 №36; НГР: </w:t>
      </w:r>
      <w:hyperlink r:id="rId94"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Полномочия депутата прекращаются досрочно в случае: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смерти;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отставки по собственному желанию;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признания судом недееспособным или ограниченно дееспособным;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A03726">
        <w:rPr>
          <w:rFonts w:ascii="Arial" w:eastAsia="Times New Roman" w:hAnsi="Arial" w:cs="Arial"/>
          <w:color w:val="000000"/>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отзыва избирателями;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в иных случаях, установленных федеральными законами.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95"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Основными формами депутатской деятельности являются: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работа с избирателями;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исключен (в редакции решения Совета депутатов Рождественского сельского поселения от 19.12.2007 №98; НГР: </w:t>
      </w:r>
      <w:hyperlink r:id="rId96"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участие в депутатских слушаниях.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Депутаты Совета депутатов Рождественского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Рождественского сельского поселения от 10.09.2006 №36; НГР: </w:t>
      </w:r>
      <w:hyperlink r:id="rId97"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98"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Рождественского сельского поселения от 20.04.2016 №15; НГР: </w:t>
      </w:r>
      <w:hyperlink r:id="rId99" w:tgtFrame="_blank" w:history="1">
        <w:r w:rsidRPr="00A03726">
          <w:rPr>
            <w:rFonts w:ascii="Arial" w:eastAsia="Times New Roman" w:hAnsi="Arial" w:cs="Arial"/>
            <w:color w:val="0000FF"/>
            <w:sz w:val="24"/>
            <w:szCs w:val="24"/>
            <w:lang w:eastAsia="ru-RU"/>
          </w:rPr>
          <w:t>ru745243072016001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12. Депутат должен соблюдать ограничения, запреты, исполнять обязанности, которые установлены </w:t>
      </w:r>
      <w:hyperlink r:id="rId100"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1"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25 декабря 2008 года № 273-ФЗ «О противодействии коррупции», </w:t>
      </w:r>
      <w:hyperlink r:id="rId102"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3"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12 в редакции </w:t>
      </w:r>
      <w:hyperlink r:id="rId105"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Осуществляющий свои полномочия на постоянной основе депутат не вправе:</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A03726">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 иные случаи, предусмотренные федеральными законами;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13 в редакции </w:t>
      </w:r>
      <w:hyperlink r:id="rId106"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 Страхование депутата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07"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23.1. Компенсация депутату Совета депутатов за причинение увечья или иного повреждения здоровья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08"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23.2 Освобождение депутата Совета депутатов от выполнения производственных или служебных обязанностей на время осуществления полномочий депутата.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23.3 Доплата к страховой пенсии депутату Совета депутатов Рождественского сельского поселения, осуществлявшему полномочия на постоянной основе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0"/>
          <w:szCs w:val="20"/>
          <w:lang w:eastAsia="ru-RU"/>
        </w:rPr>
        <w:t>(статья введена решением Совета депутатов Рождественского сельского поселения </w:t>
      </w:r>
      <w:hyperlink r:id="rId109" w:tgtFrame="_blank" w:history="1">
        <w:r w:rsidRPr="00A03726">
          <w:rPr>
            <w:rFonts w:ascii="Arial" w:eastAsia="Times New Roman" w:hAnsi="Arial" w:cs="Arial"/>
            <w:color w:val="0000FF"/>
            <w:sz w:val="20"/>
            <w:u w:val="single"/>
            <w:lang w:eastAsia="ru-RU"/>
          </w:rPr>
          <w:t>от 17.09.2018 №39</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Депутату Совета депутатов Рождественского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10" w:tgtFrame="_blank" w:history="1">
        <w:r w:rsidRPr="00A03726">
          <w:rPr>
            <w:rFonts w:ascii="Arial" w:eastAsia="Times New Roman" w:hAnsi="Arial" w:cs="Arial"/>
            <w:color w:val="0000FF"/>
            <w:sz w:val="24"/>
            <w:szCs w:val="24"/>
            <w:lang w:eastAsia="ru-RU"/>
          </w:rPr>
          <w:t>Федерального закона</w:t>
        </w:r>
      </w:hyperlink>
      <w:r w:rsidRPr="00A037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23.4. Отпуск депутата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Депутату Совета депутатов, осуществляющего полномочия депутата на постоянной основе предоставляется ежегодный оплачиваемый отпуск продолжительностью 40 календарных дней.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23.4. Право депутата Совета депутатов на пользование телефонной и иной связью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23.5. Содействие депутату Совета депутатов в проведении отчетов перед избирателями и встреч с избирателями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1.Депутату Совета депутатов обеспечиваются необходимые условия для проведения отчетов перед избирателями и встреч с избирателями.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2.В целях обеспечения проведения отчетов перед избирателями, встреч с избирателями по просьбе депутата органы местного самоуправления, </w:t>
      </w:r>
      <w:r w:rsidRPr="00A03726">
        <w:rPr>
          <w:rFonts w:ascii="Arial" w:eastAsia="Times New Roman" w:hAnsi="Arial" w:cs="Arial"/>
          <w:color w:val="000000"/>
          <w:sz w:val="24"/>
          <w:szCs w:val="24"/>
          <w:lang w:eastAsia="ru-RU"/>
        </w:rPr>
        <w:lastRenderedPageBreak/>
        <w:t>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23.6.Право депутата Совета депутатов на безотлагательный прием должностными лицами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Депутат Совета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23.6. Право депутата Совета депутатов на содействие в осуществлении депутатских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23.7. Право депутата Совета депутатов на получение и распространение информации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23.8. Обеспечение материально-финансовых условий для осуществления полномочий депутата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111"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6. ВЫСШЕЕ ДОЛЖНОСТНОЕ ПОСЕЛЕНИЯ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24. Глава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24.06.2015 №20; НГР: </w:t>
      </w:r>
      <w:hyperlink r:id="rId112" w:tgtFrame="_blank" w:history="1">
        <w:r w:rsidRPr="00A03726">
          <w:rPr>
            <w:rFonts w:ascii="Arial" w:eastAsia="Times New Roman" w:hAnsi="Arial" w:cs="Arial"/>
            <w:color w:val="0000FF"/>
            <w:sz w:val="24"/>
            <w:szCs w:val="24"/>
            <w:lang w:eastAsia="ru-RU"/>
          </w:rPr>
          <w:t>ru745243072015002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Глава Рождественского поселения является высшим должностным лицом Рождественского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Рождественского сельского поселения  от 09.09.2015 №31; НГР: </w:t>
      </w:r>
      <w:hyperlink r:id="rId113" w:tgtFrame="_blank" w:history="1">
        <w:r w:rsidRPr="00A03726">
          <w:rPr>
            <w:rFonts w:ascii="Arial" w:eastAsia="Times New Roman" w:hAnsi="Arial" w:cs="Arial"/>
            <w:color w:val="0000FF"/>
            <w:sz w:val="24"/>
            <w:szCs w:val="24"/>
            <w:lang w:eastAsia="ru-RU"/>
          </w:rPr>
          <w:t>ru745243072015003</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Глава поселения осуществляет полномочия на постоянной основе.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4"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5"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25 декабря 2008 года № 273-ФЗ «О противодействии коррупции», </w:t>
      </w:r>
      <w:hyperlink r:id="rId116"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7"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A03726">
          <w:rPr>
            <w:rFonts w:ascii="Arial" w:eastAsia="Times New Roman" w:hAnsi="Arial" w:cs="Arial"/>
            <w:color w:val="0000FF"/>
            <w:sz w:val="24"/>
            <w:szCs w:val="24"/>
            <w:lang w:eastAsia="ru-RU"/>
          </w:rPr>
          <w:t>Федеральным законом</w:t>
        </w:r>
      </w:hyperlink>
      <w:r w:rsidRPr="00A03726">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8 в редакции </w:t>
      </w:r>
      <w:hyperlink r:id="rId119"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9. Осуществляющий свои полномочия на постоянной основе Глава сельского поселения не вправе:</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 иные случаи, предусмотренные федеральными законами;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(пункт 9 в редакции </w:t>
      </w:r>
      <w:hyperlink r:id="rId120"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Статья 25. Полномочия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Глава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21"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разрабатывает схему управления поселением, вносит ее на утверждение в Совет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обеспечивает взаимодействие органов местного самоуправления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22"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Являясь главой администрации поселения, глава поселения осуществляет также следующие полномочия: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вносит на утверждение Совета депутатов проект бюджета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поселения, организует их исполнение;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разрабатывает структуру администрации поселения и вносит её на утверждение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утратил силу (в редакции решения Совета депутатов Рождественского сельского поселения от 11.03.2011 №7; НГР: </w:t>
      </w:r>
      <w:hyperlink r:id="rId123" w:tgtFrame="_blank" w:history="1">
        <w:r w:rsidRPr="00A03726">
          <w:rPr>
            <w:rFonts w:ascii="Arial" w:eastAsia="Times New Roman" w:hAnsi="Arial" w:cs="Arial"/>
            <w:color w:val="0000FF"/>
            <w:sz w:val="24"/>
            <w:szCs w:val="24"/>
            <w:lang w:eastAsia="ru-RU"/>
          </w:rPr>
          <w:t>ru745243072011001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10) организует прием граждан, рассмотрение предложений, заявлений и жалоб граждан;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поселения, подписывает финансовые документы;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124"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25"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26"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127"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Рождественского сельского поселения, и размещению на официальном сайте администрации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w:t>
      </w:r>
      <w:hyperlink r:id="rId128"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04.05.2019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14 в редакции </w:t>
      </w:r>
      <w:hyperlink r:id="rId129"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27. Досрочное прекращение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30"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Полномочия главы поселения прекращаются досрочно в случае: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смерти;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отставки по собственному желанию;</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отрешения от должности в соответствии с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признания судом недееспособным или ограниченно дееспособным;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отзыва избирателями;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а также в случае упразднения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увеличения численности избирателей поселения более чем на 25 процентов , произошедшего в следствие изменения границ поселения или объединения поселения с городским округом;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Рождественского сельского поселения от 26.09.212 №19; НГР: </w:t>
      </w:r>
      <w:hyperlink r:id="rId131"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32"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 Страхование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33"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28.1. Компенсация Главе поселения за причинение увечья или иного повреждения здоровья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34"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статьей 28 Устава.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28.2 Доплата к страховой пенсии главе Рождественского сельского поселения в связи с прекращением его полномочий (в том числе досрочно)</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0"/>
          <w:szCs w:val="20"/>
          <w:lang w:eastAsia="ru-RU"/>
        </w:rPr>
        <w:t>(статья введена решением Совета депутатов Рождественского сельского поселения </w:t>
      </w:r>
      <w:hyperlink r:id="rId135" w:tgtFrame="_blank" w:history="1">
        <w:r w:rsidRPr="00A03726">
          <w:rPr>
            <w:rFonts w:ascii="Arial" w:eastAsia="Times New Roman" w:hAnsi="Arial" w:cs="Arial"/>
            <w:color w:val="0000FF"/>
            <w:sz w:val="20"/>
            <w:u w:val="single"/>
            <w:lang w:eastAsia="ru-RU"/>
          </w:rPr>
          <w:t>от 17.09.2018 №39</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Главе Рождественского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w:t>
      </w:r>
      <w:r w:rsidRPr="00A03726">
        <w:rPr>
          <w:rFonts w:ascii="Arial" w:eastAsia="Times New Roman" w:hAnsi="Arial" w:cs="Arial"/>
          <w:color w:val="000000"/>
          <w:sz w:val="24"/>
          <w:szCs w:val="24"/>
          <w:lang w:eastAsia="ru-RU"/>
        </w:rPr>
        <w:lastRenderedPageBreak/>
        <w:t>устанавливается только в отношении лиц, осуществлявших полномочия Главы Рождественского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N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28.3. Ежегодный оплачиваемый отпуск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28.4. Право Главы поселения на безотлагательный прием должностными лицами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28.5. Право Главы поселения на получение и распространение информации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28.6. Обеспечение материально-финансовых условий для осуществления полномочий Главы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36"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2. Размер и порядок возмещения расходов, связанных с осуществлением полномочий Главы поселения, устанавливаются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16.06.2010 №32; НГР: </w:t>
      </w:r>
      <w:hyperlink r:id="rId137" w:tgtFrame="_blank" w:history="1">
        <w:r w:rsidRPr="00A03726">
          <w:rPr>
            <w:rFonts w:ascii="Arial" w:eastAsia="Times New Roman" w:hAnsi="Arial" w:cs="Arial"/>
            <w:color w:val="0000FF"/>
            <w:sz w:val="24"/>
            <w:szCs w:val="24"/>
            <w:lang w:eastAsia="ru-RU"/>
          </w:rPr>
          <w:t>ru745243072010001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VII. ИСПОЛНИТЕЛЬНО-РАСПОРЯДИТЕЛЬНЫЙ</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ОРГАН ПОСЕЛЕНИЯ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29. исключена (в редакции решения Совета депутатов Рождественского сельского поселения от 09.06.2008 №46; НГР: </w:t>
      </w:r>
      <w:hyperlink r:id="rId138"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29. Администрация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39"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Администрация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Администрация является юридическим лицом.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30. Полномочия Администрации.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30.03.2015 №10; НГР: </w:t>
      </w:r>
      <w:hyperlink r:id="rId140"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Администрация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41"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5) создает условия для обеспечения жителей поселения услугами связи, общественного питания, торговли и бытового обслуживания;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Рождественского сельского поселения от 20.04.2016 №15; НГР: </w:t>
      </w:r>
      <w:hyperlink r:id="rId142" w:tgtFrame="_blank" w:history="1">
        <w:r w:rsidRPr="00A03726">
          <w:rPr>
            <w:rFonts w:ascii="Arial" w:eastAsia="Times New Roman" w:hAnsi="Arial" w:cs="Arial"/>
            <w:color w:val="0000FF"/>
            <w:sz w:val="24"/>
            <w:szCs w:val="24"/>
            <w:lang w:eastAsia="ru-RU"/>
          </w:rPr>
          <w:t>ru745243072016001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формирует архивные фонды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43"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(подпункт 14 в редакции </w:t>
      </w:r>
      <w:hyperlink r:id="rId144"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 исключена (в редакции решения Совета депутатов Рождественского сельского поселения от 10.09.2006 №36; НГР: </w:t>
      </w:r>
      <w:hyperlink r:id="rId145"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VII.I ИЗБИРАТЕЛЬНАЯ КОМИССИЯ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10.09.2006 №36; НГР: </w:t>
      </w:r>
      <w:hyperlink r:id="rId146"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 Избирательная комиссия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Избирательная комиссия Рождественского сельского поселения организует подготовку и проведение муниципальных выборов, местного референдума, голосования по отзыву депутата, главы Рождественского сельского </w:t>
      </w:r>
      <w:r w:rsidRPr="00A03726">
        <w:rPr>
          <w:rFonts w:ascii="Arial" w:eastAsia="Times New Roman" w:hAnsi="Arial" w:cs="Arial"/>
          <w:color w:val="000000"/>
          <w:sz w:val="24"/>
          <w:szCs w:val="24"/>
          <w:lang w:eastAsia="ru-RU"/>
        </w:rPr>
        <w:lastRenderedPageBreak/>
        <w:t>поселения, голосования по вопросам изменения границ Рождественского сельского поселения, преобразования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2.Формирование комиссии Рождественского сельского поселения осуществляется Советом депутатов Рождественского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Комиссия Рождественского сельского поселения формируется в количестве – 6 членов комиссии с правом решающего голоса, в соответствии с федеральным законодательством и законом Челябинской области.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47" w:tgtFrame="_blank" w:history="1">
        <w:r w:rsidRPr="00A03726">
          <w:rPr>
            <w:rFonts w:ascii="Arial" w:eastAsia="Times New Roman" w:hAnsi="Arial" w:cs="Arial"/>
            <w:color w:val="0000FF"/>
            <w:sz w:val="20"/>
            <w:u w:val="single"/>
            <w:lang w:eastAsia="ru-RU"/>
          </w:rPr>
          <w:t>от 17.09.2018 №39</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11.03.2011 №7; НГР: </w:t>
      </w:r>
      <w:hyperlink r:id="rId148" w:tgtFrame="_blank" w:history="1">
        <w:r w:rsidRPr="00A03726">
          <w:rPr>
            <w:rFonts w:ascii="Arial" w:eastAsia="Times New Roman" w:hAnsi="Arial" w:cs="Arial"/>
            <w:color w:val="0000FF"/>
            <w:sz w:val="24"/>
            <w:szCs w:val="24"/>
            <w:lang w:eastAsia="ru-RU"/>
          </w:rPr>
          <w:t>ru745243072011001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VII.II МУНИЦИПАЛЬНАЯ СЛУЖБА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10.09.2006 №36; НГР: </w:t>
      </w:r>
      <w:hyperlink r:id="rId149" w:history="1">
        <w:r w:rsidRPr="00A03726">
          <w:rPr>
            <w:rFonts w:ascii="Arial" w:eastAsia="Times New Roman" w:hAnsi="Arial" w:cs="Arial"/>
            <w:color w:val="0000FF"/>
            <w:sz w:val="24"/>
            <w:szCs w:val="24"/>
            <w:lang w:eastAsia="ru-RU"/>
          </w:rPr>
          <w:t>ru745243072006001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31.1. Правовая основа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19.12.2007 №98; НГР: </w:t>
      </w:r>
      <w:hyperlink r:id="rId150"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51"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Совет депутатов принимает Решение: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 об установлении должностей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об определении обязанностей должностей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д) о порядке проведения аттестации муниципальных служащих;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з) о порядке ведения реестра муниципальных служащих;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к) о программе развития муниципальной службы;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н) о порядке повышения квалификации муниципальных служащих.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31.2 утратила силу (в редакции решения Совета депутатов Рождественского сельского поселения от 19.12.2007 №98; НГР: </w:t>
      </w:r>
      <w:hyperlink r:id="rId152"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31.3. утратила силу (в редакции решения Совета депутатов Рождественского сельского поселения от 19.12.2007 №98; НГР: </w:t>
      </w:r>
      <w:hyperlink r:id="rId153"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31.4. утратила силу (в редакции решения Совета депутатов Рождественского сельского поселения от 19.12.2007 №98; НГР: </w:t>
      </w:r>
      <w:hyperlink r:id="rId154"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31.5. утратила силу (в редакции решения Совета депутатов Рождественского сельского поселения от 19.12.2007 №98; НГР: </w:t>
      </w:r>
      <w:hyperlink r:id="rId155"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31.6. утратила силу (в редакции решения Совета депутатов Рождественского сельского поселения от 19.12.2007 №98; НГР: </w:t>
      </w:r>
      <w:hyperlink r:id="rId156"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31.7. утратила силу (в редакции решения Совета депутатов Рождественского сельского поселения от 19.12.2007 №98; НГР: </w:t>
      </w:r>
      <w:hyperlink r:id="rId157"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31.8. утратила силу (в редакции решения Совета депутатов Рождественского сельского поселения от 19.12.2007 №98; НГР: </w:t>
      </w:r>
      <w:hyperlink r:id="rId158" w:history="1">
        <w:r w:rsidRPr="00A03726">
          <w:rPr>
            <w:rFonts w:ascii="Arial" w:eastAsia="Times New Roman" w:hAnsi="Arial" w:cs="Arial"/>
            <w:color w:val="0000FF"/>
            <w:sz w:val="24"/>
            <w:szCs w:val="24"/>
            <w:lang w:eastAsia="ru-RU"/>
          </w:rPr>
          <w:t>ru745243072008001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VIII. ЭКОНОМИЧЕСКАЯ ОСНОВА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59"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32. Экономическая основа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33. Муниципальное имущество</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Перечень имущества, находящегося в собственности поселения, определен федеральным законодательством.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34. Бюджет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Поселение имеет собственный бюджет (бюджет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Рождественского сельского поселения от 30.03.2015 №10; НГР: </w:t>
      </w:r>
      <w:hyperlink r:id="rId160"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35. Расходы бюджета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30.03.2015 №10; НГР: </w:t>
      </w:r>
      <w:hyperlink r:id="rId161"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36. Доходы бюджета сельского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30.03.2015 №10; НГР: </w:t>
      </w:r>
      <w:hyperlink r:id="rId162"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36.1. Закупки для обеспечения муниципальных нужд</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30.03.2015 №10; НГР: </w:t>
      </w:r>
      <w:hyperlink r:id="rId163" w:tgtFrame="_blank" w:history="1">
        <w:r w:rsidRPr="00A03726">
          <w:rPr>
            <w:rFonts w:ascii="Arial" w:eastAsia="Times New Roman" w:hAnsi="Arial" w:cs="Arial"/>
            <w:color w:val="0000FF"/>
            <w:sz w:val="24"/>
            <w:szCs w:val="24"/>
            <w:lang w:eastAsia="ru-RU"/>
          </w:rPr>
          <w:t>ru745243072015001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03726" w:rsidRPr="00A03726" w:rsidRDefault="00A03726" w:rsidP="00A03726">
      <w:pPr>
        <w:ind w:firstLine="567"/>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36.2. Муниципальные заимствования.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64"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поселения, и </w:t>
      </w:r>
      <w:r w:rsidRPr="00A03726">
        <w:rPr>
          <w:rFonts w:ascii="Arial" w:eastAsia="Times New Roman" w:hAnsi="Arial" w:cs="Arial"/>
          <w:color w:val="000000"/>
          <w:sz w:val="24"/>
          <w:szCs w:val="24"/>
          <w:lang w:eastAsia="ru-RU"/>
        </w:rPr>
        <w:lastRenderedPageBreak/>
        <w:t>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03726" w:rsidRPr="00A03726" w:rsidRDefault="00A03726" w:rsidP="00A03726">
      <w:pPr>
        <w:ind w:firstLine="567"/>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03726" w:rsidRPr="00A03726" w:rsidRDefault="00A03726" w:rsidP="00A03726">
      <w:pPr>
        <w:ind w:firstLine="567"/>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09.06.2008 №46; НГР: </w:t>
      </w:r>
      <w:hyperlink r:id="rId165" w:history="1">
        <w:r w:rsidRPr="00A03726">
          <w:rPr>
            <w:rFonts w:ascii="Arial" w:eastAsia="Times New Roman" w:hAnsi="Arial" w:cs="Arial"/>
            <w:color w:val="0000FF"/>
            <w:sz w:val="24"/>
            <w:szCs w:val="24"/>
            <w:lang w:eastAsia="ru-RU"/>
          </w:rPr>
          <w:t>ru745243072008002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предупреждение;</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A03726" w:rsidRPr="00A03726" w:rsidRDefault="00A03726" w:rsidP="00A03726">
      <w:pPr>
        <w:ind w:firstLine="709"/>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6" w:tgtFrame="_blank" w:history="1">
        <w:r w:rsidRPr="00A03726">
          <w:rPr>
            <w:rFonts w:ascii="Arial" w:eastAsia="Times New Roman" w:hAnsi="Arial" w:cs="Arial"/>
            <w:color w:val="0000FF"/>
            <w:sz w:val="24"/>
            <w:szCs w:val="24"/>
            <w:lang w:eastAsia="ru-RU"/>
          </w:rPr>
          <w:t>Законом Челябинской области</w:t>
        </w:r>
      </w:hyperlink>
      <w:r w:rsidRPr="00A03726">
        <w:rPr>
          <w:rFonts w:ascii="Arial" w:eastAsia="Times New Roman" w:hAnsi="Arial" w:cs="Arial"/>
          <w:color w:val="000000"/>
          <w:sz w:val="24"/>
          <w:szCs w:val="24"/>
          <w:lang w:eastAsia="ru-RU"/>
        </w:rPr>
        <w:t> от 11.02.2009 № 353-ЗО «О противодействии коррупции в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37.1 в редакции </w:t>
      </w:r>
      <w:hyperlink r:id="rId167"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27.04.2020 №11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8" w:history="1">
        <w:r w:rsidRPr="00A03726">
          <w:rPr>
            <w:rFonts w:ascii="Arial" w:eastAsia="Times New Roman" w:hAnsi="Arial" w:cs="Arial"/>
            <w:color w:val="0000FF"/>
            <w:sz w:val="24"/>
            <w:szCs w:val="24"/>
            <w:lang w:eastAsia="ru-RU"/>
          </w:rPr>
          <w:t>Конституции Российской Федерации</w:t>
        </w:r>
      </w:hyperlink>
      <w:r w:rsidRPr="00A03726">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40. Ответственность Совета депутатов поселения перед государством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1.В случае, если соответствующим судом установлено, что Советом депутатов поселения принят нормативный правовой акт, противоречащий </w:t>
      </w:r>
      <w:hyperlink r:id="rId169" w:history="1">
        <w:r w:rsidRPr="00A03726">
          <w:rPr>
            <w:rFonts w:ascii="Arial" w:eastAsia="Times New Roman" w:hAnsi="Arial" w:cs="Arial"/>
            <w:color w:val="0000FF"/>
            <w:sz w:val="24"/>
            <w:szCs w:val="24"/>
            <w:lang w:eastAsia="ru-RU"/>
          </w:rPr>
          <w:t>Конституции Российской Федерации</w:t>
        </w:r>
      </w:hyperlink>
      <w:r w:rsidRPr="00A03726">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(уставу), законам Челябинской области, уставу муниципального образования,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w:t>
      </w:r>
      <w:r w:rsidRPr="00A03726">
        <w:rPr>
          <w:rFonts w:ascii="Arial" w:eastAsia="Times New Roman" w:hAnsi="Arial" w:cs="Arial"/>
          <w:color w:val="000000"/>
          <w:sz w:val="24"/>
          <w:szCs w:val="24"/>
          <w:lang w:eastAsia="ru-RU"/>
        </w:rPr>
        <w:lastRenderedPageBreak/>
        <w:t>факт неисполнения данного решения, вносит в Законодательное Собрание Челябинской области проект закона Челябинской области о роспуске представительного органа муниципального образования.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40.1. Удаление главы поселения в отставку.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(в редакции решения Совета депутатов Рождественского сельского поселения от 14.08.2009 №17; НГР: </w:t>
      </w:r>
      <w:hyperlink r:id="rId170" w:tgtFrame="_blank" w:history="1">
        <w:r w:rsidRPr="00A03726">
          <w:rPr>
            <w:rFonts w:ascii="Arial" w:eastAsia="Times New Roman" w:hAnsi="Arial" w:cs="Arial"/>
            <w:color w:val="0000FF"/>
            <w:sz w:val="24"/>
            <w:szCs w:val="24"/>
            <w:lang w:eastAsia="ru-RU"/>
          </w:rPr>
          <w:t>ru745243072009001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Основаниями для удаления главы поселения в отставку являются: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1" w:tgtFrame="_blank" w:history="1">
        <w:r w:rsidRPr="00A03726">
          <w:rPr>
            <w:rFonts w:ascii="Arial" w:eastAsia="Times New Roman" w:hAnsi="Arial" w:cs="Arial"/>
            <w:color w:val="0000FF"/>
            <w:sz w:val="24"/>
            <w:szCs w:val="24"/>
            <w:lang w:eastAsia="ru-RU"/>
          </w:rPr>
          <w:t>Федеральным законом от 25 декабря 2008 года N 273-ФЗ</w:t>
        </w:r>
      </w:hyperlink>
      <w:r w:rsidRPr="00A03726">
        <w:rPr>
          <w:rFonts w:ascii="Arial" w:eastAsia="Times New Roman" w:hAnsi="Arial" w:cs="Arial"/>
          <w:color w:val="000000"/>
          <w:sz w:val="24"/>
          <w:szCs w:val="24"/>
          <w:lang w:eastAsia="ru-RU"/>
        </w:rPr>
        <w:t> «О противодействии коррупции», </w:t>
      </w:r>
      <w:hyperlink r:id="rId172" w:tgtFrame="_blank" w:history="1">
        <w:r w:rsidRPr="00A03726">
          <w:rPr>
            <w:rFonts w:ascii="Arial" w:eastAsia="Times New Roman" w:hAnsi="Arial" w:cs="Arial"/>
            <w:color w:val="0000FF"/>
            <w:sz w:val="24"/>
            <w:szCs w:val="24"/>
            <w:lang w:eastAsia="ru-RU"/>
          </w:rPr>
          <w:t>Федеральным законом от 3 декабря 2012 года N 230-ФЗ</w:t>
        </w:r>
      </w:hyperlink>
      <w:r w:rsidRPr="00A037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3" w:tgtFrame="_blank" w:history="1">
        <w:r w:rsidRPr="00A03726">
          <w:rPr>
            <w:rFonts w:ascii="Arial" w:eastAsia="Times New Roman" w:hAnsi="Arial" w:cs="Arial"/>
            <w:color w:val="0000FF"/>
            <w:sz w:val="24"/>
            <w:szCs w:val="24"/>
            <w:lang w:eastAsia="ru-RU"/>
          </w:rPr>
          <w:t>Федеральным законом от 7 мая 2013 года N 79-ФЗ</w:t>
        </w:r>
      </w:hyperlink>
      <w:r w:rsidRPr="00A0372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74"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Рождественского сельского поселения от 20.03.2014 №8; НГР: </w:t>
      </w:r>
      <w:hyperlink r:id="rId175" w:tgtFrame="_blank" w:history="1">
        <w:r w:rsidRPr="00A03726">
          <w:rPr>
            <w:rFonts w:ascii="Arial" w:eastAsia="Times New Roman" w:hAnsi="Arial" w:cs="Arial"/>
            <w:color w:val="0000FF"/>
            <w:sz w:val="24"/>
            <w:szCs w:val="24"/>
            <w:lang w:eastAsia="ru-RU"/>
          </w:rPr>
          <w:t>ru745243072014001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A03726">
        <w:rPr>
          <w:rFonts w:ascii="Arial" w:eastAsia="Times New Roman" w:hAnsi="Arial" w:cs="Arial"/>
          <w:color w:val="000000"/>
          <w:sz w:val="24"/>
          <w:szCs w:val="24"/>
          <w:lang w:eastAsia="ru-RU"/>
        </w:rPr>
        <w:lastRenderedPageBreak/>
        <w:t>Совета депутатов или Губернатора Челябинской и с проектом решения Совета депутатов об удалении его в отставку;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41. Ответственность главы муниципального образования (и главы местной администрации) перед государством</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1.Губернатор Челябинской области издает правовой акт об отрешении от должности главы муниципального образования и (главы местной администрации) в случае: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76" w:history="1">
        <w:r w:rsidRPr="00A03726">
          <w:rPr>
            <w:rFonts w:ascii="Arial" w:eastAsia="Times New Roman" w:hAnsi="Arial" w:cs="Arial"/>
            <w:color w:val="0000FF"/>
            <w:sz w:val="24"/>
            <w:szCs w:val="24"/>
            <w:lang w:eastAsia="ru-RU"/>
          </w:rPr>
          <w:t>Конституции Российской Федерации</w:t>
        </w:r>
      </w:hyperlink>
      <w:r w:rsidRPr="00A03726">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Челябинской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Рождественского сельского поселения от 10.05.2017 №14; НГР: </w:t>
      </w:r>
      <w:hyperlink r:id="rId177" w:tgtFrame="_blank" w:history="1">
        <w:r w:rsidRPr="00A03726">
          <w:rPr>
            <w:rFonts w:ascii="Arial" w:eastAsia="Times New Roman" w:hAnsi="Arial" w:cs="Arial"/>
            <w:color w:val="0000FF"/>
            <w:sz w:val="24"/>
            <w:szCs w:val="24"/>
            <w:lang w:eastAsia="ru-RU"/>
          </w:rPr>
          <w:t>ru745243072017001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xml:space="preserve">2. Срок, в течение которого Губернатор Челябинской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w:t>
      </w:r>
      <w:r w:rsidRPr="00A03726">
        <w:rPr>
          <w:rFonts w:ascii="Arial" w:eastAsia="Times New Roman" w:hAnsi="Arial" w:cs="Arial"/>
          <w:color w:val="000000"/>
          <w:sz w:val="24"/>
          <w:szCs w:val="24"/>
          <w:lang w:eastAsia="ru-RU"/>
        </w:rPr>
        <w:lastRenderedPageBreak/>
        <w:t>указанного акта, и не может превышать шесть месяцев со дня вступления в силу этого решения суда.</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41.1. Ответственность органов местного самоуправления и должностных лиц местного самоуправления перед физическими и юридическими лицами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41.2.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ГЛАВА Х ЗАКЛЮЧИТЕЛЬНЫЕ ПОЛОЖЕНИЯ</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center"/>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Статья 42. Порядок принятия, внесения изменений и дополнений в Устав поселения</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Рождественского сельского поселения от 10.05.2017 №14; НГР: </w:t>
      </w:r>
      <w:hyperlink r:id="rId178" w:tgtFrame="_blank" w:history="1">
        <w:r w:rsidRPr="00A03726">
          <w:rPr>
            <w:rFonts w:ascii="Arial" w:eastAsia="Times New Roman" w:hAnsi="Arial" w:cs="Arial"/>
            <w:color w:val="0000FF"/>
            <w:sz w:val="24"/>
            <w:szCs w:val="24"/>
            <w:lang w:eastAsia="ru-RU"/>
          </w:rPr>
          <w:t>ru745243072017001</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lastRenderedPageBreak/>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Рождественского сельского поселения от 26.09.212 №19; НГР: </w:t>
      </w:r>
      <w:hyperlink r:id="rId179" w:tgtFrame="_blank" w:history="1">
        <w:r w:rsidRPr="00A03726">
          <w:rPr>
            <w:rFonts w:ascii="Arial" w:eastAsia="Times New Roman" w:hAnsi="Arial" w:cs="Arial"/>
            <w:color w:val="0000FF"/>
            <w:sz w:val="24"/>
            <w:szCs w:val="24"/>
            <w:lang w:eastAsia="ru-RU"/>
          </w:rPr>
          <w:t>ru745243072012002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5. Устав Рождественского сельского поселения, решения о внесении изменений и дополнений в Устав  Рождественского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Рождественского сельского поселения обязан опубликовать (обнародовать) зарегистрированные Устав Рождественского  сельского поселения, решение о внесении изменений и дополнений в Устав Рождественского  сельского поселения в течение семи дней со дня поступления уведомления о включении сведений об уставе Рождественского сельского поселения, решении о внесении изменений и дополнений в Устав Рождественского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0" w:tgtFrame="_blank" w:history="1">
        <w:r w:rsidRPr="00A03726">
          <w:rPr>
            <w:rFonts w:ascii="Arial" w:eastAsia="Times New Roman" w:hAnsi="Arial" w:cs="Arial"/>
            <w:color w:val="0000FF"/>
            <w:sz w:val="24"/>
            <w:szCs w:val="24"/>
            <w:lang w:eastAsia="ru-RU"/>
          </w:rPr>
          <w:t>Федерального закона</w:t>
        </w:r>
      </w:hyperlink>
      <w:r w:rsidRPr="00A03726">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(абзац в редакции </w:t>
      </w:r>
      <w:hyperlink r:id="rId181" w:tgtFrame="_blank" w:history="1">
        <w:r w:rsidRPr="00A03726">
          <w:rPr>
            <w:rFonts w:ascii="Arial" w:eastAsia="Times New Roman" w:hAnsi="Arial" w:cs="Arial"/>
            <w:color w:val="0000FF"/>
            <w:sz w:val="24"/>
            <w:szCs w:val="24"/>
            <w:lang w:eastAsia="ru-RU"/>
          </w:rPr>
          <w:t>решения Совета депутатов Рождественского сельского поселения от 12.04.2021 №12</w:t>
        </w:r>
      </w:hyperlink>
      <w:r w:rsidRPr="00A03726">
        <w:rPr>
          <w:rFonts w:ascii="Arial" w:eastAsia="Times New Roman" w:hAnsi="Arial" w:cs="Arial"/>
          <w:color w:val="000000"/>
          <w:sz w:val="24"/>
          <w:szCs w:val="24"/>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Изменения и дополнения, внесенные в устав Рождественского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Рождественского сельского поселения, принявшего муниципальный правовой акт о внесении указанных изменений и дополнений в устав Рождественского сельского поселения. </w:t>
      </w:r>
      <w:r w:rsidRPr="00A03726">
        <w:rPr>
          <w:rFonts w:ascii="Arial" w:eastAsia="Times New Roman" w:hAnsi="Arial" w:cs="Arial"/>
          <w:color w:val="000000"/>
          <w:sz w:val="20"/>
          <w:szCs w:val="20"/>
          <w:lang w:eastAsia="ru-RU"/>
        </w:rPr>
        <w:t>(в редакции решения Совета депутатов Рождественского сельского поселения </w:t>
      </w:r>
      <w:hyperlink r:id="rId182" w:tgtFrame="_blank" w:history="1">
        <w:r w:rsidRPr="00A03726">
          <w:rPr>
            <w:rFonts w:ascii="Arial" w:eastAsia="Times New Roman" w:hAnsi="Arial" w:cs="Arial"/>
            <w:color w:val="0000FF"/>
            <w:sz w:val="20"/>
            <w:u w:val="single"/>
            <w:lang w:eastAsia="ru-RU"/>
          </w:rPr>
          <w:t>от 15.05.2018 №27</w:t>
        </w:r>
      </w:hyperlink>
      <w:r w:rsidRPr="00A03726">
        <w:rPr>
          <w:rFonts w:ascii="Arial" w:eastAsia="Times New Roman" w:hAnsi="Arial" w:cs="Arial"/>
          <w:color w:val="000000"/>
          <w:sz w:val="20"/>
          <w:szCs w:val="20"/>
          <w:lang w:eastAsia="ru-RU"/>
        </w:rPr>
        <w:t>)</w:t>
      </w:r>
    </w:p>
    <w:p w:rsidR="00A03726" w:rsidRPr="00A03726" w:rsidRDefault="00A03726" w:rsidP="00A03726">
      <w:pPr>
        <w:ind w:firstLine="567"/>
        <w:jc w:val="both"/>
        <w:rPr>
          <w:rFonts w:ascii="Arial" w:eastAsia="Times New Roman" w:hAnsi="Arial" w:cs="Arial"/>
          <w:color w:val="000000"/>
          <w:sz w:val="24"/>
          <w:szCs w:val="24"/>
          <w:lang w:eastAsia="ru-RU"/>
        </w:rPr>
      </w:pPr>
      <w:r w:rsidRPr="00A03726">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3726"/>
    <w:rsid w:val="001A6822"/>
    <w:rsid w:val="004C006E"/>
    <w:rsid w:val="007F45E1"/>
    <w:rsid w:val="00A0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A037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A03726"/>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3726"/>
    <w:rPr>
      <w:color w:val="0000FF"/>
      <w:u w:val="single"/>
    </w:rPr>
  </w:style>
  <w:style w:type="character" w:styleId="a4">
    <w:name w:val="FollowedHyperlink"/>
    <w:basedOn w:val="a0"/>
    <w:uiPriority w:val="99"/>
    <w:semiHidden/>
    <w:unhideWhenUsed/>
    <w:rsid w:val="00A03726"/>
    <w:rPr>
      <w:color w:val="800080"/>
      <w:u w:val="single"/>
    </w:rPr>
  </w:style>
  <w:style w:type="character" w:customStyle="1" w:styleId="hyperlink">
    <w:name w:val="hyperlink"/>
    <w:basedOn w:val="a0"/>
    <w:rsid w:val="00A03726"/>
  </w:style>
  <w:style w:type="paragraph" w:styleId="a5">
    <w:name w:val="Normal (Web)"/>
    <w:basedOn w:val="a"/>
    <w:uiPriority w:val="99"/>
    <w:semiHidden/>
    <w:unhideWhenUsed/>
    <w:rsid w:val="00A0372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9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24E10B67-8339-4E0D-9BAA-2D902F122A37"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F08AC763-0B89-434C-8348-A4A4E6410284" TargetMode="External"/><Relationship Id="rId42" Type="http://schemas.openxmlformats.org/officeDocument/2006/relationships/hyperlink" Target="http://pravo-search.minjust.ru:8080/bigs/showDocument.html?id=B4F31076-EDC4-4879-BFA9-ED23173E9527" TargetMode="External"/><Relationship Id="rId47" Type="http://schemas.openxmlformats.org/officeDocument/2006/relationships/hyperlink" Target="http://pravo-search.minjust.ru:8080/bigs/showDocument.html?id=995CEA9C-AFF8-43E3-AD7B-C4A434EB36D7" TargetMode="External"/><Relationship Id="rId63" Type="http://schemas.openxmlformats.org/officeDocument/2006/relationships/hyperlink" Target="http://pravo-search.minjust.ru:8080/bigs/showDocument.html?id=A9FD051A-E62F-46D7-BBCD-D6774BC7F968" TargetMode="External"/><Relationship Id="rId68" Type="http://schemas.openxmlformats.org/officeDocument/2006/relationships/hyperlink" Target="http://pravo-search.minjust.ru:8080/bigs/showDocument.html?id=7739F992-0699-438D-83B3-B3FEE4BCBD49" TargetMode="External"/><Relationship Id="rId84" Type="http://schemas.openxmlformats.org/officeDocument/2006/relationships/hyperlink" Target="http://pravo-search.minjust.ru:8080/bigs/showDocument.html?id=35BDDF1E-11ED-4E46-BB21-0A87267A603E"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340CBFB2-BF45-4391-BD9A-7B4549712FFA" TargetMode="External"/><Relationship Id="rId133" Type="http://schemas.openxmlformats.org/officeDocument/2006/relationships/hyperlink" Target="http://zakon.scli.ru/" TargetMode="External"/><Relationship Id="rId138" Type="http://schemas.openxmlformats.org/officeDocument/2006/relationships/hyperlink" Target="http://zakon.scli.ru/" TargetMode="External"/><Relationship Id="rId154" Type="http://schemas.openxmlformats.org/officeDocument/2006/relationships/hyperlink" Target="http://zakon.scli.ru/" TargetMode="External"/><Relationship Id="rId159" Type="http://schemas.openxmlformats.org/officeDocument/2006/relationships/hyperlink" Target="http://zakon.scli.ru/" TargetMode="External"/><Relationship Id="rId175" Type="http://schemas.openxmlformats.org/officeDocument/2006/relationships/hyperlink" Target="http://pravo-search.minjust.ru:8080/bigs/showDocument.html?id=F182CD25-12C6-44EE-B503-B91D4C07F2CE" TargetMode="External"/><Relationship Id="rId170" Type="http://schemas.openxmlformats.org/officeDocument/2006/relationships/hyperlink" Target="http://pravo-search.minjust.ru:8080/bigs/showDocument.html?id=35BDDF1E-11ED-4E46-BB21-0A87267A603E" TargetMode="External"/><Relationship Id="rId16" Type="http://schemas.openxmlformats.org/officeDocument/2006/relationships/hyperlink" Target="http://pravo-search.minjust.ru:8080/bigs/showDocument.html?id=340CBFB2-BF45-4391-BD9A-7B4549712FFA" TargetMode="Externa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94730BDB-B470-431C-A2D7-27ED609D0AEF" TargetMode="External"/><Relationship Id="rId32" Type="http://schemas.openxmlformats.org/officeDocument/2006/relationships/hyperlink" Target="http://pravo-search.minjust.ru:8080/bigs/showDocument.html?id=E274EBA8-BBD0-4EC3-97C9-01D8A268F7A3"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A9FD051A-E62F-46D7-BBCD-D6774BC7F968" TargetMode="External"/><Relationship Id="rId58" Type="http://schemas.openxmlformats.org/officeDocument/2006/relationships/hyperlink" Target="http://pravo-search.minjust.ru:8080/bigs/showDocument.html?id=A9FD051A-E62F-46D7-BBCD-D6774BC7F968" TargetMode="External"/><Relationship Id="rId74" Type="http://schemas.openxmlformats.org/officeDocument/2006/relationships/hyperlink" Target="http://pravo-search.minjust.ru:8080/bigs/showDocument.html?id=A9FD051A-E62F-46D7-BBCD-D6774BC7F968" TargetMode="External"/><Relationship Id="rId79" Type="http://schemas.openxmlformats.org/officeDocument/2006/relationships/hyperlink" Target="http://pravo-search.minjust.ru:8080/bigs/showDocument.html?id=7739F992-0699-438D-83B3-B3FEE4BCBD49"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24E10B67-8339-4E0D-9BAA-2D902F122A37" TargetMode="External"/><Relationship Id="rId128" Type="http://schemas.openxmlformats.org/officeDocument/2006/relationships/hyperlink" Target="http://pravo-search.minjust.ru:8080/bigs/showDocument.html?id=EDBA5352-C70D-44CD-B84D-FC20C10DBE4C" TargetMode="External"/><Relationship Id="rId144" Type="http://schemas.openxmlformats.org/officeDocument/2006/relationships/hyperlink" Target="http://pravo-search.minjust.ru:8080/bigs/showDocument.html?id=18E7C861-2DD9-4381-8006-B001C5E8D70F"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E274EBA8-BBD0-4EC3-97C9-01D8A268F7A3" TargetMode="External"/><Relationship Id="rId95" Type="http://schemas.openxmlformats.org/officeDocument/2006/relationships/hyperlink" Target="http://pravo-search.minjust.ru:8080/bigs/showDocument.html?id=DABD826B-F5AC-41D1-A2F7-BBAF89A90E94" TargetMode="External"/><Relationship Id="rId160" Type="http://schemas.openxmlformats.org/officeDocument/2006/relationships/hyperlink" Target="http://pravo-search.minjust.ru:8080/bigs/showDocument.html?id=E274EBA8-BBD0-4EC3-97C9-01D8A268F7A3" TargetMode="External"/><Relationship Id="rId165" Type="http://schemas.openxmlformats.org/officeDocument/2006/relationships/hyperlink" Target="http://zakon.scli.ru/" TargetMode="External"/><Relationship Id="rId181" Type="http://schemas.openxmlformats.org/officeDocument/2006/relationships/hyperlink" Target="http://pravo-search.minjust.ru:8080/bigs/showDocument.html?id=A9FD051A-E62F-46D7-BBCD-D6774BC7F968" TargetMode="External"/><Relationship Id="rId22" Type="http://schemas.openxmlformats.org/officeDocument/2006/relationships/hyperlink" Target="http://pravo-search.minjust.ru:8080/bigs/showDocument.html?id=EDBA5352-C70D-44CD-B84D-FC20C10DBE4C" TargetMode="External"/><Relationship Id="rId27" Type="http://schemas.openxmlformats.org/officeDocument/2006/relationships/hyperlink" Target="http://pravo-search.minjust.ru:8080/bigs/showDocument.html?id=E274EBA8-BBD0-4EC3-97C9-01D8A268F7A3" TargetMode="External"/><Relationship Id="rId43" Type="http://schemas.openxmlformats.org/officeDocument/2006/relationships/hyperlink" Target="http://pravo-search.minjust.ru:8080/bigs/showDocument.html?id=A9FD051A-E62F-46D7-BBCD-D6774BC7F968" TargetMode="External"/><Relationship Id="rId48" Type="http://schemas.openxmlformats.org/officeDocument/2006/relationships/hyperlink" Target="http://pravo-search.minjust.ru:8080/bigs/showDocument.html?id=7739F992-0699-438D-83B3-B3FEE4BCBD49" TargetMode="External"/><Relationship Id="rId64" Type="http://schemas.openxmlformats.org/officeDocument/2006/relationships/hyperlink" Target="http://pravo-search.minjust.ru:8080/bigs/showDocument.html?id=240D18EC-EBB2-4B53-B6BC-DDC3C7090657" TargetMode="External"/><Relationship Id="rId69" Type="http://schemas.openxmlformats.org/officeDocument/2006/relationships/hyperlink" Target="http://pravo-search.minjust.ru:8080/bigs/showDocument.html?id=35BDDF1E-11ED-4E46-BB21-0A87267A603E" TargetMode="External"/><Relationship Id="rId113" Type="http://schemas.openxmlformats.org/officeDocument/2006/relationships/hyperlink" Target="http://pravo-search.minjust.ru:8080/bigs/showDocument.html?id=613029C5-5BC6-4F30-BBAC-C1069D882D43"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pravo-search.minjust.ru:8080/bigs/showDocument.html?id=35BDDF1E-11ED-4E46-BB21-0A87267A603E" TargetMode="External"/><Relationship Id="rId80" Type="http://schemas.openxmlformats.org/officeDocument/2006/relationships/hyperlink" Target="http://pravo-search.minjust.ru:8080/bigs/showDocument.html?id=A9FD051A-E62F-46D7-BBCD-D6774BC7F968" TargetMode="External"/><Relationship Id="rId85" Type="http://schemas.openxmlformats.org/officeDocument/2006/relationships/hyperlink" Target="http://pravo-search.minjust.ru:8080/bigs/showDocument.html?id=DABD826B-F5AC-41D1-A2F7-BBAF89A90E94"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pravo-search.minjust.ru:8080/bigs/showDocument.html?id=9AA48369-618A-4BB4-B4B8-AE15F2B7EBF6" TargetMode="External"/><Relationship Id="rId176" Type="http://schemas.openxmlformats.org/officeDocument/2006/relationships/hyperlink" Target="http://zakon.scli.ru/" TargetMode="External"/><Relationship Id="rId12" Type="http://schemas.openxmlformats.org/officeDocument/2006/relationships/hyperlink" Target="http://pravo-search.minjust.ru:8080/bigs/showDocument.html?id=7739F992-0699-438D-83B3-B3FEE4BCBD49" TargetMode="External"/><Relationship Id="rId17" Type="http://schemas.openxmlformats.org/officeDocument/2006/relationships/hyperlink" Target="http://pravo-search.minjust.ru:8080/bigs/showDocument.html?id=613029C5-5BC6-4F30-BBAC-C1069D882D43" TargetMode="External"/><Relationship Id="rId33" Type="http://schemas.openxmlformats.org/officeDocument/2006/relationships/hyperlink" Target="http://pravo-search.minjust.ru:8080/bigs/showDocument.html?id=35BDDF1E-11ED-4E46-BB21-0A87267A603E"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1EB21A45-B605-4103-9954-EDB74A9DF591"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zakon.scli.ru/" TargetMode="External"/><Relationship Id="rId124" Type="http://schemas.openxmlformats.org/officeDocument/2006/relationships/hyperlink" Target="http://pravo-search.minjust.ru:8080/bigs/showDocument.html?id=DABD826B-F5AC-41D1-A2F7-BBAF89A90E94" TargetMode="External"/><Relationship Id="rId129" Type="http://schemas.openxmlformats.org/officeDocument/2006/relationships/hyperlink" Target="http://pravo-search.minjust.ru:8080/bigs/showDocument.html?id=18E7C861-2DD9-4381-8006-B001C5E8D70F" TargetMode="External"/><Relationship Id="rId54" Type="http://schemas.openxmlformats.org/officeDocument/2006/relationships/hyperlink" Target="http://pravo-search.minjust.ru:8080/bigs/showDocument.html?id=A9FD051A-E62F-46D7-BBCD-D6774BC7F968" TargetMode="External"/><Relationship Id="rId70" Type="http://schemas.openxmlformats.org/officeDocument/2006/relationships/hyperlink" Target="http://pravo-search.minjust.ru:8080/bigs/showDocument.html?id=995CEA9C-AFF8-43E3-AD7B-C4A434EB36D7" TargetMode="External"/><Relationship Id="rId75" Type="http://schemas.openxmlformats.org/officeDocument/2006/relationships/hyperlink" Target="http://pravo-search.minjust.ru:8080/bigs/showDocument.html?id=A9FD051A-E62F-46D7-BBCD-D6774BC7F968" TargetMode="External"/><Relationship Id="rId91" Type="http://schemas.openxmlformats.org/officeDocument/2006/relationships/hyperlink" Target="http://pravo-search.minjust.ru:8080/bigs/showDocument.html?id=7739F992-0699-438D-83B3-B3FEE4BCBD49"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E274EBA8-BBD0-4EC3-97C9-01D8A268F7A3"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E274EBA8-BBD0-4EC3-97C9-01D8A268F7A3" TargetMode="External"/><Relationship Id="rId166" Type="http://schemas.openxmlformats.org/officeDocument/2006/relationships/hyperlink" Target="http://pravo-search.minjust.ru:8080/bigs/showDocument.html?id=1EB21A45-B605-4103-9954-EDB74A9DF591" TargetMode="External"/><Relationship Id="rId182" Type="http://schemas.openxmlformats.org/officeDocument/2006/relationships/hyperlink" Target="http://pravo-search.minjust.ru:8080/bigs/showDocument.html?id=995CEA9C-AFF8-43E3-AD7B-C4A434EB36D7"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240D18EC-EBB2-4B53-B6BC-DDC3C7090657" TargetMode="External"/><Relationship Id="rId28" Type="http://schemas.openxmlformats.org/officeDocument/2006/relationships/hyperlink" Target="http://pravo-search.minjust.ru:8080/bigs/showDocument.html?id=45EADD48-4D5D-424C-BBA6-9DEB41237609" TargetMode="External"/><Relationship Id="rId49" Type="http://schemas.openxmlformats.org/officeDocument/2006/relationships/hyperlink" Target="http://pravo-search.minjust.ru:8080/bigs/showDocument.html?id=EDBA5352-C70D-44CD-B84D-FC20C10DBE4C"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18E7C861-2DD9-4381-8006-B001C5E8D70F" TargetMode="External"/><Relationship Id="rId44" Type="http://schemas.openxmlformats.org/officeDocument/2006/relationships/hyperlink" Target="http://pravo-search.minjust.ru:8080/bigs/showDocument.html?id=995CEA9C-AFF8-43E3-AD7B-C4A434EB36D7"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DABD826B-F5AC-41D1-A2F7-BBAF89A90E94" TargetMode="External"/><Relationship Id="rId81" Type="http://schemas.openxmlformats.org/officeDocument/2006/relationships/hyperlink" Target="http://pravo-search.minjust.ru:8080/bigs/showDocument.html?id=35BDDF1E-11ED-4E46-BB21-0A87267A603E" TargetMode="External"/><Relationship Id="rId86" Type="http://schemas.openxmlformats.org/officeDocument/2006/relationships/hyperlink" Target="http://pravo-search.minjust.ru:8080/bigs/showDocument.html?id=EDBA5352-C70D-44CD-B84D-FC20C10DBE4C" TargetMode="External"/><Relationship Id="rId130" Type="http://schemas.openxmlformats.org/officeDocument/2006/relationships/hyperlink" Target="http://pravo-search.minjust.ru:8080/bigs/showDocument.html?id=35BDDF1E-11ED-4E46-BB21-0A87267A603E" TargetMode="External"/><Relationship Id="rId135" Type="http://schemas.openxmlformats.org/officeDocument/2006/relationships/hyperlink" Target="http://pravo-search.minjust.ru:8080/bigs/showDocument.html?id=F08AC763-0B89-434C-8348-A4A4E6410284" TargetMode="External"/><Relationship Id="rId151" Type="http://schemas.openxmlformats.org/officeDocument/2006/relationships/hyperlink" Target="http://pravo-search.minjust.ru:8080/bigs/showDocument.html?id=35BDDF1E-11ED-4E46-BB21-0A87267A603E"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E771E64B-A0C0-4A81-AC35-A47909353B18"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24E10B67-8339-4E0D-9BAA-2D902F122A37" TargetMode="External"/><Relationship Id="rId172" Type="http://schemas.openxmlformats.org/officeDocument/2006/relationships/hyperlink" Target="http://pravo-search.minjust.ru:8080/bigs/showDocument.html?id=23BFA9AF-B847-4F54-8403-F2E327C4305A" TargetMode="External"/><Relationship Id="rId180" Type="http://schemas.openxmlformats.org/officeDocument/2006/relationships/hyperlink" Target="http://pravo-search.minjust.ru:8080/bigs/showDocument.html?id=AEB23ACE-BBA9-4B3E-BCF9-2C17A1CDA1A0" TargetMode="External"/><Relationship Id="rId13" Type="http://schemas.openxmlformats.org/officeDocument/2006/relationships/hyperlink" Target="http://pravo-search.minjust.ru:8080/bigs/showDocument.html?id=B4F31076-EDC4-4879-BFA9-ED23173E9527" TargetMode="External"/><Relationship Id="rId18" Type="http://schemas.openxmlformats.org/officeDocument/2006/relationships/hyperlink" Target="http://pravo-search.minjust.ru:8080/bigs/showDocument.html?id=45EADD48-4D5D-424C-BBA6-9DEB41237609"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F08AC763-0B89-434C-8348-A4A4E6410284"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995CEA9C-AFF8-43E3-AD7B-C4A434EB36D7" TargetMode="External"/><Relationship Id="rId55" Type="http://schemas.openxmlformats.org/officeDocument/2006/relationships/hyperlink" Target="http://pravo-search.minjust.ru:8080/bigs/showDocument.html?id=A9FD051A-E62F-46D7-BBCD-D6774BC7F968" TargetMode="External"/><Relationship Id="rId76" Type="http://schemas.openxmlformats.org/officeDocument/2006/relationships/hyperlink" Target="http://pravo-search.minjust.ru:8080/bigs/showDocument.html?id=A9FD051A-E62F-46D7-BBCD-D6774BC7F968"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18E7C861-2DD9-4381-8006-B001C5E8D70F" TargetMode="External"/><Relationship Id="rId125" Type="http://schemas.openxmlformats.org/officeDocument/2006/relationships/hyperlink" Target="http://pravo-search.minjust.ru:8080/bigs/showDocument.html?id=35BDDF1E-11ED-4E46-BB21-0A87267A603E" TargetMode="External"/><Relationship Id="rId141" Type="http://schemas.openxmlformats.org/officeDocument/2006/relationships/hyperlink" Target="http://pravo-search.minjust.ru:8080/bigs/showDocument.html?id=995CEA9C-AFF8-43E3-AD7B-C4A434EB36D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18E7C861-2DD9-4381-8006-B001C5E8D70F" TargetMode="External"/><Relationship Id="rId7" Type="http://schemas.openxmlformats.org/officeDocument/2006/relationships/hyperlink" Target="http://pravo-search.minjust.ru:8080/bigs/showDocument.html?id=35BDDF1E-11ED-4E46-BB21-0A87267A603E" TargetMode="External"/><Relationship Id="rId71" Type="http://schemas.openxmlformats.org/officeDocument/2006/relationships/hyperlink" Target="http://pravo-search.minjust.ru:8080/bigs/showDocument.html?id=995CEA9C-AFF8-43E3-AD7B-C4A434EB36D7" TargetMode="External"/><Relationship Id="rId92" Type="http://schemas.openxmlformats.org/officeDocument/2006/relationships/hyperlink" Target="http://pravo-search.minjust.ru:8080/bigs/showDocument.html?id=E274EBA8-BBD0-4EC3-97C9-01D8A268F7A3" TargetMode="External"/><Relationship Id="rId162" Type="http://schemas.openxmlformats.org/officeDocument/2006/relationships/hyperlink" Target="http://pravo-search.minjust.ru:8080/bigs/showDocument.html?id=E274EBA8-BBD0-4EC3-97C9-01D8A268F7A3"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search.minjust.ru:8080/bigs/showDocument.html?id=995CEA9C-AFF8-43E3-AD7B-C4A434EB36D7" TargetMode="External"/><Relationship Id="rId24" Type="http://schemas.openxmlformats.org/officeDocument/2006/relationships/hyperlink" Target="http://pravo-search.minjust.ru:8080/bigs/showDocument.html?id=18E7C861-2DD9-4381-8006-B001C5E8D70F" TargetMode="External"/><Relationship Id="rId40" Type="http://schemas.openxmlformats.org/officeDocument/2006/relationships/hyperlink" Target="http://pravo-search.minjust.ru:8080/bigs/showDocument.html?id=A9FD051A-E62F-46D7-BBCD-D6774BC7F968" TargetMode="External"/><Relationship Id="rId45"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18E7C861-2DD9-4381-8006-B001C5E8D70F"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7739F992-0699-438D-83B3-B3FEE4BCBD49"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E771E64B-A0C0-4A81-AC35-A47909353B18"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EB042C48-DE0E-4DBE-8305-4D48DDDB63A2" TargetMode="External"/><Relationship Id="rId19" Type="http://schemas.openxmlformats.org/officeDocument/2006/relationships/hyperlink" Target="http://pravo-search.minjust.ru:8080/bigs/showDocument.html?id=E771E64B-A0C0-4A81-AC35-A47909353B18" TargetMode="External"/><Relationship Id="rId14" Type="http://schemas.openxmlformats.org/officeDocument/2006/relationships/hyperlink" Target="http://pravo-search.minjust.ru:8080/bigs/showDocument.html?id=F182CD25-12C6-44EE-B503-B91D4C07F2CE" TargetMode="External"/><Relationship Id="rId30" Type="http://schemas.openxmlformats.org/officeDocument/2006/relationships/hyperlink" Target="http://pravo-search.minjust.ru:8080/bigs/showDocument.html?id=18E7C861-2DD9-4381-8006-B001C5E8D70F" TargetMode="External"/><Relationship Id="rId35" Type="http://schemas.openxmlformats.org/officeDocument/2006/relationships/hyperlink" Target="http://pravo-search.minjust.ru:8080/bigs/showDocument.html?id=340CBFB2-BF45-4391-BD9A-7B4549712FFA" TargetMode="External"/><Relationship Id="rId56" Type="http://schemas.openxmlformats.org/officeDocument/2006/relationships/hyperlink" Target="http://pravo-search.minjust.ru:8080/bigs/showDocument.html?id=A9FD051A-E62F-46D7-BBCD-D6774BC7F968" TargetMode="External"/><Relationship Id="rId77" Type="http://schemas.openxmlformats.org/officeDocument/2006/relationships/hyperlink" Target="http://pravo-search.minjust.ru:8080/bigs/showDocument.html?id=A9FD051A-E62F-46D7-BBCD-D6774BC7F968"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18E7C861-2DD9-4381-8006-B001C5E8D70F" TargetMode="External"/><Relationship Id="rId126" Type="http://schemas.openxmlformats.org/officeDocument/2006/relationships/hyperlink" Target="http://pravo-search.minjust.ru:8080/bigs/showDocument.html?id=35BDDF1E-11ED-4E46-BB21-0A87267A603E" TargetMode="External"/><Relationship Id="rId147" Type="http://schemas.openxmlformats.org/officeDocument/2006/relationships/hyperlink" Target="http://pravo-search.minjust.ru:8080/bigs/showDocument.html?id=F08AC763-0B89-434C-8348-A4A4E6410284"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DABD826B-F5AC-41D1-A2F7-BBAF89A90E94" TargetMode="External"/><Relationship Id="rId51" Type="http://schemas.openxmlformats.org/officeDocument/2006/relationships/hyperlink" Target="http://pravo-search.minjust.ru:8080/bigs/showDocument.html?id=A9FD051A-E62F-46D7-BBCD-D6774BC7F968" TargetMode="External"/><Relationship Id="rId72" Type="http://schemas.openxmlformats.org/officeDocument/2006/relationships/hyperlink" Target="http://pravo-search.minjust.ru:8080/bigs/showDocument.html?id=7739F992-0699-438D-83B3-B3FEE4BCBD49" TargetMode="External"/><Relationship Id="rId93" Type="http://schemas.openxmlformats.org/officeDocument/2006/relationships/hyperlink" Target="http://pravo-search.minjust.ru:8080/bigs/showDocument.html?id=7739F992-0699-438D-83B3-B3FEE4BCBD49" TargetMode="External"/><Relationship Id="rId98" Type="http://schemas.openxmlformats.org/officeDocument/2006/relationships/hyperlink" Target="http://pravo-search.minjust.ru:8080/bigs/showDocument.html?id=35BDDF1E-11ED-4E46-BB21-0A87267A603E" TargetMode="External"/><Relationship Id="rId121" Type="http://schemas.openxmlformats.org/officeDocument/2006/relationships/hyperlink" Target="http://pravo-search.minjust.ru:8080/bigs/showDocument.html?id=35BDDF1E-11ED-4E46-BB21-0A87267A603E" TargetMode="External"/><Relationship Id="rId142" Type="http://schemas.openxmlformats.org/officeDocument/2006/relationships/hyperlink" Target="http://pravo-search.minjust.ru:8080/bigs/showDocument.html?id=45EADD48-4D5D-424C-BBA6-9DEB41237609" TargetMode="External"/><Relationship Id="rId163" Type="http://schemas.openxmlformats.org/officeDocument/2006/relationships/hyperlink" Target="http://pravo-search.minjust.ru:8080/bigs/showDocument.html?id=E274EBA8-BBD0-4EC3-97C9-01D8A268F7A3"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search.minjust.ru:8080/bigs/showDocument.html?id=A9FD051A-E62F-46D7-BBCD-D6774BC7F968"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DABD826B-F5AC-41D1-A2F7-BBAF89A90E94"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995CEA9C-AFF8-43E3-AD7B-C4A434EB36D7"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EDBA5352-C70D-44CD-B84D-FC20C10DBE4C" TargetMode="External"/><Relationship Id="rId83" Type="http://schemas.openxmlformats.org/officeDocument/2006/relationships/hyperlink" Target="http://pravo-search.minjust.ru:8080/bigs/showDocument.html?id=DABD826B-F5AC-41D1-A2F7-BBAF89A90E94" TargetMode="External"/><Relationship Id="rId88" Type="http://schemas.openxmlformats.org/officeDocument/2006/relationships/hyperlink" Target="http://pravo-search.minjust.ru:8080/bigs/showDocument.html?id=DABD826B-F5AC-41D1-A2F7-BBAF89A90E94" TargetMode="External"/><Relationship Id="rId111" Type="http://schemas.openxmlformats.org/officeDocument/2006/relationships/hyperlink" Target="http://pravo-search.minjust.ru:8080/bigs/showDocument.html?id=DABD826B-F5AC-41D1-A2F7-BBAF89A90E94" TargetMode="External"/><Relationship Id="rId132" Type="http://schemas.openxmlformats.org/officeDocument/2006/relationships/hyperlink" Target="http://pravo-search.minjust.ru:8080/bigs/showDocument.html?id=995CEA9C-AFF8-43E3-AD7B-C4A434EB36D7"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995CEA9C-AFF8-43E3-AD7B-C4A434EB36D7" TargetMode="External"/><Relationship Id="rId179" Type="http://schemas.openxmlformats.org/officeDocument/2006/relationships/hyperlink" Target="http://pravo-search.minjust.ru:8080/bigs/showDocument.html?id=7739F992-0699-438D-83B3-B3FEE4BCBD49" TargetMode="External"/><Relationship Id="rId15" Type="http://schemas.openxmlformats.org/officeDocument/2006/relationships/hyperlink" Target="http://pravo-search.minjust.ru:8080/bigs/showDocument.html?id=E274EBA8-BBD0-4EC3-97C9-01D8A268F7A3"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286E8CF-317A-47BA-AA4B-FE62C0EA8781" TargetMode="External"/><Relationship Id="rId106" Type="http://schemas.openxmlformats.org/officeDocument/2006/relationships/hyperlink" Target="http://pravo-search.minjust.ru:8080/bigs/showDocument.html?id=18E7C861-2DD9-4381-8006-B001C5E8D70F" TargetMode="External"/><Relationship Id="rId127" Type="http://schemas.openxmlformats.org/officeDocument/2006/relationships/hyperlink" Target="http://pravo-search.minjust.ru:8080/bigs/showDocument.html?id=DABD826B-F5AC-41D1-A2F7-BBAF89A90E94" TargetMode="External"/><Relationship Id="rId10" Type="http://schemas.openxmlformats.org/officeDocument/2006/relationships/hyperlink" Target="http://pravo-search.minjust.ru:8080/bigs/showDocument.html?id=B6BF9447-EF8D-471A-A042-68DF7B0B905C"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1286E8CF-317A-47BA-AA4B-FE62C0EA8781" TargetMode="External"/><Relationship Id="rId73" Type="http://schemas.openxmlformats.org/officeDocument/2006/relationships/hyperlink" Target="http://pravo-search.minjust.ru:8080/bigs/showDocument.html?id=7739F992-0699-438D-83B3-B3FEE4BCBD49" TargetMode="External"/><Relationship Id="rId78" Type="http://schemas.openxmlformats.org/officeDocument/2006/relationships/hyperlink" Target="http://pravo-search.minjust.ru:8080/bigs/showDocument.html?id=A9FD051A-E62F-46D7-BBCD-D6774BC7F968"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45EADD48-4D5D-424C-BBA6-9DEB41237609"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35BDDF1E-11ED-4E46-BB21-0A87267A603E" TargetMode="External"/><Relationship Id="rId143" Type="http://schemas.openxmlformats.org/officeDocument/2006/relationships/hyperlink" Target="http://pravo-search.minjust.ru:8080/bigs/showDocument.html?id=995CEA9C-AFF8-43E3-AD7B-C4A434EB36D7" TargetMode="External"/><Relationship Id="rId148" Type="http://schemas.openxmlformats.org/officeDocument/2006/relationships/hyperlink" Target="http://pravo-search.minjust.ru:8080/bigs/showDocument.html?id=24E10B67-8339-4E0D-9BAA-2D902F122A37" TargetMode="External"/><Relationship Id="rId164" Type="http://schemas.openxmlformats.org/officeDocument/2006/relationships/hyperlink" Target="http://pravo-search.minjust.ru:8080/bigs/showDocument.html?id=35BDDF1E-11ED-4E46-BB21-0A87267A603E" TargetMode="External"/><Relationship Id="rId16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22871</Words>
  <Characters>130369</Characters>
  <Application>Microsoft Office Word</Application>
  <DocSecurity>0</DocSecurity>
  <Lines>1086</Lines>
  <Paragraphs>305</Paragraphs>
  <ScaleCrop>false</ScaleCrop>
  <Company>Microsoft</Company>
  <LinksUpToDate>false</LinksUpToDate>
  <CharactersWithSpaces>152935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2021-10-08T06:33:00Z</dcterms:created>
  <dcterms:modified xsi:type="dcterms:W3CDTF">2021-10-08T06:33:00Z</dcterms:modified>
</cp:coreProperties>
</file>