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Look w:val="04A0"/>
      </w:tblPr>
      <w:tblGrid>
        <w:gridCol w:w="2992"/>
        <w:gridCol w:w="589"/>
        <w:gridCol w:w="970"/>
        <w:gridCol w:w="496"/>
        <w:gridCol w:w="1064"/>
        <w:gridCol w:w="470"/>
        <w:gridCol w:w="1089"/>
        <w:gridCol w:w="422"/>
        <w:gridCol w:w="854"/>
        <w:gridCol w:w="657"/>
        <w:gridCol w:w="618"/>
      </w:tblGrid>
      <w:tr w:rsidR="004F07B1" w:rsidRPr="004F07B1" w:rsidTr="004F07B1">
        <w:trPr>
          <w:trHeight w:val="300"/>
        </w:trPr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4F07B1" w:rsidRPr="004F07B1" w:rsidTr="004F07B1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B1" w:rsidRPr="004F07B1" w:rsidRDefault="004F07B1" w:rsidP="004F07B1">
            <w:pPr>
              <w:jc w:val="right"/>
            </w:pPr>
            <w:r w:rsidRPr="004F07B1">
              <w:t>к решению Совета де</w:t>
            </w:r>
            <w:r>
              <w:t>пу</w:t>
            </w:r>
            <w:r w:rsidRPr="004F07B1">
              <w:t xml:space="preserve">татов </w:t>
            </w:r>
          </w:p>
        </w:tc>
      </w:tr>
      <w:tr w:rsidR="004F07B1" w:rsidRPr="004F07B1" w:rsidTr="004F07B1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 xml:space="preserve"> </w:t>
            </w:r>
            <w:r w:rsidRPr="004F07B1">
              <w:rPr>
                <w:color w:val="000000"/>
                <w:sz w:val="22"/>
                <w:szCs w:val="22"/>
              </w:rPr>
              <w:t>Красносельского</w:t>
            </w:r>
            <w:r w:rsidRPr="004F07B1">
              <w:rPr>
                <w:color w:val="000000"/>
              </w:rPr>
              <w:t xml:space="preserve"> сельского поселения</w:t>
            </w:r>
          </w:p>
        </w:tc>
      </w:tr>
      <w:tr w:rsidR="004F07B1" w:rsidRPr="004F07B1" w:rsidTr="004F07B1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 xml:space="preserve"> «О внесении изменений в Решение Совета </w:t>
            </w:r>
          </w:p>
        </w:tc>
      </w:tr>
      <w:tr w:rsidR="004F07B1" w:rsidRPr="004F07B1" w:rsidTr="004F07B1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>депутатов Красносельского сельского поселения за 1 квартал 2019г.»</w:t>
            </w:r>
          </w:p>
        </w:tc>
      </w:tr>
      <w:tr w:rsidR="004F07B1" w:rsidRPr="004F07B1" w:rsidTr="004F07B1">
        <w:trPr>
          <w:trHeight w:val="315"/>
        </w:trPr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041B13" w:rsidP="00041B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"05</w:t>
            </w:r>
            <w:r w:rsidR="004F07B1" w:rsidRPr="004F07B1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февраля</w:t>
            </w:r>
            <w:r w:rsidR="004F07B1" w:rsidRPr="004F07B1">
              <w:rPr>
                <w:color w:val="000000"/>
              </w:rPr>
              <w:t xml:space="preserve">  2020 года № </w:t>
            </w:r>
            <w:r>
              <w:rPr>
                <w:color w:val="000000"/>
              </w:rPr>
              <w:t>6</w:t>
            </w:r>
          </w:p>
        </w:tc>
      </w:tr>
      <w:tr w:rsidR="004F07B1" w:rsidRPr="004F07B1" w:rsidTr="004F07B1">
        <w:trPr>
          <w:trHeight w:val="255"/>
        </w:trPr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7B1" w:rsidRPr="004F07B1" w:rsidTr="004F07B1">
        <w:trPr>
          <w:trHeight w:val="255"/>
        </w:trPr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7B1" w:rsidRPr="004F07B1" w:rsidTr="004F07B1">
        <w:trPr>
          <w:trHeight w:val="300"/>
        </w:trPr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4F07B1" w:rsidRPr="004F07B1" w:rsidTr="004F07B1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 xml:space="preserve"> </w:t>
            </w:r>
            <w:r w:rsidRPr="004F07B1">
              <w:rPr>
                <w:color w:val="000000"/>
                <w:sz w:val="22"/>
                <w:szCs w:val="22"/>
              </w:rPr>
              <w:t>Красносельского</w:t>
            </w:r>
            <w:r w:rsidRPr="004F07B1">
              <w:rPr>
                <w:color w:val="000000"/>
              </w:rPr>
              <w:t xml:space="preserve"> сельского поселения</w:t>
            </w:r>
          </w:p>
        </w:tc>
      </w:tr>
      <w:tr w:rsidR="004F07B1" w:rsidRPr="004F07B1" w:rsidTr="004F07B1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 xml:space="preserve"> «Об исполнении бюджета </w:t>
            </w:r>
            <w:r w:rsidRPr="004F07B1">
              <w:rPr>
                <w:color w:val="000000"/>
                <w:sz w:val="22"/>
                <w:szCs w:val="22"/>
              </w:rPr>
              <w:t>Красносельского</w:t>
            </w:r>
            <w:r w:rsidRPr="004F07B1">
              <w:rPr>
                <w:color w:val="000000"/>
              </w:rPr>
              <w:t xml:space="preserve"> </w:t>
            </w:r>
          </w:p>
        </w:tc>
      </w:tr>
      <w:tr w:rsidR="004F07B1" w:rsidRPr="004F07B1" w:rsidTr="004F07B1">
        <w:trPr>
          <w:trHeight w:val="315"/>
        </w:trPr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>сельского поселения за 1 квартал 2019г.»</w:t>
            </w:r>
          </w:p>
        </w:tc>
      </w:tr>
      <w:tr w:rsidR="004F07B1" w:rsidRPr="004F07B1" w:rsidTr="004F07B1">
        <w:trPr>
          <w:trHeight w:val="315"/>
        </w:trPr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>от  "14"  мая  2019 года № 14</w:t>
            </w:r>
          </w:p>
        </w:tc>
      </w:tr>
      <w:tr w:rsidR="004F07B1" w:rsidRPr="004F07B1" w:rsidTr="004F07B1">
        <w:trPr>
          <w:trHeight w:val="315"/>
        </w:trPr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</w:p>
        </w:tc>
      </w:tr>
      <w:tr w:rsidR="004F07B1" w:rsidRPr="004F07B1" w:rsidTr="004F07B1">
        <w:trPr>
          <w:trHeight w:val="30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Исполнение доходной части бюджета Красносельского сельского поселения </w:t>
            </w:r>
          </w:p>
        </w:tc>
      </w:tr>
      <w:tr w:rsidR="004F07B1" w:rsidRPr="004F07B1" w:rsidTr="004F07B1">
        <w:trPr>
          <w:trHeight w:val="30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за 1 квартал 2019г.</w:t>
            </w:r>
          </w:p>
        </w:tc>
      </w:tr>
      <w:tr w:rsidR="004F07B1" w:rsidRPr="004F07B1" w:rsidTr="004F07B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4F07B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F07B1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4F07B1" w:rsidRPr="004F07B1" w:rsidTr="004F07B1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07B1">
              <w:rPr>
                <w:rFonts w:ascii="Calibri" w:hAnsi="Calibri" w:cs="Arial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07B1">
              <w:rPr>
                <w:rFonts w:ascii="Calibri" w:hAnsi="Calibri" w:cs="Arial"/>
                <w:color w:val="000000"/>
                <w:sz w:val="20"/>
                <w:szCs w:val="20"/>
              </w:rPr>
              <w:t>Утверждено по бюджету на 01.01. 2019г.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07B1">
              <w:rPr>
                <w:rFonts w:ascii="Calibri" w:hAnsi="Calibri" w:cs="Arial"/>
                <w:color w:val="000000"/>
                <w:sz w:val="20"/>
                <w:szCs w:val="20"/>
              </w:rPr>
              <w:t>Уточнено по бюджету на 1 квартал 2019г.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07B1">
              <w:rPr>
                <w:rFonts w:ascii="Calibri" w:hAnsi="Calibri" w:cs="Arial"/>
                <w:color w:val="000000"/>
                <w:sz w:val="20"/>
                <w:szCs w:val="20"/>
              </w:rPr>
              <w:t>Фактически исполнено за 1 квартал 2019г.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07B1">
              <w:rPr>
                <w:rFonts w:ascii="Calibri" w:hAnsi="Calibri" w:cs="Arial"/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07B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4F07B1">
              <w:rPr>
                <w:rFonts w:ascii="Calibri" w:hAnsi="Calibri" w:cs="Arial"/>
                <w:color w:val="000000"/>
                <w:sz w:val="20"/>
                <w:szCs w:val="20"/>
              </w:rPr>
              <w:t>уточ</w:t>
            </w:r>
            <w:proofErr w:type="spellEnd"/>
            <w:r w:rsidRPr="004F07B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4F07B1" w:rsidRPr="004F07B1" w:rsidTr="004F07B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color w:val="000000"/>
              </w:rPr>
            </w:pPr>
            <w:r w:rsidRPr="004F07B1">
              <w:rPr>
                <w:color w:val="000000"/>
              </w:rPr>
              <w:t>НДФЛ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780,02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780,02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200,88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F07B1" w:rsidRPr="004F07B1" w:rsidTr="004F07B1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color w:val="000000"/>
              </w:rPr>
            </w:pPr>
            <w:r w:rsidRPr="004F07B1">
              <w:rPr>
                <w:color w:val="000000"/>
              </w:rPr>
              <w:t>Налог на имущество физ.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310,60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310,60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29,16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F07B1" w:rsidRPr="004F07B1" w:rsidTr="004F07B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color w:val="000000"/>
              </w:rPr>
            </w:pPr>
            <w:r w:rsidRPr="004F07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139,96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F07B1" w:rsidRPr="004F07B1" w:rsidTr="004F07B1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color w:val="000000"/>
              </w:rPr>
            </w:pPr>
            <w:r w:rsidRPr="004F07B1">
              <w:rPr>
                <w:color w:val="000000"/>
              </w:rPr>
              <w:t>Земельный налог с физ.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343,00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343,00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29,41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F07B1" w:rsidRPr="004F07B1" w:rsidTr="004F07B1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color w:val="000000"/>
              </w:rPr>
            </w:pPr>
            <w:r w:rsidRPr="004F07B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20,08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4F07B1" w:rsidRPr="004F07B1" w:rsidTr="004F07B1">
        <w:trPr>
          <w:trHeight w:val="7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color w:val="000000"/>
              </w:rPr>
            </w:pPr>
            <w:r w:rsidRPr="004F07B1">
              <w:rPr>
                <w:color w:val="000000"/>
              </w:rPr>
              <w:t>Прочие неналоговые доходы бюджетов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80,60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60,51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4F07B1" w:rsidRPr="004F07B1" w:rsidTr="004F07B1">
        <w:trPr>
          <w:trHeight w:val="1402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color w:val="000000"/>
              </w:rPr>
            </w:pPr>
            <w:r w:rsidRPr="004F07B1">
              <w:rPr>
                <w:color w:val="000000"/>
              </w:rPr>
              <w:t xml:space="preserve">Прочие доходы от  оказания платных услуг (работ) получателями средств бюджетов </w:t>
            </w:r>
            <w:proofErr w:type="spellStart"/>
            <w:r w:rsidRPr="004F07B1">
              <w:rPr>
                <w:color w:val="000000"/>
              </w:rPr>
              <w:t>сп</w:t>
            </w:r>
            <w:proofErr w:type="spellEnd"/>
            <w:r w:rsidRPr="004F07B1">
              <w:rPr>
                <w:color w:val="000000"/>
              </w:rPr>
              <w:t>, (родительская плата)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705,00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705,00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155,48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4F07B1" w:rsidRPr="004F07B1" w:rsidTr="004F07B1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b/>
                <w:bCs/>
                <w:i/>
                <w:iCs/>
                <w:color w:val="000000"/>
              </w:rPr>
            </w:pPr>
            <w:r w:rsidRPr="004F07B1">
              <w:rPr>
                <w:b/>
                <w:bCs/>
                <w:i/>
                <w:i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2582,52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2663,12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635,48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F07B1" w:rsidRPr="004F07B1" w:rsidTr="004F07B1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color w:val="000000"/>
              </w:rPr>
            </w:pPr>
            <w:r w:rsidRPr="004F07B1">
              <w:rPr>
                <w:color w:val="000000"/>
              </w:rPr>
              <w:t>Дотация на сбалансированность бюджета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8906,60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8906,60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508,90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07B1" w:rsidRPr="004F07B1" w:rsidTr="004F07B1">
        <w:trPr>
          <w:trHeight w:val="2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color w:val="000000"/>
              </w:rPr>
            </w:pPr>
            <w:r w:rsidRPr="004F07B1">
              <w:rPr>
                <w:color w:val="000000"/>
              </w:rPr>
              <w:lastRenderedPageBreak/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14244,61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13790,11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3607,67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4F07B1" w:rsidRPr="004F07B1" w:rsidTr="004F07B1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color w:val="000000"/>
              </w:rPr>
            </w:pPr>
            <w:r w:rsidRPr="004F07B1">
              <w:rPr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1191,00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1191,00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79,32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F07B1" w:rsidRPr="004F07B1" w:rsidTr="004F07B1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color w:val="000000"/>
              </w:rPr>
            </w:pPr>
            <w:r w:rsidRPr="004F07B1">
              <w:rPr>
                <w:color w:val="000000"/>
              </w:rPr>
              <w:t>Субвенции бюджетам поселений на осуществление полномочий по ВУС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50,67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4F07B1" w:rsidRPr="004F07B1" w:rsidTr="004F07B1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color w:val="000000"/>
              </w:rPr>
            </w:pPr>
            <w:r w:rsidRPr="004F07B1">
              <w:rPr>
                <w:color w:val="000000"/>
              </w:rPr>
              <w:t>Возврат целевых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-9,47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07B1" w:rsidRPr="004F07B1" w:rsidTr="004F07B1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b/>
                <w:bCs/>
                <w:i/>
                <w:iCs/>
                <w:color w:val="000000"/>
              </w:rPr>
            </w:pPr>
            <w:r w:rsidRPr="004F07B1">
              <w:rPr>
                <w:b/>
                <w:bCs/>
                <w:i/>
                <w:iCs/>
                <w:color w:val="000000"/>
              </w:rPr>
              <w:t>Итого безвозмездных поступлений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24572,21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24117,71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4237,09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4F07B1" w:rsidRPr="004F07B1" w:rsidTr="004F07B1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b/>
                <w:bCs/>
                <w:color w:val="000000"/>
              </w:rPr>
            </w:pPr>
            <w:r w:rsidRPr="004F07B1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27154,73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26780,83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4872,57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4F07B1" w:rsidRPr="004F07B1" w:rsidTr="004F07B1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color w:val="000000"/>
              </w:rPr>
            </w:pPr>
            <w:r w:rsidRPr="004F07B1">
              <w:rPr>
                <w:color w:val="000000"/>
              </w:rPr>
              <w:t>Остаток на 01.01.2019г.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977,73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7B1" w:rsidRPr="004F07B1" w:rsidTr="004F07B1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b/>
                <w:bCs/>
                <w:color w:val="000000"/>
              </w:rPr>
            </w:pPr>
            <w:r w:rsidRPr="004F07B1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26780,83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5850,30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F07B1" w:rsidRPr="004F07B1" w:rsidTr="004F07B1">
        <w:trPr>
          <w:trHeight w:val="315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</w:rPr>
            </w:pPr>
            <w:r w:rsidRPr="004F07B1">
              <w:rPr>
                <w:color w:val="000000"/>
              </w:rPr>
              <w:t>Дефици</w:t>
            </w:r>
            <w:proofErr w:type="gramStart"/>
            <w:r w:rsidRPr="004F07B1">
              <w:rPr>
                <w:color w:val="000000"/>
              </w:rPr>
              <w:t>т(</w:t>
            </w:r>
            <w:proofErr w:type="gramEnd"/>
            <w:r w:rsidRPr="004F07B1">
              <w:rPr>
                <w:color w:val="000000"/>
              </w:rPr>
              <w:t xml:space="preserve">-), </w:t>
            </w:r>
            <w:proofErr w:type="spellStart"/>
            <w:r w:rsidRPr="004F07B1">
              <w:rPr>
                <w:color w:val="000000"/>
              </w:rPr>
              <w:t>профицит</w:t>
            </w:r>
            <w:proofErr w:type="spellEnd"/>
            <w:r w:rsidRPr="004F07B1">
              <w:rPr>
                <w:color w:val="000000"/>
              </w:rPr>
              <w:t xml:space="preserve"> (+)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184,95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8046"/>
        <w:tblW w:w="10598" w:type="dxa"/>
        <w:tblLook w:val="04A0"/>
      </w:tblPr>
      <w:tblGrid>
        <w:gridCol w:w="1418"/>
        <w:gridCol w:w="2518"/>
        <w:gridCol w:w="122"/>
        <w:gridCol w:w="1295"/>
        <w:gridCol w:w="223"/>
        <w:gridCol w:w="1195"/>
        <w:gridCol w:w="298"/>
        <w:gridCol w:w="1261"/>
        <w:gridCol w:w="159"/>
        <w:gridCol w:w="975"/>
        <w:gridCol w:w="445"/>
        <w:gridCol w:w="689"/>
      </w:tblGrid>
      <w:tr w:rsidR="004F07B1" w:rsidRPr="004F07B1" w:rsidTr="004F07B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4F07B1" w:rsidRPr="004F07B1" w:rsidTr="004F07B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>к  решению Совета депутатов</w:t>
            </w:r>
          </w:p>
        </w:tc>
      </w:tr>
      <w:tr w:rsidR="004F07B1" w:rsidRPr="004F07B1" w:rsidTr="004F07B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 xml:space="preserve"> </w:t>
            </w:r>
            <w:r w:rsidRPr="004F07B1">
              <w:rPr>
                <w:color w:val="000000"/>
                <w:sz w:val="22"/>
                <w:szCs w:val="22"/>
              </w:rPr>
              <w:t>Красносельского</w:t>
            </w:r>
            <w:r w:rsidRPr="004F07B1">
              <w:rPr>
                <w:color w:val="000000"/>
              </w:rPr>
              <w:t xml:space="preserve"> сельского поселения</w:t>
            </w:r>
          </w:p>
        </w:tc>
      </w:tr>
      <w:tr w:rsidR="004F07B1" w:rsidRPr="004F07B1" w:rsidTr="004F07B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 xml:space="preserve"> «О внесении изменений в Решение Совета</w:t>
            </w:r>
            <w:r w:rsidR="00CB432C">
              <w:rPr>
                <w:color w:val="000000"/>
              </w:rPr>
              <w:t xml:space="preserve"> </w:t>
            </w:r>
            <w:r w:rsidR="00CB432C" w:rsidRPr="004F07B1">
              <w:rPr>
                <w:color w:val="000000"/>
              </w:rPr>
              <w:t xml:space="preserve"> депутатов</w:t>
            </w:r>
          </w:p>
        </w:tc>
      </w:tr>
      <w:tr w:rsidR="004F07B1" w:rsidRPr="004F07B1" w:rsidTr="004F07B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 xml:space="preserve">Красносельского сельского поселения за 1 квартал 2019г.» </w:t>
            </w:r>
          </w:p>
        </w:tc>
      </w:tr>
      <w:tr w:rsidR="004F07B1" w:rsidRPr="004F07B1" w:rsidTr="004F07B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041B13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>от  "</w:t>
            </w:r>
            <w:r w:rsidR="00041B13">
              <w:rPr>
                <w:color w:val="000000"/>
              </w:rPr>
              <w:t>05</w:t>
            </w:r>
            <w:r w:rsidRPr="004F07B1">
              <w:rPr>
                <w:color w:val="000000"/>
              </w:rPr>
              <w:t>"</w:t>
            </w:r>
            <w:r w:rsidR="00041B13">
              <w:rPr>
                <w:color w:val="000000"/>
              </w:rPr>
              <w:t>февраля</w:t>
            </w:r>
            <w:r w:rsidRPr="004F07B1">
              <w:rPr>
                <w:color w:val="000000"/>
              </w:rPr>
              <w:t xml:space="preserve">  20</w:t>
            </w:r>
            <w:r w:rsidR="00041B13">
              <w:rPr>
                <w:color w:val="000000"/>
              </w:rPr>
              <w:t>20 года № 6</w:t>
            </w:r>
          </w:p>
        </w:tc>
      </w:tr>
      <w:tr w:rsidR="004F07B1" w:rsidRPr="004F07B1" w:rsidTr="004F07B1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7B1" w:rsidRPr="004F07B1" w:rsidTr="004F07B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4F07B1" w:rsidRPr="004F07B1" w:rsidTr="004F07B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>к  решению Совета депутатов</w:t>
            </w:r>
          </w:p>
        </w:tc>
      </w:tr>
      <w:tr w:rsidR="004F07B1" w:rsidRPr="004F07B1" w:rsidTr="004F07B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 xml:space="preserve"> </w:t>
            </w:r>
            <w:r w:rsidRPr="004F07B1">
              <w:rPr>
                <w:color w:val="000000"/>
                <w:sz w:val="22"/>
                <w:szCs w:val="22"/>
              </w:rPr>
              <w:t>Красносельского</w:t>
            </w:r>
            <w:r w:rsidRPr="004F07B1">
              <w:rPr>
                <w:color w:val="000000"/>
              </w:rPr>
              <w:t xml:space="preserve"> сельского поселения</w:t>
            </w:r>
          </w:p>
        </w:tc>
      </w:tr>
      <w:tr w:rsidR="004F07B1" w:rsidRPr="004F07B1" w:rsidTr="004F07B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 xml:space="preserve"> «Об исполнении бюджета </w:t>
            </w:r>
            <w:r w:rsidRPr="004F07B1">
              <w:rPr>
                <w:color w:val="000000"/>
                <w:sz w:val="22"/>
                <w:szCs w:val="22"/>
              </w:rPr>
              <w:t>Красносельского</w:t>
            </w:r>
            <w:r w:rsidRPr="004F07B1">
              <w:rPr>
                <w:color w:val="000000"/>
              </w:rPr>
              <w:t xml:space="preserve"> </w:t>
            </w:r>
          </w:p>
        </w:tc>
      </w:tr>
      <w:tr w:rsidR="004F07B1" w:rsidRPr="004F07B1" w:rsidTr="004F07B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>сельского поселения за 1 квартал 2019г.»</w:t>
            </w:r>
          </w:p>
        </w:tc>
      </w:tr>
      <w:tr w:rsidR="004F07B1" w:rsidRPr="004F07B1" w:rsidTr="004F07B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color w:val="000000"/>
              </w:rPr>
            </w:pPr>
            <w:r w:rsidRPr="004F07B1">
              <w:rPr>
                <w:color w:val="000000"/>
              </w:rPr>
              <w:t>от  "14" мая  2019 года №14</w:t>
            </w:r>
          </w:p>
        </w:tc>
      </w:tr>
      <w:tr w:rsidR="004F07B1" w:rsidRPr="004F07B1" w:rsidTr="004F07B1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7B1" w:rsidRPr="004F07B1" w:rsidTr="004F07B1">
        <w:trPr>
          <w:trHeight w:val="300"/>
        </w:trPr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Исполнение расходной части бюджета Красносельского сельского поселения </w:t>
            </w:r>
          </w:p>
        </w:tc>
      </w:tr>
      <w:tr w:rsidR="004F07B1" w:rsidRPr="004F07B1" w:rsidTr="004F07B1">
        <w:trPr>
          <w:trHeight w:val="300"/>
        </w:trPr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за 1 квартал 2019 г.</w:t>
            </w:r>
          </w:p>
        </w:tc>
      </w:tr>
      <w:tr w:rsidR="004F07B1" w:rsidRPr="004F07B1" w:rsidTr="004F07B1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  <w:r w:rsidRPr="004F07B1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4F07B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F07B1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1" w:rsidRPr="004F07B1" w:rsidRDefault="004F07B1" w:rsidP="004F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7B1" w:rsidRPr="004F07B1" w:rsidTr="004F07B1">
        <w:trPr>
          <w:trHeight w:val="14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18"/>
                <w:szCs w:val="18"/>
              </w:rPr>
            </w:pPr>
            <w:r w:rsidRPr="004F07B1">
              <w:rPr>
                <w:color w:val="000000"/>
                <w:sz w:val="18"/>
                <w:szCs w:val="18"/>
              </w:rPr>
              <w:t xml:space="preserve">Раздел, подраздел, </w:t>
            </w:r>
            <w:proofErr w:type="spellStart"/>
            <w:r w:rsidRPr="004F07B1">
              <w:rPr>
                <w:color w:val="000000"/>
                <w:sz w:val="18"/>
                <w:szCs w:val="18"/>
              </w:rPr>
              <w:t>функ</w:t>
            </w:r>
            <w:proofErr w:type="spellEnd"/>
            <w:r w:rsidRPr="004F07B1">
              <w:rPr>
                <w:color w:val="000000"/>
                <w:sz w:val="18"/>
                <w:szCs w:val="18"/>
              </w:rPr>
              <w:t>. Классификация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Утверждено по бюджету на 01.01.  2019г.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 xml:space="preserve">Уточнено по бюджету за 1 </w:t>
            </w:r>
            <w:proofErr w:type="spellStart"/>
            <w:r w:rsidRPr="004F07B1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4F07B1">
              <w:rPr>
                <w:color w:val="000000"/>
                <w:sz w:val="20"/>
                <w:szCs w:val="20"/>
              </w:rPr>
              <w:t xml:space="preserve"> 2019г.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Фактически исполнено за 1 кв. 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% исполнения к  утв. плану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 xml:space="preserve">% исполнения к  </w:t>
            </w:r>
            <w:proofErr w:type="spellStart"/>
            <w:r w:rsidRPr="004F07B1">
              <w:rPr>
                <w:color w:val="000000"/>
                <w:sz w:val="20"/>
                <w:szCs w:val="20"/>
              </w:rPr>
              <w:t>уточ</w:t>
            </w:r>
            <w:proofErr w:type="spellEnd"/>
            <w:r w:rsidRPr="004F07B1">
              <w:rPr>
                <w:color w:val="000000"/>
                <w:sz w:val="20"/>
                <w:szCs w:val="20"/>
              </w:rPr>
              <w:t xml:space="preserve">. плану </w:t>
            </w:r>
          </w:p>
        </w:tc>
      </w:tr>
      <w:tr w:rsidR="004F07B1" w:rsidRPr="004F07B1" w:rsidTr="004F07B1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3 636,92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3 737,38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647,29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4F07B1" w:rsidRPr="004F07B1" w:rsidTr="004F07B1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2"/>
                <w:szCs w:val="22"/>
              </w:rPr>
            </w:pPr>
            <w:r w:rsidRPr="004F07B1">
              <w:rPr>
                <w:sz w:val="22"/>
                <w:szCs w:val="22"/>
              </w:rPr>
              <w:t>0102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sz w:val="18"/>
                <w:szCs w:val="18"/>
              </w:rPr>
            </w:pPr>
            <w:r w:rsidRPr="004F07B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535,37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535,37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90,23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F07B1" w:rsidRPr="004F07B1" w:rsidTr="004F07B1">
        <w:trPr>
          <w:trHeight w:val="1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2"/>
                <w:szCs w:val="22"/>
              </w:rPr>
            </w:pPr>
            <w:r w:rsidRPr="004F07B1">
              <w:rPr>
                <w:sz w:val="22"/>
                <w:szCs w:val="22"/>
              </w:rPr>
              <w:t>0103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sz w:val="18"/>
                <w:szCs w:val="18"/>
              </w:rPr>
            </w:pPr>
            <w:r w:rsidRPr="004F07B1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337,55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337,56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61,26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F07B1" w:rsidRPr="004F07B1" w:rsidTr="004F07B1">
        <w:trPr>
          <w:trHeight w:val="14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2"/>
                <w:szCs w:val="22"/>
              </w:rPr>
            </w:pPr>
            <w:r w:rsidRPr="004F07B1">
              <w:rPr>
                <w:sz w:val="22"/>
                <w:szCs w:val="22"/>
              </w:rPr>
              <w:t>0104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sz w:val="18"/>
                <w:szCs w:val="18"/>
              </w:rPr>
            </w:pPr>
            <w:r w:rsidRPr="004F07B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2 763,62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2 864,07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495,80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F07B1" w:rsidRPr="004F07B1" w:rsidTr="004F07B1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2"/>
                <w:szCs w:val="22"/>
              </w:rPr>
            </w:pPr>
            <w:r w:rsidRPr="004F07B1">
              <w:rPr>
                <w:sz w:val="22"/>
                <w:szCs w:val="22"/>
              </w:rPr>
              <w:t>0113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sz w:val="18"/>
                <w:szCs w:val="18"/>
              </w:rPr>
            </w:pPr>
            <w:r w:rsidRPr="004F07B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0,38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0,38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07B1" w:rsidRPr="004F07B1" w:rsidTr="004F07B1">
        <w:trPr>
          <w:trHeight w:val="5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2"/>
                <w:szCs w:val="22"/>
              </w:rPr>
            </w:pPr>
            <w:r w:rsidRPr="004F07B1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b/>
                <w:bCs/>
                <w:sz w:val="18"/>
                <w:szCs w:val="18"/>
              </w:rPr>
            </w:pPr>
            <w:r w:rsidRPr="004F07B1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33,78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F07B1" w:rsidRPr="004F07B1" w:rsidTr="004F07B1">
        <w:trPr>
          <w:trHeight w:val="8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b/>
                <w:bCs/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07B1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138,75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168,75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3</w:t>
            </w:r>
          </w:p>
        </w:tc>
      </w:tr>
      <w:tr w:rsidR="004F07B1" w:rsidRPr="004F07B1" w:rsidTr="004F07B1">
        <w:trPr>
          <w:trHeight w:val="10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2"/>
                <w:szCs w:val="22"/>
              </w:rPr>
            </w:pPr>
            <w:r w:rsidRPr="004F07B1">
              <w:rPr>
                <w:sz w:val="22"/>
                <w:szCs w:val="22"/>
              </w:rPr>
              <w:t>0309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sz w:val="18"/>
                <w:szCs w:val="18"/>
              </w:rPr>
            </w:pPr>
            <w:r w:rsidRPr="004F07B1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13,50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13,50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07B1" w:rsidRPr="004F07B1" w:rsidTr="004F07B1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2"/>
                <w:szCs w:val="22"/>
              </w:rPr>
            </w:pPr>
            <w:r w:rsidRPr="004F07B1">
              <w:rPr>
                <w:sz w:val="22"/>
                <w:szCs w:val="22"/>
              </w:rPr>
              <w:t>0310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sz w:val="18"/>
                <w:szCs w:val="18"/>
              </w:rPr>
            </w:pPr>
            <w:r w:rsidRPr="004F07B1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125,25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155,25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3</w:t>
            </w:r>
          </w:p>
        </w:tc>
      </w:tr>
      <w:tr w:rsidR="004F07B1" w:rsidRPr="004F07B1" w:rsidTr="004F07B1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2"/>
                <w:szCs w:val="22"/>
              </w:rPr>
            </w:pPr>
            <w:r w:rsidRPr="004F07B1"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b/>
                <w:bCs/>
                <w:sz w:val="18"/>
                <w:szCs w:val="18"/>
              </w:rPr>
            </w:pPr>
            <w:r w:rsidRPr="004F07B1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1 572,50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1 572,50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234,18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F07B1" w:rsidRPr="004F07B1" w:rsidTr="004F07B1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b/>
                <w:bCs/>
                <w:color w:val="000000"/>
                <w:sz w:val="22"/>
                <w:szCs w:val="22"/>
              </w:rPr>
              <w:lastRenderedPageBreak/>
              <w:t>05 00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07B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2 435,00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2 775,47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876,86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4F07B1" w:rsidRPr="004F07B1" w:rsidTr="004F07B1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2"/>
                <w:szCs w:val="22"/>
              </w:rPr>
            </w:pPr>
            <w:r w:rsidRPr="004F07B1">
              <w:rPr>
                <w:sz w:val="22"/>
                <w:szCs w:val="22"/>
              </w:rPr>
              <w:t>0502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sz w:val="18"/>
                <w:szCs w:val="18"/>
              </w:rPr>
            </w:pPr>
            <w:r w:rsidRPr="004F07B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605,90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236,80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202,64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86</w:t>
            </w:r>
          </w:p>
        </w:tc>
      </w:tr>
      <w:tr w:rsidR="004F07B1" w:rsidRPr="004F07B1" w:rsidTr="004F0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2"/>
                <w:szCs w:val="22"/>
              </w:rPr>
            </w:pPr>
            <w:r w:rsidRPr="004F07B1">
              <w:rPr>
                <w:sz w:val="22"/>
                <w:szCs w:val="22"/>
              </w:rPr>
              <w:t>0503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sz w:val="18"/>
                <w:szCs w:val="18"/>
              </w:rPr>
            </w:pPr>
            <w:r w:rsidRPr="004F07B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1 829,10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2 538,67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674,22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27</w:t>
            </w:r>
          </w:p>
        </w:tc>
      </w:tr>
      <w:tr w:rsidR="004F07B1" w:rsidRPr="004F07B1" w:rsidTr="004F07B1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b/>
                <w:bCs/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F07B1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12 247,53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11 628,22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2 174,75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4F07B1" w:rsidRPr="004F07B1" w:rsidTr="004F07B1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2"/>
                <w:szCs w:val="22"/>
              </w:rPr>
            </w:pPr>
            <w:r w:rsidRPr="004F07B1">
              <w:rPr>
                <w:sz w:val="22"/>
                <w:szCs w:val="22"/>
              </w:rPr>
              <w:t>0701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sz w:val="18"/>
                <w:szCs w:val="18"/>
              </w:rPr>
            </w:pPr>
            <w:r w:rsidRPr="004F07B1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11 669,12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11 049,81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2 049,78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19</w:t>
            </w:r>
          </w:p>
        </w:tc>
      </w:tr>
      <w:tr w:rsidR="004F07B1" w:rsidRPr="004F07B1" w:rsidTr="004F07B1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2"/>
                <w:szCs w:val="22"/>
              </w:rPr>
            </w:pPr>
            <w:r w:rsidRPr="004F07B1">
              <w:rPr>
                <w:sz w:val="22"/>
                <w:szCs w:val="22"/>
              </w:rPr>
              <w:t>0709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sz w:val="18"/>
                <w:szCs w:val="18"/>
              </w:rPr>
            </w:pPr>
            <w:r w:rsidRPr="004F07B1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578,41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578,41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124,97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F07B1" w:rsidRPr="004F07B1" w:rsidTr="004F07B1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2"/>
                <w:szCs w:val="22"/>
              </w:rPr>
            </w:pPr>
            <w:r w:rsidRPr="004F07B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b/>
                <w:bCs/>
                <w:sz w:val="18"/>
                <w:szCs w:val="18"/>
              </w:rPr>
            </w:pPr>
            <w:r w:rsidRPr="004F07B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7 162,57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7 289,31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1 619,91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4F07B1" w:rsidRPr="004F07B1" w:rsidTr="004F07B1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b/>
                <w:bCs/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</w:t>
            </w:r>
            <w:r w:rsidRPr="004F07B1">
              <w:rPr>
                <w:b/>
                <w:bCs/>
                <w:color w:val="000000"/>
                <w:sz w:val="18"/>
                <w:szCs w:val="18"/>
              </w:rPr>
              <w:t>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347,46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347,46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F07B1">
              <w:rPr>
                <w:b/>
                <w:bCs/>
                <w:sz w:val="20"/>
                <w:szCs w:val="20"/>
              </w:rPr>
              <w:t>73,74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4F07B1" w:rsidRPr="004F07B1" w:rsidTr="004F07B1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2"/>
                <w:szCs w:val="22"/>
              </w:rPr>
            </w:pPr>
            <w:r w:rsidRPr="004F07B1">
              <w:rPr>
                <w:sz w:val="22"/>
                <w:szCs w:val="22"/>
              </w:rPr>
              <w:t>1003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sz w:val="18"/>
                <w:szCs w:val="18"/>
              </w:rPr>
            </w:pPr>
            <w:r w:rsidRPr="004F07B1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84,16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84,16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14,03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17</w:t>
            </w:r>
          </w:p>
        </w:tc>
      </w:tr>
      <w:tr w:rsidR="004F07B1" w:rsidRPr="004F07B1" w:rsidTr="004F07B1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2"/>
                <w:szCs w:val="22"/>
              </w:rPr>
            </w:pPr>
            <w:r w:rsidRPr="004F07B1">
              <w:rPr>
                <w:sz w:val="22"/>
                <w:szCs w:val="22"/>
              </w:rPr>
              <w:t>1004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7B1" w:rsidRPr="004F07B1" w:rsidRDefault="004F07B1" w:rsidP="004F07B1">
            <w:pPr>
              <w:rPr>
                <w:sz w:val="18"/>
                <w:szCs w:val="18"/>
              </w:rPr>
            </w:pPr>
            <w:r w:rsidRPr="004F07B1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263,30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263,30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B1" w:rsidRPr="004F07B1" w:rsidRDefault="004F07B1" w:rsidP="004F07B1">
            <w:pPr>
              <w:jc w:val="center"/>
              <w:rPr>
                <w:sz w:val="20"/>
                <w:szCs w:val="20"/>
              </w:rPr>
            </w:pPr>
            <w:r w:rsidRPr="004F07B1">
              <w:rPr>
                <w:sz w:val="20"/>
                <w:szCs w:val="20"/>
              </w:rPr>
              <w:t>59,71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color w:val="000000"/>
                <w:sz w:val="20"/>
                <w:szCs w:val="20"/>
              </w:rPr>
            </w:pPr>
            <w:r w:rsidRPr="004F07B1">
              <w:rPr>
                <w:color w:val="000000"/>
                <w:sz w:val="20"/>
                <w:szCs w:val="20"/>
              </w:rPr>
              <w:t>23</w:t>
            </w:r>
          </w:p>
        </w:tc>
      </w:tr>
      <w:tr w:rsidR="004F07B1" w:rsidRPr="004F07B1" w:rsidTr="004F0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sz w:val="22"/>
                <w:szCs w:val="22"/>
              </w:rPr>
            </w:pPr>
            <w:r w:rsidRPr="004F07B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rPr>
                <w:b/>
                <w:bCs/>
                <w:sz w:val="18"/>
                <w:szCs w:val="18"/>
              </w:rPr>
            </w:pPr>
            <w:r w:rsidRPr="004F07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27 770,73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27 749,09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F07B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5 665,35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7B1" w:rsidRPr="004F07B1" w:rsidRDefault="004F07B1" w:rsidP="004F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7B1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:rsidR="00E12ABF" w:rsidRDefault="00E12ABF" w:rsidP="002F2530">
      <w:pPr>
        <w:rPr>
          <w:sz w:val="28"/>
          <w:szCs w:val="28"/>
        </w:rPr>
      </w:pPr>
    </w:p>
    <w:p w:rsidR="004F07B1" w:rsidRDefault="004F07B1" w:rsidP="002F2530">
      <w:pPr>
        <w:rPr>
          <w:sz w:val="28"/>
          <w:szCs w:val="28"/>
        </w:rPr>
      </w:pPr>
    </w:p>
    <w:p w:rsidR="004F07B1" w:rsidRDefault="004F07B1" w:rsidP="002F2530">
      <w:pPr>
        <w:rPr>
          <w:sz w:val="28"/>
          <w:szCs w:val="28"/>
        </w:rPr>
      </w:pPr>
    </w:p>
    <w:sectPr w:rsidR="004F07B1" w:rsidSect="0085278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5966"/>
    <w:multiLevelType w:val="hybridMultilevel"/>
    <w:tmpl w:val="BD6A1848"/>
    <w:lvl w:ilvl="0" w:tplc="323C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56B60"/>
    <w:multiLevelType w:val="hybridMultilevel"/>
    <w:tmpl w:val="DA72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799"/>
    <w:rsid w:val="00001489"/>
    <w:rsid w:val="00010936"/>
    <w:rsid w:val="00021B34"/>
    <w:rsid w:val="00034538"/>
    <w:rsid w:val="00041B13"/>
    <w:rsid w:val="00052B8B"/>
    <w:rsid w:val="0006399A"/>
    <w:rsid w:val="00080744"/>
    <w:rsid w:val="00082B86"/>
    <w:rsid w:val="00087D24"/>
    <w:rsid w:val="000955C2"/>
    <w:rsid w:val="000B1C7B"/>
    <w:rsid w:val="000B4EFC"/>
    <w:rsid w:val="000B78E3"/>
    <w:rsid w:val="000C1C85"/>
    <w:rsid w:val="000C6EE3"/>
    <w:rsid w:val="00100F12"/>
    <w:rsid w:val="001106FD"/>
    <w:rsid w:val="00157928"/>
    <w:rsid w:val="00165C0B"/>
    <w:rsid w:val="00171DE9"/>
    <w:rsid w:val="001949C5"/>
    <w:rsid w:val="001A0749"/>
    <w:rsid w:val="001B007E"/>
    <w:rsid w:val="001E0CFF"/>
    <w:rsid w:val="001F00EE"/>
    <w:rsid w:val="002033A1"/>
    <w:rsid w:val="00207AE9"/>
    <w:rsid w:val="002202AE"/>
    <w:rsid w:val="002217B4"/>
    <w:rsid w:val="00231CC0"/>
    <w:rsid w:val="002378AC"/>
    <w:rsid w:val="00237958"/>
    <w:rsid w:val="00253FFB"/>
    <w:rsid w:val="002860DB"/>
    <w:rsid w:val="00295D0F"/>
    <w:rsid w:val="002D465A"/>
    <w:rsid w:val="002E39AE"/>
    <w:rsid w:val="002F2530"/>
    <w:rsid w:val="003039B9"/>
    <w:rsid w:val="003113F1"/>
    <w:rsid w:val="00333CE0"/>
    <w:rsid w:val="00355464"/>
    <w:rsid w:val="00366AC1"/>
    <w:rsid w:val="00376E8B"/>
    <w:rsid w:val="003B4286"/>
    <w:rsid w:val="003E4CDA"/>
    <w:rsid w:val="003F6168"/>
    <w:rsid w:val="0040538E"/>
    <w:rsid w:val="00417C9C"/>
    <w:rsid w:val="00420FED"/>
    <w:rsid w:val="00426678"/>
    <w:rsid w:val="00436CE7"/>
    <w:rsid w:val="004575D6"/>
    <w:rsid w:val="0048030D"/>
    <w:rsid w:val="00491019"/>
    <w:rsid w:val="004C58F4"/>
    <w:rsid w:val="004C60D0"/>
    <w:rsid w:val="004D55AC"/>
    <w:rsid w:val="004E4439"/>
    <w:rsid w:val="004F07B1"/>
    <w:rsid w:val="004F5E46"/>
    <w:rsid w:val="00505F57"/>
    <w:rsid w:val="005258CD"/>
    <w:rsid w:val="0054553D"/>
    <w:rsid w:val="005774D6"/>
    <w:rsid w:val="00585599"/>
    <w:rsid w:val="00592E58"/>
    <w:rsid w:val="0059596C"/>
    <w:rsid w:val="005C48FC"/>
    <w:rsid w:val="005D6BE6"/>
    <w:rsid w:val="005E5B05"/>
    <w:rsid w:val="005F6B82"/>
    <w:rsid w:val="00630BA5"/>
    <w:rsid w:val="00650E94"/>
    <w:rsid w:val="006647C3"/>
    <w:rsid w:val="006735A6"/>
    <w:rsid w:val="0067630B"/>
    <w:rsid w:val="0068516F"/>
    <w:rsid w:val="006A16D3"/>
    <w:rsid w:val="006D03C8"/>
    <w:rsid w:val="00753B5B"/>
    <w:rsid w:val="0076106B"/>
    <w:rsid w:val="007973B2"/>
    <w:rsid w:val="007C15FD"/>
    <w:rsid w:val="007E0296"/>
    <w:rsid w:val="007E26FB"/>
    <w:rsid w:val="00806996"/>
    <w:rsid w:val="00814792"/>
    <w:rsid w:val="00817033"/>
    <w:rsid w:val="0083761F"/>
    <w:rsid w:val="008413BB"/>
    <w:rsid w:val="00847815"/>
    <w:rsid w:val="00852786"/>
    <w:rsid w:val="00877A51"/>
    <w:rsid w:val="00890666"/>
    <w:rsid w:val="0089625E"/>
    <w:rsid w:val="008B3621"/>
    <w:rsid w:val="008B7701"/>
    <w:rsid w:val="008C6135"/>
    <w:rsid w:val="008D301B"/>
    <w:rsid w:val="008D41B9"/>
    <w:rsid w:val="00917544"/>
    <w:rsid w:val="00925819"/>
    <w:rsid w:val="00940087"/>
    <w:rsid w:val="009604A8"/>
    <w:rsid w:val="00977526"/>
    <w:rsid w:val="0099102F"/>
    <w:rsid w:val="009A063A"/>
    <w:rsid w:val="009A3831"/>
    <w:rsid w:val="009A7A03"/>
    <w:rsid w:val="009B4EF5"/>
    <w:rsid w:val="009B538E"/>
    <w:rsid w:val="009B7CA5"/>
    <w:rsid w:val="009E4CEC"/>
    <w:rsid w:val="00A01154"/>
    <w:rsid w:val="00A26601"/>
    <w:rsid w:val="00A514D4"/>
    <w:rsid w:val="00A6390A"/>
    <w:rsid w:val="00A875F5"/>
    <w:rsid w:val="00AA7F40"/>
    <w:rsid w:val="00AC01D4"/>
    <w:rsid w:val="00AC3A2D"/>
    <w:rsid w:val="00AE13ED"/>
    <w:rsid w:val="00B06209"/>
    <w:rsid w:val="00B36927"/>
    <w:rsid w:val="00B9415B"/>
    <w:rsid w:val="00B941C3"/>
    <w:rsid w:val="00BA1158"/>
    <w:rsid w:val="00BB33C5"/>
    <w:rsid w:val="00BB393B"/>
    <w:rsid w:val="00BD4923"/>
    <w:rsid w:val="00C07494"/>
    <w:rsid w:val="00C15E9F"/>
    <w:rsid w:val="00C26CE7"/>
    <w:rsid w:val="00C31241"/>
    <w:rsid w:val="00C533CD"/>
    <w:rsid w:val="00C72C7E"/>
    <w:rsid w:val="00C74DF1"/>
    <w:rsid w:val="00C81B5C"/>
    <w:rsid w:val="00CA7EAF"/>
    <w:rsid w:val="00CB02EF"/>
    <w:rsid w:val="00CB1046"/>
    <w:rsid w:val="00CB150B"/>
    <w:rsid w:val="00CB432C"/>
    <w:rsid w:val="00CC1D9F"/>
    <w:rsid w:val="00CC4FC2"/>
    <w:rsid w:val="00CC524D"/>
    <w:rsid w:val="00D11AFB"/>
    <w:rsid w:val="00D170D4"/>
    <w:rsid w:val="00D17CCC"/>
    <w:rsid w:val="00D20E20"/>
    <w:rsid w:val="00D226DE"/>
    <w:rsid w:val="00D3181C"/>
    <w:rsid w:val="00D36620"/>
    <w:rsid w:val="00D546AC"/>
    <w:rsid w:val="00D77890"/>
    <w:rsid w:val="00DB1E42"/>
    <w:rsid w:val="00E02D05"/>
    <w:rsid w:val="00E12ABF"/>
    <w:rsid w:val="00E272FB"/>
    <w:rsid w:val="00E33799"/>
    <w:rsid w:val="00E37C0A"/>
    <w:rsid w:val="00E44E44"/>
    <w:rsid w:val="00E51A18"/>
    <w:rsid w:val="00E57499"/>
    <w:rsid w:val="00E75A59"/>
    <w:rsid w:val="00E91616"/>
    <w:rsid w:val="00ED61C4"/>
    <w:rsid w:val="00EE0271"/>
    <w:rsid w:val="00F06D7B"/>
    <w:rsid w:val="00F26B89"/>
    <w:rsid w:val="00F52D9C"/>
    <w:rsid w:val="00F57657"/>
    <w:rsid w:val="00F7451D"/>
    <w:rsid w:val="00F96DAF"/>
    <w:rsid w:val="00FA2D40"/>
    <w:rsid w:val="00FA2E56"/>
    <w:rsid w:val="00FB0CF0"/>
    <w:rsid w:val="00FC1301"/>
    <w:rsid w:val="00FE077C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9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5599"/>
    <w:pPr>
      <w:keepNext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5599"/>
    <w:rPr>
      <w:rFonts w:ascii="Calibri" w:hAnsi="Calibri" w:cs="Calibri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505F57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505F57"/>
    <w:rPr>
      <w:color w:val="800080"/>
      <w:u w:val="single"/>
    </w:rPr>
  </w:style>
  <w:style w:type="paragraph" w:customStyle="1" w:styleId="font5">
    <w:name w:val="font5"/>
    <w:basedOn w:val="a"/>
    <w:rsid w:val="00505F5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05F5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505F57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5">
    <w:name w:val="xl6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0">
    <w:name w:val="xl70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505F57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05F5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9">
    <w:name w:val="xl79"/>
    <w:basedOn w:val="a"/>
    <w:rsid w:val="00505F57"/>
    <w:pPr>
      <w:spacing w:before="100" w:beforeAutospacing="1" w:after="100" w:afterAutospacing="1"/>
      <w:jc w:val="right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505F57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81">
    <w:name w:val="xl81"/>
    <w:basedOn w:val="a"/>
    <w:rsid w:val="00505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505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05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505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063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</vt:lpstr>
    </vt:vector>
  </TitlesOfParts>
  <Company>MoBIL GROUP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</dc:title>
  <dc:creator>Admin</dc:creator>
  <cp:lastModifiedBy>user</cp:lastModifiedBy>
  <cp:revision>35</cp:revision>
  <cp:lastPrinted>2016-04-05T06:13:00Z</cp:lastPrinted>
  <dcterms:created xsi:type="dcterms:W3CDTF">2017-09-22T08:27:00Z</dcterms:created>
  <dcterms:modified xsi:type="dcterms:W3CDTF">2020-02-10T11:02:00Z</dcterms:modified>
</cp:coreProperties>
</file>