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CA" w:rsidRDefault="009252CA" w:rsidP="00CB0A1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CB0A1F" w:rsidRPr="005A3F8C" w:rsidRDefault="009252CA" w:rsidP="00CB0A1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CB0A1F" w:rsidRPr="005A3F8C">
        <w:rPr>
          <w:sz w:val="20"/>
          <w:szCs w:val="20"/>
        </w:rPr>
        <w:t xml:space="preserve">риложение № 1 </w:t>
      </w:r>
    </w:p>
    <w:p w:rsidR="00CB0A1F" w:rsidRPr="005A3F8C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A3F8C">
        <w:rPr>
          <w:sz w:val="20"/>
          <w:szCs w:val="20"/>
        </w:rPr>
        <w:t>к Решению Совета депутатов</w:t>
      </w:r>
    </w:p>
    <w:p w:rsidR="00CB0A1F" w:rsidRPr="005A3F8C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A3F8C">
        <w:rPr>
          <w:sz w:val="20"/>
          <w:szCs w:val="20"/>
        </w:rPr>
        <w:t xml:space="preserve">Красносельского сельского поселения </w:t>
      </w:r>
    </w:p>
    <w:p w:rsidR="00CB0A1F" w:rsidRDefault="001A4C2B" w:rsidP="00CB0A1F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sz w:val="20"/>
          <w:szCs w:val="20"/>
        </w:rPr>
        <w:t>о</w:t>
      </w:r>
      <w:r w:rsidR="005A3F8C" w:rsidRPr="005A3F8C">
        <w:rPr>
          <w:sz w:val="20"/>
          <w:szCs w:val="20"/>
        </w:rPr>
        <w:t>т</w:t>
      </w:r>
      <w:r w:rsidR="008B639F">
        <w:rPr>
          <w:sz w:val="20"/>
          <w:szCs w:val="20"/>
        </w:rPr>
        <w:t xml:space="preserve"> 25.09.</w:t>
      </w:r>
      <w:r w:rsidR="00692239">
        <w:rPr>
          <w:sz w:val="20"/>
          <w:szCs w:val="20"/>
        </w:rPr>
        <w:t>2020</w:t>
      </w:r>
      <w:r w:rsidR="00CB0A1F" w:rsidRPr="005A3F8C">
        <w:rPr>
          <w:sz w:val="20"/>
          <w:szCs w:val="20"/>
        </w:rPr>
        <w:t>г. №</w:t>
      </w:r>
      <w:r w:rsidR="008B639F">
        <w:rPr>
          <w:sz w:val="20"/>
          <w:szCs w:val="20"/>
        </w:rPr>
        <w:t xml:space="preserve"> </w:t>
      </w:r>
      <w:r w:rsidR="00E178DC">
        <w:rPr>
          <w:sz w:val="20"/>
          <w:szCs w:val="20"/>
        </w:rPr>
        <w:t>6</w:t>
      </w:r>
      <w:r w:rsidR="00CB0A1F">
        <w:br/>
      </w:r>
      <w:r w:rsidR="00CB0A1F">
        <w:br/>
      </w:r>
      <w:r w:rsidR="00CB0A1F">
        <w:br/>
      </w:r>
    </w:p>
    <w:p w:rsidR="00CB0A1F" w:rsidRDefault="00CB0A1F" w:rsidP="00CB0A1F">
      <w:pPr>
        <w:pStyle w:val="a5"/>
        <w:spacing w:line="120" w:lineRule="atLeast"/>
        <w:jc w:val="center"/>
        <w:rPr>
          <w:b/>
        </w:rPr>
      </w:pPr>
      <w:r>
        <w:rPr>
          <w:b/>
        </w:rPr>
        <w:t xml:space="preserve">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У К Т У Р А</w:t>
      </w:r>
    </w:p>
    <w:p w:rsidR="00CB0A1F" w:rsidRDefault="00CB0A1F" w:rsidP="00CB0A1F">
      <w:pPr>
        <w:pStyle w:val="a5"/>
        <w:spacing w:line="120" w:lineRule="atLeast"/>
        <w:jc w:val="center"/>
        <w:rPr>
          <w:b/>
        </w:rPr>
      </w:pPr>
      <w:r>
        <w:rPr>
          <w:b/>
        </w:rPr>
        <w:t>Администрации Красносельского сельского поселения Увельского муниципального района Челябинской области</w:t>
      </w: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Default="008356BF" w:rsidP="00CB0A1F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pict>
          <v:rect id="_x0000_s1046" style="position:absolute;left:0;text-align:left;margin-left:343.45pt;margin-top:8.65pt;width:125.9pt;height:82.45pt;z-index:251681792">
            <v:textbox>
              <w:txbxContent>
                <w:p w:rsidR="00CB0A1F" w:rsidRPr="00D8308D" w:rsidRDefault="00CB0A1F" w:rsidP="00CB0A1F">
                  <w:pPr>
                    <w:rPr>
                      <w:b/>
                    </w:rPr>
                  </w:pPr>
                  <w:r w:rsidRPr="00D8308D">
                    <w:rPr>
                      <w:b/>
                    </w:rPr>
                    <w:t>Председатель Совета депутатов</w:t>
                  </w:r>
                  <w:r w:rsidR="005A3F8C" w:rsidRPr="00D8308D">
                    <w:rPr>
                      <w:b/>
                    </w:rPr>
                    <w:t xml:space="preserve"> </w:t>
                  </w:r>
                  <w:r w:rsidRPr="00D8308D">
                    <w:rPr>
                      <w:b/>
                    </w:rPr>
                    <w:t>Красносельского</w:t>
                  </w:r>
                  <w:r w:rsidR="005A3F8C" w:rsidRPr="00D8308D">
                    <w:rPr>
                      <w:b/>
                    </w:rPr>
                    <w:t xml:space="preserve"> </w:t>
                  </w:r>
                  <w:r w:rsidRPr="00D8308D">
                    <w:rPr>
                      <w:b/>
                    </w:rPr>
                    <w:t>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06.95pt;margin-top:5.65pt;width:120pt;height:1in;z-index:251678720">
            <v:textbox>
              <w:txbxContent>
                <w:p w:rsidR="00CB0A1F" w:rsidRPr="003F4EC5" w:rsidRDefault="00CB0A1F" w:rsidP="00CB0A1F">
                  <w:r w:rsidRPr="003F4EC5">
                    <w:t>Представительный орган Красносельского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-17.05pt;margin-top:5.65pt;width:205pt;height:1in;z-index:251677696">
            <v:textbox>
              <w:txbxContent>
                <w:p w:rsidR="00CB0A1F" w:rsidRPr="003F52DD" w:rsidRDefault="00CB0A1F" w:rsidP="00CB0A1F">
                  <w:pPr>
                    <w:rPr>
                      <w:b/>
                    </w:rPr>
                  </w:pPr>
                  <w:r w:rsidRPr="003F52DD">
                    <w:rPr>
                      <w:b/>
                    </w:rPr>
                    <w:t xml:space="preserve">Глава Красносельского сельского поселения </w:t>
                  </w:r>
                </w:p>
                <w:p w:rsidR="00CB0A1F" w:rsidRPr="003F52DD" w:rsidRDefault="00CB0A1F" w:rsidP="00CB0A1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3F52DD">
                    <w:rPr>
                      <w:b/>
                    </w:rPr>
                    <w:t>Глава</w:t>
                  </w:r>
                  <w:r>
                    <w:rPr>
                      <w:b/>
                    </w:rPr>
                    <w:t xml:space="preserve"> </w:t>
                  </w:r>
                  <w:r w:rsidRPr="003F52DD">
                    <w:rPr>
                      <w:b/>
                    </w:rPr>
                    <w:t xml:space="preserve"> администрации</w:t>
                  </w:r>
                </w:p>
                <w:p w:rsidR="00CB0A1F" w:rsidRPr="003F52DD" w:rsidRDefault="00CB0A1F" w:rsidP="00CB0A1F">
                  <w:pPr>
                    <w:rPr>
                      <w:b/>
                    </w:rPr>
                  </w:pPr>
                  <w:r w:rsidRPr="003F52DD">
                    <w:rPr>
                      <w:b/>
                    </w:rPr>
                    <w:t>Красносельского</w:t>
                  </w:r>
                  <w:r>
                    <w:rPr>
                      <w:b/>
                    </w:rPr>
                    <w:t xml:space="preserve"> </w:t>
                  </w:r>
                  <w:r w:rsidRPr="003F52DD">
                    <w:rPr>
                      <w:b/>
                    </w:rPr>
                    <w:t xml:space="preserve"> сельского поселения</w:t>
                  </w:r>
                  <w:proofErr w:type="gramStart"/>
                  <w:r>
                    <w:rPr>
                      <w:b/>
                    </w:rPr>
                    <w:t xml:space="preserve"> </w:t>
                  </w:r>
                  <w:r w:rsidRPr="003F52DD">
                    <w:rPr>
                      <w:b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Default="008356BF" w:rsidP="00CB0A1F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187.95pt;margin-top:7.15pt;width:19pt;height:23.5pt;z-index:251682816"/>
        </w:pict>
      </w:r>
      <w:r>
        <w:rPr>
          <w:noProof/>
        </w:rPr>
        <w:pict>
          <v:shape id="_x0000_s1048" type="#_x0000_t13" style="position:absolute;left:0;text-align:left;margin-left:326.95pt;margin-top:7.15pt;width:16.5pt;height:23.5pt;z-index:251683840"/>
        </w:pict>
      </w: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Default="00CB0A1F" w:rsidP="00CB0A1F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0A1F" w:rsidRPr="00243791" w:rsidRDefault="008356BF" w:rsidP="00CB0A1F">
      <w:pPr>
        <w:jc w:val="right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left:0;text-align:left;margin-left:169.45pt;margin-top:8.65pt;width:18.5pt;height:59.05pt;z-index:251684864">
            <v:textbox style="layout-flow:vertical-ideographic"/>
          </v:shape>
        </w:pict>
      </w:r>
      <w:r>
        <w:rPr>
          <w:noProof/>
        </w:rPr>
        <w:pict>
          <v:shape id="_x0000_s1045" type="#_x0000_t67" style="position:absolute;left:0;text-align:left;margin-left:133.15pt;margin-top:8.65pt;width:18.5pt;height:270.85pt;z-index:251680768">
            <v:textbox style="layout-flow:vertical-ideographic"/>
          </v:shape>
        </w:pict>
      </w:r>
      <w:r>
        <w:rPr>
          <w:noProof/>
        </w:rPr>
        <w:pict>
          <v:shape id="_x0000_s1044" type="#_x0000_t67" style="position:absolute;left:0;text-align:left;margin-left:49.45pt;margin-top:8.65pt;width:18pt;height:56.05pt;z-index:251679744">
            <v:textbox style="layout-flow:vertical-ideographic"/>
          </v:shape>
        </w:pict>
      </w:r>
    </w:p>
    <w:p w:rsidR="00CB0A1F" w:rsidRDefault="00CB0A1F" w:rsidP="00CB0A1F">
      <w:pPr>
        <w:jc w:val="right"/>
      </w:pPr>
    </w:p>
    <w:p w:rsidR="00CB0A1F" w:rsidRDefault="008356BF" w:rsidP="00CB0A1F">
      <w:pPr>
        <w:jc w:val="right"/>
      </w:pPr>
      <w:r>
        <w:rPr>
          <w:noProof/>
        </w:rPr>
        <w:pict>
          <v:rect id="_x0000_s1041" style="position:absolute;left:0;text-align:left;margin-left:176.85pt;margin-top:16.85pt;width:285.6pt;height:185.4pt;z-index:251676672">
            <v:textbox>
              <w:txbxContent>
                <w:p w:rsidR="00CB0A1F" w:rsidRDefault="00CB0A1F" w:rsidP="00CB0A1F">
                  <w:pPr>
                    <w:rPr>
                      <w:b/>
                      <w:i/>
                    </w:rPr>
                  </w:pPr>
                  <w:r w:rsidRPr="003F4EC5">
                    <w:rPr>
                      <w:b/>
                      <w:i/>
                    </w:rPr>
                    <w:t xml:space="preserve">Работники замещающие </w:t>
                  </w:r>
                  <w:proofErr w:type="gramStart"/>
                  <w:r w:rsidRPr="003F4EC5">
                    <w:rPr>
                      <w:b/>
                      <w:i/>
                    </w:rPr>
                    <w:t>должности</w:t>
                  </w:r>
                  <w:proofErr w:type="gramEnd"/>
                  <w:r w:rsidRPr="003F4EC5">
                    <w:rPr>
                      <w:b/>
                      <w:i/>
                    </w:rPr>
                    <w:t xml:space="preserve">  не отнесенные к до</w:t>
                  </w:r>
                  <w:r>
                    <w:rPr>
                      <w:b/>
                      <w:i/>
                    </w:rPr>
                    <w:t xml:space="preserve">лжностям муниципальной службы </w:t>
                  </w:r>
                  <w:r w:rsidRPr="003F4EC5">
                    <w:rPr>
                      <w:b/>
                      <w:i/>
                    </w:rPr>
                    <w:t xml:space="preserve">осуществляющие техническое обеспечение деятельности </w:t>
                  </w:r>
                  <w:r w:rsidR="007F237B">
                    <w:rPr>
                      <w:b/>
                      <w:i/>
                    </w:rPr>
                    <w:t xml:space="preserve"> органов </w:t>
                  </w:r>
                  <w:r w:rsidRPr="003F4EC5">
                    <w:rPr>
                      <w:b/>
                      <w:i/>
                    </w:rPr>
                    <w:t>местного самоуправления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3F4EC5">
                    <w:rPr>
                      <w:b/>
                      <w:i/>
                    </w:rPr>
                    <w:t xml:space="preserve"> в Красносельском сельском поселении</w:t>
                  </w:r>
                </w:p>
                <w:p w:rsidR="00CB0A1F" w:rsidRPr="00692239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92239">
                    <w:rPr>
                      <w:color w:val="000000" w:themeColor="text1"/>
                      <w:sz w:val="22"/>
                      <w:szCs w:val="22"/>
                    </w:rPr>
                    <w:t>Начальник отдела учета и отчетности</w:t>
                  </w:r>
                </w:p>
                <w:p w:rsidR="00CB0A1F" w:rsidRPr="00CB0A1F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Заместитель начальника отдела учета и отчетности</w:t>
                  </w:r>
                </w:p>
                <w:p w:rsidR="00CB0A1F" w:rsidRPr="003F4EC5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Делопроизводитель</w:t>
                  </w:r>
                </w:p>
                <w:p w:rsidR="00CB0A1F" w:rsidRPr="003F4EC5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Инспектор ВУС</w:t>
                  </w:r>
                </w:p>
                <w:p w:rsidR="00CB0A1F" w:rsidRPr="003D20E6" w:rsidRDefault="00CB0A1F" w:rsidP="00CB0A1F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Инспектор</w:t>
                  </w:r>
                </w:p>
                <w:p w:rsidR="00CB0A1F" w:rsidRPr="00CB0A1F" w:rsidRDefault="00281B84" w:rsidP="001A4C2B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Специалист по</w:t>
                  </w:r>
                  <w:r w:rsidR="00F36203">
                    <w:rPr>
                      <w:sz w:val="22"/>
                      <w:szCs w:val="22"/>
                    </w:rPr>
                    <w:t xml:space="preserve">  закупк</w:t>
                  </w:r>
                  <w:r>
                    <w:rPr>
                      <w:sz w:val="22"/>
                      <w:szCs w:val="22"/>
                    </w:rPr>
                    <w:t>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4.45pt;margin-top:13.85pt;width:113.9pt;height:132.6pt;z-index:251675648">
            <v:textbox>
              <w:txbxContent>
                <w:p w:rsidR="00CB0A1F" w:rsidRPr="003F4EC5" w:rsidRDefault="00CB0A1F" w:rsidP="00CB0A1F">
                  <w:pPr>
                    <w:rPr>
                      <w:b/>
                      <w:i/>
                    </w:rPr>
                  </w:pPr>
                  <w:r w:rsidRPr="003F4EC5">
                    <w:rPr>
                      <w:b/>
                      <w:i/>
                    </w:rPr>
                    <w:t>Муниципальные служащие</w:t>
                  </w:r>
                </w:p>
                <w:p w:rsidR="00CB0A1F" w:rsidRPr="003F52DD" w:rsidRDefault="00CB0A1F" w:rsidP="00CB0A1F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F52DD">
                    <w:rPr>
                      <w:sz w:val="22"/>
                      <w:szCs w:val="22"/>
                    </w:rPr>
                    <w:t>Заместитель Главы сельского поселения</w:t>
                  </w:r>
                </w:p>
                <w:p w:rsidR="00CB0A1F" w:rsidRPr="003F52DD" w:rsidRDefault="00CB0A1F" w:rsidP="00CB0A1F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3F52DD">
                    <w:rPr>
                      <w:sz w:val="22"/>
                      <w:szCs w:val="22"/>
                    </w:rPr>
                    <w:t>Специалист 1 категории</w:t>
                  </w:r>
                </w:p>
              </w:txbxContent>
            </v:textbox>
          </v:rect>
        </w:pict>
      </w: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tbl>
      <w:tblPr>
        <w:tblStyle w:val="a6"/>
        <w:tblW w:w="0" w:type="auto"/>
        <w:tblLook w:val="04A0"/>
      </w:tblPr>
      <w:tblGrid>
        <w:gridCol w:w="6204"/>
      </w:tblGrid>
      <w:tr w:rsidR="00692239" w:rsidTr="00692239">
        <w:trPr>
          <w:trHeight w:val="1082"/>
        </w:trPr>
        <w:tc>
          <w:tcPr>
            <w:tcW w:w="6204" w:type="dxa"/>
          </w:tcPr>
          <w:p w:rsidR="00692239" w:rsidRPr="00692239" w:rsidRDefault="00692239" w:rsidP="00692239">
            <w:pPr>
              <w:pStyle w:val="a4"/>
              <w:rPr>
                <w:b/>
                <w:i/>
                <w:sz w:val="22"/>
                <w:szCs w:val="22"/>
              </w:rPr>
            </w:pPr>
            <w:proofErr w:type="gramStart"/>
            <w:r w:rsidRPr="00692239">
              <w:rPr>
                <w:b/>
                <w:i/>
                <w:sz w:val="22"/>
                <w:szCs w:val="22"/>
              </w:rPr>
              <w:t>Работники</w:t>
            </w:r>
            <w:proofErr w:type="gramEnd"/>
            <w:r w:rsidRPr="00692239">
              <w:rPr>
                <w:b/>
                <w:i/>
                <w:sz w:val="22"/>
                <w:szCs w:val="22"/>
              </w:rPr>
              <w:t xml:space="preserve"> занятые обслуживанием органов местного </w:t>
            </w:r>
          </w:p>
          <w:p w:rsidR="00692239" w:rsidRPr="00692239" w:rsidRDefault="00692239" w:rsidP="00692239">
            <w:pPr>
              <w:pStyle w:val="a4"/>
              <w:rPr>
                <w:b/>
                <w:i/>
                <w:sz w:val="22"/>
                <w:szCs w:val="22"/>
              </w:rPr>
            </w:pPr>
            <w:r w:rsidRPr="00692239">
              <w:rPr>
                <w:b/>
                <w:i/>
                <w:sz w:val="22"/>
                <w:szCs w:val="22"/>
              </w:rPr>
              <w:t xml:space="preserve">самоуправления  в Красносельском сельском поселении </w:t>
            </w:r>
          </w:p>
          <w:p w:rsidR="00692239" w:rsidRPr="00692239" w:rsidRDefault="00692239" w:rsidP="00A33CA6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92239">
              <w:rPr>
                <w:sz w:val="22"/>
                <w:szCs w:val="22"/>
              </w:rPr>
              <w:t>одитель</w:t>
            </w:r>
          </w:p>
          <w:p w:rsidR="00692239" w:rsidRPr="00692239" w:rsidRDefault="00692239" w:rsidP="00A33CA6"/>
        </w:tc>
      </w:tr>
    </w:tbl>
    <w:p w:rsidR="00CB0A1F" w:rsidRDefault="00CB0A1F" w:rsidP="00A33CA6"/>
    <w:p w:rsidR="00CB0A1F" w:rsidRDefault="00CB0A1F" w:rsidP="00692239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CB0A1F" w:rsidRDefault="00CB0A1F" w:rsidP="00CB0A1F">
      <w:pPr>
        <w:jc w:val="right"/>
      </w:pPr>
    </w:p>
    <w:p w:rsidR="00A05F08" w:rsidRPr="00CB0A1F" w:rsidRDefault="005A3F8C" w:rsidP="00CB0A1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A05F08" w:rsidRPr="00CB0A1F">
        <w:rPr>
          <w:sz w:val="20"/>
          <w:szCs w:val="20"/>
        </w:rPr>
        <w:t>риложение № 2</w:t>
      </w:r>
    </w:p>
    <w:p w:rsidR="00A05F08" w:rsidRPr="00CB0A1F" w:rsidRDefault="00A05F08" w:rsidP="00CB0A1F">
      <w:pPr>
        <w:pStyle w:val="a4"/>
        <w:jc w:val="right"/>
        <w:rPr>
          <w:sz w:val="20"/>
          <w:szCs w:val="20"/>
        </w:rPr>
      </w:pPr>
      <w:r w:rsidRPr="00CB0A1F">
        <w:rPr>
          <w:sz w:val="20"/>
          <w:szCs w:val="20"/>
        </w:rPr>
        <w:t>к решению Совета депутатов</w:t>
      </w:r>
    </w:p>
    <w:p w:rsidR="00A05F08" w:rsidRPr="00CB0A1F" w:rsidRDefault="00A05F08" w:rsidP="00CB0A1F">
      <w:pPr>
        <w:pStyle w:val="a4"/>
        <w:jc w:val="right"/>
        <w:rPr>
          <w:sz w:val="20"/>
          <w:szCs w:val="20"/>
        </w:rPr>
      </w:pPr>
      <w:r w:rsidRPr="00CB0A1F">
        <w:rPr>
          <w:sz w:val="20"/>
          <w:szCs w:val="20"/>
        </w:rPr>
        <w:t>Красносельского сельского поселения</w:t>
      </w:r>
    </w:p>
    <w:p w:rsidR="00CB0A1F" w:rsidRDefault="001546D1" w:rsidP="005A3F8C">
      <w:pPr>
        <w:pStyle w:val="a4"/>
        <w:jc w:val="right"/>
      </w:pPr>
      <w:r>
        <w:rPr>
          <w:sz w:val="20"/>
          <w:szCs w:val="20"/>
        </w:rPr>
        <w:t>о</w:t>
      </w:r>
      <w:r w:rsidR="005A3F8C" w:rsidRPr="005A3F8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5A3F8C" w:rsidRPr="005A3F8C">
        <w:rPr>
          <w:sz w:val="20"/>
          <w:szCs w:val="20"/>
        </w:rPr>
        <w:t xml:space="preserve"> </w:t>
      </w:r>
      <w:r w:rsidR="008B639F">
        <w:rPr>
          <w:sz w:val="20"/>
          <w:szCs w:val="20"/>
        </w:rPr>
        <w:t>25</w:t>
      </w:r>
      <w:r w:rsidR="005A3F8C" w:rsidRPr="005A3F8C">
        <w:rPr>
          <w:sz w:val="20"/>
          <w:szCs w:val="20"/>
        </w:rPr>
        <w:t>.0</w:t>
      </w:r>
      <w:r w:rsidR="008B639F">
        <w:rPr>
          <w:sz w:val="20"/>
          <w:szCs w:val="20"/>
        </w:rPr>
        <w:t>9</w:t>
      </w:r>
      <w:r w:rsidR="005A3F8C" w:rsidRPr="005A3F8C">
        <w:rPr>
          <w:sz w:val="20"/>
          <w:szCs w:val="20"/>
        </w:rPr>
        <w:t xml:space="preserve">.2020г. № </w:t>
      </w:r>
      <w:r w:rsidR="00E178DC">
        <w:rPr>
          <w:sz w:val="20"/>
          <w:szCs w:val="20"/>
        </w:rPr>
        <w:t>6</w:t>
      </w:r>
      <w:r w:rsidR="005A3F8C">
        <w:br/>
      </w:r>
    </w:p>
    <w:p w:rsidR="005A3F8C" w:rsidRDefault="005A3F8C" w:rsidP="00CB0A1F">
      <w:pPr>
        <w:pStyle w:val="a4"/>
        <w:jc w:val="center"/>
        <w:rPr>
          <w:b/>
        </w:rPr>
      </w:pPr>
    </w:p>
    <w:p w:rsidR="00A05F08" w:rsidRPr="005A3F8C" w:rsidRDefault="00A05F08" w:rsidP="00CB0A1F">
      <w:pPr>
        <w:pStyle w:val="a4"/>
        <w:jc w:val="center"/>
        <w:rPr>
          <w:b/>
        </w:rPr>
      </w:pPr>
      <w:r w:rsidRPr="005A3F8C">
        <w:rPr>
          <w:b/>
        </w:rPr>
        <w:t>Штатная численность</w:t>
      </w:r>
    </w:p>
    <w:p w:rsidR="00A05F08" w:rsidRPr="005A3F8C" w:rsidRDefault="00A05F08" w:rsidP="00CB0A1F">
      <w:pPr>
        <w:pStyle w:val="a4"/>
        <w:jc w:val="center"/>
        <w:rPr>
          <w:b/>
        </w:rPr>
      </w:pPr>
      <w:r w:rsidRPr="005A3F8C">
        <w:rPr>
          <w:b/>
        </w:rPr>
        <w:t>Администрации Красносельского сельского поселения</w:t>
      </w:r>
    </w:p>
    <w:p w:rsidR="00A05F08" w:rsidRDefault="00A05F08" w:rsidP="00CB0A1F">
      <w:pPr>
        <w:pStyle w:val="a4"/>
        <w:jc w:val="center"/>
      </w:pPr>
    </w:p>
    <w:tbl>
      <w:tblPr>
        <w:tblW w:w="98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043"/>
        <w:gridCol w:w="3840"/>
      </w:tblGrid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должностей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утвержденных штатных единиц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Выборные должности: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Глава сельского поселения (глава администрации сельского поселения)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Председатель  Совета депутатов сельского поселения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Муниципальные служащие: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 w:rsidP="008B6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Заместитель главы  сельского поселения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Специалист 1 категории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Работники, занимающие должности, не отнесенные к должностям муниципальной службы, осуществляющие техническое обеспечение деятельности органов местного самоуправления и их структурных подразделений: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Начальник отдела учета и отчетности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Заместитель начальника отдела учета и отчетности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B639F" w:rsidTr="00BC623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39F" w:rsidRDefault="008B639F" w:rsidP="00281B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Специалист </w:t>
            </w:r>
            <w:r w:rsidR="00281B84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>закупк</w:t>
            </w:r>
            <w:r w:rsidR="00281B84">
              <w:rPr>
                <w:lang w:eastAsia="en-US"/>
              </w:rPr>
              <w:t>ам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9F" w:rsidRDefault="008B639F" w:rsidP="00BC62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rPr>
                <w:lang w:eastAsia="en-US"/>
              </w:rPr>
            </w:pPr>
            <w:r>
              <w:rPr>
                <w:lang w:eastAsia="en-US"/>
              </w:rPr>
              <w:t>-Делопроизводитель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Инспектор (ВУС)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Инспектор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rPr>
                <w:lang w:eastAsia="en-US"/>
              </w:rPr>
            </w:pPr>
            <w:r>
              <w:rPr>
                <w:lang w:eastAsia="en-US"/>
              </w:rPr>
              <w:t>-Водитель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5F08" w:rsidTr="00A05F08">
        <w:trPr>
          <w:tblCellSpacing w:w="20" w:type="dxa"/>
        </w:trPr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F08" w:rsidRDefault="00A05F0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F08" w:rsidRDefault="00A05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B639F">
              <w:rPr>
                <w:b/>
                <w:lang w:eastAsia="en-US"/>
              </w:rPr>
              <w:t>1</w:t>
            </w:r>
          </w:p>
        </w:tc>
      </w:tr>
    </w:tbl>
    <w:p w:rsidR="00A05F08" w:rsidRDefault="00A05F08" w:rsidP="00A05F08">
      <w:pPr>
        <w:jc w:val="center"/>
        <w:rPr>
          <w:rFonts w:eastAsia="Times New Roman"/>
          <w:lang w:eastAsia="en-US"/>
        </w:rPr>
      </w:pPr>
    </w:p>
    <w:p w:rsidR="00A05F08" w:rsidRDefault="00A05F08" w:rsidP="00A05F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5F08" w:rsidRDefault="00A05F08" w:rsidP="00A05F08">
      <w:pPr>
        <w:pStyle w:val="a3"/>
        <w:shd w:val="clear" w:color="auto" w:fill="FFFFFF"/>
        <w:jc w:val="both"/>
      </w:pPr>
    </w:p>
    <w:p w:rsidR="00486ABF" w:rsidRDefault="00486ABF"/>
    <w:sectPr w:rsidR="00486ABF" w:rsidSect="001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F28"/>
    <w:multiLevelType w:val="hybridMultilevel"/>
    <w:tmpl w:val="507E7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BB5"/>
    <w:multiLevelType w:val="hybridMultilevel"/>
    <w:tmpl w:val="0AC0DCCC"/>
    <w:lvl w:ilvl="0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">
    <w:nsid w:val="5800482D"/>
    <w:multiLevelType w:val="hybridMultilevel"/>
    <w:tmpl w:val="6B482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35796"/>
    <w:multiLevelType w:val="hybridMultilevel"/>
    <w:tmpl w:val="A3F214A6"/>
    <w:lvl w:ilvl="0" w:tplc="45F41C3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32267"/>
    <w:multiLevelType w:val="hybridMultilevel"/>
    <w:tmpl w:val="FA9CD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F08"/>
    <w:rsid w:val="00050C4A"/>
    <w:rsid w:val="00053337"/>
    <w:rsid w:val="00093A99"/>
    <w:rsid w:val="00093AEC"/>
    <w:rsid w:val="00115496"/>
    <w:rsid w:val="00117334"/>
    <w:rsid w:val="001546D1"/>
    <w:rsid w:val="00172CED"/>
    <w:rsid w:val="001A4C2B"/>
    <w:rsid w:val="00281B84"/>
    <w:rsid w:val="0033548E"/>
    <w:rsid w:val="003F16B3"/>
    <w:rsid w:val="00436020"/>
    <w:rsid w:val="0048150F"/>
    <w:rsid w:val="00486ABF"/>
    <w:rsid w:val="004A3134"/>
    <w:rsid w:val="004F06EA"/>
    <w:rsid w:val="005A3F8C"/>
    <w:rsid w:val="005E1E25"/>
    <w:rsid w:val="0064699F"/>
    <w:rsid w:val="00681759"/>
    <w:rsid w:val="00692239"/>
    <w:rsid w:val="006D72A0"/>
    <w:rsid w:val="007F237B"/>
    <w:rsid w:val="00830D9C"/>
    <w:rsid w:val="00833424"/>
    <w:rsid w:val="008356BF"/>
    <w:rsid w:val="00847137"/>
    <w:rsid w:val="008B639F"/>
    <w:rsid w:val="008C0223"/>
    <w:rsid w:val="00911665"/>
    <w:rsid w:val="009252CA"/>
    <w:rsid w:val="009F0272"/>
    <w:rsid w:val="00A00073"/>
    <w:rsid w:val="00A05F08"/>
    <w:rsid w:val="00A33CA6"/>
    <w:rsid w:val="00AA4A92"/>
    <w:rsid w:val="00B61A0F"/>
    <w:rsid w:val="00BA594D"/>
    <w:rsid w:val="00CB0A1F"/>
    <w:rsid w:val="00CC60C8"/>
    <w:rsid w:val="00D23F3C"/>
    <w:rsid w:val="00D8308D"/>
    <w:rsid w:val="00DA0EAE"/>
    <w:rsid w:val="00E178DC"/>
    <w:rsid w:val="00E21308"/>
    <w:rsid w:val="00F14E94"/>
    <w:rsid w:val="00F22C95"/>
    <w:rsid w:val="00F25169"/>
    <w:rsid w:val="00F36203"/>
    <w:rsid w:val="00F65B71"/>
    <w:rsid w:val="00F84642"/>
    <w:rsid w:val="00FB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5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92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A13A-6619-4F70-91A1-B90E349C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2020-10-01T04:08:00Z</cp:lastPrinted>
  <dcterms:created xsi:type="dcterms:W3CDTF">2020-04-24T02:39:00Z</dcterms:created>
  <dcterms:modified xsi:type="dcterms:W3CDTF">2020-10-08T06:01:00Z</dcterms:modified>
</cp:coreProperties>
</file>