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15" w:rsidRPr="000B7E20" w:rsidRDefault="000B7E20" w:rsidP="000B7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2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B5215" w:rsidRPr="000B7E20" w:rsidRDefault="003B5215" w:rsidP="003B5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2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B5215" w:rsidRPr="000B7E20" w:rsidRDefault="003B5215" w:rsidP="003B5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20">
        <w:rPr>
          <w:rFonts w:ascii="Times New Roman" w:hAnsi="Times New Roman" w:cs="Times New Roman"/>
          <w:b/>
          <w:sz w:val="24"/>
          <w:szCs w:val="24"/>
        </w:rPr>
        <w:t>ХУТОРСКОГО СЕЛЬСКОГО ПОСЕЛЕНИЯ</w:t>
      </w:r>
    </w:p>
    <w:p w:rsidR="003B5215" w:rsidRPr="000B7E20" w:rsidRDefault="003B5215" w:rsidP="003B5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20">
        <w:rPr>
          <w:rFonts w:ascii="Times New Roman" w:hAnsi="Times New Roman" w:cs="Times New Roman"/>
          <w:b/>
          <w:sz w:val="24"/>
          <w:szCs w:val="24"/>
        </w:rPr>
        <w:t>УВЕЛЬСКОГО МУНИЦИПАЛЬНОГО РАЙОНА</w:t>
      </w:r>
    </w:p>
    <w:p w:rsidR="003B5215" w:rsidRPr="000B7E20" w:rsidRDefault="003B5215" w:rsidP="003B521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E20">
        <w:rPr>
          <w:rFonts w:ascii="Times New Roman" w:hAnsi="Times New Roman" w:cs="Times New Roman"/>
          <w:b/>
          <w:sz w:val="24"/>
          <w:szCs w:val="24"/>
        </w:rPr>
        <w:t xml:space="preserve">ЧЕЛЯБИНСКОЙ ОБЛАСТИ </w:t>
      </w:r>
    </w:p>
    <w:p w:rsidR="003B5215" w:rsidRPr="000B7E20" w:rsidRDefault="003B5215" w:rsidP="003B5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E20">
        <w:rPr>
          <w:rFonts w:ascii="Times New Roman" w:hAnsi="Times New Roman" w:cs="Times New Roman"/>
          <w:b/>
          <w:bCs/>
          <w:sz w:val="24"/>
          <w:szCs w:val="24"/>
        </w:rPr>
        <w:t>457010 Челябинская область, Увельский район, с</w:t>
      </w:r>
      <w:proofErr w:type="gramStart"/>
      <w:r w:rsidRPr="000B7E20">
        <w:rPr>
          <w:rFonts w:ascii="Times New Roman" w:hAnsi="Times New Roman" w:cs="Times New Roman"/>
          <w:b/>
          <w:bCs/>
          <w:sz w:val="24"/>
          <w:szCs w:val="24"/>
        </w:rPr>
        <w:t>.Х</w:t>
      </w:r>
      <w:proofErr w:type="gramEnd"/>
      <w:r w:rsidRPr="000B7E20">
        <w:rPr>
          <w:rFonts w:ascii="Times New Roman" w:hAnsi="Times New Roman" w:cs="Times New Roman"/>
          <w:b/>
          <w:bCs/>
          <w:sz w:val="24"/>
          <w:szCs w:val="24"/>
        </w:rPr>
        <w:t>уторка, ул. Мира – 4, тел. 65-1-32</w:t>
      </w:r>
    </w:p>
    <w:p w:rsidR="003B5215" w:rsidRPr="000B7E20" w:rsidRDefault="003B5215" w:rsidP="003B5215">
      <w:pPr>
        <w:jc w:val="center"/>
        <w:rPr>
          <w:sz w:val="24"/>
          <w:szCs w:val="24"/>
        </w:rPr>
      </w:pPr>
    </w:p>
    <w:p w:rsidR="003B5215" w:rsidRPr="000B7E20" w:rsidRDefault="003B5215" w:rsidP="003B5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2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B5215" w:rsidRPr="000B7E20" w:rsidRDefault="003B5215" w:rsidP="003B521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5215" w:rsidRPr="000B7E20" w:rsidRDefault="003B5215" w:rsidP="003B5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5215" w:rsidRPr="000B7E20" w:rsidRDefault="003B5215" w:rsidP="003B5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bCs/>
          <w:sz w:val="24"/>
          <w:szCs w:val="24"/>
        </w:rPr>
        <w:t>«___» __________2020 г.                                                                         № _____</w:t>
      </w:r>
    </w:p>
    <w:p w:rsidR="003B5215" w:rsidRPr="000B7E20" w:rsidRDefault="003B5215" w:rsidP="00D06B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6AEB" w:rsidRPr="000B7E20" w:rsidRDefault="003B5215" w:rsidP="00946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Об утверждении Положения </w:t>
      </w:r>
      <w:proofErr w:type="gramStart"/>
      <w:r w:rsidRPr="000B7E2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о</w:t>
      </w:r>
      <w:proofErr w:type="gramEnd"/>
      <w:r w:rsidRPr="000B7E2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материальном</w:t>
      </w:r>
    </w:p>
    <w:p w:rsidR="00946AEB" w:rsidRPr="000B7E20" w:rsidRDefault="000144B8" w:rsidP="00946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proofErr w:type="gramStart"/>
      <w:r w:rsidRPr="000B7E2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поощрении</w:t>
      </w:r>
      <w:proofErr w:type="gramEnd"/>
      <w:r w:rsidR="00E11EB7" w:rsidRPr="000B7E2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деятельности старост сельских</w:t>
      </w:r>
    </w:p>
    <w:p w:rsidR="0034197F" w:rsidRPr="000B7E20" w:rsidRDefault="00E11EB7" w:rsidP="00946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proofErr w:type="gramStart"/>
      <w:r w:rsidRPr="000B7E2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населенных</w:t>
      </w:r>
      <w:proofErr w:type="gramEnd"/>
      <w:r w:rsidRPr="000B7E2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пунктов</w:t>
      </w:r>
      <w:r w:rsidR="00946AEB" w:rsidRPr="000B7E2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Хуторского сельского поселения</w:t>
      </w:r>
    </w:p>
    <w:p w:rsidR="0034197F" w:rsidRPr="000B7E20" w:rsidRDefault="0034197F" w:rsidP="0034197F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97F" w:rsidRPr="000B7E20" w:rsidRDefault="0034197F" w:rsidP="00DC4C6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7E20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433986" w:rsidRPr="000B7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E20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 131-ФЗ от 06.10.2003 года, Уставом Хуторского сельского поселения, Закона Челябинской области от 30.10.2018 N 798-ЗО "О некоторых вопросах правового регулирования деятельности и статуса старост сельских населенных пунктов Челябинской области"</w:t>
      </w:r>
      <w:r w:rsidR="00DC4C66" w:rsidRPr="000B7E20">
        <w:rPr>
          <w:rFonts w:ascii="Times New Roman" w:eastAsia="Times New Roman" w:hAnsi="Times New Roman" w:cs="Times New Roman"/>
          <w:sz w:val="24"/>
          <w:szCs w:val="24"/>
        </w:rPr>
        <w:t>, Положением «О правовом регулировании деятельности и статуса старост сельских населенных пунктов Хуторского сельского поселения Увельского муниципального района</w:t>
      </w:r>
      <w:proofErr w:type="gramEnd"/>
      <w:r w:rsidR="00DC4C66" w:rsidRPr="000B7E20">
        <w:rPr>
          <w:rFonts w:ascii="Times New Roman" w:eastAsia="Times New Roman" w:hAnsi="Times New Roman" w:cs="Times New Roman"/>
          <w:sz w:val="24"/>
          <w:szCs w:val="24"/>
        </w:rPr>
        <w:t>, утвержденного решением Совета депутатов Хуторского сельского поселения от 08.04.2019 г. № 11,</w:t>
      </w:r>
    </w:p>
    <w:p w:rsidR="0034197F" w:rsidRPr="000B7E20" w:rsidRDefault="0034197F" w:rsidP="0034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7F" w:rsidRPr="000B7E20" w:rsidRDefault="0034197F" w:rsidP="0034197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sz w:val="24"/>
          <w:szCs w:val="24"/>
        </w:rPr>
        <w:t>Совет депутатов Хуторского сельского поселения</w:t>
      </w:r>
    </w:p>
    <w:p w:rsidR="0034197F" w:rsidRPr="000B7E20" w:rsidRDefault="0034197F" w:rsidP="0034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97F" w:rsidRPr="000B7E20" w:rsidRDefault="0034197F" w:rsidP="00341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34197F" w:rsidRPr="000B7E20" w:rsidRDefault="0034197F" w:rsidP="00341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197F" w:rsidRPr="000B7E20" w:rsidRDefault="0034197F" w:rsidP="00946AEB">
      <w:pPr>
        <w:pStyle w:val="a5"/>
        <w:numPr>
          <w:ilvl w:val="0"/>
          <w:numId w:val="1"/>
        </w:numPr>
        <w:tabs>
          <w:tab w:val="left" w:pos="4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sz w:val="24"/>
          <w:szCs w:val="24"/>
        </w:rPr>
        <w:t>Утвердить Положение «</w:t>
      </w:r>
      <w:r w:rsidR="00946AEB" w:rsidRPr="000B7E20">
        <w:rPr>
          <w:rFonts w:ascii="Times New Roman" w:hAnsi="Times New Roman" w:cs="Times New Roman"/>
          <w:sz w:val="24"/>
          <w:szCs w:val="24"/>
        </w:rPr>
        <w:t xml:space="preserve">О материальном </w:t>
      </w:r>
      <w:r w:rsidR="00CC53B9" w:rsidRPr="000B7E20">
        <w:rPr>
          <w:rFonts w:ascii="Times New Roman" w:hAnsi="Times New Roman" w:cs="Times New Roman"/>
          <w:sz w:val="24"/>
          <w:szCs w:val="24"/>
        </w:rPr>
        <w:t>поощрении деятельности старост сельских</w:t>
      </w:r>
      <w:r w:rsidR="00433986" w:rsidRPr="000B7E20">
        <w:rPr>
          <w:rFonts w:ascii="Times New Roman" w:hAnsi="Times New Roman" w:cs="Times New Roman"/>
          <w:sz w:val="24"/>
          <w:szCs w:val="24"/>
        </w:rPr>
        <w:t xml:space="preserve"> </w:t>
      </w:r>
      <w:r w:rsidR="00CC53B9" w:rsidRPr="000B7E20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6AEB" w:rsidRPr="000B7E20">
        <w:rPr>
          <w:rFonts w:ascii="Times New Roman" w:hAnsi="Times New Roman" w:cs="Times New Roman"/>
          <w:sz w:val="24"/>
          <w:szCs w:val="24"/>
        </w:rPr>
        <w:t xml:space="preserve"> Хуторского сельского поселения</w:t>
      </w:r>
      <w:r w:rsidRPr="000B7E20">
        <w:rPr>
          <w:rFonts w:ascii="Times New Roman" w:hAnsi="Times New Roman" w:cs="Times New Roman"/>
          <w:sz w:val="24"/>
          <w:szCs w:val="24"/>
        </w:rPr>
        <w:t>»</w:t>
      </w:r>
      <w:r w:rsidR="00F10D6D" w:rsidRPr="000B7E20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0B7E20">
        <w:rPr>
          <w:rFonts w:ascii="Times New Roman" w:hAnsi="Times New Roman" w:cs="Times New Roman"/>
          <w:sz w:val="24"/>
          <w:szCs w:val="24"/>
        </w:rPr>
        <w:t>.</w:t>
      </w:r>
    </w:p>
    <w:p w:rsidR="00F10D6D" w:rsidRPr="000B7E20" w:rsidRDefault="00F10D6D" w:rsidP="00081D20">
      <w:pPr>
        <w:pStyle w:val="a5"/>
        <w:numPr>
          <w:ilvl w:val="0"/>
          <w:numId w:val="1"/>
        </w:numPr>
        <w:tabs>
          <w:tab w:val="left" w:pos="4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20">
        <w:rPr>
          <w:rFonts w:ascii="Times New Roman" w:hAnsi="Times New Roman" w:cs="Times New Roman"/>
          <w:sz w:val="24"/>
          <w:szCs w:val="24"/>
        </w:rPr>
        <w:t xml:space="preserve">Создать комиссию по </w:t>
      </w:r>
      <w:r w:rsidR="00081D20" w:rsidRPr="000B7E20">
        <w:rPr>
          <w:rFonts w:ascii="Times New Roman" w:hAnsi="Times New Roman" w:cs="Times New Roman"/>
          <w:sz w:val="24"/>
          <w:szCs w:val="24"/>
        </w:rPr>
        <w:t>материальному поощрению</w:t>
      </w:r>
      <w:r w:rsidR="00CC53B9" w:rsidRPr="000B7E20">
        <w:rPr>
          <w:rFonts w:ascii="Times New Roman" w:hAnsi="Times New Roman" w:cs="Times New Roman"/>
          <w:sz w:val="24"/>
          <w:szCs w:val="24"/>
        </w:rPr>
        <w:t xml:space="preserve"> деятельности старост сельских населенных пунктов</w:t>
      </w:r>
      <w:r w:rsidR="00081D20" w:rsidRPr="000B7E20">
        <w:rPr>
          <w:rFonts w:ascii="Times New Roman" w:hAnsi="Times New Roman" w:cs="Times New Roman"/>
          <w:sz w:val="24"/>
          <w:szCs w:val="24"/>
        </w:rPr>
        <w:t xml:space="preserve"> Хуторского сельского поселения </w:t>
      </w:r>
      <w:r w:rsidRPr="000B7E20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34197F" w:rsidRPr="000B7E20" w:rsidRDefault="00F10D6D" w:rsidP="0034197F">
      <w:pPr>
        <w:pStyle w:val="a5"/>
        <w:numPr>
          <w:ilvl w:val="0"/>
          <w:numId w:val="1"/>
        </w:numPr>
        <w:tabs>
          <w:tab w:val="left" w:pos="40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со дня его официального обнародования и подлежит размещению на официальном сайте администрации Хуторского сельского поселения.</w:t>
      </w:r>
    </w:p>
    <w:p w:rsidR="0034197F" w:rsidRPr="000B7E20" w:rsidRDefault="0034197F" w:rsidP="0034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7F" w:rsidRPr="000B7E20" w:rsidRDefault="0034197F" w:rsidP="0034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7F" w:rsidRPr="000B7E20" w:rsidRDefault="00F10D6D" w:rsidP="0034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sz w:val="24"/>
          <w:szCs w:val="24"/>
        </w:rPr>
        <w:t>Председатель Совета</w:t>
      </w:r>
      <w:r w:rsidR="0034197F" w:rsidRPr="000B7E20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="0034197F" w:rsidRPr="000B7E20">
        <w:rPr>
          <w:rFonts w:ascii="Times New Roman" w:eastAsia="Times New Roman" w:hAnsi="Times New Roman" w:cs="Times New Roman"/>
          <w:sz w:val="24"/>
          <w:szCs w:val="24"/>
        </w:rPr>
        <w:tab/>
      </w:r>
      <w:r w:rsidR="0034197F" w:rsidRPr="000B7E20">
        <w:rPr>
          <w:rFonts w:ascii="Times New Roman" w:eastAsia="Times New Roman" w:hAnsi="Times New Roman" w:cs="Times New Roman"/>
          <w:sz w:val="24"/>
          <w:szCs w:val="24"/>
        </w:rPr>
        <w:tab/>
      </w:r>
      <w:r w:rsidR="0034197F" w:rsidRPr="000B7E20">
        <w:rPr>
          <w:rFonts w:ascii="Times New Roman" w:eastAsia="Times New Roman" w:hAnsi="Times New Roman" w:cs="Times New Roman"/>
          <w:sz w:val="24"/>
          <w:szCs w:val="24"/>
        </w:rPr>
        <w:tab/>
      </w:r>
      <w:r w:rsidR="0034197F" w:rsidRPr="000B7E20">
        <w:rPr>
          <w:rFonts w:ascii="Times New Roman" w:eastAsia="Times New Roman" w:hAnsi="Times New Roman" w:cs="Times New Roman"/>
          <w:sz w:val="24"/>
          <w:szCs w:val="24"/>
        </w:rPr>
        <w:tab/>
      </w:r>
      <w:r w:rsidR="0034197F" w:rsidRPr="000B7E20">
        <w:rPr>
          <w:rFonts w:ascii="Times New Roman" w:eastAsia="Times New Roman" w:hAnsi="Times New Roman" w:cs="Times New Roman"/>
          <w:sz w:val="24"/>
          <w:szCs w:val="24"/>
        </w:rPr>
        <w:tab/>
        <w:t>Г.Н.Мякишева</w:t>
      </w:r>
    </w:p>
    <w:p w:rsidR="0034197F" w:rsidRPr="000B7E20" w:rsidRDefault="0034197F" w:rsidP="0034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7F" w:rsidRPr="000B7E20" w:rsidRDefault="0034197F" w:rsidP="0034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7F" w:rsidRPr="000B7E20" w:rsidRDefault="0034197F" w:rsidP="00341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sz w:val="24"/>
          <w:szCs w:val="24"/>
        </w:rPr>
        <w:t>Глава Хуторского сельского поселения                                   В. Н Ким</w:t>
      </w:r>
    </w:p>
    <w:p w:rsidR="003B5215" w:rsidRPr="000B7E20" w:rsidRDefault="003B5215" w:rsidP="00D06B3B">
      <w:pPr>
        <w:spacing w:after="0"/>
        <w:rPr>
          <w:rFonts w:ascii="Verdana" w:eastAsia="Times New Roman" w:hAnsi="Verdana" w:cs="Times New Roman"/>
          <w:b/>
          <w:bCs/>
          <w:color w:val="00000A"/>
          <w:sz w:val="24"/>
          <w:szCs w:val="24"/>
        </w:rPr>
      </w:pPr>
    </w:p>
    <w:p w:rsidR="003027CE" w:rsidRPr="000B7E20" w:rsidRDefault="003027CE" w:rsidP="00D06B3B">
      <w:pPr>
        <w:spacing w:after="0"/>
        <w:rPr>
          <w:rFonts w:ascii="Verdana" w:eastAsia="Times New Roman" w:hAnsi="Verdana" w:cs="Times New Roman"/>
          <w:b/>
          <w:bCs/>
          <w:color w:val="00000A"/>
          <w:sz w:val="24"/>
          <w:szCs w:val="24"/>
        </w:rPr>
      </w:pPr>
    </w:p>
    <w:p w:rsidR="003027CE" w:rsidRDefault="003027CE" w:rsidP="00D06B3B">
      <w:pPr>
        <w:spacing w:after="0"/>
        <w:rPr>
          <w:rFonts w:ascii="Verdana" w:eastAsia="Times New Roman" w:hAnsi="Verdana" w:cs="Times New Roman"/>
          <w:b/>
          <w:bCs/>
          <w:color w:val="00000A"/>
          <w:sz w:val="24"/>
          <w:szCs w:val="24"/>
        </w:rPr>
      </w:pPr>
    </w:p>
    <w:p w:rsidR="009E6721" w:rsidRDefault="009E6721" w:rsidP="00D06B3B">
      <w:pPr>
        <w:spacing w:after="0"/>
        <w:rPr>
          <w:rFonts w:ascii="Verdana" w:eastAsia="Times New Roman" w:hAnsi="Verdana" w:cs="Times New Roman"/>
          <w:b/>
          <w:bCs/>
          <w:color w:val="00000A"/>
          <w:sz w:val="24"/>
          <w:szCs w:val="24"/>
        </w:rPr>
      </w:pPr>
    </w:p>
    <w:p w:rsidR="009E6721" w:rsidRDefault="009E6721" w:rsidP="00D06B3B">
      <w:pPr>
        <w:spacing w:after="0"/>
        <w:rPr>
          <w:rFonts w:ascii="Verdana" w:eastAsia="Times New Roman" w:hAnsi="Verdana" w:cs="Times New Roman"/>
          <w:b/>
          <w:bCs/>
          <w:color w:val="00000A"/>
          <w:sz w:val="24"/>
          <w:szCs w:val="24"/>
        </w:rPr>
      </w:pPr>
    </w:p>
    <w:p w:rsidR="009E6721" w:rsidRPr="000B7E20" w:rsidRDefault="009E6721" w:rsidP="00D06B3B">
      <w:pPr>
        <w:spacing w:after="0"/>
        <w:rPr>
          <w:rFonts w:ascii="Verdana" w:eastAsia="Times New Roman" w:hAnsi="Verdana" w:cs="Times New Roman"/>
          <w:b/>
          <w:bCs/>
          <w:color w:val="00000A"/>
          <w:sz w:val="24"/>
          <w:szCs w:val="24"/>
        </w:rPr>
      </w:pPr>
    </w:p>
    <w:p w:rsidR="003027CE" w:rsidRPr="000B7E20" w:rsidRDefault="003027CE" w:rsidP="00302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3027CE" w:rsidRPr="000B7E20" w:rsidRDefault="003027CE" w:rsidP="00302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Совету депутатов</w:t>
      </w:r>
    </w:p>
    <w:p w:rsidR="003027CE" w:rsidRPr="000B7E20" w:rsidRDefault="003027CE" w:rsidP="00302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>Хуторского сельского поселения</w:t>
      </w:r>
    </w:p>
    <w:p w:rsidR="003027CE" w:rsidRPr="000B7E20" w:rsidRDefault="003027CE" w:rsidP="00302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 № _____</w:t>
      </w:r>
    </w:p>
    <w:p w:rsidR="00C05AB4" w:rsidRDefault="00C05AB4" w:rsidP="00C05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B4" w:rsidRDefault="00C05AB4" w:rsidP="00C05A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Материальное поощрение старост сельских населенных пунктов</w:t>
      </w: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стимулирования старост сельских населенных пунктов на территории Хуторского сельского поселения предусмотреть материальное поощрение старост сельских населенных пунктов в форме денежного поощрения.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Денежные средства для материального поощрения старост сельских населенных пунктов предусматриваются в бюджете Хуторского сельского поселения.</w:t>
      </w: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Выплата материального поощрения производится старостам сельских населенных пунктов, выбранным в соответствии с действующим законодательством Российской Федерации, положением «О правовом регулировании деятельности и статуса старост населенных пунктов Челябинской области».</w:t>
      </w:r>
    </w:p>
    <w:p w:rsidR="00A94A6D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о материальном поощрении  принимает комиссия по выплате материального поощрения старостам сельских населенных пунктов (далее – Комиссия), утвержденная распоряжением администрации Хуторского сельского поселения, на основании ежеквартальных  (ежемесячных) отчетов о проделанной работе (далее - квартальные  (месячные) отчеты)), по  форме, утвержденной настоящим Положением</w:t>
      </w:r>
      <w:r w:rsidR="00A94A6D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квартальным (месячным)  отчетам прикладываются дополнительные материалы:  фото,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письменные благодарности со стороны граждан и т.д.</w:t>
      </w: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Квартальные (месячные) отчеты в письменном (или печатном) виде с дополнительными материалами представляются в администрацию Хуторского сельского поселения ежеквартально (ежемесячно), впервые 5 рабочих дней месяца, следующих за отчетным кварталом (месяцем).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 (по форме приложения к Положению)  и проводит проверку достоверности сведений, содержащихся в них.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Принятое решение Комиссия оформляет протоколом и направляет его Главе Хуторского сельского поселения с одновременным предоставлением отчетов старост о проделанной работе.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Глава Хуторского сельского поселения на основании протокола Комиссии издает распоряжение о материальном поощрении старост сельских населенных пунктов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Старостам сельских населенных пунктов, выполнившим не менее 5 пунктов критериев с расшифровкой показателей результатов работы, производится фиксированная выплата </w:t>
      </w:r>
      <w:r>
        <w:rPr>
          <w:rFonts w:ascii="Times New Roman" w:hAnsi="Times New Roman" w:cs="Times New Roman"/>
          <w:sz w:val="24"/>
          <w:szCs w:val="24"/>
        </w:rPr>
        <w:lastRenderedPageBreak/>
        <w:t>из расчета 500 рублей в месяц вне зависимости от количества квартир или индивидуальных жилых домов на территории, на которой осуществляется их деятельность.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Старостам, выполнившим менее 5 пунктов критериев, выплата не производится.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подлежит обложению налогами и взносами в соответствии с действующим законодательством.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Выплата материального поощрения старостам сельских населенных пунктов производится администрацией Хуторского сельского поселения за счет средств бюджета Хуторского сельского поселения на счета физических лиц – получателей выплат, открытых старостами сельских населенных пунктов в кредитных учреждениях (учреждениях банка) Российской Федерации.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Выплата материального поощрения производится ежеквартально</w:t>
      </w:r>
      <w:r w:rsidR="00A94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(ежемесячно), не позднее 30 числа месяца, следующего за отчетным квартало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месяцем). </w:t>
      </w: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Приложение 1</w:t>
      </w:r>
    </w:p>
    <w:p w:rsidR="00C05AB4" w:rsidRDefault="00C05AB4" w:rsidP="00C05A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«</w:t>
      </w:r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 </w:t>
      </w:r>
      <w:proofErr w:type="gramStart"/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>материальном</w:t>
      </w:r>
      <w:proofErr w:type="gramEnd"/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C05AB4" w:rsidRDefault="00C05AB4" w:rsidP="00C05A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>поощрении</w:t>
      </w:r>
      <w:proofErr w:type="gramEnd"/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деятельности</w:t>
      </w:r>
      <w:r w:rsidRPr="00C05A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>старост</w:t>
      </w:r>
    </w:p>
    <w:p w:rsidR="00C05AB4" w:rsidRDefault="00C05AB4" w:rsidP="00C05A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населенных пунктов </w:t>
      </w:r>
    </w:p>
    <w:p w:rsidR="00C05AB4" w:rsidRDefault="00C05AB4" w:rsidP="00C05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>Хуторского сельского поселения</w:t>
      </w:r>
    </w:p>
    <w:p w:rsidR="00C05AB4" w:rsidRDefault="00C05AB4" w:rsidP="00C05A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05AB4" w:rsidRDefault="00C05AB4" w:rsidP="00C05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Ежеквартальны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ежемесячный) отчет о проделанной работе</w:t>
      </w:r>
    </w:p>
    <w:p w:rsidR="00C05AB4" w:rsidRDefault="00C05AB4" w:rsidP="00C05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_________ кварта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месяц) ______________ года</w:t>
      </w:r>
    </w:p>
    <w:p w:rsidR="00C05AB4" w:rsidRDefault="00C05AB4" w:rsidP="00C05A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Староста (Ф.И.О.)_________________________________________________ __________________________________________________________________________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населенного пункта,  в котором осуществляется деятельность) _____________________________________________________________________________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2218"/>
        <w:gridCol w:w="2033"/>
      </w:tblGrid>
      <w:tr w:rsidR="00C05AB4" w:rsidTr="00C05AB4">
        <w:trPr>
          <w:trHeight w:val="15"/>
        </w:trPr>
        <w:tc>
          <w:tcPr>
            <w:tcW w:w="4805" w:type="dxa"/>
            <w:hideMark/>
          </w:tcPr>
          <w:p w:rsidR="00C05AB4" w:rsidRDefault="00C05AB4">
            <w:pPr>
              <w:rPr>
                <w:rFonts w:cs="Times New Roman"/>
              </w:rPr>
            </w:pPr>
          </w:p>
        </w:tc>
        <w:tc>
          <w:tcPr>
            <w:tcW w:w="2218" w:type="dxa"/>
            <w:hideMark/>
          </w:tcPr>
          <w:p w:rsidR="00C05AB4" w:rsidRDefault="00C05AB4">
            <w:pPr>
              <w:rPr>
                <w:rFonts w:cs="Times New Roman"/>
              </w:rPr>
            </w:pPr>
          </w:p>
        </w:tc>
        <w:tc>
          <w:tcPr>
            <w:tcW w:w="2033" w:type="dxa"/>
            <w:hideMark/>
          </w:tcPr>
          <w:p w:rsidR="00C05AB4" w:rsidRDefault="00C05AB4">
            <w:pPr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</w:t>
            </w:r>
            <w:r w:rsidR="00A94A6D">
              <w:rPr>
                <w:rFonts w:ascii="Times New Roman" w:hAnsi="Times New Roman" w:cs="Times New Roman"/>
                <w:sz w:val="24"/>
                <w:szCs w:val="24"/>
              </w:rPr>
              <w:t>, Правил содержания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построек; осуществление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участков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составе соответствующих комиссий в приемке работ по текущему и капитальному ремонтам дорог, ремонтам, произведенным в домах, на придомовой территории, объектов по проекту «Народный бюджет» и т.д.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Проведение, в т.ч.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старосты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</w:tbl>
    <w:p w:rsidR="00C05AB4" w:rsidRDefault="00C05AB4" w:rsidP="00C05AB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Достоверность информации подтверждаю _______________________________________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(Ф.И.О., должность ответственного  лица)           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Укажите основные проблемы территории, на которой Вы являетесь старостой (не более 3):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н.п.__________________________________Подпись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«______________» 20_____г.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>    Члены комиссию по материальному поощрению деятельности старосты сельского населенного пункта Хуторского сельского поселения: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>«____»___________2020г.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>1. __________________________________________________________________________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         (Ф.И.О., подпись)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>«____»___________2020г.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>2. ___________________________________________________________________________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              (Ф.И.О., подпись)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>«____»___________2020г.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>3. ___________________________________________________________________________</w:t>
      </w:r>
    </w:p>
    <w:p w:rsidR="005535D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              (Ф.И.О., подпис</w:t>
      </w:r>
      <w:bookmarkStart w:id="0" w:name="Par45"/>
      <w:bookmarkEnd w:id="0"/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>ь)</w:t>
      </w:r>
    </w:p>
    <w:p w:rsidR="001E1B55" w:rsidRPr="001E1B55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856E7" w:rsidRPr="000B7E20" w:rsidRDefault="00A856E7" w:rsidP="00A85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A856E7" w:rsidRPr="000B7E20" w:rsidRDefault="00A856E7" w:rsidP="00A85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Совету депутатов</w:t>
      </w:r>
    </w:p>
    <w:p w:rsidR="00F02BEB" w:rsidRPr="000B7E20" w:rsidRDefault="00A856E7" w:rsidP="00F02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>Хуторского сельского поселения</w:t>
      </w:r>
    </w:p>
    <w:p w:rsidR="00F02BEB" w:rsidRPr="000B7E20" w:rsidRDefault="00A856E7" w:rsidP="00F02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 № _____</w:t>
      </w:r>
    </w:p>
    <w:p w:rsidR="00A856E7" w:rsidRPr="000B7E20" w:rsidRDefault="00A856E7" w:rsidP="005535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Комиссия </w:t>
      </w:r>
      <w:r w:rsidR="005535D5" w:rsidRPr="000B7E2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по материальному поощрению деятельности старост сельских населенных пунктов Хуторского сельского поселения</w:t>
      </w:r>
    </w:p>
    <w:p w:rsidR="00A856E7" w:rsidRPr="000B7E20" w:rsidRDefault="00A856E7" w:rsidP="00A856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8"/>
        <w:gridCol w:w="687"/>
        <w:gridCol w:w="4395"/>
      </w:tblGrid>
      <w:tr w:rsidR="00A856E7" w:rsidRPr="000B7E20" w:rsidTr="00F02BEB">
        <w:trPr>
          <w:trHeight w:val="439"/>
        </w:trPr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F02B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6E7" w:rsidRPr="000B7E20" w:rsidTr="00F02BEB"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6E7" w:rsidRPr="000B7E20" w:rsidTr="00F02BEB"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Члены комиссии: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6E7" w:rsidRPr="000B7E20" w:rsidTr="00F02BEB"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6E7" w:rsidRPr="000B7E20" w:rsidTr="00F02BEB"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6E7" w:rsidRPr="000B7E20" w:rsidRDefault="00A856E7" w:rsidP="00A856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3E23AB" w:rsidRPr="000B7E20" w:rsidRDefault="003E23AB" w:rsidP="00B9549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E02942" w:rsidRPr="000B7E20" w:rsidRDefault="00E02942">
      <w:pPr>
        <w:rPr>
          <w:sz w:val="24"/>
          <w:szCs w:val="24"/>
        </w:rPr>
      </w:pPr>
    </w:p>
    <w:sectPr w:rsidR="00E02942" w:rsidRPr="000B7E20" w:rsidSect="0015655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6E8"/>
    <w:multiLevelType w:val="hybridMultilevel"/>
    <w:tmpl w:val="84D688B0"/>
    <w:lvl w:ilvl="0" w:tplc="BBE4CBD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856AD"/>
    <w:rsid w:val="00003D41"/>
    <w:rsid w:val="000106EE"/>
    <w:rsid w:val="000144B8"/>
    <w:rsid w:val="0006285B"/>
    <w:rsid w:val="000658A2"/>
    <w:rsid w:val="00081D20"/>
    <w:rsid w:val="0009172A"/>
    <w:rsid w:val="000B7E20"/>
    <w:rsid w:val="000D2164"/>
    <w:rsid w:val="000D3276"/>
    <w:rsid w:val="001B21C8"/>
    <w:rsid w:val="001E1B55"/>
    <w:rsid w:val="002D75E4"/>
    <w:rsid w:val="003027CE"/>
    <w:rsid w:val="00332BCE"/>
    <w:rsid w:val="0034197F"/>
    <w:rsid w:val="003B5215"/>
    <w:rsid w:val="003E23AB"/>
    <w:rsid w:val="003F2F61"/>
    <w:rsid w:val="004137B8"/>
    <w:rsid w:val="00417DD7"/>
    <w:rsid w:val="00433986"/>
    <w:rsid w:val="004C4DE0"/>
    <w:rsid w:val="00527E40"/>
    <w:rsid w:val="00532462"/>
    <w:rsid w:val="0054109E"/>
    <w:rsid w:val="005535D5"/>
    <w:rsid w:val="00601938"/>
    <w:rsid w:val="00626FD9"/>
    <w:rsid w:val="00647C54"/>
    <w:rsid w:val="006C4840"/>
    <w:rsid w:val="007D0DE5"/>
    <w:rsid w:val="007D6198"/>
    <w:rsid w:val="00946AEB"/>
    <w:rsid w:val="00952839"/>
    <w:rsid w:val="009C1B21"/>
    <w:rsid w:val="009E6721"/>
    <w:rsid w:val="00A65CF3"/>
    <w:rsid w:val="00A856E7"/>
    <w:rsid w:val="00A94A6D"/>
    <w:rsid w:val="00AC13BE"/>
    <w:rsid w:val="00B432F6"/>
    <w:rsid w:val="00B7177B"/>
    <w:rsid w:val="00B9549B"/>
    <w:rsid w:val="00C05AB4"/>
    <w:rsid w:val="00C77EDC"/>
    <w:rsid w:val="00C940F4"/>
    <w:rsid w:val="00CC53B9"/>
    <w:rsid w:val="00D06B3B"/>
    <w:rsid w:val="00D13580"/>
    <w:rsid w:val="00D139BC"/>
    <w:rsid w:val="00D95AA3"/>
    <w:rsid w:val="00DC4C66"/>
    <w:rsid w:val="00E02942"/>
    <w:rsid w:val="00E0391C"/>
    <w:rsid w:val="00E11EB7"/>
    <w:rsid w:val="00E856AD"/>
    <w:rsid w:val="00F02BEB"/>
    <w:rsid w:val="00F1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4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02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14</cp:revision>
  <cp:lastPrinted>2020-03-24T06:25:00Z</cp:lastPrinted>
  <dcterms:created xsi:type="dcterms:W3CDTF">2020-03-05T06:34:00Z</dcterms:created>
  <dcterms:modified xsi:type="dcterms:W3CDTF">2020-04-20T09:55:00Z</dcterms:modified>
</cp:coreProperties>
</file>