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5C" w:rsidRDefault="00CF2B5C" w:rsidP="00CF2B5C">
      <w:pPr>
        <w:jc w:val="both"/>
        <w:rPr>
          <w:sz w:val="28"/>
          <w:szCs w:val="28"/>
        </w:rPr>
      </w:pPr>
    </w:p>
    <w:p w:rsidR="00CF2B5C" w:rsidRDefault="00CF2B5C" w:rsidP="00CF2B5C">
      <w:pPr>
        <w:tabs>
          <w:tab w:val="left" w:pos="6521"/>
        </w:tabs>
        <w:jc w:val="center"/>
        <w:rPr>
          <w:b/>
        </w:rPr>
      </w:pPr>
    </w:p>
    <w:p w:rsidR="00CF2B5C" w:rsidRDefault="00CF2B5C" w:rsidP="00CF2B5C">
      <w:pPr>
        <w:pStyle w:val="a3"/>
        <w:rPr>
          <w:sz w:val="24"/>
          <w:szCs w:val="24"/>
        </w:rPr>
      </w:pPr>
      <w:r>
        <w:rPr>
          <w:sz w:val="24"/>
          <w:szCs w:val="24"/>
        </w:rPr>
        <w:t>СОВЕТ  ДЕПУТАТОВ</w:t>
      </w:r>
    </w:p>
    <w:p w:rsidR="00CF2B5C" w:rsidRDefault="00CF2B5C" w:rsidP="00CF2B5C">
      <w:pPr>
        <w:jc w:val="center"/>
        <w:rPr>
          <w:b/>
        </w:rPr>
      </w:pPr>
      <w:r>
        <w:rPr>
          <w:b/>
        </w:rPr>
        <w:t>ХУТОРСКОГО СЕЛЬСКОГО ПОСЕЛЕНИЯ</w:t>
      </w:r>
    </w:p>
    <w:p w:rsidR="00CF2B5C" w:rsidRDefault="00CF2B5C" w:rsidP="00CF2B5C">
      <w:pPr>
        <w:jc w:val="center"/>
        <w:rPr>
          <w:b/>
        </w:rPr>
      </w:pPr>
      <w:r>
        <w:rPr>
          <w:b/>
        </w:rPr>
        <w:t>УВЕЛЬСКОГО МУНИЦИПАЛЬНОГО РАЙОНА  ЧЕЛЯБИНСКОЙ ОБЛАСТИ</w:t>
      </w:r>
    </w:p>
    <w:p w:rsidR="00CF2B5C" w:rsidRDefault="00CF2B5C" w:rsidP="00CF2B5C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CF2B5C" w:rsidRDefault="00CF2B5C" w:rsidP="00CF2B5C">
      <w:pPr>
        <w:jc w:val="center"/>
        <w:rPr>
          <w:b/>
        </w:rPr>
      </w:pPr>
      <w:r>
        <w:rPr>
          <w:b/>
        </w:rPr>
        <w:t>457010 Челябинская область, Увельский район, с.Хуторка, ул.Мира, д.4, тел.65-1-32</w:t>
      </w:r>
    </w:p>
    <w:p w:rsidR="00CF2B5C" w:rsidRDefault="00CF2B5C" w:rsidP="00CF2B5C">
      <w:pPr>
        <w:rPr>
          <w:b/>
        </w:rPr>
      </w:pPr>
    </w:p>
    <w:p w:rsidR="00CF2B5C" w:rsidRDefault="00CF2B5C" w:rsidP="00CF2B5C">
      <w:pPr>
        <w:rPr>
          <w:b/>
        </w:rPr>
      </w:pPr>
    </w:p>
    <w:p w:rsidR="00CF2B5C" w:rsidRDefault="00CF2B5C" w:rsidP="00CF2B5C">
      <w:pPr>
        <w:tabs>
          <w:tab w:val="left" w:pos="930"/>
        </w:tabs>
        <w:jc w:val="center"/>
        <w:rPr>
          <w:b/>
        </w:rPr>
      </w:pPr>
      <w:r>
        <w:rPr>
          <w:b/>
        </w:rPr>
        <w:t>Р Е Ш Е Н И Е</w:t>
      </w:r>
    </w:p>
    <w:p w:rsidR="00CF2B5C" w:rsidRDefault="00CF2B5C" w:rsidP="00CF2B5C">
      <w:pPr>
        <w:tabs>
          <w:tab w:val="left" w:pos="930"/>
        </w:tabs>
        <w:jc w:val="both"/>
        <w:rPr>
          <w:b/>
        </w:rPr>
      </w:pPr>
    </w:p>
    <w:p w:rsidR="00CF2B5C" w:rsidRDefault="00CF2B5C" w:rsidP="00CF2B5C">
      <w:pPr>
        <w:tabs>
          <w:tab w:val="left" w:pos="930"/>
        </w:tabs>
        <w:jc w:val="both"/>
        <w:rPr>
          <w:b/>
        </w:rPr>
      </w:pPr>
      <w:r>
        <w:rPr>
          <w:b/>
        </w:rPr>
        <w:t xml:space="preserve">18 июня </w:t>
      </w:r>
      <w:smartTag w:uri="urn:schemas-microsoft-com:office:smarttags" w:element="metricconverter">
        <w:smartTagPr>
          <w:attr w:name="ProductID" w:val="2007 г"/>
        </w:smartTagPr>
        <w:r>
          <w:rPr>
            <w:b/>
          </w:rPr>
          <w:t>2007 г</w:t>
        </w:r>
      </w:smartTag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№ 39</w:t>
      </w:r>
    </w:p>
    <w:p w:rsidR="00CF2B5C" w:rsidRDefault="00CF2B5C" w:rsidP="00CF2B5C">
      <w:pPr>
        <w:tabs>
          <w:tab w:val="left" w:pos="930"/>
        </w:tabs>
        <w:jc w:val="both"/>
        <w:rPr>
          <w:b/>
          <w:sz w:val="28"/>
          <w:szCs w:val="28"/>
        </w:rPr>
      </w:pPr>
    </w:p>
    <w:p w:rsidR="00CF2B5C" w:rsidRDefault="00CF2B5C" w:rsidP="00CF2B5C">
      <w:pPr>
        <w:tabs>
          <w:tab w:val="left" w:pos="930"/>
        </w:tabs>
        <w:jc w:val="both"/>
        <w:rPr>
          <w:sz w:val="28"/>
          <w:szCs w:val="28"/>
        </w:rPr>
      </w:pPr>
    </w:p>
    <w:p w:rsidR="00CF2B5C" w:rsidRDefault="00CF2B5C" w:rsidP="00CF2B5C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</w:t>
      </w:r>
    </w:p>
    <w:p w:rsidR="00CF2B5C" w:rsidRDefault="00CF2B5C" w:rsidP="00CF2B5C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проведении конкурса на замещение</w:t>
      </w:r>
    </w:p>
    <w:p w:rsidR="00CF2B5C" w:rsidRDefault="00CF2B5C" w:rsidP="00CF2B5C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вакантной муниципальной должности</w:t>
      </w:r>
    </w:p>
    <w:p w:rsidR="00CF2B5C" w:rsidRDefault="00CF2B5C" w:rsidP="00CF2B5C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 в органах</w:t>
      </w:r>
    </w:p>
    <w:p w:rsidR="00CF2B5C" w:rsidRDefault="00CF2B5C" w:rsidP="00CF2B5C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Хуторского </w:t>
      </w:r>
    </w:p>
    <w:p w:rsidR="00CF2B5C" w:rsidRDefault="00CF2B5C" w:rsidP="00CF2B5C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поселения»</w:t>
      </w:r>
    </w:p>
    <w:p w:rsidR="00CF2B5C" w:rsidRDefault="00CF2B5C" w:rsidP="00CF2B5C">
      <w:pPr>
        <w:jc w:val="both"/>
        <w:rPr>
          <w:sz w:val="28"/>
          <w:szCs w:val="28"/>
        </w:rPr>
      </w:pPr>
    </w:p>
    <w:p w:rsidR="00CF2B5C" w:rsidRDefault="00CF2B5C" w:rsidP="00CF2B5C">
      <w:pPr>
        <w:jc w:val="both"/>
        <w:rPr>
          <w:sz w:val="28"/>
          <w:szCs w:val="28"/>
        </w:rPr>
      </w:pPr>
    </w:p>
    <w:p w:rsidR="00CF2B5C" w:rsidRDefault="00CF2B5C" w:rsidP="00CF2B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2B5C" w:rsidRDefault="00CF2B5C" w:rsidP="00CF2B5C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17 Федерального Закона  от 02.03.2007 г. № 25- ФЗ «О муниципальной службе  в Российской Федерации», Уставом Хуторского сельского поселения, </w:t>
      </w:r>
    </w:p>
    <w:p w:rsidR="00CF2B5C" w:rsidRDefault="00CF2B5C" w:rsidP="00CF2B5C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Хуторского сельского поселения</w:t>
      </w:r>
    </w:p>
    <w:p w:rsidR="00CF2B5C" w:rsidRDefault="00CF2B5C" w:rsidP="00CF2B5C">
      <w:pPr>
        <w:tabs>
          <w:tab w:val="left" w:pos="960"/>
        </w:tabs>
        <w:jc w:val="both"/>
        <w:rPr>
          <w:sz w:val="28"/>
          <w:szCs w:val="28"/>
        </w:rPr>
      </w:pPr>
    </w:p>
    <w:p w:rsidR="00CF2B5C" w:rsidRDefault="00CF2B5C" w:rsidP="00CF2B5C">
      <w:pPr>
        <w:tabs>
          <w:tab w:val="left" w:pos="9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А Е Т :</w:t>
      </w:r>
    </w:p>
    <w:p w:rsidR="00CF2B5C" w:rsidRDefault="00CF2B5C" w:rsidP="00CF2B5C">
      <w:pPr>
        <w:tabs>
          <w:tab w:val="left" w:pos="960"/>
        </w:tabs>
        <w:jc w:val="both"/>
        <w:rPr>
          <w:b/>
          <w:sz w:val="28"/>
          <w:szCs w:val="28"/>
        </w:rPr>
      </w:pPr>
    </w:p>
    <w:p w:rsidR="00CF2B5C" w:rsidRDefault="00CF2B5C" w:rsidP="00CF2B5C">
      <w:pPr>
        <w:numPr>
          <w:ilvl w:val="0"/>
          <w:numId w:val="1"/>
        </w:numPr>
        <w:shd w:val="clear" w:color="auto" w:fill="FFFFFF"/>
        <w:tabs>
          <w:tab w:val="num" w:pos="540"/>
        </w:tabs>
        <w:ind w:left="540" w:right="29" w:hanging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проведении конкурса на замещение вакантной муниципальной должности в органах местного самоуправления  Хуторского сельского поселения (приложение).</w:t>
      </w:r>
    </w:p>
    <w:p w:rsidR="00CF2B5C" w:rsidRDefault="00CF2B5C" w:rsidP="00CF2B5C">
      <w:pPr>
        <w:numPr>
          <w:ilvl w:val="0"/>
          <w:numId w:val="1"/>
        </w:numPr>
        <w:shd w:val="clear" w:color="auto" w:fill="FFFFFF"/>
        <w:tabs>
          <w:tab w:val="num" w:pos="540"/>
        </w:tabs>
        <w:ind w:left="540" w:right="29" w:hanging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 и распространяется на отношения, возникшие с 01.06.2007г.</w:t>
      </w:r>
    </w:p>
    <w:p w:rsidR="00CF2B5C" w:rsidRDefault="00CF2B5C" w:rsidP="00CF2B5C">
      <w:pPr>
        <w:numPr>
          <w:ilvl w:val="0"/>
          <w:numId w:val="1"/>
        </w:numPr>
        <w:shd w:val="clear" w:color="auto" w:fill="FFFFFF"/>
        <w:tabs>
          <w:tab w:val="num" w:pos="540"/>
        </w:tabs>
        <w:ind w:left="540" w:right="29" w:hanging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Решения возложить на специалиста администрации Хуторского сельского поселения.</w:t>
      </w:r>
    </w:p>
    <w:p w:rsidR="00CF2B5C" w:rsidRDefault="00CF2B5C" w:rsidP="00CF2B5C">
      <w:pPr>
        <w:tabs>
          <w:tab w:val="left" w:pos="960"/>
        </w:tabs>
        <w:jc w:val="both"/>
        <w:rPr>
          <w:sz w:val="28"/>
          <w:szCs w:val="28"/>
        </w:rPr>
      </w:pPr>
    </w:p>
    <w:p w:rsidR="00CF2B5C" w:rsidRDefault="00CF2B5C" w:rsidP="00CF2B5C">
      <w:pPr>
        <w:tabs>
          <w:tab w:val="left" w:pos="960"/>
        </w:tabs>
        <w:jc w:val="both"/>
        <w:rPr>
          <w:sz w:val="28"/>
          <w:szCs w:val="28"/>
        </w:rPr>
      </w:pPr>
    </w:p>
    <w:p w:rsidR="00CF2B5C" w:rsidRDefault="00CF2B5C" w:rsidP="00CF2B5C">
      <w:pPr>
        <w:jc w:val="both"/>
        <w:rPr>
          <w:sz w:val="28"/>
          <w:szCs w:val="28"/>
        </w:rPr>
      </w:pPr>
    </w:p>
    <w:p w:rsidR="00CF2B5C" w:rsidRDefault="00CF2B5C" w:rsidP="00CF2B5C">
      <w:pPr>
        <w:jc w:val="both"/>
        <w:rPr>
          <w:sz w:val="28"/>
          <w:szCs w:val="28"/>
        </w:rPr>
      </w:pPr>
    </w:p>
    <w:p w:rsidR="00CF2B5C" w:rsidRDefault="00CF2B5C" w:rsidP="00CF2B5C">
      <w:pPr>
        <w:jc w:val="both"/>
      </w:pPr>
      <w:r>
        <w:rPr>
          <w:sz w:val="28"/>
          <w:szCs w:val="28"/>
        </w:rPr>
        <w:t>Глава Хуторского сельского поселения                            Т.А.Овсяник</w:t>
      </w:r>
    </w:p>
    <w:p w:rsidR="00CF2B5C" w:rsidRDefault="00CF2B5C" w:rsidP="00CF2B5C">
      <w:pPr>
        <w:jc w:val="both"/>
      </w:pPr>
    </w:p>
    <w:p w:rsidR="00CF2B5C" w:rsidRDefault="00CF2B5C" w:rsidP="00CF2B5C">
      <w:pPr>
        <w:jc w:val="both"/>
      </w:pPr>
    </w:p>
    <w:p w:rsidR="00CF2B5C" w:rsidRDefault="00CF2B5C" w:rsidP="00CF2B5C">
      <w:pPr>
        <w:jc w:val="right"/>
        <w:rPr>
          <w:sz w:val="28"/>
          <w:szCs w:val="28"/>
        </w:rPr>
      </w:pPr>
    </w:p>
    <w:p w:rsidR="00CF2B5C" w:rsidRDefault="00CF2B5C" w:rsidP="00CF2B5C">
      <w:pPr>
        <w:jc w:val="right"/>
        <w:rPr>
          <w:sz w:val="28"/>
          <w:szCs w:val="28"/>
        </w:rPr>
      </w:pPr>
    </w:p>
    <w:p w:rsidR="00CF2B5C" w:rsidRDefault="00CF2B5C" w:rsidP="00CF2B5C">
      <w:pPr>
        <w:jc w:val="right"/>
        <w:rPr>
          <w:sz w:val="28"/>
          <w:szCs w:val="28"/>
        </w:rPr>
      </w:pPr>
    </w:p>
    <w:p w:rsidR="00CF2B5C" w:rsidRDefault="00CF2B5C" w:rsidP="00CF2B5C">
      <w:pPr>
        <w:jc w:val="right"/>
        <w:rPr>
          <w:sz w:val="28"/>
          <w:szCs w:val="28"/>
        </w:rPr>
      </w:pPr>
    </w:p>
    <w:p w:rsidR="00CF2B5C" w:rsidRDefault="00CF2B5C" w:rsidP="00CF2B5C">
      <w:pPr>
        <w:jc w:val="right"/>
        <w:rPr>
          <w:sz w:val="28"/>
          <w:szCs w:val="28"/>
        </w:rPr>
      </w:pPr>
    </w:p>
    <w:p w:rsidR="00CF2B5C" w:rsidRDefault="00CF2B5C" w:rsidP="00CF2B5C">
      <w:pPr>
        <w:jc w:val="right"/>
        <w:rPr>
          <w:sz w:val="28"/>
          <w:szCs w:val="28"/>
        </w:rPr>
      </w:pPr>
    </w:p>
    <w:p w:rsidR="00CF2B5C" w:rsidRDefault="00CF2B5C" w:rsidP="00CF2B5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F2B5C" w:rsidRDefault="00CF2B5C" w:rsidP="00CF2B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 Решению Совета депутатов </w:t>
      </w:r>
    </w:p>
    <w:p w:rsidR="00CF2B5C" w:rsidRDefault="00CF2B5C" w:rsidP="00CF2B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Хуторского сельского поселения</w:t>
      </w:r>
    </w:p>
    <w:p w:rsidR="00CF2B5C" w:rsidRDefault="00CF2B5C" w:rsidP="00CF2B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от 18 июня 2007г. № 39</w:t>
      </w:r>
    </w:p>
    <w:p w:rsidR="00CF2B5C" w:rsidRDefault="00CF2B5C" w:rsidP="00CF2B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B5C" w:rsidRDefault="00CF2B5C" w:rsidP="00CF2B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CF2B5C" w:rsidRDefault="00CF2B5C" w:rsidP="00CF2B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на замещение вакантной муниципальной должности муниципальной службы в органах местного самоуправления </w:t>
      </w:r>
    </w:p>
    <w:p w:rsidR="00CF2B5C" w:rsidRDefault="00CF2B5C" w:rsidP="00CF2B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Хуторского сельского поселения</w:t>
      </w:r>
    </w:p>
    <w:p w:rsidR="00CF2B5C" w:rsidRDefault="00CF2B5C" w:rsidP="00CF2B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B5C" w:rsidRDefault="00CF2B5C" w:rsidP="00CF2B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F2B5C" w:rsidRDefault="00CF2B5C" w:rsidP="00CF2B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 проведении конкурса на замещение вакантной муниципальной должности муниципальной службы в органах местного самоуправления Хуторского сельского поселения (далее - Положение) разработано на основе законодательства Российской Федерации и Челябинской области о местном самоуправлении, о муниципальной службе, о труде и устанавливает порядок подготовки и проведения конкурса на замещение вакантной должности муниципальной службы в органах местного самоуправления Хуторского сельского поселения (далее - конкурса).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замещении должности муниципальной службы в органах местного самоуправления Хуторского сельского поселения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квалификационным требованиям к должности муниципальной службы.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 конкурсом понимается определенная последовательность действий (процесс), имеющая целью отбор и выявление наилучшей кандидатуры на замещение вакантной муниципальной должности муниципальной службы (далее - муниципальная должность).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Вакантной муниципальной должностью признается незамещенная муниципальным служащим муниципальная должность, предусмотренная штатным расписанием соответствующего органа местного самоуправления, в том числе его структурного подразделения, наделенного правом юридического лица, а также при условии отсутствия утвержденного в установленном порядке резерва для замещения этой должности.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Право на участие в конкурсе имеют граждане Российской Федерации (далее - граждане) не моложе 18 лет, владеющие государственным языком, отвечающие установленным Федеральным, областным законами и другими нормативными правовыми актами требованиям, необходимым для </w:t>
      </w:r>
      <w:r>
        <w:rPr>
          <w:rFonts w:ascii="Times New Roman" w:hAnsi="Times New Roman" w:cs="Times New Roman"/>
          <w:sz w:val="28"/>
          <w:szCs w:val="28"/>
        </w:rPr>
        <w:lastRenderedPageBreak/>
        <w:t>замещения вакантной муниципальной должности, впервые или вновь поступающие на муниципальную службу.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конкурсе вправе участвовать государственный либо муниципальный служащий по собственной инициативе независимо от того, какую должность он занимает на дату проведения конкурса.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Один и тот же гражданин вправе участвовать в конкурсе неоднократно, в том числе на замещение различных муниципальных должностей.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Гражданин не допускается к участию в конкурсе в случае: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признания недееспособным или ограниченно дееспособным по решению суда, вступившего в законную силу;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лишения права занимать муниципальные должности муниципальной службы в течение определенного срока решением (приговором) суда, вступившим в законную силу;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заболевания, препятствующего исполнению им должностных обязанностей, которое подтверждено заключением медицинского учреждения;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отказа от прохождения процедуры оформления допуска к сведениям, составляющим государственную и иную охраняемую законом тайну, в случае если исполнение должностных обязанностей по муниципальной должности, на которую претендует гражданин, связано с использованием таких сведений;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отказа от предоставления сведений о полученных им доходах и имуществе, принадлежащем ему на праве собственности, являющихся объектами налогообложения.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B5C" w:rsidRDefault="00CF2B5C" w:rsidP="00CF2B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ПОРЯДОК ПОДГОТОВКИ И ПРОВЕДЕНИЯ КОНКУРСА</w:t>
      </w:r>
    </w:p>
    <w:p w:rsidR="00CF2B5C" w:rsidRDefault="00CF2B5C" w:rsidP="00CF2B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Организационно-техническое обеспечение проведения конкурса возлагается на службы кадров, управления делами, иные подразделения, выполняющие функции названных структур органов местного самоуправления, объявивших конкурс.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Конкурс проводится: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Администрацией Хуторского сельского поселения;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подразделениями Администрации Хуторского сельского поселения, обладающими правами юридического лица;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Конкурс на замещение вакантной должности муниципальной службы в подразделениях Администрации Хуторского сельского поселения, обладающих правами юридического лица, проводится конкурсными комиссиями, образованными приказами руководителей этих подразделений.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Конкурс на замещение вакантных ведущей, главной и высшей муниципальных должностей муниципальной службы проводится в форме конкурса-испытания.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замещение вакантной старшей муниципальной должности муниципальной службы проводится в форме конкурса документов.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Вакантная младшая должность муниципальной службы на конкурсное замещение не выставляется.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Конкурс на замещение вакантной муниципальной должности может быть объявлен в любое время, по мере необходимости. Решение об объявлении конкурса оформляется распоряжением руководителя соответствующего органа местного самоуправления Хуторского сельского поселения.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Объявление о проведении конкурса публикуется в официальных средствах массовой информации. В объявлении указывается наименование вакантной муниципальной должности, даты начала и окончания приема документов для участия в конкурсе, перечень этих документов, требований, предъявляемых к гражданину, претендующему на замещение указанной вакантной муниципальной должности, а также проект трудового договора не позднее чем за 20 дней до дня проведения конкурса.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Гражданин, изъявивший желание участвовать в конкурсе, представляет в соответствующий орган местного самоуправления Хуторского сельского поселения следующие документы: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копию паспорта или документа, удостоверяющего личность (оригиналы соответствующих документов предъявляются в комиссию лично);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анкету установленного образца, заполненную собственноручно;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фотографию;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трудовой книжки, заверенную службой кадров по месту работы или нотариально;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копии документов об образовании и повышении квалификации, присвоении ученых степеней и званий, заверенные службой кадров по месту работы или нотариально;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справку из органов государственной налоговой службы о представлении сведений о доходах и имуществе;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медицинское заключение (справку) о состоянии здоровья, не препятствующего исполнению обязанностей по выставленной на конкурс муниципальной должности;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другие документы, предусмотренные действующим законодательством.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документы подлежат проверке службой кадров соответствующего органа местного самоуправления Хуторского сельского поселения на полноту и достоверность сведений в соответствии с действующим законодательством.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 согласия гражданина проводится процедура оформления допуска к сведениям, составляющим государственную и иную охраняемую законодательством тайну, если исполнение должностных обязанностей по замещению конкурсной муниципальной должности связано с использованием таких сведений.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 Муниципальный служащий, изъявивший желание участвовать в конкурсе, подает заявление об этом руководителю соответствующего органа местного самоуправления Хуторского сельского поселения, при этом служба кадров этого органа обязана обеспечить ему получение документов, необходимых для участия в конкурсе.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Документы для участия в конкурсе подаются в соответствующий орган местного самоуправления в течение месяца со дня публикации объявления о проведении конкурса.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несвоевременном или неполном представлении документов по уважительным причинам, руководитель соответствующего органа местного самоуправления Хуторского сельского поселения вправе перенести дату окончания приема документов, указанных в пункте 15 настоящего Положения.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в ходе проверки документов таких обстоятельств, которые препятствуют в соответствии с действующим законодательством поступлению гражданина на муниципальную службу, гражданин должен быть уведомлен в письменном виде о причинах отказа в участии в конкурсе.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 истечении срока для представления документов, их проверки на полноту и достоверность, а также после оформления в случае необходимости допуска к сведениям, составляющим государственную или иную охраняемую законом тайну, руководитель соответствующего органа местного самоуправления Хуторского сельского поселения своим распоряжением назначает дату, время и место проведения конкурса документов либо конкурса-испытания, утверждает количественный и персональный состав конкурсной комиссии, цель работы которой - оценить и выявить наилучшую кандидатуру для замещения вакантной муниципальной должности.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В состав конкурсной комиссии могут включаться специалисты юридической и кадровой служб, руководители подразделений, в которых посредством конкурса замещается вакантная муниципальная должность и иные лица.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Конкурсная комиссия: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принимает к рассмотрению документы лиц, подавших документы на участие в конкурсе;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информирует конкурсантов о месте, сроках проведения своих заседаний и принятых решениях;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менее чем за неделю до даты и времени проведения конкурса письменно извещает об этом каждого из допущенных лиц к участию в конкурсе;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письменно уведомляет лиц, которым отказано в участии в конкурсе, о причине отказа.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Председатель, заместитель председателя и секретарь комиссии назначаются руководителем соответствующего органа местного самоуправления Хуторского сельского поселения.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Председатель конкурсной комиссии: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созывает заседания конкурсной комиссии;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председательствует на заседаниях конкурсной комиссии;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ведет личный прием граждан, изъявивших желание участвовать в конкурсе, рассматривает обращения граждан, связанные с подготовкой и проведением конкурса;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осуществляет иные полномочия.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Заместитель председателя конкурсной комиссии осуществляет полномочия согласно распределению обязанностей между председателем и заместителем председателя, а также исполняет обязанности председателя комиссии в случае его временного отсутствия.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Секретарь конкурсной комиссии осуществляет техническую подготовку и организационное обеспечение деятельности конкурсной комиссии.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Заседание конкурсной комиссии проводится при условии, что в конкурсе участвует не менее двух претендентов на замещение вакантной должности муниципальной службы.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Заседание конкурсной комиссии считается правомочным, если на нем присутствует не менее двух третей от общего числа членов комиссии.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комиссии обладают правом решающего голоса.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Решения конкурсной комиссии по результатам проведения конкурса принимаются открытым голосованием простым большинством голосов от числа членов комиссии, присутствующих на заседании.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При проведении конкурса документов конкурсная комиссия проводит оценку кандидатов на основании представленных ими документов об образовании, трудовой, научной и иной творческой деятельности, прохождении государственной и иной службы.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Конкурс-испытание включает в себя прохождение испытания на соответствие муниципальной должности (посредством собеседования, тестирования, подготовки проектов управленческих документов, рефератов и т.п.).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Решение конкурсной комиссии принимается в отсутствие кандидата и является основанием для назначения его на вакантную муниципальную должность, выставленную на конкурсное замещение, либо отказа ему в таком назначении.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Результаты голосования и принятое решение конкурсной комиссии оформляются протоколом конкурсной комиссии (приложение), который подписывает председатель комиссии, его заместитель, секретарь комиссии и все члены комиссии, принимавшие участие в заседании комиссии.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член конкурсной комиссии, не согласный с ее решением, вправе в письменной форме выразить особое мнение, которое прилагается к протоколу конкурсной комиссии и доводится до сведения руководителя соответствующего органа городского самоуправления, объявившего конкурс.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Подписанный протокол конкурсной комиссии направляется руководителю соответствующего органа местного самоуправления Хуторского сельского поселения, объявившего конкурс. На основании решения конкурсной комиссии руководитель соответствующего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Хуторского сельского поселения издает распоряжение (приказ) о назначении гражданина, выдержавшего конкурс, на вакантную муниципальную должность в соответствии с законодательством о труде и муниципальной службе, а остальным участникам конкурса направляет письменные сообщения о результатах конкурса в месячный срок со дня его завершения.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протокола конкурсной комиссии и распоряжения (приказа) о назначении гражданина на муниципальную должность по результатам конкурса помещаются в личное дело муниципального служащего.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Если в результате проведения конкурса не были выявлены кандидаты, отвечающие требованиям по замещаемой посредством конкурса вакантной муниципальной должности, руководитель соответствующего органа местного самоуправления Хуторского сельского поселения вправе принять решение о проведении повторного конкурса.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Спорные вопросы, связанные с проведением конкурса, рассматриваются руководителем соответствующего органа местного самоуправления Хуторского сельского поселения, объявившего конкурс.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Решение конкурсной комиссии может быть обжаловано в суде.</w:t>
      </w:r>
    </w:p>
    <w:p w:rsidR="00CF2B5C" w:rsidRDefault="00CF2B5C" w:rsidP="00CF2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Внесение изменений и дополнений в настоящее Положение осуществляется в том же порядке, как и его принятие.</w:t>
      </w:r>
    </w:p>
    <w:p w:rsidR="001E1AA2" w:rsidRDefault="001E1AA2"/>
    <w:sectPr w:rsidR="001E1AA2" w:rsidSect="001E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0658"/>
    <w:multiLevelType w:val="hybridMultilevel"/>
    <w:tmpl w:val="F4A29092"/>
    <w:lvl w:ilvl="0" w:tplc="47F04B88">
      <w:start w:val="1"/>
      <w:numFmt w:val="decimal"/>
      <w:lvlText w:val="%1."/>
      <w:lvlJc w:val="left"/>
      <w:pPr>
        <w:tabs>
          <w:tab w:val="num" w:pos="2328"/>
        </w:tabs>
        <w:ind w:left="2328" w:hanging="16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F2B5C"/>
    <w:rsid w:val="001E1AA2"/>
    <w:rsid w:val="00CF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F2B5C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CF2B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2141</Words>
  <Characters>12204</Characters>
  <Application>Microsoft Office Word</Application>
  <DocSecurity>0</DocSecurity>
  <Lines>101</Lines>
  <Paragraphs>28</Paragraphs>
  <ScaleCrop>false</ScaleCrop>
  <Company>Microsoft</Company>
  <LinksUpToDate>false</LinksUpToDate>
  <CharactersWithSpaces>14317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2013-05-06T11:03:00Z</dcterms:created>
  <dcterms:modified xsi:type="dcterms:W3CDTF">2013-05-06T11:03:00Z</dcterms:modified>
</cp:coreProperties>
</file>