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35" w:rsidRDefault="005D6135" w:rsidP="005D61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D6135" w:rsidRDefault="005D6135" w:rsidP="005D6135">
      <w:pPr>
        <w:jc w:val="right"/>
        <w:rPr>
          <w:sz w:val="28"/>
          <w:szCs w:val="28"/>
        </w:rPr>
      </w:pPr>
    </w:p>
    <w:p w:rsidR="005D6135" w:rsidRDefault="005D6135" w:rsidP="005D61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объектов Увельского муниципального района</w:t>
      </w:r>
      <w:r>
        <w:rPr>
          <w:b/>
          <w:sz w:val="28"/>
        </w:rPr>
        <w:t xml:space="preserve">, </w:t>
      </w:r>
      <w:r>
        <w:rPr>
          <w:b/>
          <w:sz w:val="28"/>
          <w:szCs w:val="28"/>
        </w:rPr>
        <w:t>в прилегающих границах которых не допускается розничная продажа алкогольной продукции</w:t>
      </w:r>
      <w:r>
        <w:rPr>
          <w:sz w:val="28"/>
          <w:szCs w:val="28"/>
        </w:rPr>
        <w:t>.</w:t>
      </w:r>
    </w:p>
    <w:p w:rsidR="005D6135" w:rsidRDefault="005D6135" w:rsidP="005D6135"/>
    <w:p w:rsidR="005D6135" w:rsidRDefault="005D6135" w:rsidP="005D6135"/>
    <w:p w:rsidR="005D6135" w:rsidRDefault="005D6135" w:rsidP="005D6135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3194"/>
        <w:gridCol w:w="3122"/>
        <w:gridCol w:w="3122"/>
      </w:tblGrid>
      <w:tr w:rsidR="005D6135" w:rsidTr="002A1CAB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</w:tr>
      <w:tr w:rsidR="005D6135" w:rsidTr="002A1CAB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обще-врачебной практики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Хуторка</w:t>
            </w:r>
          </w:p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11а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Хуторка</w:t>
            </w:r>
          </w:p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11а</w:t>
            </w:r>
          </w:p>
        </w:tc>
      </w:tr>
      <w:tr w:rsidR="005D6135" w:rsidTr="002A1CAB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Песчаное</w:t>
            </w:r>
          </w:p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2а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Песчаное</w:t>
            </w:r>
          </w:p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2а</w:t>
            </w:r>
          </w:p>
        </w:tc>
      </w:tr>
      <w:tr w:rsidR="005D6135" w:rsidTr="002A1CAB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Песчанская</w:t>
            </w:r>
            <w:proofErr w:type="spellEnd"/>
            <w:r>
              <w:rPr>
                <w:sz w:val="28"/>
                <w:szCs w:val="28"/>
              </w:rPr>
              <w:t xml:space="preserve">   средняя общеобразовательная школа 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457009 Россия,  Челябинская область, Увельский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есчаное, ул.Школьная,д.3-Б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457009 Россия,  Челябинская область, Увельский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есчаное, ул.Школьная,д.3-б</w:t>
            </w:r>
          </w:p>
        </w:tc>
      </w:tr>
      <w:tr w:rsidR="005D6135" w:rsidTr="002A1CAB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spellStart"/>
            <w:r>
              <w:rPr>
                <w:sz w:val="28"/>
                <w:szCs w:val="28"/>
              </w:rPr>
              <w:t>каз</w:t>
            </w: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>
              <w:rPr>
                <w:sz w:val="28"/>
                <w:szCs w:val="28"/>
              </w:rPr>
              <w:t>нное</w:t>
            </w:r>
            <w:proofErr w:type="spellEnd"/>
            <w:r>
              <w:rPr>
                <w:sz w:val="28"/>
                <w:szCs w:val="28"/>
              </w:rPr>
              <w:t xml:space="preserve"> общеобразовательное учреждение Хуторская  основная общеобразовательная школа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457010,  РОССИЯ, Челябинская область, Увельский район, село Хуторка, улица Лесная,1-А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457010,  РОССИЯ, Челябинская область, Увельский район, село Хуторка, улица Лесная,1-А  </w:t>
            </w:r>
          </w:p>
        </w:tc>
      </w:tr>
      <w:tr w:rsidR="005D6135" w:rsidTr="002A1CAB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дошкольное образовательное учреждение детский сад №5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457010, Челябинская область, Увельский район, 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уторка ул.Мира,1Б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457010, Челябинская область, Увельский район, 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уторка ул.Мира,1б</w:t>
            </w:r>
          </w:p>
        </w:tc>
      </w:tr>
      <w:tr w:rsidR="005D6135" w:rsidTr="002A1CAB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дошкольное образовательное учреждение детский сад №6 комбинированного вида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457009, Челябинская область, Увельский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есчаное, ул.Новая д.9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5" w:rsidRDefault="005D6135" w:rsidP="002A1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457009, Челябинская область, Увельский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есчаное, ул.Новая д.9</w:t>
            </w:r>
          </w:p>
        </w:tc>
      </w:tr>
    </w:tbl>
    <w:p w:rsidR="00B642B0" w:rsidRDefault="00B642B0"/>
    <w:sectPr w:rsidR="00B642B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5004"/>
  <w:defaultTabStop w:val="708"/>
  <w:characterSpacingControl w:val="doNotCompress"/>
  <w:compat/>
  <w:rsids>
    <w:rsidRoot w:val="005D6135"/>
    <w:rsid w:val="001B04C4"/>
    <w:rsid w:val="003C0A50"/>
    <w:rsid w:val="004C7852"/>
    <w:rsid w:val="005D6135"/>
    <w:rsid w:val="008322C3"/>
    <w:rsid w:val="00A60148"/>
    <w:rsid w:val="00B642B0"/>
    <w:rsid w:val="00D1027B"/>
    <w:rsid w:val="00FE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35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2021-06-03T06:01:00Z</dcterms:created>
  <dcterms:modified xsi:type="dcterms:W3CDTF">2021-06-03T06:01:00Z</dcterms:modified>
</cp:coreProperties>
</file>